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C2" w:rsidRDefault="00C2364F">
      <w:r>
        <w:t>Контроллер движение (КД) – один из главных узлов станка ЧПУ. КД выполняет перемещения рабочего узла станка (фрезы, резака и т.д.) согласно заложенной программе.</w:t>
      </w:r>
    </w:p>
    <w:p w:rsidR="00C2364F" w:rsidRDefault="00C2364F">
      <w:r>
        <w:t>Рассмотрим работу КД применительно к станкам термической резки, чтобы понять особенности  функционирования КД и ограничения, накладываемые не идеальностью реальной физической конструкции на работу станка.</w:t>
      </w:r>
    </w:p>
    <w:p w:rsidR="00C2364F" w:rsidRDefault="00C2364F">
      <w:r>
        <w:t>Для рассмотрения возьмем классическую конструкцию – 2</w:t>
      </w:r>
      <w:r w:rsidR="00622B2A">
        <w:t>,5</w:t>
      </w:r>
      <w:r>
        <w:rPr>
          <w:lang w:val="en-US"/>
        </w:rPr>
        <w:t>D</w:t>
      </w:r>
      <w:r w:rsidRPr="00C2364F">
        <w:t xml:space="preserve"> </w:t>
      </w:r>
      <w:r>
        <w:t>портал, не рассматривая моменты</w:t>
      </w:r>
      <w:r w:rsidR="00622B2A">
        <w:t>,</w:t>
      </w:r>
      <w:r>
        <w:t xml:space="preserve"> связанные с управление высотой резака, т.е. 3-ей осью.</w:t>
      </w:r>
    </w:p>
    <w:p w:rsidR="00C2364F" w:rsidRPr="005A5983" w:rsidRDefault="005A5983">
      <w:r>
        <w:t xml:space="preserve">Для оценки инерционности системы мы должны учесть массу подвижной части портала, для движения по оси </w:t>
      </w:r>
      <w:r>
        <w:rPr>
          <w:lang w:val="en-US"/>
        </w:rPr>
        <w:t>Y</w:t>
      </w:r>
      <w:r>
        <w:t xml:space="preserve"> и массу суппорта,  для движения по оси </w:t>
      </w:r>
      <w:r>
        <w:rPr>
          <w:lang w:val="en-US"/>
        </w:rPr>
        <w:t>X</w:t>
      </w:r>
      <w:r w:rsidRPr="005A5983">
        <w:t>.</w:t>
      </w:r>
    </w:p>
    <w:sectPr w:rsidR="00C2364F" w:rsidRPr="005A5983" w:rsidSect="00A5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544E6"/>
    <w:rsid w:val="005A5983"/>
    <w:rsid w:val="00622B2A"/>
    <w:rsid w:val="006544E6"/>
    <w:rsid w:val="006A3045"/>
    <w:rsid w:val="008B4893"/>
    <w:rsid w:val="00A1297F"/>
    <w:rsid w:val="00A5658C"/>
    <w:rsid w:val="00AB3987"/>
    <w:rsid w:val="00B80D3D"/>
    <w:rsid w:val="00C2364F"/>
    <w:rsid w:val="00C247B6"/>
    <w:rsid w:val="00C456B4"/>
    <w:rsid w:val="00C53ACB"/>
    <w:rsid w:val="00E50945"/>
    <w:rsid w:val="00FC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2</cp:revision>
  <dcterms:created xsi:type="dcterms:W3CDTF">2014-12-08T03:42:00Z</dcterms:created>
  <dcterms:modified xsi:type="dcterms:W3CDTF">2014-12-08T11:02:00Z</dcterms:modified>
</cp:coreProperties>
</file>