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D0F4" w14:textId="56EFEDA7" w:rsidR="00C5029B" w:rsidRPr="00CB0BC1" w:rsidRDefault="00494367" w:rsidP="00494367">
      <w:pPr>
        <w:jc w:val="center"/>
        <w:rPr>
          <w:b/>
          <w:bCs/>
          <w:sz w:val="36"/>
          <w:szCs w:val="36"/>
        </w:rPr>
      </w:pPr>
      <w:r w:rsidRPr="00CB0BC1">
        <w:rPr>
          <w:b/>
          <w:bCs/>
          <w:sz w:val="36"/>
          <w:szCs w:val="36"/>
        </w:rPr>
        <w:t>Advance AI project(Genetic algorithm)</w:t>
      </w:r>
    </w:p>
    <w:p w14:paraId="44B2597E" w14:textId="690162F2" w:rsidR="004A697E" w:rsidRPr="00684A7F" w:rsidRDefault="00991214" w:rsidP="00991214">
      <w:pPr>
        <w:rPr>
          <w:b/>
          <w:bCs/>
          <w:sz w:val="28"/>
          <w:szCs w:val="28"/>
          <w:lang w:bidi="ar-JO"/>
        </w:rPr>
      </w:pPr>
      <w:r w:rsidRPr="00684A7F">
        <w:rPr>
          <w:b/>
          <w:bCs/>
          <w:sz w:val="28"/>
          <w:szCs w:val="28"/>
          <w:lang w:bidi="ar-JO"/>
        </w:rPr>
        <w:t>Prepared by the student: Albara khalid almaseidiyen</w:t>
      </w:r>
      <w:r w:rsidR="00684A7F">
        <w:rPr>
          <w:b/>
          <w:bCs/>
          <w:sz w:val="28"/>
          <w:szCs w:val="28"/>
          <w:lang w:bidi="ar-JO"/>
        </w:rPr>
        <w:t>.</w:t>
      </w:r>
    </w:p>
    <w:p w14:paraId="79312689" w14:textId="3CD7FA83" w:rsidR="00991214" w:rsidRPr="00CB0BC1" w:rsidRDefault="00991214" w:rsidP="00991214">
      <w:pPr>
        <w:rPr>
          <w:sz w:val="28"/>
          <w:szCs w:val="28"/>
          <w:lang w:bidi="ar-JO"/>
        </w:rPr>
      </w:pPr>
    </w:p>
    <w:p w14:paraId="7F7B97FC" w14:textId="6BE6714C" w:rsidR="00146695" w:rsidRPr="00684A7F" w:rsidRDefault="00CB0BC1" w:rsidP="00F91C75">
      <w:pPr>
        <w:rPr>
          <w:b/>
          <w:bCs/>
          <w:sz w:val="28"/>
          <w:szCs w:val="28"/>
          <w:lang w:bidi="ar-JO"/>
        </w:rPr>
      </w:pPr>
      <w:r w:rsidRPr="00684A7F">
        <w:rPr>
          <w:b/>
          <w:bCs/>
          <w:sz w:val="28"/>
          <w:szCs w:val="28"/>
          <w:lang w:bidi="ar-JO"/>
        </w:rPr>
        <w:t>implementation</w:t>
      </w:r>
    </w:p>
    <w:p w14:paraId="47D866F3" w14:textId="4A232BCC" w:rsidR="005A66A0" w:rsidRPr="005A66A0" w:rsidRDefault="00684A7F" w:rsidP="004A697E">
      <w:pPr>
        <w:rPr>
          <w:b/>
          <w:bCs/>
          <w:sz w:val="24"/>
          <w:szCs w:val="24"/>
          <w:lang w:bidi="ar-JO"/>
        </w:rPr>
      </w:pPr>
      <w:r w:rsidRPr="00684A7F">
        <w:rPr>
          <w:b/>
          <w:bCs/>
          <w:sz w:val="24"/>
          <w:szCs w:val="24"/>
          <w:lang w:bidi="ar-JO"/>
        </w:rPr>
        <w:t>1.</w:t>
      </w:r>
      <w:r w:rsidR="00CB0BC1" w:rsidRPr="00684A7F">
        <w:rPr>
          <w:b/>
          <w:bCs/>
          <w:sz w:val="24"/>
          <w:szCs w:val="24"/>
          <w:lang w:bidi="ar-JO"/>
        </w:rPr>
        <w:t>Definition of required functions: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269"/>
        <w:gridCol w:w="7365"/>
      </w:tblGrid>
      <w:tr w:rsidR="004A697E" w:rsidRPr="004A697E" w14:paraId="63854B96" w14:textId="77777777" w:rsidTr="004A697E">
        <w:trPr>
          <w:trHeight w:val="492"/>
        </w:trPr>
        <w:tc>
          <w:tcPr>
            <w:tcW w:w="2269" w:type="dxa"/>
          </w:tcPr>
          <w:p w14:paraId="76C702EF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b/>
                <w:bCs/>
                <w:lang w:bidi="ar-JO"/>
              </w:rPr>
              <w:t>Function Name</w:t>
            </w:r>
          </w:p>
        </w:tc>
        <w:tc>
          <w:tcPr>
            <w:tcW w:w="7365" w:type="dxa"/>
          </w:tcPr>
          <w:p w14:paraId="4BC87034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b/>
                <w:bCs/>
                <w:lang w:bidi="ar-JO"/>
              </w:rPr>
              <w:t>What It Does</w:t>
            </w:r>
          </w:p>
        </w:tc>
      </w:tr>
      <w:tr w:rsidR="004A697E" w:rsidRPr="004A697E" w14:paraId="79BCC283" w14:textId="77777777" w:rsidTr="004A697E">
        <w:trPr>
          <w:trHeight w:val="475"/>
        </w:trPr>
        <w:tc>
          <w:tcPr>
            <w:tcW w:w="2269" w:type="dxa"/>
          </w:tcPr>
          <w:p w14:paraId="0BB1AB63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proofErr w:type="spellStart"/>
            <w:r w:rsidRPr="004A697E">
              <w:rPr>
                <w:lang w:bidi="ar-JO"/>
              </w:rPr>
              <w:t>load_network</w:t>
            </w:r>
            <w:proofErr w:type="spellEnd"/>
          </w:p>
        </w:tc>
        <w:tc>
          <w:tcPr>
            <w:tcW w:w="7365" w:type="dxa"/>
          </w:tcPr>
          <w:p w14:paraId="3A08AC0A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Reads the network data file and returns a DataFrame.</w:t>
            </w:r>
          </w:p>
        </w:tc>
      </w:tr>
      <w:tr w:rsidR="004A697E" w:rsidRPr="004A697E" w14:paraId="19F68B89" w14:textId="77777777" w:rsidTr="004A697E">
        <w:trPr>
          <w:trHeight w:val="492"/>
        </w:trPr>
        <w:tc>
          <w:tcPr>
            <w:tcW w:w="2269" w:type="dxa"/>
          </w:tcPr>
          <w:p w14:paraId="597F1559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proofErr w:type="spellStart"/>
            <w:r w:rsidRPr="004A697E">
              <w:rPr>
                <w:lang w:bidi="ar-JO"/>
              </w:rPr>
              <w:t>initialize_population</w:t>
            </w:r>
            <w:proofErr w:type="spellEnd"/>
          </w:p>
        </w:tc>
        <w:tc>
          <w:tcPr>
            <w:tcW w:w="7365" w:type="dxa"/>
          </w:tcPr>
          <w:p w14:paraId="7B62D79D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Creates a random initial population of chromosomes.</w:t>
            </w:r>
          </w:p>
        </w:tc>
      </w:tr>
      <w:tr w:rsidR="004A697E" w:rsidRPr="004A697E" w14:paraId="33B2215B" w14:textId="77777777" w:rsidTr="004A697E">
        <w:trPr>
          <w:trHeight w:val="492"/>
        </w:trPr>
        <w:tc>
          <w:tcPr>
            <w:tcW w:w="2269" w:type="dxa"/>
          </w:tcPr>
          <w:p w14:paraId="2253D705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fitness</w:t>
            </w:r>
          </w:p>
        </w:tc>
        <w:tc>
          <w:tcPr>
            <w:tcW w:w="7365" w:type="dxa"/>
          </w:tcPr>
          <w:p w14:paraId="056CA2E7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Evaluates the quality of a chromosome (how good a solution it is).</w:t>
            </w:r>
          </w:p>
        </w:tc>
      </w:tr>
      <w:tr w:rsidR="004A697E" w:rsidRPr="004A697E" w14:paraId="50DC0167" w14:textId="77777777" w:rsidTr="004A697E">
        <w:trPr>
          <w:trHeight w:val="475"/>
        </w:trPr>
        <w:tc>
          <w:tcPr>
            <w:tcW w:w="2269" w:type="dxa"/>
          </w:tcPr>
          <w:p w14:paraId="53B664B1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proofErr w:type="spellStart"/>
            <w:r w:rsidRPr="004A697E">
              <w:rPr>
                <w:lang w:bidi="ar-JO"/>
              </w:rPr>
              <w:t>tournament_selection</w:t>
            </w:r>
            <w:proofErr w:type="spellEnd"/>
          </w:p>
        </w:tc>
        <w:tc>
          <w:tcPr>
            <w:tcW w:w="7365" w:type="dxa"/>
            <w:vAlign w:val="center"/>
          </w:tcPr>
          <w:p w14:paraId="1741C2D4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Selects a parent using a fitness-based tournament.</w:t>
            </w:r>
          </w:p>
        </w:tc>
      </w:tr>
      <w:tr w:rsidR="004A697E" w:rsidRPr="004A697E" w14:paraId="1617C06A" w14:textId="77777777" w:rsidTr="004A697E">
        <w:trPr>
          <w:trHeight w:val="492"/>
        </w:trPr>
        <w:tc>
          <w:tcPr>
            <w:tcW w:w="2269" w:type="dxa"/>
          </w:tcPr>
          <w:p w14:paraId="232EA3B6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two_point_crossover</w:t>
            </w:r>
          </w:p>
        </w:tc>
        <w:tc>
          <w:tcPr>
            <w:tcW w:w="7365" w:type="dxa"/>
          </w:tcPr>
          <w:p w14:paraId="4F4B480B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Produces offspring by combining genes from two parents.</w:t>
            </w:r>
          </w:p>
        </w:tc>
      </w:tr>
      <w:tr w:rsidR="004A697E" w:rsidRPr="004A697E" w14:paraId="56EB7549" w14:textId="77777777" w:rsidTr="004A697E">
        <w:trPr>
          <w:trHeight w:val="492"/>
        </w:trPr>
        <w:tc>
          <w:tcPr>
            <w:tcW w:w="2269" w:type="dxa"/>
          </w:tcPr>
          <w:p w14:paraId="283D63FF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mutate</w:t>
            </w:r>
          </w:p>
        </w:tc>
        <w:tc>
          <w:tcPr>
            <w:tcW w:w="7365" w:type="dxa"/>
          </w:tcPr>
          <w:p w14:paraId="5631FE09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Introduces random changes in a chromosome to maintain diversity.</w:t>
            </w:r>
          </w:p>
        </w:tc>
      </w:tr>
      <w:tr w:rsidR="004A697E" w:rsidRPr="004A697E" w14:paraId="79447ECE" w14:textId="77777777" w:rsidTr="004A697E">
        <w:trPr>
          <w:trHeight w:val="475"/>
        </w:trPr>
        <w:tc>
          <w:tcPr>
            <w:tcW w:w="2269" w:type="dxa"/>
          </w:tcPr>
          <w:p w14:paraId="21FF5F71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genetic_algorithm</w:t>
            </w:r>
          </w:p>
        </w:tc>
        <w:tc>
          <w:tcPr>
            <w:tcW w:w="7365" w:type="dxa"/>
          </w:tcPr>
          <w:p w14:paraId="5CFD376F" w14:textId="77777777" w:rsidR="004A697E" w:rsidRPr="004A697E" w:rsidRDefault="004A697E" w:rsidP="004A697E">
            <w:pPr>
              <w:spacing w:after="160" w:line="259" w:lineRule="auto"/>
              <w:rPr>
                <w:lang w:bidi="ar-JO"/>
              </w:rPr>
            </w:pPr>
            <w:r w:rsidRPr="004A697E">
              <w:rPr>
                <w:lang w:bidi="ar-JO"/>
              </w:rPr>
              <w:t>Runs the full GA process, including selection, crossover, and mutation.</w:t>
            </w:r>
          </w:p>
        </w:tc>
      </w:tr>
    </w:tbl>
    <w:p w14:paraId="63B69977" w14:textId="77777777" w:rsidR="005A66A0" w:rsidRDefault="005A66A0" w:rsidP="0054548F">
      <w:pPr>
        <w:rPr>
          <w:lang w:bidi="ar-JO"/>
        </w:rPr>
      </w:pPr>
    </w:p>
    <w:p w14:paraId="7B2B4E6B" w14:textId="2E166377" w:rsidR="00684A7F" w:rsidRPr="00684A7F" w:rsidRDefault="00684A7F" w:rsidP="00684A7F">
      <w:pPr>
        <w:rPr>
          <w:b/>
          <w:bCs/>
          <w:sz w:val="24"/>
          <w:szCs w:val="24"/>
          <w:lang w:bidi="ar-JO"/>
        </w:rPr>
      </w:pPr>
      <w:r w:rsidRPr="00684A7F">
        <w:rPr>
          <w:b/>
          <w:bCs/>
          <w:sz w:val="24"/>
          <w:szCs w:val="24"/>
          <w:lang w:bidi="ar-JO"/>
        </w:rPr>
        <w:t>2.</w:t>
      </w:r>
      <w:r w:rsidRPr="00684A7F">
        <w:rPr>
          <w:b/>
          <w:bCs/>
          <w:sz w:val="24"/>
          <w:szCs w:val="24"/>
        </w:rPr>
        <w:t xml:space="preserve"> </w:t>
      </w:r>
      <w:r w:rsidRPr="00684A7F">
        <w:rPr>
          <w:b/>
          <w:bCs/>
          <w:sz w:val="24"/>
          <w:szCs w:val="24"/>
          <w:lang w:bidi="ar-JO"/>
        </w:rPr>
        <w:t>Loads the network data and extracts the cost matrix:</w:t>
      </w:r>
    </w:p>
    <w:p w14:paraId="4EDE2326" w14:textId="77777777" w:rsidR="00684A7F" w:rsidRPr="00684A7F" w:rsidRDefault="00684A7F" w:rsidP="00684A7F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network_data = </w:t>
      </w:r>
      <w:proofErr w:type="spellStart"/>
      <w:r w:rsidRPr="00684A7F">
        <w:rPr>
          <w:sz w:val="24"/>
          <w:szCs w:val="24"/>
          <w:lang w:bidi="ar-JO"/>
        </w:rPr>
        <w:t>load_network</w:t>
      </w:r>
      <w:proofErr w:type="spellEnd"/>
      <w:r w:rsidRPr="00684A7F">
        <w:rPr>
          <w:sz w:val="24"/>
          <w:szCs w:val="24"/>
          <w:lang w:bidi="ar-JO"/>
        </w:rPr>
        <w:t>("network.txt")</w:t>
      </w:r>
    </w:p>
    <w:p w14:paraId="3AF7372E" w14:textId="77777777" w:rsidR="00684A7F" w:rsidRPr="00684A7F" w:rsidRDefault="00684A7F" w:rsidP="00684A7F">
      <w:pPr>
        <w:rPr>
          <w:sz w:val="24"/>
          <w:szCs w:val="24"/>
          <w:lang w:bidi="ar-JO"/>
        </w:rPr>
      </w:pPr>
      <w:proofErr w:type="spellStart"/>
      <w:r w:rsidRPr="00684A7F">
        <w:rPr>
          <w:sz w:val="24"/>
          <w:szCs w:val="24"/>
          <w:lang w:bidi="ar-JO"/>
        </w:rPr>
        <w:t>cost_matrix</w:t>
      </w:r>
      <w:proofErr w:type="spellEnd"/>
      <w:r w:rsidRPr="00684A7F">
        <w:rPr>
          <w:sz w:val="24"/>
          <w:szCs w:val="24"/>
          <w:lang w:bidi="ar-JO"/>
        </w:rPr>
        <w:t xml:space="preserve"> = network_data["Cost"].values</w:t>
      </w:r>
    </w:p>
    <w:p w14:paraId="126D452B" w14:textId="6070C2BA" w:rsidR="00684A7F" w:rsidRPr="00684A7F" w:rsidRDefault="00684A7F" w:rsidP="00684A7F">
      <w:pPr>
        <w:rPr>
          <w:sz w:val="24"/>
          <w:szCs w:val="24"/>
          <w:rtl/>
          <w:lang w:bidi="ar-JO"/>
        </w:rPr>
      </w:pPr>
      <w:r w:rsidRPr="00684A7F">
        <w:rPr>
          <w:sz w:val="24"/>
          <w:szCs w:val="24"/>
          <w:lang w:bidi="ar-JO"/>
        </w:rPr>
        <w:t>total_cost = np.sum(</w:t>
      </w:r>
      <w:proofErr w:type="spellStart"/>
      <w:r w:rsidRPr="00684A7F">
        <w:rPr>
          <w:sz w:val="24"/>
          <w:szCs w:val="24"/>
          <w:lang w:bidi="ar-JO"/>
        </w:rPr>
        <w:t>cost_matrix</w:t>
      </w:r>
      <w:proofErr w:type="spellEnd"/>
      <w:r w:rsidRPr="00684A7F">
        <w:rPr>
          <w:sz w:val="24"/>
          <w:szCs w:val="24"/>
          <w:lang w:bidi="ar-JO"/>
        </w:rPr>
        <w:t>)</w:t>
      </w:r>
      <w:r>
        <w:rPr>
          <w:sz w:val="24"/>
          <w:szCs w:val="24"/>
          <w:lang w:bidi="ar-JO"/>
        </w:rPr>
        <w:tab/>
      </w:r>
      <w:r>
        <w:rPr>
          <w:sz w:val="24"/>
          <w:szCs w:val="24"/>
          <w:rtl/>
          <w:lang w:bidi="ar-JO"/>
        </w:rPr>
        <w:tab/>
      </w:r>
    </w:p>
    <w:p w14:paraId="5A7581CC" w14:textId="77777777" w:rsidR="00684A7F" w:rsidRDefault="00684A7F" w:rsidP="00684A7F">
      <w:pPr>
        <w:rPr>
          <w:lang w:bidi="ar-JO"/>
        </w:rPr>
      </w:pPr>
    </w:p>
    <w:p w14:paraId="6B516B85" w14:textId="0252C383" w:rsidR="004A697E" w:rsidRPr="00684A7F" w:rsidRDefault="00684A7F" w:rsidP="0054548F">
      <w:pPr>
        <w:rPr>
          <w:b/>
          <w:bCs/>
          <w:sz w:val="24"/>
          <w:szCs w:val="24"/>
          <w:lang w:bidi="ar-JO"/>
        </w:rPr>
      </w:pPr>
      <w:r w:rsidRPr="00684A7F">
        <w:rPr>
          <w:b/>
          <w:bCs/>
          <w:sz w:val="24"/>
          <w:szCs w:val="24"/>
          <w:lang w:bidi="ar-JO"/>
        </w:rPr>
        <w:t>3.</w:t>
      </w:r>
      <w:r w:rsidR="004A697E" w:rsidRPr="00684A7F">
        <w:rPr>
          <w:b/>
          <w:bCs/>
          <w:sz w:val="24"/>
          <w:szCs w:val="24"/>
          <w:lang w:bidi="ar-JO"/>
        </w:rPr>
        <w:t>Definition of required parameters:</w:t>
      </w:r>
    </w:p>
    <w:p w14:paraId="343CEF16" w14:textId="27AA6F8A" w:rsidR="004A697E" w:rsidRPr="00684A7F" w:rsidRDefault="004A697E" w:rsidP="0054548F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>Initial Parameters:</w:t>
      </w:r>
    </w:p>
    <w:p w14:paraId="18CE193D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>ga_params = {</w:t>
      </w:r>
    </w:p>
    <w:p w14:paraId="35AAE658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"POPULATION_SIZE": 100,</w:t>
      </w:r>
    </w:p>
    <w:p w14:paraId="785385BF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"CROSSOVER_RATE": 0.7,</w:t>
      </w:r>
    </w:p>
    <w:p w14:paraId="373EF10A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"MUTATION_RATE": 0.001,</w:t>
      </w:r>
    </w:p>
    <w:p w14:paraId="04B1E1D5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"MAX_GENERATIONS": 1000,</w:t>
      </w:r>
    </w:p>
    <w:p w14:paraId="373149A6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lastRenderedPageBreak/>
        <w:t xml:space="preserve">    "TOURNAMENT_SIZE": 3</w:t>
      </w:r>
    </w:p>
    <w:p w14:paraId="3A0BD5AE" w14:textId="78E331A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}</w:t>
      </w:r>
    </w:p>
    <w:p w14:paraId="620B00B9" w14:textId="0DCCC16D" w:rsidR="004A697E" w:rsidRPr="00684A7F" w:rsidRDefault="006F0C05" w:rsidP="004A697E">
      <w:pPr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4.</w:t>
      </w:r>
      <w:r w:rsidR="004A697E" w:rsidRPr="00684A7F">
        <w:rPr>
          <w:b/>
          <w:bCs/>
          <w:sz w:val="24"/>
          <w:szCs w:val="24"/>
          <w:lang w:bidi="ar-JO"/>
        </w:rPr>
        <w:t>Running the Genetic Algorithm:</w:t>
      </w:r>
      <w:r w:rsidR="004A697E" w:rsidRPr="00684A7F">
        <w:rPr>
          <w:b/>
          <w:bCs/>
          <w:sz w:val="24"/>
          <w:szCs w:val="24"/>
          <w:lang w:bidi="ar-JO"/>
        </w:rPr>
        <w:tab/>
      </w:r>
    </w:p>
    <w:p w14:paraId="1C4ABD44" w14:textId="62161507" w:rsidR="004A697E" w:rsidRPr="00684A7F" w:rsidRDefault="004A697E" w:rsidP="00885197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</w:t>
      </w:r>
      <w:r w:rsidRPr="00684A7F">
        <w:rPr>
          <w:lang w:bidi="ar-JO"/>
        </w:rPr>
        <w:t xml:space="preserve">  best, avg = genetic_algorithm(</w:t>
      </w:r>
      <w:proofErr w:type="spellStart"/>
      <w:r w:rsidRPr="00684A7F">
        <w:rPr>
          <w:lang w:bidi="ar-JO"/>
        </w:rPr>
        <w:t>cost_matrix</w:t>
      </w:r>
      <w:proofErr w:type="spellEnd"/>
      <w:r w:rsidRPr="00684A7F">
        <w:rPr>
          <w:lang w:bidi="ar-JO"/>
        </w:rPr>
        <w:t>, total_cost, ga_params)</w:t>
      </w:r>
    </w:p>
    <w:p w14:paraId="23E86566" w14:textId="45D5FA2F" w:rsidR="004A697E" w:rsidRPr="00684A7F" w:rsidRDefault="006F0C05" w:rsidP="004A697E">
      <w:pPr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t>5.</w:t>
      </w:r>
      <w:r w:rsidR="004A697E" w:rsidRPr="00684A7F">
        <w:rPr>
          <w:b/>
          <w:bCs/>
          <w:sz w:val="24"/>
          <w:szCs w:val="24"/>
          <w:lang w:bidi="ar-JO"/>
        </w:rPr>
        <w:t>visualizing the results:</w:t>
      </w:r>
    </w:p>
    <w:p w14:paraId="2586B6C0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</w:t>
      </w:r>
      <w:proofErr w:type="spellStart"/>
      <w:r w:rsidRPr="00684A7F">
        <w:rPr>
          <w:sz w:val="24"/>
          <w:szCs w:val="24"/>
          <w:lang w:bidi="ar-JO"/>
        </w:rPr>
        <w:t>plt.plot</w:t>
      </w:r>
      <w:proofErr w:type="spellEnd"/>
      <w:r w:rsidRPr="00684A7F">
        <w:rPr>
          <w:sz w:val="24"/>
          <w:szCs w:val="24"/>
          <w:lang w:bidi="ar-JO"/>
        </w:rPr>
        <w:t>(best, label="Best Fitness")</w:t>
      </w:r>
    </w:p>
    <w:p w14:paraId="3C1D9C2C" w14:textId="77777777" w:rsidR="004A697E" w:rsidRPr="00684A7F" w:rsidRDefault="004A697E" w:rsidP="004A697E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</w:t>
      </w:r>
      <w:proofErr w:type="spellStart"/>
      <w:r w:rsidRPr="00684A7F">
        <w:rPr>
          <w:sz w:val="24"/>
          <w:szCs w:val="24"/>
          <w:lang w:bidi="ar-JO"/>
        </w:rPr>
        <w:t>plt.plot</w:t>
      </w:r>
      <w:proofErr w:type="spellEnd"/>
      <w:r w:rsidRPr="00684A7F">
        <w:rPr>
          <w:sz w:val="24"/>
          <w:szCs w:val="24"/>
          <w:lang w:bidi="ar-JO"/>
        </w:rPr>
        <w:t>(avg, label="Average Fitness")</w:t>
      </w:r>
    </w:p>
    <w:p w14:paraId="56FD1535" w14:textId="77777777" w:rsidR="004A697E" w:rsidRDefault="004A697E" w:rsidP="004A697E">
      <w:pPr>
        <w:rPr>
          <w:lang w:bidi="ar-JO"/>
        </w:rPr>
      </w:pPr>
      <w:r>
        <w:rPr>
          <w:lang w:bidi="ar-JO"/>
        </w:rPr>
        <w:t xml:space="preserve">    plt.xlabel("Generations")</w:t>
      </w:r>
    </w:p>
    <w:p w14:paraId="46236832" w14:textId="77777777" w:rsidR="004A697E" w:rsidRDefault="004A697E" w:rsidP="004A697E">
      <w:pPr>
        <w:rPr>
          <w:lang w:bidi="ar-JO"/>
        </w:rPr>
      </w:pPr>
      <w:r>
        <w:rPr>
          <w:lang w:bidi="ar-JO"/>
        </w:rPr>
        <w:t xml:space="preserve">    plt.ylabel("Fitness")</w:t>
      </w:r>
    </w:p>
    <w:p w14:paraId="57612D1D" w14:textId="77777777" w:rsidR="004A697E" w:rsidRDefault="004A697E" w:rsidP="004A697E">
      <w:pPr>
        <w:rPr>
          <w:lang w:bidi="ar-JO"/>
        </w:rPr>
      </w:pPr>
      <w:r>
        <w:rPr>
          <w:lang w:bidi="ar-JO"/>
        </w:rPr>
        <w:t xml:space="preserve">    plt.title("Genetic Algorithm Performance")</w:t>
      </w:r>
    </w:p>
    <w:p w14:paraId="460CA167" w14:textId="77777777" w:rsidR="004A697E" w:rsidRDefault="004A697E" w:rsidP="004A697E">
      <w:pPr>
        <w:rPr>
          <w:lang w:bidi="ar-JO"/>
        </w:rPr>
      </w:pPr>
      <w:r>
        <w:rPr>
          <w:lang w:bidi="ar-JO"/>
        </w:rPr>
        <w:t xml:space="preserve">    plt.legend()</w:t>
      </w:r>
    </w:p>
    <w:p w14:paraId="0A52C5E8" w14:textId="44DC8944" w:rsidR="004A697E" w:rsidRDefault="004A697E" w:rsidP="004A697E">
      <w:pPr>
        <w:rPr>
          <w:rtl/>
          <w:lang w:bidi="ar-JO"/>
        </w:rPr>
      </w:pPr>
      <w:r>
        <w:rPr>
          <w:lang w:bidi="ar-JO"/>
        </w:rPr>
        <w:t xml:space="preserve">    plt.show()</w:t>
      </w:r>
    </w:p>
    <w:p w14:paraId="57980D92" w14:textId="77777777" w:rsidR="00684A7F" w:rsidRDefault="00684A7F" w:rsidP="004A697E">
      <w:pPr>
        <w:rPr>
          <w:rtl/>
          <w:lang w:bidi="ar-JO"/>
        </w:rPr>
      </w:pPr>
    </w:p>
    <w:p w14:paraId="5CCD2918" w14:textId="597C5283" w:rsidR="00684A7F" w:rsidRPr="00684A7F" w:rsidRDefault="00684A7F" w:rsidP="004A697E">
      <w:pPr>
        <w:rPr>
          <w:b/>
          <w:bCs/>
          <w:sz w:val="28"/>
          <w:szCs w:val="28"/>
          <w:rtl/>
          <w:lang w:bidi="ar-JO"/>
        </w:rPr>
      </w:pPr>
      <w:r w:rsidRPr="00684A7F">
        <w:rPr>
          <w:b/>
          <w:bCs/>
          <w:sz w:val="28"/>
          <w:szCs w:val="28"/>
          <w:lang w:bidi="ar-JO"/>
        </w:rPr>
        <w:t>experiments</w:t>
      </w:r>
    </w:p>
    <w:p w14:paraId="4E504460" w14:textId="699485E6" w:rsidR="00684A7F" w:rsidRPr="006F0C05" w:rsidRDefault="00684A7F" w:rsidP="004A697E">
      <w:pPr>
        <w:rPr>
          <w:sz w:val="24"/>
          <w:szCs w:val="24"/>
          <w:rtl/>
          <w:lang w:bidi="ar-JO"/>
        </w:rPr>
      </w:pPr>
      <w:r w:rsidRPr="006F0C05">
        <w:rPr>
          <w:sz w:val="24"/>
          <w:szCs w:val="24"/>
          <w:lang w:bidi="ar-JO"/>
        </w:rPr>
        <w:t xml:space="preserve">To get a better understanding of how the parameters affect the algorithm's performance, we will run multiple </w:t>
      </w:r>
      <w:r w:rsidR="006F0C05" w:rsidRPr="006F0C05">
        <w:rPr>
          <w:sz w:val="24"/>
          <w:szCs w:val="24"/>
          <w:lang w:bidi="ar-JO"/>
        </w:rPr>
        <w:t>times</w:t>
      </w:r>
      <w:r w:rsidRPr="006F0C05">
        <w:rPr>
          <w:sz w:val="24"/>
          <w:szCs w:val="24"/>
          <w:lang w:bidi="ar-JO"/>
        </w:rPr>
        <w:t xml:space="preserve"> with </w:t>
      </w:r>
      <w:r w:rsidR="006F0C05" w:rsidRPr="006F0C05">
        <w:rPr>
          <w:sz w:val="24"/>
          <w:szCs w:val="24"/>
          <w:lang w:bidi="ar-JO"/>
        </w:rPr>
        <w:t>one parameter</w:t>
      </w:r>
      <w:r w:rsidRPr="006F0C05">
        <w:rPr>
          <w:sz w:val="24"/>
          <w:szCs w:val="24"/>
          <w:lang w:bidi="ar-JO"/>
        </w:rPr>
        <w:t xml:space="preserve"> changing</w:t>
      </w:r>
      <w:r w:rsidR="006F0C05" w:rsidRPr="006F0C05">
        <w:rPr>
          <w:sz w:val="24"/>
          <w:szCs w:val="24"/>
          <w:lang w:bidi="ar-JO"/>
        </w:rPr>
        <w:t xml:space="preserve"> in each</w:t>
      </w:r>
      <w:r w:rsidRPr="006F0C05">
        <w:rPr>
          <w:sz w:val="24"/>
          <w:szCs w:val="24"/>
          <w:lang w:bidi="ar-JO"/>
        </w:rPr>
        <w:t xml:space="preserve"> </w:t>
      </w:r>
      <w:r w:rsidR="006F0C05" w:rsidRPr="006F0C05">
        <w:rPr>
          <w:sz w:val="24"/>
          <w:szCs w:val="24"/>
          <w:lang w:bidi="ar-JO"/>
        </w:rPr>
        <w:t>run</w:t>
      </w:r>
      <w:r w:rsidRPr="006F0C05">
        <w:rPr>
          <w:sz w:val="24"/>
          <w:szCs w:val="24"/>
          <w:lang w:bidi="ar-JO"/>
        </w:rPr>
        <w:t>.</w:t>
      </w:r>
    </w:p>
    <w:p w14:paraId="7D1F8C44" w14:textId="36AF8571" w:rsidR="00684A7F" w:rsidRPr="006F0C05" w:rsidRDefault="006F0C05" w:rsidP="004A697E">
      <w:pPr>
        <w:rPr>
          <w:sz w:val="24"/>
          <w:szCs w:val="24"/>
          <w:lang w:bidi="ar-JO"/>
        </w:rPr>
      </w:pPr>
      <w:r w:rsidRPr="006F0C05">
        <w:rPr>
          <w:sz w:val="24"/>
          <w:szCs w:val="24"/>
          <w:lang w:bidi="ar-JO"/>
        </w:rPr>
        <w:t>1.</w:t>
      </w:r>
      <w:r w:rsidRPr="006F0C05">
        <w:rPr>
          <w:sz w:val="24"/>
          <w:szCs w:val="24"/>
        </w:rPr>
        <w:t xml:space="preserve"> </w:t>
      </w:r>
      <w:r w:rsidRPr="006F0C05">
        <w:rPr>
          <w:sz w:val="24"/>
          <w:szCs w:val="24"/>
          <w:lang w:bidi="ar-JO"/>
        </w:rPr>
        <w:t>Initial Run:</w:t>
      </w:r>
    </w:p>
    <w:p w14:paraId="1DE551B4" w14:textId="209DD905" w:rsidR="006F0C05" w:rsidRDefault="006F0C05" w:rsidP="004A697E">
      <w:pPr>
        <w:rPr>
          <w:sz w:val="24"/>
          <w:szCs w:val="24"/>
          <w:lang w:bidi="ar-JO"/>
        </w:rPr>
      </w:pPr>
      <w:r>
        <w:rPr>
          <w:sz w:val="24"/>
          <w:szCs w:val="24"/>
          <w:lang w:bidi="ar-JO"/>
        </w:rPr>
        <w:t>P</w:t>
      </w:r>
      <w:r w:rsidRPr="006F0C05">
        <w:rPr>
          <w:sz w:val="24"/>
          <w:szCs w:val="24"/>
          <w:lang w:bidi="ar-JO"/>
        </w:rPr>
        <w:t>arameters:</w:t>
      </w:r>
    </w:p>
    <w:p w14:paraId="50F23538" w14:textId="4BA31C44" w:rsidR="006F0C05" w:rsidRPr="00684A7F" w:rsidRDefault="006F0C05" w:rsidP="006F0C05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POPULATION_SIZE: 100</w:t>
      </w:r>
    </w:p>
    <w:p w14:paraId="76F0900A" w14:textId="77FD4DEB" w:rsidR="006F0C05" w:rsidRPr="00684A7F" w:rsidRDefault="006F0C05" w:rsidP="006F0C05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CROSSOVER_RATE: 0.7</w:t>
      </w:r>
    </w:p>
    <w:p w14:paraId="05D2C2A7" w14:textId="1B3FC1DF" w:rsidR="006F0C05" w:rsidRPr="00684A7F" w:rsidRDefault="006F0C05" w:rsidP="006F0C05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MUTATION_RATE: 0.001</w:t>
      </w:r>
    </w:p>
    <w:p w14:paraId="01822D41" w14:textId="762C4429" w:rsidR="006F0C05" w:rsidRPr="00684A7F" w:rsidRDefault="006F0C05" w:rsidP="006F0C05">
      <w:pPr>
        <w:rPr>
          <w:sz w:val="24"/>
          <w:szCs w:val="24"/>
          <w:lang w:bidi="ar-JO"/>
        </w:rPr>
      </w:pPr>
      <w:r w:rsidRPr="00684A7F">
        <w:rPr>
          <w:sz w:val="24"/>
          <w:szCs w:val="24"/>
          <w:lang w:bidi="ar-JO"/>
        </w:rPr>
        <w:t xml:space="preserve">    MAX_GENERATIONS: 1000</w:t>
      </w:r>
    </w:p>
    <w:p w14:paraId="1BEF36A4" w14:textId="2FE06C1B" w:rsidR="00684A7F" w:rsidRPr="00061313" w:rsidRDefault="00885197" w:rsidP="00061313">
      <w:pPr>
        <w:rPr>
          <w:b/>
          <w:bCs/>
          <w:sz w:val="24"/>
          <w:szCs w:val="24"/>
          <w:lang w:bidi="ar-JO"/>
        </w:rPr>
      </w:pPr>
      <w:r>
        <w:rPr>
          <w:noProof/>
          <w:sz w:val="24"/>
          <w:szCs w:val="24"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75876" wp14:editId="3AF66399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3362325" cy="2428875"/>
                <wp:effectExtent l="0" t="0" r="28575" b="28575"/>
                <wp:wrapNone/>
                <wp:docPr id="1552846836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242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1FD26" w14:textId="40CC4A8F" w:rsidR="00885197" w:rsidRDefault="008851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5528D0" wp14:editId="74A8D364">
                                  <wp:extent cx="3190240" cy="2352675"/>
                                  <wp:effectExtent l="0" t="0" r="0" b="9525"/>
                                  <wp:docPr id="1667651367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7651367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294" cy="23600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75876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margin-left:0;margin-top:17.6pt;width:264.75pt;height:191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EsYOQIAAH0EAAAOAAAAZHJzL2Uyb0RvYy54bWysVE1v2zAMvQ/YfxB0X5w4H82MOEWWIsOA&#10;oC2QDj0rspQYk0VNUmJnv36U7Hy022nYRaZE6ol8fPTsvqkUOQrrStA5HfT6lAjNoSj1LqffX1af&#10;ppQ4z3TBFGiR05Nw9H7+8cOsNplIYQ+qEJYgiHZZbXK6995kSeL4XlTM9cAIjU4JtmIet3aXFJbV&#10;iF6pJO33J0kNtjAWuHAOTx9aJ51HfCkF909SOuGJyinm5uNq47oNazKfsWxnmdmXvEuD/UMWFSs1&#10;PnqBemCekYMt/4CqSm7BgfQ9DlUCUpZcxBqwmkH/XTWbPTMi1oLkOHOhyf0/WP543JhnS3zzBRps&#10;YCCkNi5zeBjqaaStwhczJehHCk8X2kTjCcfD4XCSDtMxJRx96SidTu/GASe5XjfW+a8CKhKMnFrs&#10;S6SLHdfOt6HnkPCaA1UWq1KpuAlaEEtlyZFhF5WPSSL4myilSZ3TyXDcj8BvfAH6cn+rGP/RpXcT&#10;hXhKY87X4oPlm23TMbKF4oREWWg15AxflYi7Zs4/M4uiQW5wEPwTLlIBJgOdRcke7K+/nYd47CV6&#10;KalRhDl1Pw/MCkrUN41d/jwYjYJq42Y0vktxY28921uPPlRLQIYGOHKGRzPEe3U2pYXqFedlEV5F&#10;F9Mc386pP5tL344GzhsXi0UMQp0a5td6Y3iADh0JfL40r8yarp8epfAIZ7my7F1b29hwU8Pi4EGW&#10;seeB4JbVjnfUeFRNN49hiG73Mer615j/BgAA//8DAFBLAwQUAAYACAAAACEAUjEfr9wAAAAHAQAA&#10;DwAAAGRycy9kb3ducmV2LnhtbEyPMU/DMBSEdyT+g/WQ2KjTQGga4lSACksnCmJ+jV3bIn6ObDcN&#10;/x4zwXi609137WZ2A5tUiNaTgOWiAKao99KSFvDx/nJTA4sJSeLgSQn4VhE23eVFi430Z3pT0z5p&#10;lksoNijApDQ2nMfeKIdx4UdF2Tv64DBlGTSXAc+53A28LIp77tBSXjA4qmej+q/9yQnYPum17msM&#10;ZltLa6f587jTr0JcX82PD8CSmtNfGH7xMzp0mengTyQjGwTkI0nAbVUCy25VritgBwF3y9UKeNfy&#10;//zdDwAAAP//AwBQSwECLQAUAAYACAAAACEAtoM4kv4AAADhAQAAEwAAAAAAAAAAAAAAAAAAAAAA&#10;W0NvbnRlbnRfVHlwZXNdLnhtbFBLAQItABQABgAIAAAAIQA4/SH/1gAAAJQBAAALAAAAAAAAAAAA&#10;AAAAAC8BAABfcmVscy8ucmVsc1BLAQItABQABgAIAAAAIQBf8EsYOQIAAH0EAAAOAAAAAAAAAAAA&#10;AAAAAC4CAABkcnMvZTJvRG9jLnhtbFBLAQItABQABgAIAAAAIQBSMR+v3AAAAAcBAAAPAAAAAAAA&#10;AAAAAAAAAJMEAABkcnMvZG93bnJldi54bWxQSwUGAAAAAAQABADzAAAAnAUAAAAA&#10;" fillcolor="white [3201]" strokeweight=".5pt">
                <v:textbox>
                  <w:txbxContent>
                    <w:p w14:paraId="28C1FD26" w14:textId="40CC4A8F" w:rsidR="00885197" w:rsidRDefault="00885197">
                      <w:r>
                        <w:rPr>
                          <w:noProof/>
                        </w:rPr>
                        <w:drawing>
                          <wp:inline distT="0" distB="0" distL="0" distR="0" wp14:anchorId="785528D0" wp14:editId="74A8D364">
                            <wp:extent cx="3190240" cy="2352675"/>
                            <wp:effectExtent l="0" t="0" r="0" b="9525"/>
                            <wp:docPr id="1667651367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765136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0294" cy="23600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0C05" w:rsidRPr="00061313">
        <w:rPr>
          <w:b/>
          <w:bCs/>
          <w:sz w:val="24"/>
          <w:szCs w:val="24"/>
          <w:lang w:bidi="ar-JO"/>
        </w:rPr>
        <w:t>Result:</w:t>
      </w:r>
    </w:p>
    <w:p w14:paraId="20735F6C" w14:textId="6775DE5C" w:rsidR="00061313" w:rsidRPr="00061313" w:rsidRDefault="00061313" w:rsidP="00061313">
      <w:pPr>
        <w:rPr>
          <w:sz w:val="24"/>
          <w:szCs w:val="24"/>
          <w:rtl/>
          <w:lang w:bidi="ar-JO"/>
        </w:rPr>
      </w:pPr>
    </w:p>
    <w:p w14:paraId="58176A9D" w14:textId="77777777" w:rsidR="00684A7F" w:rsidRDefault="00684A7F" w:rsidP="004A697E">
      <w:pPr>
        <w:rPr>
          <w:lang w:bidi="ar-JO"/>
        </w:rPr>
      </w:pPr>
    </w:p>
    <w:p w14:paraId="2D865A28" w14:textId="77777777" w:rsidR="00885197" w:rsidRDefault="00885197" w:rsidP="004A697E">
      <w:pPr>
        <w:rPr>
          <w:lang w:bidi="ar-JO"/>
        </w:rPr>
      </w:pPr>
    </w:p>
    <w:p w14:paraId="6D1D096D" w14:textId="77777777" w:rsidR="00885197" w:rsidRDefault="00885197" w:rsidP="004A697E">
      <w:pPr>
        <w:rPr>
          <w:rtl/>
          <w:lang w:bidi="ar-JO"/>
        </w:rPr>
      </w:pPr>
    </w:p>
    <w:p w14:paraId="6840B1EC" w14:textId="0704DF62" w:rsidR="00684A7F" w:rsidRDefault="00061313" w:rsidP="004A697E">
      <w:pPr>
        <w:rPr>
          <w:lang w:bidi="ar-JO"/>
        </w:rPr>
      </w:pPr>
      <w:r>
        <w:rPr>
          <w:lang w:bidi="ar-JO"/>
        </w:rPr>
        <w:t xml:space="preserve">2.Low and High </w:t>
      </w:r>
      <w:r w:rsidRPr="00061313">
        <w:rPr>
          <w:lang w:bidi="ar-JO"/>
        </w:rPr>
        <w:t>Crossover Rate</w:t>
      </w:r>
      <w:r>
        <w:rPr>
          <w:lang w:bidi="ar-JO"/>
        </w:rPr>
        <w:t xml:space="preserve"> Runs:</w:t>
      </w:r>
    </w:p>
    <w:p w14:paraId="4AAABDC1" w14:textId="2EA97E8C" w:rsidR="00061313" w:rsidRDefault="00061313" w:rsidP="004A697E">
      <w:pPr>
        <w:rPr>
          <w:lang w:bidi="ar-JO"/>
        </w:rPr>
      </w:pPr>
      <w:r>
        <w:rPr>
          <w:lang w:bidi="ar-JO"/>
        </w:rPr>
        <w:lastRenderedPageBreak/>
        <w:t>Parameters:</w:t>
      </w:r>
    </w:p>
    <w:p w14:paraId="0EA2D6C5" w14:textId="3853A284" w:rsidR="00061313" w:rsidRDefault="00061313" w:rsidP="004A697E">
      <w:pPr>
        <w:rPr>
          <w:lang w:bidi="ar-JO"/>
        </w:rPr>
      </w:pPr>
      <w:r>
        <w:rPr>
          <w:lang w:bidi="ar-JO"/>
        </w:rPr>
        <w:t xml:space="preserve">Low </w:t>
      </w:r>
      <w:r w:rsidRPr="00061313">
        <w:rPr>
          <w:lang w:bidi="ar-JO"/>
        </w:rPr>
        <w:t>CROSSOVER_RATE: 0.4</w:t>
      </w:r>
    </w:p>
    <w:p w14:paraId="7AC44EC4" w14:textId="61CAB376" w:rsidR="00061313" w:rsidRDefault="00061313" w:rsidP="004A697E">
      <w:pPr>
        <w:rPr>
          <w:lang w:bidi="ar-JO"/>
        </w:rPr>
      </w:pPr>
      <w:r>
        <w:rPr>
          <w:lang w:bidi="ar-JO"/>
        </w:rPr>
        <w:t xml:space="preserve">High </w:t>
      </w:r>
      <w:r w:rsidRPr="00061313">
        <w:rPr>
          <w:lang w:bidi="ar-JO"/>
        </w:rPr>
        <w:t>CROSSOVER_RATE: 1</w:t>
      </w:r>
    </w:p>
    <w:p w14:paraId="02B4FE68" w14:textId="13F51EED" w:rsidR="00061313" w:rsidRDefault="00061313" w:rsidP="004A697E">
      <w:pPr>
        <w:rPr>
          <w:lang w:bidi="ar-JO"/>
        </w:rPr>
      </w:pPr>
      <w:r>
        <w:rPr>
          <w:noProof/>
          <w:lang w:bidi="ar-J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B01F86" wp14:editId="7C3F58FE">
                <wp:simplePos x="0" y="0"/>
                <wp:positionH relativeFrom="column">
                  <wp:posOffset>-304800</wp:posOffset>
                </wp:positionH>
                <wp:positionV relativeFrom="paragraph">
                  <wp:posOffset>295910</wp:posOffset>
                </wp:positionV>
                <wp:extent cx="3181350" cy="2457450"/>
                <wp:effectExtent l="0" t="0" r="19050" b="19050"/>
                <wp:wrapNone/>
                <wp:docPr id="86557688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87874" w14:textId="1ACC4422" w:rsidR="00061313" w:rsidRDefault="000613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5E8453" wp14:editId="276987D6">
                                  <wp:extent cx="3019425" cy="2428875"/>
                                  <wp:effectExtent l="0" t="0" r="9525" b="9525"/>
                                  <wp:docPr id="1562651102" name="صورة 1" descr="صورة تحتوي على نص, لقطة شاشة, تخطيط, خط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2651102" name="صورة 1" descr="صورة تحتوي على نص, لقطة شاشة, تخطيط, خط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9425" cy="2428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1F86" id="مربع نص 1" o:spid="_x0000_s1027" type="#_x0000_t202" style="position:absolute;margin-left:-24pt;margin-top:23.3pt;width:250.5pt;height:19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PozNgIAAIQEAAAOAAAAZHJzL2Uyb0RvYy54bWysVE1v2zAMvQ/YfxB0XxynadcacYosRYYB&#10;QVsgHXpWZCkWJouapMTOfv0oOV9rdxp2UUiRfiIfHzO57xpNdsJ5Baak+WBIiTAcKmU2Jf3+svh0&#10;S4kPzFRMgxEl3QtP76cfP0xaW4gR1KAr4QiCGF+0tqR1CLbIMs9r0TA/ACsMBiW4hgV03SarHGsR&#10;vdHZaDi8yVpwlXXAhfd4+9AH6TThSyl4eJLSi0B0SbG2kE6XznU8s+mEFRvHbK34oQz2D1U0TBl8&#10;9AT1wAIjW6feQTWKO/Agw4BDk4GUiovUA3aTD990s6qZFakXJMfbE03+/8Hyx93KPjsSui/Q4QAj&#10;Ia31hcfL2E8nXRN/sVKCcaRwf6JNdIFwvLzKb/OrawxxjI3G15/H6CBOdv7cOh++CmhINErqcC6J&#10;LrZb+tCnHlPiax60qhZK6+RELYi5dmTHcIo6pCIR/I8sbUhb0ptYxzuECH36fq0Z/3Eo7wIB8bTB&#10;ms/NRyt0646o6oKYNVR75MtBLyVv+UIh/JL58Mwcagd5wH0IT3hIDVgTHCxKanC//nYf83GkGKWk&#10;RS2W1P/cMico0d8MDvsuH4+jeJOD/I7QcZeR9WXEbJs5IFE5bp7lyYz5QR9N6aB5xbWZxVcxxAzH&#10;t0sajuY89BuCa8fFbJaSUK6WhaVZWR6hI8eR1pfulTl7GGtARTzCUbWseDPdPjd+aWC2DSBVGn3k&#10;uWf1QD9KPYnnsJZxly79lHX+85j+BgAA//8DAFBLAwQUAAYACAAAACEAFW5/hN4AAAAKAQAADwAA&#10;AGRycy9kb3ducmV2LnhtbEyPwU7DMBBE70j8g7VI3FoHEqIQ4lSAChdOFMTZjV3bIl5HtpuGv2c5&#10;0dvuzmj2TbdZ/MhmHZMLKOBmXQDTOATl0Aj4/HhZNcBSlqjkGFAL+NEJNv3lRSdbFU74ruddNoxC&#10;MLVSgM15ajlPg9VepnWYNJJ2CNHLTGs0XEV5onA/8tuiqLmXDumDlZN+tnr43h29gO2TuTdDI6Pd&#10;Nsq5efk6vJlXIa6vlscHYFkv+d8Mf/iEDj0x7cMRVWKjgFXVUJcsoKprYGSo7ko67Gkoyxp43/Hz&#10;Cv0vAAAA//8DAFBLAQItABQABgAIAAAAIQC2gziS/gAAAOEBAAATAAAAAAAAAAAAAAAAAAAAAABb&#10;Q29udGVudF9UeXBlc10ueG1sUEsBAi0AFAAGAAgAAAAhADj9If/WAAAAlAEAAAsAAAAAAAAAAAAA&#10;AAAALwEAAF9yZWxzLy5yZWxzUEsBAi0AFAAGAAgAAAAhAL3I+jM2AgAAhAQAAA4AAAAAAAAAAAAA&#10;AAAALgIAAGRycy9lMm9Eb2MueG1sUEsBAi0AFAAGAAgAAAAhABVuf4TeAAAACgEAAA8AAAAAAAAA&#10;AAAAAAAAkAQAAGRycy9kb3ducmV2LnhtbFBLBQYAAAAABAAEAPMAAACbBQAAAAA=&#10;" fillcolor="white [3201]" strokeweight=".5pt">
                <v:textbox>
                  <w:txbxContent>
                    <w:p w14:paraId="49387874" w14:textId="1ACC4422" w:rsidR="00061313" w:rsidRDefault="00061313">
                      <w:r>
                        <w:rPr>
                          <w:noProof/>
                        </w:rPr>
                        <w:drawing>
                          <wp:inline distT="0" distB="0" distL="0" distR="0" wp14:anchorId="295E8453" wp14:editId="276987D6">
                            <wp:extent cx="3019425" cy="2428875"/>
                            <wp:effectExtent l="0" t="0" r="9525" b="9525"/>
                            <wp:docPr id="1562651102" name="صورة 1" descr="صورة تحتوي على نص, لقطة شاشة, تخطيط, خط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2651102" name="صورة 1" descr="صورة تحتوي على نص, لقطة شاشة, تخطيط, خط&#10;&#10;تم إنشاء الوصف تلقائياً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9425" cy="2428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bidi="ar-JO"/>
        </w:rPr>
        <w:t>Results:</w:t>
      </w:r>
    </w:p>
    <w:p w14:paraId="3D57928A" w14:textId="425C57A0" w:rsidR="00061313" w:rsidRDefault="00061313" w:rsidP="004A697E">
      <w:pPr>
        <w:rPr>
          <w:lang w:bidi="ar-JO"/>
        </w:rPr>
      </w:pPr>
      <w:r>
        <w:rPr>
          <w:noProof/>
          <w:lang w:bidi="ar-J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9A7FBF" wp14:editId="3B694054">
                <wp:simplePos x="0" y="0"/>
                <wp:positionH relativeFrom="margin">
                  <wp:posOffset>2886075</wp:posOffset>
                </wp:positionH>
                <wp:positionV relativeFrom="paragraph">
                  <wp:posOffset>10160</wp:posOffset>
                </wp:positionV>
                <wp:extent cx="3095625" cy="2457450"/>
                <wp:effectExtent l="0" t="0" r="28575" b="19050"/>
                <wp:wrapNone/>
                <wp:docPr id="808786418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34B97" w14:textId="435CFF59" w:rsidR="00061313" w:rsidRDefault="000613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BCCFA6" wp14:editId="4DBFCE89">
                                  <wp:extent cx="2914650" cy="2482850"/>
                                  <wp:effectExtent l="0" t="0" r="0" b="0"/>
                                  <wp:docPr id="234676430" name="صورة 1" descr="صورة تحتوي على نص, لقطة شاشة, تخطيط, الخط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4676430" name="صورة 1" descr="صورة تحتوي على نص, لقطة شاشة, تخطيط, الخط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4013" cy="24908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A7FBF" id="مربع نص 2" o:spid="_x0000_s1028" type="#_x0000_t202" style="position:absolute;margin-left:227.25pt;margin-top:.8pt;width:243.75pt;height:19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j5cOgIAAIQEAAAOAAAAZHJzL2Uyb0RvYy54bWysVE1v2zAMvQ/YfxB0X5ykSbYacYosRYYB&#10;QVsgHXpWZCkWJouapMTOfv0oOV9tdxp2kUmReiQfSU/v2lqTvXBegSnooNenRBgOpTLbgv54Xn76&#10;QokPzJRMgxEFPQhP72YfP0wbm4shVKBL4QiCGJ83tqBVCDbPMs8rUTPfAysMGiW4mgVU3TYrHWsQ&#10;vdbZsN+fZA240jrgwnu8ve+MdJbwpRQ8PErpRSC6oJhbSKdL5yae2WzK8q1jtlL8mAb7hyxqpgwG&#10;PUPds8DIzql3ULXiDjzI0ONQZyCl4iLVgNUM+m+qWVfMilQLkuPtmSb//2D5w35tnxwJ7VdosYGR&#10;kMb63ONlrKeVro5fzJSgHSk8nGkTbSAcL2/6t+PJcEwJR9twNP48Gidis8tz63z4JqAmUSiow74k&#10;uth+5QOGRNeTS4zmQatyqbROSpwFsdCO7Bl2UYeUJL545aUNaQo6ucHQ7xAi9Pn9RjP+M5b5GgE1&#10;bfDyUnyUQrtpiSqxrBMxGygPyJeDbpS85UuF8CvmwxNzODtIEe5DeMRDasCc4ChRUoH7/bf76I8t&#10;RSslDc5iQf2vHXOCEv3dYLNvB6NRHN6kIL9DVNy1ZXNtMbt6AUjUADfP8iRG/6BPonRQv+DazGNU&#10;NDHDMXZBw0lchG5DcO24mM+TE46rZWFl1pZH6MhxpPW5fWHOHtsacCIe4DS1LH/T3c43vjQw3wWQ&#10;KrU+8tyxeqQfRz1157iWcZeu9eR1+XnM/gAAAP//AwBQSwMEFAAGAAgAAAAhAEJJnNXcAAAACQEA&#10;AA8AAABkcnMvZG93bnJldi54bWxMj8FOwzAQRO9I/IO1SNyoQ0kjN8SpALVcOFEQ523s2haxHcVu&#10;Gv6+ywmOqzeafdNsZt+zSY/JxSDhflEA06GLygUj4fNjdyeApYxBYR+DlvCjE2za66sGaxXP4V1P&#10;+2wYlYRUowSb81BznjqrPaZFHHQgdoyjx0znaLga8UzlvufLoqi4Rxfog8VBv1jdfe9PXsL22axN&#10;J3C0W6Gcm+av45t5lfL2Zn56BJb1nP/C8KtP6tCS0yGegkqsl1CuyhVFCVTAiK/LJW07SHgQogLe&#10;Nvz/gvYCAAD//wMAUEsBAi0AFAAGAAgAAAAhALaDOJL+AAAA4QEAABMAAAAAAAAAAAAAAAAAAAAA&#10;AFtDb250ZW50X1R5cGVzXS54bWxQSwECLQAUAAYACAAAACEAOP0h/9YAAACUAQAACwAAAAAAAAAA&#10;AAAAAAAvAQAAX3JlbHMvLnJlbHNQSwECLQAUAAYACAAAACEAOd4+XDoCAACEBAAADgAAAAAAAAAA&#10;AAAAAAAuAgAAZHJzL2Uyb0RvYy54bWxQSwECLQAUAAYACAAAACEAQkmc1dwAAAAJAQAADwAAAAAA&#10;AAAAAAAAAACUBAAAZHJzL2Rvd25yZXYueG1sUEsFBgAAAAAEAAQA8wAAAJ0FAAAAAA==&#10;" fillcolor="white [3201]" strokeweight=".5pt">
                <v:textbox>
                  <w:txbxContent>
                    <w:p w14:paraId="03434B97" w14:textId="435CFF59" w:rsidR="00061313" w:rsidRDefault="00061313">
                      <w:r>
                        <w:rPr>
                          <w:noProof/>
                        </w:rPr>
                        <w:drawing>
                          <wp:inline distT="0" distB="0" distL="0" distR="0" wp14:anchorId="61BCCFA6" wp14:editId="4DBFCE89">
                            <wp:extent cx="2914650" cy="2482850"/>
                            <wp:effectExtent l="0" t="0" r="0" b="0"/>
                            <wp:docPr id="234676430" name="صورة 1" descr="صورة تحتوي على نص, لقطة شاشة, تخطيط, الخط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4676430" name="صورة 1" descr="صورة تحتوي على نص, لقطة شاشة, تخطيط, الخط&#10;&#10;تم إنشاء الوصف تلقائياً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4013" cy="24908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45D267" w14:textId="77777777" w:rsidR="00061313" w:rsidRDefault="00061313" w:rsidP="004A697E">
      <w:pPr>
        <w:rPr>
          <w:lang w:bidi="ar-JO"/>
        </w:rPr>
      </w:pPr>
    </w:p>
    <w:p w14:paraId="1081EBF8" w14:textId="77777777" w:rsidR="00061313" w:rsidRDefault="00061313" w:rsidP="004A697E">
      <w:pPr>
        <w:rPr>
          <w:lang w:bidi="ar-JO"/>
        </w:rPr>
      </w:pPr>
    </w:p>
    <w:p w14:paraId="1951F5EB" w14:textId="77777777" w:rsidR="00061313" w:rsidRDefault="00061313" w:rsidP="004A697E">
      <w:pPr>
        <w:rPr>
          <w:lang w:bidi="ar-JO"/>
        </w:rPr>
      </w:pPr>
    </w:p>
    <w:p w14:paraId="4A79C83D" w14:textId="77777777" w:rsidR="00061313" w:rsidRDefault="00061313" w:rsidP="004A697E">
      <w:pPr>
        <w:rPr>
          <w:lang w:bidi="ar-JO"/>
        </w:rPr>
      </w:pPr>
    </w:p>
    <w:p w14:paraId="524305CE" w14:textId="77777777" w:rsidR="00061313" w:rsidRDefault="00061313" w:rsidP="004A697E">
      <w:pPr>
        <w:rPr>
          <w:lang w:bidi="ar-JO"/>
        </w:rPr>
      </w:pPr>
    </w:p>
    <w:p w14:paraId="5E2BE688" w14:textId="576DE4D8" w:rsidR="00061313" w:rsidRDefault="00061313" w:rsidP="00061313">
      <w:pPr>
        <w:rPr>
          <w:lang w:bidi="ar-JO"/>
        </w:rPr>
      </w:pPr>
      <w:r>
        <w:rPr>
          <w:lang w:bidi="ar-JO"/>
        </w:rPr>
        <w:t xml:space="preserve">Low and High </w:t>
      </w:r>
      <w:r w:rsidRPr="00061313">
        <w:rPr>
          <w:lang w:bidi="ar-JO"/>
        </w:rPr>
        <w:t>Mutation Rate</w:t>
      </w:r>
      <w:r>
        <w:rPr>
          <w:lang w:bidi="ar-JO"/>
        </w:rPr>
        <w:t xml:space="preserve"> Runs:</w:t>
      </w:r>
    </w:p>
    <w:p w14:paraId="14A87668" w14:textId="37689CCC" w:rsidR="00061313" w:rsidRDefault="00061313" w:rsidP="00061313">
      <w:pPr>
        <w:rPr>
          <w:lang w:bidi="ar-JO"/>
        </w:rPr>
      </w:pPr>
      <w:r>
        <w:rPr>
          <w:lang w:bidi="ar-JO"/>
        </w:rPr>
        <w:t>Parameters:</w:t>
      </w:r>
    </w:p>
    <w:p w14:paraId="0B6CBF5C" w14:textId="77777777" w:rsidR="00061313" w:rsidRPr="00061313" w:rsidRDefault="00061313" w:rsidP="00061313">
      <w:pPr>
        <w:rPr>
          <w:lang w:bidi="ar-JO"/>
        </w:rPr>
      </w:pPr>
    </w:p>
    <w:p w14:paraId="468E2227" w14:textId="5537EB30" w:rsidR="00061313" w:rsidRDefault="00061313" w:rsidP="004A697E">
      <w:pPr>
        <w:rPr>
          <w:lang w:bidi="ar-JO"/>
        </w:rPr>
      </w:pPr>
    </w:p>
    <w:p w14:paraId="6B88E84A" w14:textId="200F87B2" w:rsidR="00061313" w:rsidRDefault="00885197" w:rsidP="004A697E">
      <w:pPr>
        <w:rPr>
          <w:lang w:bidi="ar-JO"/>
        </w:rPr>
      </w:pPr>
      <w:r>
        <w:rPr>
          <w:lang w:bidi="ar-JO"/>
        </w:rPr>
        <w:t>3.Low and High Mutation Rate Runs:</w:t>
      </w:r>
    </w:p>
    <w:p w14:paraId="2F78B35A" w14:textId="4803C93D" w:rsidR="00885197" w:rsidRDefault="00885197" w:rsidP="004A697E">
      <w:pPr>
        <w:rPr>
          <w:lang w:bidi="ar-JO"/>
        </w:rPr>
      </w:pPr>
      <w:r>
        <w:rPr>
          <w:lang w:bidi="ar-JO"/>
        </w:rPr>
        <w:t>Parameters:</w:t>
      </w:r>
    </w:p>
    <w:p w14:paraId="6CC05279" w14:textId="2D351CF3" w:rsidR="00885197" w:rsidRPr="00885197" w:rsidRDefault="00885197" w:rsidP="00885197">
      <w:pPr>
        <w:rPr>
          <w:lang w:bidi="ar-JO"/>
        </w:rPr>
      </w:pPr>
      <w:r>
        <w:rPr>
          <w:lang w:bidi="ar-JO"/>
        </w:rPr>
        <w:t>Low</w:t>
      </w:r>
      <w:r w:rsidRPr="00885197">
        <w:rPr>
          <w:lang w:bidi="ar-JO"/>
        </w:rPr>
        <w:t> MUTATION_RATE: 0.000001</w:t>
      </w:r>
    </w:p>
    <w:p w14:paraId="65324459" w14:textId="1B9D3D1D" w:rsidR="00885197" w:rsidRDefault="00733500" w:rsidP="00885197">
      <w:pPr>
        <w:rPr>
          <w:lang w:bidi="ar-JO"/>
        </w:rPr>
      </w:pPr>
      <w:r>
        <w:rPr>
          <w:lang w:bidi="ar-JO"/>
        </w:rPr>
        <w:t>High</w:t>
      </w:r>
      <w:r w:rsidR="00885197">
        <w:rPr>
          <w:lang w:bidi="ar-JO"/>
        </w:rPr>
        <w:t xml:space="preserve"> </w:t>
      </w:r>
      <w:r w:rsidR="00885197" w:rsidRPr="00885197">
        <w:rPr>
          <w:lang w:bidi="ar-JO"/>
        </w:rPr>
        <w:t>MUTATION_RATE: 0.1</w:t>
      </w:r>
    </w:p>
    <w:p w14:paraId="0D23C877" w14:textId="6DCB711C" w:rsidR="00885197" w:rsidRDefault="00733500" w:rsidP="00885197">
      <w:pPr>
        <w:rPr>
          <w:lang w:bidi="ar-JO"/>
        </w:rPr>
      </w:pPr>
      <w:r>
        <w:rPr>
          <w:noProof/>
          <w:lang w:bidi="ar-J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8971E" wp14:editId="30BF3496">
                <wp:simplePos x="0" y="0"/>
                <wp:positionH relativeFrom="margin">
                  <wp:align>right</wp:align>
                </wp:positionH>
                <wp:positionV relativeFrom="paragraph">
                  <wp:posOffset>201930</wp:posOffset>
                </wp:positionV>
                <wp:extent cx="2990850" cy="2562225"/>
                <wp:effectExtent l="0" t="0" r="19050" b="28575"/>
                <wp:wrapNone/>
                <wp:docPr id="2989657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6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D30B8" w14:textId="7825D9B2" w:rsidR="00885197" w:rsidRDefault="008851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1D8696" wp14:editId="2AC0777F">
                                  <wp:extent cx="2802255" cy="2457450"/>
                                  <wp:effectExtent l="0" t="0" r="0" b="0"/>
                                  <wp:docPr id="1747871585" name="صورة 1" descr="صورة تحتوي على نص, لقطة شاشة, تخطيط, الخط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7871585" name="صورة 1" descr="صورة تحتوي على نص, لقطة شاشة, تخطيط, الخط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8438" cy="247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8971E" id="مربع نص 6" o:spid="_x0000_s1029" type="#_x0000_t202" style="position:absolute;margin-left:184.3pt;margin-top:15.9pt;width:235.5pt;height:201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otOwIAAIQEAAAOAAAAZHJzL2Uyb0RvYy54bWysVE1v2zAMvQ/YfxB0X5y4SdYYcYosRYYB&#10;RVsgHXpWZCk2JouapMTOfv0o2flYu9Owi0yJ1BP5+Oj5XVsrchDWVaBzOhoMKRGaQ1HpXU6/v6w/&#10;3VLiPNMFU6BFTo/C0bvFxw/zxmQihRJUISxBEO2yxuS09N5kSeJ4KWrmBmCERqcEWzOPW7tLCssa&#10;RK9Vkg6H06QBWxgLXDiHp/edky4ivpSC+ycpnfBE5RRz83G1cd2GNVnMWbazzJQV79Ng/5BFzSqN&#10;j56h7plnZG+rd1B1xS04kH7AoU5AyoqLWANWMxq+qWZTMiNiLUiOM2ea3P+D5Y+HjXm2xLdfoMUG&#10;BkIa4zKHh6GeVto6fDFTgn6k8HimTbSecDxMZ7Ph7QRdHH3pZJqm6STgJJfrxjr/VUBNgpFTi32J&#10;dLHDg/Nd6CkkvOZAVcW6UipughbESllyYNhF5WOSCP5HlNKkyen0BvN4hxCgz/e3ivEffXpXCIin&#10;NOZ8KT5Yvt22pCpyenMiZgvFEfmy0EnJGb6uEP6BOf/MLGoHecB58E+4SAWYE/QWJSXYX387D/HY&#10;UvRS0qAWc+p+7pkVlKhvGps9G43HQbxxM558TnFjrz3ba4/e1ytAokY4eYZHM8R7dTKlhfoVx2YZ&#10;XkUX0xzfzqk/mSvfTQiOHRfLZQxCuRrmH/TG8AAdOA60vrSvzJq+rR4V8Qgn1bLsTXe72HBTw3Lv&#10;QVax9YHnjtWefpR6FE8/lmGWrvcx6vLzWPwGAAD//wMAUEsDBBQABgAIAAAAIQA5eEBf2wAAAAcB&#10;AAAPAAAAZHJzL2Rvd25yZXYueG1sTI/NTsQwDITvSLxDZCRubFrKTylNV4AWLpxYEOds400jGqdK&#10;st3y9pgT3Dwea+Zzu178KGaMyQVSUK4KEEh9MI6sgo/354saRMqajB4DoYJvTLDuTk9a3ZhwpDec&#10;t9kKDqHUaAVDzlMjZeoH9DqtwoTE3j5ErzPLaKWJ+sjhfpSXRXEjvXbEDYOe8GnA/mt78Ao2j/bO&#10;9rWOw6Y2zs3L5/7Vvih1frY83IPIuOS/Y/jFZ3TomGkXDmSSGBXwI1lBVTI/u1e3JS92PFTXFciu&#10;lf/5ux8AAAD//wMAUEsBAi0AFAAGAAgAAAAhALaDOJL+AAAA4QEAABMAAAAAAAAAAAAAAAAAAAAA&#10;AFtDb250ZW50X1R5cGVzXS54bWxQSwECLQAUAAYACAAAACEAOP0h/9YAAACUAQAACwAAAAAAAAAA&#10;AAAAAAAvAQAAX3JlbHMvLnJlbHNQSwECLQAUAAYACAAAACEArbp6LTsCAACEBAAADgAAAAAAAAAA&#10;AAAAAAAuAgAAZHJzL2Uyb0RvYy54bWxQSwECLQAUAAYACAAAACEAOXhAX9sAAAAHAQAADwAAAAAA&#10;AAAAAAAAAACVBAAAZHJzL2Rvd25yZXYueG1sUEsFBgAAAAAEAAQA8wAAAJ0FAAAAAA==&#10;" fillcolor="white [3201]" strokeweight=".5pt">
                <v:textbox>
                  <w:txbxContent>
                    <w:p w14:paraId="76FD30B8" w14:textId="7825D9B2" w:rsidR="00885197" w:rsidRDefault="00885197">
                      <w:r>
                        <w:rPr>
                          <w:noProof/>
                        </w:rPr>
                        <w:drawing>
                          <wp:inline distT="0" distB="0" distL="0" distR="0" wp14:anchorId="5F1D8696" wp14:editId="2AC0777F">
                            <wp:extent cx="2802255" cy="2457450"/>
                            <wp:effectExtent l="0" t="0" r="0" b="0"/>
                            <wp:docPr id="1747871585" name="صورة 1" descr="صورة تحتوي على نص, لقطة شاشة, تخطيط, الخط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7871585" name="صورة 1" descr="صورة تحتوي على نص, لقطة شاشة, تخطيط, الخط&#10;&#10;تم إنشاء الوصف تلقائياً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8438" cy="247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J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C2451" wp14:editId="75C1CBB7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2933700" cy="2562225"/>
                <wp:effectExtent l="0" t="0" r="19050" b="28575"/>
                <wp:wrapNone/>
                <wp:docPr id="268657714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56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ECDE5" w14:textId="25F0ACD1" w:rsidR="00885197" w:rsidRDefault="008851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229470" wp14:editId="6FCC0790">
                                  <wp:extent cx="2762250" cy="2438400"/>
                                  <wp:effectExtent l="0" t="0" r="0" b="0"/>
                                  <wp:docPr id="1072700998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270099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6276" cy="2468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C2451" id="مربع نص 5" o:spid="_x0000_s1030" type="#_x0000_t202" style="position:absolute;margin-left:0;margin-top:15.9pt;width:231pt;height:201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2fPQIAAIQEAAAOAAAAZHJzL2Uyb0RvYy54bWysVE1v2zAMvQ/YfxB0X+w4H12NOEWWIsOA&#10;oi2QDj0rspwIk0VNUmJnv36U7Hy022nYRaZE6ol8fPTsrq0VOQjrJOiCDgcpJUJzKKXeFvT7y+rT&#10;Z0qcZ7pkCrQo6FE4ejf/+GHWmFxksANVCksQRLu8MQXdeW/yJHF8J2rmBmCERmcFtmYet3ablJY1&#10;iF6rJEvTadKALY0FLpzD0/vOSecRv6oE909V5YQnqqCYm4+rjesmrMl8xvKtZWYneZ8G+4csaiY1&#10;PnqGumeekb2Vf0DVkltwUPkBhzqBqpJcxBqwmmH6rpr1jhkRa0FynDnT5P4fLH88rM2zJb79Ai02&#10;MBDSGJc7PAz1tJWtwxczJehHCo9n2kTrCcfD7HY0uknRxdGXTaZZlk0CTnK5bqzzXwXUJBgFtdiX&#10;SBc7PDjfhZ5CwmsOlCxXUqm4CVoQS2XJgWEXlY9JIvibKKVJU9DpaJJG4De+AH2+v1GM/+jTu4pC&#10;PKUx50vxwfLtpiWyLOj4RMwGyiPyZaGTkjN8JRH+gTn/zCxqB3nAefBPuFQKMCfoLUp2YH/97TzE&#10;Y0vRS0mDWiyo+7lnVlCivmls9u1wPA7ijZvx5CbDjb32bK49el8vAYka4uQZHs0Q79XJrCzUrzg2&#10;i/Aqupjm+HZB/clc+m5CcOy4WCxiEMrVMP+g14YH6NCYQOtL+8qs6dvqURGPcFIty991t4sNNzUs&#10;9h4qGVsfeO5Y7elHqUfx9GMZZul6H6MuP4/5bwAAAP//AwBQSwMEFAAGAAgAAAAhAF3wKMbbAAAA&#10;BwEAAA8AAABkcnMvZG93bnJldi54bWxMj0FPwzAMhe9I/IfISNxYuhWmUppOgAYXTgzE2Wu8JKJJ&#10;qibryr/HnNjNz89673OzmX0vJhqTi0HBclGAoNBF7YJR8PnxclOBSBmDxj4GUvBDCTbt5UWDtY6n&#10;8E7TLhvBISHVqMDmPNRSps6Sx7SIAwX2DnH0mFmORuoRTxzue7kqirX06AI3WBzo2VL3vTt6Bdsn&#10;c2+6Cke7rbRz0/x1eDOvSl1fzY8PIDLN+f8Y/vAZHVpm2sdj0En0CviRrKBcMj+7t+sVL/Y8lHcl&#10;yLaR5/ztLwAAAP//AwBQSwECLQAUAAYACAAAACEAtoM4kv4AAADhAQAAEwAAAAAAAAAAAAAAAAAA&#10;AAAAW0NvbnRlbnRfVHlwZXNdLnhtbFBLAQItABQABgAIAAAAIQA4/SH/1gAAAJQBAAALAAAAAAAA&#10;AAAAAAAAAC8BAABfcmVscy8ucmVsc1BLAQItABQABgAIAAAAIQDZvU2fPQIAAIQEAAAOAAAAAAAA&#10;AAAAAAAAAC4CAABkcnMvZTJvRG9jLnhtbFBLAQItABQABgAIAAAAIQBd8CjG2wAAAAcBAAAPAAAA&#10;AAAAAAAAAAAAAJcEAABkcnMvZG93bnJldi54bWxQSwUGAAAAAAQABADzAAAAnwUAAAAA&#10;" fillcolor="white [3201]" strokeweight=".5pt">
                <v:textbox>
                  <w:txbxContent>
                    <w:p w14:paraId="40CECDE5" w14:textId="25F0ACD1" w:rsidR="00885197" w:rsidRDefault="00885197">
                      <w:r>
                        <w:rPr>
                          <w:noProof/>
                        </w:rPr>
                        <w:drawing>
                          <wp:inline distT="0" distB="0" distL="0" distR="0" wp14:anchorId="1D229470" wp14:editId="6FCC0790">
                            <wp:extent cx="2762250" cy="2438400"/>
                            <wp:effectExtent l="0" t="0" r="0" b="0"/>
                            <wp:docPr id="1072700998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2700998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6276" cy="24684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197">
        <w:rPr>
          <w:lang w:bidi="ar-JO"/>
        </w:rPr>
        <w:t>Results:</w:t>
      </w:r>
    </w:p>
    <w:p w14:paraId="78C10A52" w14:textId="238546BC" w:rsidR="00885197" w:rsidRPr="00885197" w:rsidRDefault="00885197" w:rsidP="00885197">
      <w:pPr>
        <w:rPr>
          <w:lang w:bidi="ar-JO"/>
        </w:rPr>
      </w:pPr>
    </w:p>
    <w:p w14:paraId="04581A73" w14:textId="77777777" w:rsidR="00885197" w:rsidRDefault="00885197" w:rsidP="004A697E">
      <w:pPr>
        <w:rPr>
          <w:lang w:bidi="ar-JO"/>
        </w:rPr>
      </w:pPr>
    </w:p>
    <w:p w14:paraId="1FB5E41B" w14:textId="45DA3F65" w:rsidR="00061313" w:rsidRDefault="00061313" w:rsidP="004A697E">
      <w:pPr>
        <w:rPr>
          <w:lang w:bidi="ar-JO"/>
        </w:rPr>
      </w:pPr>
    </w:p>
    <w:p w14:paraId="37776B85" w14:textId="77777777" w:rsidR="00061313" w:rsidRDefault="00061313" w:rsidP="004A697E">
      <w:pPr>
        <w:rPr>
          <w:lang w:bidi="ar-JO"/>
        </w:rPr>
      </w:pPr>
    </w:p>
    <w:p w14:paraId="5EFA8060" w14:textId="77777777" w:rsidR="00061313" w:rsidRDefault="00061313" w:rsidP="004A697E">
      <w:pPr>
        <w:rPr>
          <w:lang w:bidi="ar-JO"/>
        </w:rPr>
      </w:pPr>
    </w:p>
    <w:p w14:paraId="03CCF704" w14:textId="77777777" w:rsidR="00061313" w:rsidRDefault="00061313" w:rsidP="004A697E">
      <w:pPr>
        <w:rPr>
          <w:lang w:bidi="ar-JO"/>
        </w:rPr>
      </w:pPr>
    </w:p>
    <w:p w14:paraId="001A4130" w14:textId="77777777" w:rsidR="00061313" w:rsidRDefault="00061313" w:rsidP="004A697E">
      <w:pPr>
        <w:rPr>
          <w:lang w:bidi="ar-JO"/>
        </w:rPr>
      </w:pPr>
    </w:p>
    <w:p w14:paraId="5B20BC93" w14:textId="77777777" w:rsidR="00061313" w:rsidRDefault="00061313" w:rsidP="004A697E">
      <w:pPr>
        <w:rPr>
          <w:rtl/>
          <w:lang w:bidi="ar-JO"/>
        </w:rPr>
      </w:pPr>
    </w:p>
    <w:p w14:paraId="440E4532" w14:textId="77777777" w:rsidR="00733500" w:rsidRDefault="00733500" w:rsidP="00684A7F">
      <w:pPr>
        <w:rPr>
          <w:lang w:bidi="ar-JO"/>
        </w:rPr>
      </w:pPr>
    </w:p>
    <w:p w14:paraId="3942577B" w14:textId="77777777" w:rsidR="00733500" w:rsidRDefault="00733500" w:rsidP="00684A7F">
      <w:pPr>
        <w:rPr>
          <w:lang w:bidi="ar-JO"/>
        </w:rPr>
      </w:pPr>
    </w:p>
    <w:p w14:paraId="48DC9F00" w14:textId="4377B9AC" w:rsidR="00733500" w:rsidRDefault="00733500" w:rsidP="00733500">
      <w:pPr>
        <w:rPr>
          <w:lang w:bidi="ar-JO"/>
        </w:rPr>
      </w:pPr>
      <w:r>
        <w:rPr>
          <w:lang w:bidi="ar-JO"/>
        </w:rPr>
        <w:lastRenderedPageBreak/>
        <w:t>4.</w:t>
      </w:r>
      <w:r w:rsidRPr="00733500">
        <w:rPr>
          <w:lang w:bidi="ar-JO"/>
        </w:rPr>
        <w:t xml:space="preserve"> </w:t>
      </w:r>
      <w:r>
        <w:rPr>
          <w:lang w:bidi="ar-JO"/>
        </w:rPr>
        <w:t xml:space="preserve">Low and High </w:t>
      </w:r>
      <w:r w:rsidRPr="00733500">
        <w:rPr>
          <w:lang w:bidi="ar-JO"/>
        </w:rPr>
        <w:t>Population Size</w:t>
      </w:r>
      <w:r>
        <w:rPr>
          <w:lang w:bidi="ar-JO"/>
        </w:rPr>
        <w:t>:</w:t>
      </w:r>
    </w:p>
    <w:p w14:paraId="172066B5" w14:textId="1261CB0D" w:rsidR="00733500" w:rsidRDefault="00733500" w:rsidP="00733500">
      <w:pPr>
        <w:rPr>
          <w:lang w:bidi="ar-JO"/>
        </w:rPr>
      </w:pPr>
      <w:r>
        <w:rPr>
          <w:lang w:bidi="ar-JO"/>
        </w:rPr>
        <w:t>Parameters:</w:t>
      </w:r>
    </w:p>
    <w:p w14:paraId="17A72EBC" w14:textId="53DDB777" w:rsidR="00780C81" w:rsidRPr="00780C81" w:rsidRDefault="00780C81" w:rsidP="00780C81">
      <w:pPr>
        <w:rPr>
          <w:lang w:bidi="ar-JO"/>
        </w:rPr>
      </w:pPr>
      <w:r>
        <w:rPr>
          <w:lang w:bidi="ar-JO"/>
        </w:rPr>
        <w:t xml:space="preserve">Low </w:t>
      </w:r>
      <w:r w:rsidRPr="00780C81">
        <w:rPr>
          <w:lang w:bidi="ar-JO"/>
        </w:rPr>
        <w:t>POPULATION_SIZE: 25</w:t>
      </w:r>
    </w:p>
    <w:p w14:paraId="59818861" w14:textId="23D1C0B5" w:rsidR="00780C81" w:rsidRDefault="00780C81" w:rsidP="00780C81">
      <w:pPr>
        <w:rPr>
          <w:lang w:bidi="ar-JO"/>
        </w:rPr>
      </w:pPr>
      <w:r>
        <w:rPr>
          <w:lang w:bidi="ar-JO"/>
        </w:rPr>
        <w:t xml:space="preserve">High </w:t>
      </w:r>
      <w:r w:rsidRPr="00780C81">
        <w:rPr>
          <w:lang w:bidi="ar-JO"/>
        </w:rPr>
        <w:t>POPULATION_SIZE: 300</w:t>
      </w:r>
    </w:p>
    <w:p w14:paraId="1F544D52" w14:textId="08953EC5" w:rsidR="00780C81" w:rsidRDefault="00780C81" w:rsidP="00780C81">
      <w:pPr>
        <w:rPr>
          <w:lang w:bidi="ar-JO"/>
        </w:rPr>
      </w:pPr>
      <w:r>
        <w:rPr>
          <w:noProof/>
          <w:lang w:bidi="ar-J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FE459" wp14:editId="01C5BFF4">
                <wp:simplePos x="0" y="0"/>
                <wp:positionH relativeFrom="margin">
                  <wp:posOffset>2971800</wp:posOffset>
                </wp:positionH>
                <wp:positionV relativeFrom="paragraph">
                  <wp:posOffset>210185</wp:posOffset>
                </wp:positionV>
                <wp:extent cx="2943225" cy="2190750"/>
                <wp:effectExtent l="0" t="0" r="28575" b="19050"/>
                <wp:wrapNone/>
                <wp:docPr id="1294224864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860E0" w14:textId="5F1A5499" w:rsidR="00780C81" w:rsidRDefault="0078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2C61D4" wp14:editId="34D29B86">
                                  <wp:extent cx="2743200" cy="2105025"/>
                                  <wp:effectExtent l="0" t="0" r="0" b="9525"/>
                                  <wp:docPr id="1351790791" name="صورة 1" descr="صورة تحتوي على نص, لقطة شاشة, خط, عرض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790791" name="صورة 1" descr="صورة تحتوي على نص, لقطة شاشة, خط, عرض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3200" cy="2105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FE459" id="مربع نص 8" o:spid="_x0000_s1031" type="#_x0000_t202" style="position:absolute;margin-left:234pt;margin-top:16.55pt;width:231.75pt;height:17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8WoOwIAAIQEAAAOAAAAZHJzL2Uyb0RvYy54bWysVE1v2zAMvQ/YfxB0X5y4SdsYcYosRYYB&#10;RVsgHXpWZCkWJouapMTOfv0o5bPtTsMuMilSj+Qj6cld12iyFc4rMCUd9PqUCMOhUmZd0h8viy+3&#10;lPjATMU0GFHSnfD0bvr506S1hcihBl0JRxDE+KK1Ja1DsEWWeV6LhvkeWGHQKME1LKDq1lnlWIvo&#10;jc7yfv86a8FV1gEX3uPt/d5IpwlfSsHDk5ReBKJLirmFdLp0ruKZTSesWDtma8UPabB/yKJhymDQ&#10;E9Q9C4xsnPoA1SjuwIMMPQ5NBlIqLlINWM2g/66aZc2sSLUgOd6eaPL/D5Y/bpf22ZHQfYUOGxgJ&#10;aa0vPF7GejrpmvjFTAnakcLdiTbRBcLxMh8Pr/J8RAlHWz4Y929Gidjs/Nw6H74JaEgUSuqwL4ku&#10;tn3wAUOi69ElRvOgVbVQWiclzoKYa0e2DLuoQ0oSX7zx0oa0Jb2+wtAfECL06f1KM/4zlvkWATVt&#10;8PJcfJRCt+qIqko6OhKzgmqHfDnYj5K3fKEQ/oH58Mwczg5ShPsQnvCQGjAnOEiU1OB+/+0++mNL&#10;0UpJi7NYUv9rw5ygRH832OzxYDiMw5uU4egmR8VdWlaXFrNp5oBEDXDzLE9i9A/6KEoHzSuuzSxG&#10;RRMzHGOXNBzFedhvCK4dF7NZcsJxtSw8mKXlETpyHGl96V6Zs4e2BpyIRzhOLSvedXfvG18amG0C&#10;SJVaH3nes3qgH0c9deewlnGXLvXkdf55TP8AAAD//wMAUEsDBBQABgAIAAAAIQBMvv7l3gAAAAoB&#10;AAAPAAAAZHJzL2Rvd25yZXYueG1sTI/BTsMwEETvSPyDtUjcqBMCxQ1xKkCFCydK1bMbu3ZEvI5s&#10;Nw1/z3KC4+yMZt8069kPbDIx9QEllIsCmMEu6B6thN3n640AlrJCrYaARsK3SbBuLy8aVetwxg8z&#10;bbNlVIKpVhJczmPNeeqc8SotwmiQvGOIXmWS0XId1ZnK/cBvi2LJveqRPjg1mhdnuq/tyUvYPNuV&#10;7YSKbiN030/z/vhu36S8vpqfHoFlM+e/MPziEzq0xHQIJ9SJDRLuloK2ZAlVVQKjwKoq74Ed6PAg&#10;SuBtw/9PaH8AAAD//wMAUEsBAi0AFAAGAAgAAAAhALaDOJL+AAAA4QEAABMAAAAAAAAAAAAAAAAA&#10;AAAAAFtDb250ZW50X1R5cGVzXS54bWxQSwECLQAUAAYACAAAACEAOP0h/9YAAACUAQAACwAAAAAA&#10;AAAAAAAAAAAvAQAAX3JlbHMvLnJlbHNQSwECLQAUAAYACAAAACEA8z/FqDsCAACEBAAADgAAAAAA&#10;AAAAAAAAAAAuAgAAZHJzL2Uyb0RvYy54bWxQSwECLQAUAAYACAAAACEATL7+5d4AAAAKAQAADwAA&#10;AAAAAAAAAAAAAACVBAAAZHJzL2Rvd25yZXYueG1sUEsFBgAAAAAEAAQA8wAAAKAFAAAAAA==&#10;" fillcolor="white [3201]" strokeweight=".5pt">
                <v:textbox>
                  <w:txbxContent>
                    <w:p w14:paraId="1AA860E0" w14:textId="5F1A5499" w:rsidR="00780C81" w:rsidRDefault="00780C81">
                      <w:r>
                        <w:rPr>
                          <w:noProof/>
                        </w:rPr>
                        <w:drawing>
                          <wp:inline distT="0" distB="0" distL="0" distR="0" wp14:anchorId="102C61D4" wp14:editId="34D29B86">
                            <wp:extent cx="2743200" cy="2105025"/>
                            <wp:effectExtent l="0" t="0" r="0" b="9525"/>
                            <wp:docPr id="1351790791" name="صورة 1" descr="صورة تحتوي على نص, لقطة شاشة, خط, عرض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790791" name="صورة 1" descr="صورة تحتوي على نص, لقطة شاشة, خط, عرض&#10;&#10;تم إنشاء الوصف تلقائياً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3200" cy="2105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J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07207" wp14:editId="718F6664">
                <wp:simplePos x="0" y="0"/>
                <wp:positionH relativeFrom="column">
                  <wp:posOffset>28575</wp:posOffset>
                </wp:positionH>
                <wp:positionV relativeFrom="paragraph">
                  <wp:posOffset>210186</wp:posOffset>
                </wp:positionV>
                <wp:extent cx="2914650" cy="2209800"/>
                <wp:effectExtent l="0" t="0" r="19050" b="19050"/>
                <wp:wrapNone/>
                <wp:docPr id="1355726193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43A78" w14:textId="3AC976CD" w:rsidR="00780C81" w:rsidRDefault="00780C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DF636C" wp14:editId="7AA51E3A">
                                  <wp:extent cx="2733675" cy="2124075"/>
                                  <wp:effectExtent l="0" t="0" r="9525" b="9525"/>
                                  <wp:docPr id="1703071035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3071035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3675" cy="2124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7207" id="مربع نص 7" o:spid="_x0000_s1032" type="#_x0000_t202" style="position:absolute;margin-left:2.25pt;margin-top:16.55pt;width:229.5pt;height:17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LHbOQIAAIQEAAAOAAAAZHJzL2Uyb0RvYy54bWysVE1v2zAMvQ/YfxB0X+x4adYacYosRYYB&#10;RVsgHXpWZCkWJouapMTOfv0o5bPtTsMuMilSj+Qj6clt32qyFc4rMBUdDnJKhOFQK7Ou6I/nxadr&#10;SnxgpmYajKjoTnh6O/34YdLZUhTQgK6FIwhifNnZijYh2DLLPG9Ey/wArDBolOBaFlB166x2rEP0&#10;VmdFno+zDlxtHXDhPd7e7Y10mvClFDw8SulFILqimFtIp0vnKp7ZdMLKtWO2UfyQBvuHLFqmDAY9&#10;Qd2xwMjGqXdQreIOPMgw4NBmIKXiItWA1QzzN9UsG2ZFqgXJ8fZEk/9/sPxhu7RPjoT+K/TYwEhI&#10;Z33p8TLW00vXxi9mStCOFO5OtIk+EI6Xxc1wNL5CE0dbUeQ313kiNjs/t86HbwJaEoWKOuxLoott&#10;733AkOh6dInRPGhVL5TWSYmzIObakS3DLuqQksQXr7y0IV1Fx58xj3cIEfr0fqUZ/xnLfI2AmjZ4&#10;eS4+SqFf9UTVCHwkZgX1DvlysB8lb/lCIfw98+GJOZwd5AH3ITziITVgTnCQKGnA/f7bffTHlqKV&#10;kg5nsaL+14Y5QYn+brDZyO8oDm9SRldfClTcpWV1aTGbdg5I1BA3z/IkRv+gj6J00L7g2sxiVDQx&#10;wzF2RcNRnIf9huDacTGbJSccV8vCvVlaHqEjx5HW5/6FOXtoa8CJeIDj1LLyTXf3vvGlgdkmgFSp&#10;9ZHnPasH+nHUU3cOaxl36VJPXuefx/QPAAAA//8DAFBLAwQUAAYACAAAACEApSyVJdsAAAAIAQAA&#10;DwAAAGRycy9kb3ducmV2LnhtbEyPwU7DMBBE70j8g7VI3KgTUqo0jVMBKlw4URBnN3Zti3gd2W4a&#10;/p7lRI87M5p9025nP7BJx+QCCigXBTCNfVAOjYDPj5e7GljKEpUcAmoBPzrBtru+amWjwhnf9bTP&#10;hlEJpkYKsDmPDeept9rLtAijRvKOIXqZ6YyGqyjPVO4Hfl8UK+6lQ/pg5aifre6/9ycvYPdk1qav&#10;ZbS7Wjk3zV/HN/MqxO3N/LgBlvWc/8Pwh0/o0BHTIZxQJTYIWD5QUEBVlcDIXq4qEg4k1GUJvGv5&#10;5YDuFwAA//8DAFBLAQItABQABgAIAAAAIQC2gziS/gAAAOEBAAATAAAAAAAAAAAAAAAAAAAAAABb&#10;Q29udGVudF9UeXBlc10ueG1sUEsBAi0AFAAGAAgAAAAhADj9If/WAAAAlAEAAAsAAAAAAAAAAAAA&#10;AAAALwEAAF9yZWxzLy5yZWxzUEsBAi0AFAAGAAgAAAAhADZwsds5AgAAhAQAAA4AAAAAAAAAAAAA&#10;AAAALgIAAGRycy9lMm9Eb2MueG1sUEsBAi0AFAAGAAgAAAAhAKUslSXbAAAACAEAAA8AAAAAAAAA&#10;AAAAAAAAkwQAAGRycy9kb3ducmV2LnhtbFBLBQYAAAAABAAEAPMAAACbBQAAAAA=&#10;" fillcolor="white [3201]" strokeweight=".5pt">
                <v:textbox>
                  <w:txbxContent>
                    <w:p w14:paraId="0F343A78" w14:textId="3AC976CD" w:rsidR="00780C81" w:rsidRDefault="00780C81">
                      <w:r>
                        <w:rPr>
                          <w:noProof/>
                        </w:rPr>
                        <w:drawing>
                          <wp:inline distT="0" distB="0" distL="0" distR="0" wp14:anchorId="5DDF636C" wp14:editId="7AA51E3A">
                            <wp:extent cx="2733675" cy="2124075"/>
                            <wp:effectExtent l="0" t="0" r="9525" b="9525"/>
                            <wp:docPr id="1703071035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3071035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3675" cy="2124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bidi="ar-JO"/>
        </w:rPr>
        <w:t>Results:</w:t>
      </w:r>
    </w:p>
    <w:p w14:paraId="377FEC15" w14:textId="2FF296F0" w:rsidR="00780C81" w:rsidRPr="00780C81" w:rsidRDefault="00780C81" w:rsidP="00780C81">
      <w:pPr>
        <w:rPr>
          <w:lang w:bidi="ar-JO"/>
        </w:rPr>
      </w:pPr>
    </w:p>
    <w:p w14:paraId="3F1D0A6B" w14:textId="77777777" w:rsidR="00733500" w:rsidRPr="00733500" w:rsidRDefault="00733500" w:rsidP="00733500">
      <w:pPr>
        <w:rPr>
          <w:lang w:bidi="ar-JO"/>
        </w:rPr>
      </w:pPr>
    </w:p>
    <w:p w14:paraId="22D4F81E" w14:textId="52CCA9E0" w:rsidR="00733500" w:rsidRDefault="00733500" w:rsidP="00684A7F">
      <w:pPr>
        <w:rPr>
          <w:lang w:bidi="ar-JO"/>
        </w:rPr>
      </w:pPr>
    </w:p>
    <w:p w14:paraId="6EAB2973" w14:textId="77777777" w:rsidR="00733500" w:rsidRDefault="00733500" w:rsidP="00684A7F">
      <w:pPr>
        <w:rPr>
          <w:lang w:bidi="ar-JO"/>
        </w:rPr>
      </w:pPr>
    </w:p>
    <w:p w14:paraId="48678813" w14:textId="77777777" w:rsidR="00733500" w:rsidRDefault="00733500" w:rsidP="00684A7F">
      <w:pPr>
        <w:rPr>
          <w:lang w:bidi="ar-JO"/>
        </w:rPr>
      </w:pPr>
    </w:p>
    <w:p w14:paraId="049BE0F8" w14:textId="77777777" w:rsidR="00733500" w:rsidRDefault="00733500" w:rsidP="00684A7F">
      <w:pPr>
        <w:rPr>
          <w:lang w:bidi="ar-JO"/>
        </w:rPr>
      </w:pPr>
    </w:p>
    <w:p w14:paraId="3321DA9F" w14:textId="77777777" w:rsidR="00733500" w:rsidRDefault="00733500" w:rsidP="00684A7F">
      <w:pPr>
        <w:rPr>
          <w:lang w:bidi="ar-JO"/>
        </w:rPr>
      </w:pPr>
    </w:p>
    <w:p w14:paraId="30BC7EDD" w14:textId="77777777" w:rsidR="00733500" w:rsidRDefault="00733500" w:rsidP="00684A7F">
      <w:pPr>
        <w:rPr>
          <w:lang w:bidi="ar-JO"/>
        </w:rPr>
      </w:pPr>
    </w:p>
    <w:p w14:paraId="398606BC" w14:textId="77777777" w:rsidR="00733500" w:rsidRDefault="00733500" w:rsidP="00684A7F">
      <w:pPr>
        <w:rPr>
          <w:lang w:bidi="ar-JO"/>
        </w:rPr>
      </w:pPr>
    </w:p>
    <w:p w14:paraId="23331AAB" w14:textId="7D1B3669" w:rsidR="00733500" w:rsidRDefault="00780C81" w:rsidP="00684A7F">
      <w:pPr>
        <w:rPr>
          <w:b/>
          <w:bCs/>
          <w:sz w:val="28"/>
          <w:szCs w:val="28"/>
          <w:rtl/>
          <w:lang w:bidi="ar-JO"/>
        </w:rPr>
      </w:pPr>
      <w:r w:rsidRPr="00780C81">
        <w:rPr>
          <w:b/>
          <w:bCs/>
          <w:sz w:val="28"/>
          <w:szCs w:val="28"/>
          <w:lang w:bidi="ar-JO"/>
        </w:rPr>
        <w:t>Conclusion</w:t>
      </w:r>
      <w:r>
        <w:rPr>
          <w:b/>
          <w:bCs/>
          <w:sz w:val="28"/>
          <w:szCs w:val="28"/>
          <w:lang w:bidi="ar-JO"/>
        </w:rPr>
        <w:t>s</w:t>
      </w:r>
    </w:p>
    <w:p w14:paraId="51DF0EF9" w14:textId="59BCEA79" w:rsidR="00780C81" w:rsidRDefault="00780C81" w:rsidP="00684A7F">
      <w:pPr>
        <w:rPr>
          <w:sz w:val="24"/>
          <w:szCs w:val="24"/>
          <w:rtl/>
          <w:lang w:bidi="ar-JO"/>
        </w:rPr>
      </w:pPr>
      <w:r w:rsidRPr="00780C81">
        <w:rPr>
          <w:sz w:val="24"/>
          <w:szCs w:val="24"/>
          <w:lang w:bidi="ar-JO"/>
        </w:rPr>
        <w:t>After completing the experiments, these conclusions are summarized in the table below.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6"/>
        <w:gridCol w:w="2849"/>
        <w:gridCol w:w="2965"/>
      </w:tblGrid>
      <w:tr w:rsidR="001306B0" w14:paraId="28E507A3" w14:textId="49639CEA" w:rsidTr="001306B0">
        <w:tc>
          <w:tcPr>
            <w:tcW w:w="3536" w:type="dxa"/>
          </w:tcPr>
          <w:p w14:paraId="538BDB72" w14:textId="4274D709" w:rsidR="001306B0" w:rsidRPr="00780C81" w:rsidRDefault="001306B0" w:rsidP="00780C81">
            <w:pPr>
              <w:rPr>
                <w:sz w:val="24"/>
                <w:szCs w:val="24"/>
                <w:lang w:bidi="ar-JO"/>
              </w:rPr>
            </w:pPr>
            <w:r>
              <w:rPr>
                <w:sz w:val="24"/>
                <w:szCs w:val="24"/>
                <w:lang w:bidi="ar-JO"/>
              </w:rPr>
              <w:t>Parameter</w:t>
            </w:r>
          </w:p>
        </w:tc>
        <w:tc>
          <w:tcPr>
            <w:tcW w:w="2849" w:type="dxa"/>
          </w:tcPr>
          <w:p w14:paraId="376E98B4" w14:textId="49A6D693" w:rsidR="001306B0" w:rsidRDefault="001306B0" w:rsidP="001306B0">
            <w:pPr>
              <w:rPr>
                <w:sz w:val="24"/>
                <w:szCs w:val="24"/>
                <w:lang w:bidi="ar-JO"/>
              </w:rPr>
            </w:pPr>
            <w:r w:rsidRPr="001306B0">
              <w:rPr>
                <w:sz w:val="24"/>
                <w:szCs w:val="24"/>
                <w:lang w:bidi="ar-JO"/>
              </w:rPr>
              <w:t>Low Value Effects</w:t>
            </w:r>
          </w:p>
        </w:tc>
        <w:tc>
          <w:tcPr>
            <w:tcW w:w="2965" w:type="dxa"/>
          </w:tcPr>
          <w:p w14:paraId="0D87A610" w14:textId="2616F8F7" w:rsidR="001306B0" w:rsidRPr="001306B0" w:rsidRDefault="001306B0" w:rsidP="001306B0">
            <w:pPr>
              <w:rPr>
                <w:sz w:val="24"/>
                <w:szCs w:val="24"/>
                <w:lang w:bidi="ar-JO"/>
              </w:rPr>
            </w:pPr>
            <w:r w:rsidRPr="001306B0">
              <w:rPr>
                <w:sz w:val="24"/>
                <w:szCs w:val="24"/>
                <w:lang w:bidi="ar-JO"/>
              </w:rPr>
              <w:t>High Value Effects</w:t>
            </w:r>
          </w:p>
        </w:tc>
      </w:tr>
      <w:tr w:rsidR="001306B0" w14:paraId="1C74E1B9" w14:textId="27FA5A41" w:rsidTr="001306B0">
        <w:tc>
          <w:tcPr>
            <w:tcW w:w="3536" w:type="dxa"/>
          </w:tcPr>
          <w:p w14:paraId="505207F1" w14:textId="5D998539" w:rsidR="001306B0" w:rsidRDefault="001306B0" w:rsidP="00780C81">
            <w:pPr>
              <w:rPr>
                <w:sz w:val="24"/>
                <w:szCs w:val="24"/>
                <w:lang w:bidi="ar-JO"/>
              </w:rPr>
            </w:pPr>
            <w:r w:rsidRPr="00780C81">
              <w:rPr>
                <w:sz w:val="24"/>
                <w:szCs w:val="24"/>
                <w:lang w:bidi="ar-JO"/>
              </w:rPr>
              <w:t>CROSSOVER_RATE</w:t>
            </w:r>
          </w:p>
        </w:tc>
        <w:tc>
          <w:tcPr>
            <w:tcW w:w="2849" w:type="dxa"/>
          </w:tcPr>
          <w:p w14:paraId="76079891" w14:textId="3FCE0267" w:rsidR="001306B0" w:rsidRDefault="00093FAD" w:rsidP="00093FAD">
            <w:pPr>
              <w:rPr>
                <w:sz w:val="24"/>
                <w:szCs w:val="24"/>
                <w:rtl/>
                <w:lang w:bidi="ar-JO"/>
              </w:rPr>
            </w:pPr>
            <w:r w:rsidRPr="00093FAD">
              <w:rPr>
                <w:sz w:val="24"/>
                <w:szCs w:val="24"/>
                <w:lang w:bidi="ar-JO"/>
              </w:rPr>
              <w:t>Slower progress</w:t>
            </w:r>
            <w:r>
              <w:rPr>
                <w:sz w:val="24"/>
                <w:szCs w:val="24"/>
                <w:lang w:bidi="ar-JO"/>
              </w:rPr>
              <w:t xml:space="preserve"> that</w:t>
            </w:r>
            <w:r w:rsidRPr="00093FAD">
              <w:rPr>
                <w:sz w:val="24"/>
                <w:szCs w:val="24"/>
                <w:lang w:bidi="ar-JO"/>
              </w:rPr>
              <w:t xml:space="preserve"> depends heavily on mutation.</w:t>
            </w:r>
          </w:p>
        </w:tc>
        <w:tc>
          <w:tcPr>
            <w:tcW w:w="2965" w:type="dxa"/>
          </w:tcPr>
          <w:p w14:paraId="4A652A0F" w14:textId="70E3EAA5" w:rsidR="001306B0" w:rsidRDefault="00093FAD" w:rsidP="00093FAD">
            <w:pPr>
              <w:rPr>
                <w:sz w:val="24"/>
                <w:szCs w:val="24"/>
                <w:lang w:bidi="ar-JO"/>
              </w:rPr>
            </w:pPr>
            <w:r w:rsidRPr="00093FAD">
              <w:rPr>
                <w:sz w:val="24"/>
                <w:szCs w:val="24"/>
                <w:lang w:bidi="ar-JO"/>
              </w:rPr>
              <w:t>Faster progress</w:t>
            </w:r>
            <w:r>
              <w:rPr>
                <w:sz w:val="24"/>
                <w:szCs w:val="24"/>
                <w:lang w:bidi="ar-JO"/>
              </w:rPr>
              <w:t xml:space="preserve"> but there is a</w:t>
            </w:r>
            <w:r w:rsidRPr="00093FAD">
              <w:rPr>
                <w:sz w:val="24"/>
                <w:szCs w:val="24"/>
                <w:lang w:bidi="ar-JO"/>
              </w:rPr>
              <w:t xml:space="preserve"> risk of instability.</w:t>
            </w:r>
          </w:p>
        </w:tc>
      </w:tr>
      <w:tr w:rsidR="001306B0" w14:paraId="66F1D757" w14:textId="260B4F00" w:rsidTr="001306B0">
        <w:tc>
          <w:tcPr>
            <w:tcW w:w="3536" w:type="dxa"/>
          </w:tcPr>
          <w:p w14:paraId="4B04312D" w14:textId="6FD54245" w:rsidR="001306B0" w:rsidRDefault="001306B0" w:rsidP="00780C81">
            <w:pPr>
              <w:rPr>
                <w:sz w:val="24"/>
                <w:szCs w:val="24"/>
                <w:lang w:bidi="ar-JO"/>
              </w:rPr>
            </w:pPr>
            <w:r w:rsidRPr="00780C81">
              <w:rPr>
                <w:sz w:val="24"/>
                <w:szCs w:val="24"/>
                <w:lang w:bidi="ar-JO"/>
              </w:rPr>
              <w:t>MUTATION_RATE</w:t>
            </w:r>
          </w:p>
        </w:tc>
        <w:tc>
          <w:tcPr>
            <w:tcW w:w="2849" w:type="dxa"/>
          </w:tcPr>
          <w:p w14:paraId="7ADF634F" w14:textId="5D779617" w:rsidR="001306B0" w:rsidRDefault="0079313C" w:rsidP="0079313C">
            <w:pPr>
              <w:rPr>
                <w:sz w:val="24"/>
                <w:szCs w:val="24"/>
                <w:lang w:bidi="ar-JO"/>
              </w:rPr>
            </w:pPr>
            <w:r w:rsidRPr="0079313C">
              <w:rPr>
                <w:sz w:val="24"/>
                <w:szCs w:val="24"/>
                <w:lang w:bidi="ar-JO"/>
              </w:rPr>
              <w:t>Stable but less exploration</w:t>
            </w:r>
            <w:r w:rsidR="00093FAD">
              <w:rPr>
                <w:sz w:val="24"/>
                <w:szCs w:val="24"/>
                <w:lang w:bidi="ar-JO"/>
              </w:rPr>
              <w:t xml:space="preserve"> and there is a</w:t>
            </w:r>
            <w:r w:rsidRPr="0079313C">
              <w:rPr>
                <w:sz w:val="24"/>
                <w:szCs w:val="24"/>
                <w:lang w:bidi="ar-JO"/>
              </w:rPr>
              <w:t xml:space="preserve"> risk of stagnation.</w:t>
            </w:r>
          </w:p>
        </w:tc>
        <w:tc>
          <w:tcPr>
            <w:tcW w:w="2965" w:type="dxa"/>
          </w:tcPr>
          <w:p w14:paraId="1AE28CC4" w14:textId="1070BD6F" w:rsidR="001306B0" w:rsidRDefault="0079313C" w:rsidP="0079313C">
            <w:pPr>
              <w:rPr>
                <w:sz w:val="24"/>
                <w:szCs w:val="24"/>
                <w:rtl/>
                <w:lang w:bidi="ar-JO"/>
              </w:rPr>
            </w:pPr>
            <w:r w:rsidRPr="0079313C">
              <w:rPr>
                <w:sz w:val="24"/>
                <w:szCs w:val="24"/>
                <w:lang w:bidi="ar-JO"/>
              </w:rPr>
              <w:t>High variability</w:t>
            </w:r>
            <w:r w:rsidR="00093FAD">
              <w:rPr>
                <w:sz w:val="24"/>
                <w:szCs w:val="24"/>
                <w:lang w:bidi="ar-JO"/>
              </w:rPr>
              <w:t xml:space="preserve"> there is a</w:t>
            </w:r>
            <w:r w:rsidRPr="0079313C">
              <w:rPr>
                <w:sz w:val="24"/>
                <w:szCs w:val="24"/>
                <w:lang w:bidi="ar-JO"/>
              </w:rPr>
              <w:t xml:space="preserve"> risk of randomness.</w:t>
            </w:r>
          </w:p>
        </w:tc>
      </w:tr>
      <w:tr w:rsidR="001306B0" w14:paraId="58FD9C8D" w14:textId="003F05E9" w:rsidTr="001306B0">
        <w:tc>
          <w:tcPr>
            <w:tcW w:w="3536" w:type="dxa"/>
          </w:tcPr>
          <w:p w14:paraId="66DF185E" w14:textId="2EA7FA02" w:rsidR="001306B0" w:rsidRDefault="001306B0" w:rsidP="001306B0">
            <w:pPr>
              <w:rPr>
                <w:sz w:val="24"/>
                <w:szCs w:val="24"/>
                <w:lang w:bidi="ar-JO"/>
              </w:rPr>
            </w:pPr>
            <w:r w:rsidRPr="001306B0">
              <w:rPr>
                <w:sz w:val="24"/>
                <w:szCs w:val="24"/>
                <w:lang w:bidi="ar-JO"/>
              </w:rPr>
              <w:t>POPULATION_SIZE</w:t>
            </w:r>
          </w:p>
        </w:tc>
        <w:tc>
          <w:tcPr>
            <w:tcW w:w="2849" w:type="dxa"/>
          </w:tcPr>
          <w:p w14:paraId="17B6C058" w14:textId="289AB014" w:rsidR="001306B0" w:rsidRDefault="001306B0" w:rsidP="00684A7F">
            <w:pPr>
              <w:rPr>
                <w:sz w:val="24"/>
                <w:szCs w:val="24"/>
                <w:lang w:bidi="ar-JO"/>
              </w:rPr>
            </w:pPr>
            <w:r w:rsidRPr="001306B0">
              <w:rPr>
                <w:sz w:val="24"/>
                <w:szCs w:val="24"/>
                <w:lang w:bidi="ar-JO"/>
              </w:rPr>
              <w:t>Faster but less diversity</w:t>
            </w:r>
            <w:r w:rsidR="0079313C">
              <w:rPr>
                <w:sz w:val="24"/>
                <w:szCs w:val="24"/>
                <w:lang w:bidi="ar-JO"/>
              </w:rPr>
              <w:t xml:space="preserve"> and </w:t>
            </w:r>
            <w:r w:rsidRPr="001306B0">
              <w:rPr>
                <w:sz w:val="24"/>
                <w:szCs w:val="24"/>
                <w:lang w:bidi="ar-JO"/>
              </w:rPr>
              <w:t>prone to getting stuck in local optimum.</w:t>
            </w:r>
          </w:p>
        </w:tc>
        <w:tc>
          <w:tcPr>
            <w:tcW w:w="2965" w:type="dxa"/>
          </w:tcPr>
          <w:p w14:paraId="0CD272CC" w14:textId="63651EBD" w:rsidR="001306B0" w:rsidRDefault="001306B0" w:rsidP="001306B0">
            <w:pPr>
              <w:rPr>
                <w:sz w:val="24"/>
                <w:szCs w:val="24"/>
                <w:lang w:bidi="ar-JO"/>
              </w:rPr>
            </w:pPr>
            <w:r w:rsidRPr="001306B0">
              <w:rPr>
                <w:sz w:val="24"/>
                <w:szCs w:val="24"/>
                <w:lang w:bidi="ar-JO"/>
              </w:rPr>
              <w:t xml:space="preserve">Slower but more </w:t>
            </w:r>
            <w:proofErr w:type="gramStart"/>
            <w:r w:rsidRPr="001306B0">
              <w:rPr>
                <w:sz w:val="24"/>
                <w:szCs w:val="24"/>
                <w:lang w:bidi="ar-JO"/>
              </w:rPr>
              <w:t>diversity</w:t>
            </w:r>
            <w:proofErr w:type="gramEnd"/>
            <w:r w:rsidR="0079313C">
              <w:rPr>
                <w:sz w:val="24"/>
                <w:szCs w:val="24"/>
                <w:lang w:bidi="ar-JO"/>
              </w:rPr>
              <w:t xml:space="preserve"> and </w:t>
            </w:r>
            <w:r w:rsidRPr="001306B0">
              <w:rPr>
                <w:sz w:val="24"/>
                <w:szCs w:val="24"/>
                <w:lang w:bidi="ar-JO"/>
              </w:rPr>
              <w:t>better</w:t>
            </w:r>
            <w:r>
              <w:rPr>
                <w:sz w:val="24"/>
                <w:szCs w:val="24"/>
                <w:lang w:bidi="ar-JO"/>
              </w:rPr>
              <w:t xml:space="preserve"> for</w:t>
            </w:r>
            <w:r w:rsidRPr="001306B0">
              <w:rPr>
                <w:sz w:val="24"/>
                <w:szCs w:val="24"/>
                <w:lang w:bidi="ar-JO"/>
              </w:rPr>
              <w:t xml:space="preserve"> global search.</w:t>
            </w:r>
          </w:p>
        </w:tc>
      </w:tr>
    </w:tbl>
    <w:p w14:paraId="15427013" w14:textId="77777777" w:rsidR="00780C81" w:rsidRPr="00780C81" w:rsidRDefault="00780C81" w:rsidP="00684A7F">
      <w:pPr>
        <w:rPr>
          <w:sz w:val="24"/>
          <w:szCs w:val="24"/>
          <w:rtl/>
          <w:lang w:bidi="ar-JO"/>
        </w:rPr>
      </w:pPr>
    </w:p>
    <w:p w14:paraId="541B1089" w14:textId="60522CFA" w:rsidR="00780C81" w:rsidRPr="00780C81" w:rsidRDefault="00780C81" w:rsidP="00684A7F">
      <w:pPr>
        <w:rPr>
          <w:b/>
          <w:bCs/>
          <w:sz w:val="28"/>
          <w:szCs w:val="28"/>
          <w:rtl/>
          <w:lang w:bidi="ar-JO"/>
        </w:rPr>
      </w:pPr>
    </w:p>
    <w:p w14:paraId="1598CBC6" w14:textId="77777777" w:rsidR="00780C81" w:rsidRDefault="00780C81" w:rsidP="00684A7F">
      <w:pPr>
        <w:rPr>
          <w:lang w:bidi="ar-JO"/>
        </w:rPr>
      </w:pPr>
    </w:p>
    <w:p w14:paraId="7036DC43" w14:textId="77777777" w:rsidR="00733500" w:rsidRDefault="00733500" w:rsidP="00684A7F">
      <w:pPr>
        <w:rPr>
          <w:lang w:bidi="ar-JO"/>
        </w:rPr>
      </w:pPr>
    </w:p>
    <w:p w14:paraId="1C5B912E" w14:textId="77777777" w:rsidR="00733500" w:rsidRDefault="00733500" w:rsidP="00684A7F">
      <w:pPr>
        <w:rPr>
          <w:lang w:bidi="ar-JO"/>
        </w:rPr>
      </w:pPr>
    </w:p>
    <w:p w14:paraId="54989B6A" w14:textId="7895FBB2" w:rsidR="00684A7F" w:rsidRDefault="00684A7F" w:rsidP="00684A7F">
      <w:pPr>
        <w:rPr>
          <w:lang w:bidi="ar-JO"/>
        </w:rPr>
      </w:pPr>
    </w:p>
    <w:sectPr w:rsidR="0068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9FF"/>
    <w:multiLevelType w:val="multilevel"/>
    <w:tmpl w:val="A45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436F"/>
    <w:multiLevelType w:val="hybridMultilevel"/>
    <w:tmpl w:val="8B3A9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671C6"/>
    <w:multiLevelType w:val="multilevel"/>
    <w:tmpl w:val="097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E1397"/>
    <w:multiLevelType w:val="multilevel"/>
    <w:tmpl w:val="94B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2283"/>
    <w:multiLevelType w:val="multilevel"/>
    <w:tmpl w:val="7D2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236CB"/>
    <w:multiLevelType w:val="multilevel"/>
    <w:tmpl w:val="96D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F5571"/>
    <w:multiLevelType w:val="multilevel"/>
    <w:tmpl w:val="226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C7D7F"/>
    <w:multiLevelType w:val="multilevel"/>
    <w:tmpl w:val="A47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14090">
    <w:abstractNumId w:val="1"/>
  </w:num>
  <w:num w:numId="2" w16cid:durableId="1646278573">
    <w:abstractNumId w:val="4"/>
  </w:num>
  <w:num w:numId="3" w16cid:durableId="1264680385">
    <w:abstractNumId w:val="2"/>
  </w:num>
  <w:num w:numId="4" w16cid:durableId="2072801176">
    <w:abstractNumId w:val="3"/>
  </w:num>
  <w:num w:numId="5" w16cid:durableId="1687832236">
    <w:abstractNumId w:val="6"/>
  </w:num>
  <w:num w:numId="6" w16cid:durableId="1769696776">
    <w:abstractNumId w:val="0"/>
  </w:num>
  <w:num w:numId="7" w16cid:durableId="225841462">
    <w:abstractNumId w:val="7"/>
  </w:num>
  <w:num w:numId="8" w16cid:durableId="669987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0A"/>
    <w:rsid w:val="00061313"/>
    <w:rsid w:val="00093FAD"/>
    <w:rsid w:val="001306B0"/>
    <w:rsid w:val="00146695"/>
    <w:rsid w:val="0018720A"/>
    <w:rsid w:val="00342E51"/>
    <w:rsid w:val="003C4E8E"/>
    <w:rsid w:val="00427731"/>
    <w:rsid w:val="00494367"/>
    <w:rsid w:val="00494E55"/>
    <w:rsid w:val="004A697E"/>
    <w:rsid w:val="0054548F"/>
    <w:rsid w:val="005A66A0"/>
    <w:rsid w:val="00684A7F"/>
    <w:rsid w:val="006F0C05"/>
    <w:rsid w:val="00733500"/>
    <w:rsid w:val="00780C81"/>
    <w:rsid w:val="0079313C"/>
    <w:rsid w:val="00811A3C"/>
    <w:rsid w:val="00885197"/>
    <w:rsid w:val="00962BCF"/>
    <w:rsid w:val="00991214"/>
    <w:rsid w:val="00A1636D"/>
    <w:rsid w:val="00AA72D3"/>
    <w:rsid w:val="00C5029B"/>
    <w:rsid w:val="00CB0BC1"/>
    <w:rsid w:val="00E30E1C"/>
    <w:rsid w:val="00E51826"/>
    <w:rsid w:val="00F04BF0"/>
    <w:rsid w:val="00F9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679D"/>
  <w15:chartTrackingRefBased/>
  <w15:docId w15:val="{23F04244-0C27-45E2-9403-6FC5BA9B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8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72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72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872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872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872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8720A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8720A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872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8720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872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87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8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8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8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872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72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720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72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8720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8720A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4A6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0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png"/><Relationship Id="rId18" Type="http://schemas.openxmlformats.org/officeDocument/2006/relationships/image" Target="media/image7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3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البراء خالد احمد المسيعديين</dc:creator>
  <cp:keywords/>
  <dc:description/>
  <cp:lastModifiedBy>البراء خالد احمد المسيعديين</cp:lastModifiedBy>
  <cp:revision>6</cp:revision>
  <dcterms:created xsi:type="dcterms:W3CDTF">2025-01-07T19:16:00Z</dcterms:created>
  <dcterms:modified xsi:type="dcterms:W3CDTF">2025-01-11T23:43:00Z</dcterms:modified>
</cp:coreProperties>
</file>