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D3" w:rsidRPr="00ED3489" w:rsidRDefault="00286BA8" w:rsidP="00ED3489">
      <w:r>
        <w:rPr>
          <w:noProof/>
          <w:lang w:eastAsia="es-ES"/>
        </w:rPr>
        <w:drawing>
          <wp:inline distT="0" distB="0" distL="0" distR="0" wp14:anchorId="47A38D11" wp14:editId="4ACA086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2D3" w:rsidRPr="00ED3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89"/>
    <w:rsid w:val="00286BA8"/>
    <w:rsid w:val="00727C9F"/>
    <w:rsid w:val="00733264"/>
    <w:rsid w:val="00D002D3"/>
    <w:rsid w:val="00ED3489"/>
    <w:rsid w:val="00F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193FB-2A12-4CDC-A2B4-F56FAC96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CENTER 2</dc:creator>
  <cp:keywords/>
  <dc:description/>
  <cp:lastModifiedBy>CONTACT CENTER 2</cp:lastModifiedBy>
  <cp:revision>3</cp:revision>
  <dcterms:created xsi:type="dcterms:W3CDTF">2016-02-12T15:04:00Z</dcterms:created>
  <dcterms:modified xsi:type="dcterms:W3CDTF">2016-02-12T15:48:00Z</dcterms:modified>
</cp:coreProperties>
</file>