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D" w:rsidRDefault="00141C7D" w:rsidP="003E02CA">
      <w:pPr>
        <w:autoSpaceDE w:val="0"/>
        <w:autoSpaceDN w:val="0"/>
        <w:adjustRightInd w:val="0"/>
        <w:spacing w:after="0" w:line="240" w:lineRule="auto"/>
        <w:jc w:val="center"/>
        <w:rPr>
          <w:rFonts w:ascii="HelveticaNeue-Bold" w:hAnsi="HelveticaNeue-Bold" w:cs="HelveticaNeue-Bold"/>
          <w:b/>
          <w:bCs/>
          <w:sz w:val="32"/>
          <w:szCs w:val="32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t>Web Developer Project</w:t>
      </w:r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Goal</w:t>
      </w:r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Write a task list web application that allows a user to keep track of tasks they need to complete. As a user, I want to add tasks, and mark tasks as complete or incomplete. Include a dashboard that displays metrics about the to do list including number of tasks added, number of tasks marked complete, and number of tasks marked incomplete.</w:t>
      </w:r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Acceptance Criteria</w:t>
      </w:r>
    </w:p>
    <w:p w:rsidR="00141C7D" w:rsidRPr="00B77E23" w:rsidRDefault="00141C7D" w:rsidP="0014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The form data must be submitted via JS</w:t>
      </w:r>
      <w:r w:rsidR="002427EB" w:rsidRPr="00B77E23">
        <w:rPr>
          <w:rFonts w:ascii="HelveticaNeue" w:hAnsi="HelveticaNeue" w:cs="HelveticaNeue"/>
        </w:rPr>
        <w:t xml:space="preserve"> to retrieve and display the to-</w:t>
      </w:r>
      <w:r w:rsidRPr="00B77E23">
        <w:rPr>
          <w:rFonts w:ascii="HelveticaNeue" w:hAnsi="HelveticaNeue" w:cs="HelveticaNeue"/>
        </w:rPr>
        <w:t>do list returned by the server. The page should not reload.</w:t>
      </w:r>
    </w:p>
    <w:p w:rsidR="00141C7D" w:rsidRPr="00B77E23" w:rsidRDefault="00141C7D" w:rsidP="0014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The data should be stored in PHP and only persist for the current session</w:t>
      </w:r>
    </w:p>
    <w:p w:rsidR="00141C7D" w:rsidRPr="00B77E23" w:rsidRDefault="00141C7D" w:rsidP="0014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When entering a task, a blank entry should result in an error message</w:t>
      </w:r>
    </w:p>
    <w:p w:rsidR="00141C7D" w:rsidRPr="00B77E23" w:rsidRDefault="00141C7D" w:rsidP="0014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A user should be able to add new tasks</w:t>
      </w:r>
    </w:p>
    <w:p w:rsidR="00141C7D" w:rsidRPr="00B77E23" w:rsidRDefault="00141C7D" w:rsidP="0014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A task should be incomplete by default when added</w:t>
      </w:r>
    </w:p>
    <w:p w:rsidR="00141C7D" w:rsidRPr="00B77E23" w:rsidRDefault="00141C7D" w:rsidP="0014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A user should be able to toggle tasks as complete or incomplete</w:t>
      </w:r>
    </w:p>
    <w:p w:rsidR="00141C7D" w:rsidRPr="00B77E23" w:rsidRDefault="00141C7D" w:rsidP="00242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Using PHP create API endpoints that will return the task list, add tasks to the task list,</w:t>
      </w:r>
      <w:r w:rsidR="002427EB" w:rsidRPr="00B77E23">
        <w:rPr>
          <w:rFonts w:ascii="HelveticaNeue" w:hAnsi="HelveticaNeue" w:cs="HelveticaNeue"/>
        </w:rPr>
        <w:t xml:space="preserve"> </w:t>
      </w:r>
      <w:r w:rsidRPr="00B77E23">
        <w:rPr>
          <w:rFonts w:ascii="HelveticaNeue" w:hAnsi="HelveticaNeue" w:cs="HelveticaNeue"/>
        </w:rPr>
        <w:t>and mark tasks as complete or incomplete. The PHP endpoints you build should return</w:t>
      </w:r>
      <w:r w:rsidR="002427EB" w:rsidRPr="00B77E23">
        <w:rPr>
          <w:rFonts w:ascii="HelveticaNeue" w:hAnsi="HelveticaNeue" w:cs="HelveticaNeue"/>
        </w:rPr>
        <w:t xml:space="preserve"> </w:t>
      </w:r>
      <w:r w:rsidRPr="00B77E23">
        <w:rPr>
          <w:rFonts w:ascii="HelveticaNeue" w:hAnsi="HelveticaNeue" w:cs="HelveticaNeue"/>
        </w:rPr>
        <w:t>JSON.</w:t>
      </w:r>
    </w:p>
    <w:p w:rsidR="00141C7D" w:rsidRPr="00B77E23" w:rsidRDefault="00141C7D" w:rsidP="0014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Include a small dashboard that displays the following items</w:t>
      </w:r>
    </w:p>
    <w:p w:rsidR="00141C7D" w:rsidRPr="00B77E23" w:rsidRDefault="00141C7D" w:rsidP="00141C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Total number of tasks</w:t>
      </w:r>
    </w:p>
    <w:p w:rsidR="00141C7D" w:rsidRPr="00B77E23" w:rsidRDefault="00141C7D" w:rsidP="00141C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Number of tasks complete</w:t>
      </w:r>
    </w:p>
    <w:p w:rsidR="00141C7D" w:rsidRPr="00B77E23" w:rsidRDefault="00141C7D" w:rsidP="00141C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Number of tasks incomplete</w:t>
      </w:r>
    </w:p>
    <w:p w:rsidR="00141C7D" w:rsidRPr="00B77E23" w:rsidRDefault="00141C7D" w:rsidP="00242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You may use any PHP library you want to create the PHP endpoints. Your code must</w:t>
      </w:r>
      <w:r w:rsidR="002427EB" w:rsidRPr="00B77E23">
        <w:rPr>
          <w:rFonts w:ascii="HelveticaNeue" w:hAnsi="HelveticaNeue" w:cs="HelveticaNeue"/>
        </w:rPr>
        <w:t xml:space="preserve"> </w:t>
      </w:r>
      <w:r w:rsidRPr="00B77E23">
        <w:rPr>
          <w:rFonts w:ascii="HelveticaNeue" w:hAnsi="HelveticaNeue" w:cs="HelveticaNeue"/>
        </w:rPr>
        <w:t>work using PHP’s built in HTTP server (</w:t>
      </w:r>
      <w:proofErr w:type="spellStart"/>
      <w:r w:rsidRPr="00B77E23">
        <w:rPr>
          <w:rFonts w:ascii="HelveticaNeue" w:hAnsi="HelveticaNeue" w:cs="HelveticaNeue"/>
        </w:rPr>
        <w:t>php</w:t>
      </w:r>
      <w:proofErr w:type="spellEnd"/>
      <w:r w:rsidRPr="00B77E23">
        <w:rPr>
          <w:rFonts w:ascii="HelveticaNeue" w:hAnsi="HelveticaNeue" w:cs="HelveticaNeue"/>
        </w:rPr>
        <w:t xml:space="preserve"> -S) and you must provide instructions for starting the server. Your PHP code should work on PHP 5.6 or higher.</w:t>
      </w:r>
    </w:p>
    <w:p w:rsidR="00141C7D" w:rsidRPr="00B77E23" w:rsidRDefault="00141C7D" w:rsidP="0014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Your code does not need to work in older browsers but should work in the latest stable version of Chrome.</w:t>
      </w:r>
    </w:p>
    <w:p w:rsidR="00141C7D" w:rsidRPr="00B77E23" w:rsidRDefault="00141C7D" w:rsidP="00141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You may use vanilla JS, jQuery, or any other form of JavaScript</w:t>
      </w:r>
    </w:p>
    <w:p w:rsidR="00141C7D" w:rsidRPr="00B77E23" w:rsidRDefault="00141C7D" w:rsidP="00141C7D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41C7D" w:rsidRPr="00B77E23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Use the following sample JSON to populate the to-do list initially:</w:t>
      </w:r>
    </w:p>
    <w:p w:rsidR="00141C7D" w:rsidRPr="00B77E23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[</w:t>
      </w:r>
    </w:p>
    <w:p w:rsidR="00141C7D" w:rsidRPr="00B77E23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{“task”: “Laundry”, “complete”: false},</w:t>
      </w:r>
    </w:p>
    <w:p w:rsidR="00141C7D" w:rsidRPr="00B77E23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{“task”: “Take out the Trash”, “complete”: true},</w:t>
      </w:r>
    </w:p>
    <w:p w:rsidR="00141C7D" w:rsidRPr="00B77E23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{“task”: “Homework”, “complete”: false}</w:t>
      </w:r>
    </w:p>
    <w:p w:rsidR="00141C7D" w:rsidRPr="00B77E23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B77E23">
        <w:rPr>
          <w:rFonts w:ascii="HelveticaNeue" w:hAnsi="HelveticaNeue" w:cs="HelveticaNeue"/>
        </w:rPr>
        <w:t>]</w:t>
      </w:r>
      <w:bookmarkStart w:id="0" w:name="_GoBack"/>
      <w:bookmarkEnd w:id="0"/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Submission</w:t>
      </w:r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 xml:space="preserve">Please submit your finished project in the form of a publicly-accessible </w:t>
      </w:r>
      <w:proofErr w:type="spellStart"/>
      <w:r>
        <w:rPr>
          <w:rFonts w:ascii="HelveticaNeue" w:hAnsi="HelveticaNeue" w:cs="HelveticaNeue"/>
        </w:rPr>
        <w:t>Git</w:t>
      </w:r>
      <w:proofErr w:type="spellEnd"/>
      <w:r>
        <w:rPr>
          <w:rFonts w:ascii="HelveticaNeue" w:hAnsi="HelveticaNeue" w:cs="HelveticaNeue"/>
        </w:rPr>
        <w:t xml:space="preserve"> repository (e.g.</w:t>
      </w:r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proofErr w:type="spellStart"/>
      <w:proofErr w:type="gramStart"/>
      <w:r>
        <w:rPr>
          <w:rFonts w:ascii="HelveticaNeue" w:hAnsi="HelveticaNeue" w:cs="HelveticaNeue"/>
        </w:rPr>
        <w:t>Github</w:t>
      </w:r>
      <w:proofErr w:type="spellEnd"/>
      <w:r>
        <w:rPr>
          <w:rFonts w:ascii="HelveticaNeue" w:hAnsi="HelveticaNeue" w:cs="HelveticaNeue"/>
        </w:rPr>
        <w:t xml:space="preserve"> or </w:t>
      </w:r>
      <w:proofErr w:type="spellStart"/>
      <w:r>
        <w:rPr>
          <w:rFonts w:ascii="HelveticaNeue" w:hAnsi="HelveticaNeue" w:cs="HelveticaNeue"/>
        </w:rPr>
        <w:t>Bitbucket</w:t>
      </w:r>
      <w:proofErr w:type="spellEnd"/>
      <w:r>
        <w:rPr>
          <w:rFonts w:ascii="HelveticaNeue" w:hAnsi="HelveticaNeue" w:cs="HelveticaNeue"/>
        </w:rPr>
        <w:t>).</w:t>
      </w:r>
      <w:proofErr w:type="gramEnd"/>
      <w:r>
        <w:rPr>
          <w:rFonts w:ascii="HelveticaNeue" w:hAnsi="HelveticaNeue" w:cs="HelveticaNeue"/>
        </w:rPr>
        <w:t xml:space="preserve"> This should include an index.html where the final results will display.</w:t>
      </w:r>
    </w:p>
    <w:p w:rsidR="005255F4" w:rsidRDefault="005255F4" w:rsidP="00141C7D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</w:p>
    <w:p w:rsidR="00141C7D" w:rsidRDefault="00141C7D" w:rsidP="00141C7D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</w:rPr>
      </w:pPr>
      <w:r>
        <w:rPr>
          <w:rFonts w:ascii="HelveticaNeue-Bold" w:hAnsi="HelveticaNeue-Bold" w:cs="HelveticaNeue-Bold"/>
          <w:b/>
          <w:bCs/>
        </w:rPr>
        <w:t>Bonus</w:t>
      </w:r>
    </w:p>
    <w:p w:rsidR="005C13E1" w:rsidRPr="005255F4" w:rsidRDefault="00141C7D" w:rsidP="005255F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>
        <w:rPr>
          <w:rFonts w:ascii="HelveticaNeue" w:hAnsi="HelveticaNeue" w:cs="HelveticaNeue"/>
        </w:rPr>
        <w:t>Display a bar graph, on the dashboard, with a bar for complete tasks and a bar for</w:t>
      </w:r>
      <w:r w:rsidR="005255F4">
        <w:rPr>
          <w:rFonts w:ascii="HelveticaNeue" w:hAnsi="HelveticaNeue" w:cs="HelveticaNeue"/>
        </w:rPr>
        <w:t xml:space="preserve"> </w:t>
      </w:r>
      <w:r>
        <w:rPr>
          <w:rFonts w:ascii="HelveticaNeue" w:hAnsi="HelveticaNeue" w:cs="HelveticaNeue"/>
        </w:rPr>
        <w:t>incomplete tasks</w:t>
      </w:r>
    </w:p>
    <w:sectPr w:rsidR="005C13E1" w:rsidRPr="0052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4278"/>
    <w:multiLevelType w:val="hybridMultilevel"/>
    <w:tmpl w:val="8B2C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9C"/>
    <w:rsid w:val="00141C7D"/>
    <w:rsid w:val="0017309C"/>
    <w:rsid w:val="001B31D9"/>
    <w:rsid w:val="002427EB"/>
    <w:rsid w:val="002F2130"/>
    <w:rsid w:val="003A6DA3"/>
    <w:rsid w:val="003E02CA"/>
    <w:rsid w:val="005255F4"/>
    <w:rsid w:val="005C13E1"/>
    <w:rsid w:val="00687945"/>
    <w:rsid w:val="008D6EBF"/>
    <w:rsid w:val="00B77E23"/>
    <w:rsid w:val="00C06E20"/>
    <w:rsid w:val="00D56081"/>
    <w:rsid w:val="00D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6</cp:revision>
  <dcterms:created xsi:type="dcterms:W3CDTF">2018-02-13T03:15:00Z</dcterms:created>
  <dcterms:modified xsi:type="dcterms:W3CDTF">2018-03-27T03:09:00Z</dcterms:modified>
</cp:coreProperties>
</file>