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E" w:rsidRDefault="009706E5" w:rsidP="009706E5">
      <w:pPr>
        <w:pStyle w:val="Title"/>
      </w:pPr>
      <w:r>
        <w:t>Instructions on How to Build/Run Code Locally (Not On Shiny Server)</w:t>
      </w:r>
      <w:r w:rsidR="006B657F">
        <w:t xml:space="preserve"> for Testing and Development</w:t>
      </w:r>
      <w:bookmarkStart w:id="0" w:name="_GoBack"/>
      <w:bookmarkEnd w:id="0"/>
    </w:p>
    <w:p w:rsidR="009706E5" w:rsidRDefault="009706E5" w:rsidP="009706E5"/>
    <w:p w:rsidR="009706E5" w:rsidRDefault="009706E5" w:rsidP="009706E5">
      <w:r>
        <w:t xml:space="preserve">All of these instructions follow the best package development practices outlines by Hadley in an upcoming package development book called “R-packages” </w:t>
      </w:r>
      <w:hyperlink r:id="rId5" w:history="1">
        <w:r w:rsidRPr="00121613">
          <w:rPr>
            <w:rStyle w:val="Hyperlink"/>
          </w:rPr>
          <w:t>http://r-pkgs.had.co.nz/</w:t>
        </w:r>
      </w:hyperlink>
      <w:r>
        <w:t>.  This should provide reproducible and well documented code from someone whom is a literate programmer in R.</w:t>
      </w:r>
    </w:p>
    <w:p w:rsidR="009706E5" w:rsidRDefault="009706E5" w:rsidP="009706E5">
      <w:pPr>
        <w:pStyle w:val="Subtitle"/>
      </w:pPr>
      <w:r>
        <w:t>Step 1:  Build the dependent package “</w:t>
      </w:r>
      <w:proofErr w:type="spellStart"/>
      <w:r>
        <w:t>DataFetch</w:t>
      </w:r>
      <w:proofErr w:type="spellEnd"/>
      <w:r>
        <w:t>” to generate the source data used in the modeling step.</w:t>
      </w:r>
    </w:p>
    <w:p w:rsidR="009706E5" w:rsidRPr="009706E5" w:rsidRDefault="009706E5" w:rsidP="009706E5">
      <w:pPr>
        <w:pStyle w:val="ListParagraph"/>
        <w:numPr>
          <w:ilvl w:val="0"/>
          <w:numId w:val="1"/>
        </w:numPr>
      </w:pPr>
      <w:r>
        <w:t xml:space="preserve">In R-studio </w:t>
      </w:r>
    </w:p>
    <w:p w:rsidR="009706E5" w:rsidRPr="009706E5" w:rsidRDefault="009706E5" w:rsidP="009706E5"/>
    <w:sectPr w:rsidR="009706E5" w:rsidRPr="0097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C3DAD"/>
    <w:multiLevelType w:val="hybridMultilevel"/>
    <w:tmpl w:val="B1DE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5"/>
    <w:rsid w:val="006B657F"/>
    <w:rsid w:val="009706E5"/>
    <w:rsid w:val="00F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5450A-8F0E-4425-BBC9-0E752388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06E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0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-pkgs.had.co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2</cp:revision>
  <dcterms:created xsi:type="dcterms:W3CDTF">2015-01-18T15:48:00Z</dcterms:created>
  <dcterms:modified xsi:type="dcterms:W3CDTF">2015-01-18T15:55:00Z</dcterms:modified>
</cp:coreProperties>
</file>