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62079" w14:textId="653B2D75" w:rsidR="001B2590" w:rsidRPr="00B130D3" w:rsidRDefault="00B130D3" w:rsidP="00B130D3">
      <w:pPr>
        <w:pStyle w:val="berschrift1"/>
        <w:jc w:val="center"/>
        <w:rPr>
          <w:lang w:val="en-US"/>
        </w:rPr>
      </w:pPr>
      <w:r w:rsidRPr="00B130D3">
        <w:rPr>
          <w:lang w:val="en-US"/>
        </w:rPr>
        <w:t>FreeDesign Architecture-Workshop</w:t>
      </w:r>
    </w:p>
    <w:p w14:paraId="2A4BCC81" w14:textId="38F13307" w:rsidR="00B130D3" w:rsidRPr="00B130D3" w:rsidRDefault="00B130D3" w:rsidP="00B130D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183F55EF" w14:textId="50D062C0" w:rsidR="00B130D3" w:rsidRPr="00B130D3" w:rsidRDefault="00B130D3" w:rsidP="00B130D3">
      <w:pPr>
        <w:rPr>
          <w:lang w:val="en-US"/>
        </w:rPr>
      </w:pPr>
    </w:p>
    <w:p w14:paraId="63B7B735" w14:textId="75FD51E5" w:rsidR="00B130D3" w:rsidRDefault="00B130D3" w:rsidP="00B130D3">
      <w:pPr>
        <w:rPr>
          <w:lang w:val="en-US"/>
        </w:rPr>
      </w:pPr>
      <w:r>
        <w:rPr>
          <w:lang w:val="en-US"/>
        </w:rPr>
        <w:t>Hi there,</w:t>
      </w:r>
    </w:p>
    <w:p w14:paraId="6850DF22" w14:textId="566638C0" w:rsidR="00B130D3" w:rsidRDefault="00B130D3" w:rsidP="00B130D3">
      <w:pPr>
        <w:rPr>
          <w:lang w:val="en-US"/>
        </w:rPr>
      </w:pPr>
      <w:r>
        <w:rPr>
          <w:lang w:val="en-US"/>
        </w:rPr>
        <w:t xml:space="preserve">I like to invite you to our Architecture-Workshop. </w:t>
      </w:r>
      <w:r w:rsidR="0072706B">
        <w:rPr>
          <w:lang w:val="en-US"/>
        </w:rPr>
        <w:t xml:space="preserve">All opinions/ideas/wishes are very welcome! </w:t>
      </w:r>
    </w:p>
    <w:p w14:paraId="1F9FD096" w14:textId="25674BE8" w:rsidR="00F115DD" w:rsidRDefault="0072706B" w:rsidP="00B130D3">
      <w:pPr>
        <w:rPr>
          <w:lang w:val="en-US"/>
        </w:rPr>
      </w:pPr>
      <w:r>
        <w:rPr>
          <w:lang w:val="en-US"/>
        </w:rPr>
        <w:t xml:space="preserve">Please take a moment in advance to the workshop in order to prepare for it. </w:t>
      </w:r>
      <w:r w:rsidR="00F115DD" w:rsidRPr="00F115DD">
        <w:rPr>
          <w:lang w:val="en-US"/>
        </w:rPr>
        <w:t>It is an open discussion, but we should answer the following questions.</w:t>
      </w:r>
    </w:p>
    <w:p w14:paraId="06D7B7A9" w14:textId="77777777" w:rsidR="00F115DD" w:rsidRDefault="00F115DD" w:rsidP="00B130D3">
      <w:pPr>
        <w:rPr>
          <w:lang w:val="en-US"/>
        </w:rPr>
      </w:pPr>
    </w:p>
    <w:p w14:paraId="1695A36E" w14:textId="4884D6DD" w:rsidR="00B130D3" w:rsidRDefault="004B0DB7" w:rsidP="00B130D3">
      <w:pPr>
        <w:rPr>
          <w:lang w:val="en-US"/>
        </w:rPr>
      </w:pPr>
      <w:r>
        <w:rPr>
          <w:lang w:val="en-US"/>
        </w:rPr>
        <w:t>Agenda</w:t>
      </w:r>
      <w:r w:rsidR="00B130D3">
        <w:rPr>
          <w:lang w:val="en-US"/>
        </w:rPr>
        <w:t>:</w:t>
      </w:r>
    </w:p>
    <w:p w14:paraId="7BF86BD9" w14:textId="6F39D5B5" w:rsidR="00992E0A" w:rsidRDefault="00992E0A" w:rsidP="00B130D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do I like about the current architecture? </w:t>
      </w:r>
    </w:p>
    <w:p w14:paraId="29A56EFC" w14:textId="716274E9" w:rsidR="00992E0A" w:rsidRDefault="00992E0A" w:rsidP="00992E0A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We don’t struggle with problems which we can’t resolve or handle.</w:t>
      </w:r>
    </w:p>
    <w:p w14:paraId="692C0B40" w14:textId="43EAAB08" w:rsidR="00992E0A" w:rsidRDefault="00992E0A" w:rsidP="00992E0A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We never had to say no to a feature request, because of the architecture. </w:t>
      </w:r>
    </w:p>
    <w:p w14:paraId="5A4655E8" w14:textId="77777777" w:rsidR="00992E0A" w:rsidRDefault="00992E0A" w:rsidP="00992E0A">
      <w:pPr>
        <w:pStyle w:val="Listenabsatz"/>
        <w:rPr>
          <w:lang w:val="en-US"/>
        </w:rPr>
      </w:pPr>
    </w:p>
    <w:p w14:paraId="144BB59C" w14:textId="7EB3FEE3" w:rsidR="00B130D3" w:rsidRDefault="00992E0A" w:rsidP="00B130D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flaws/problems do I see?</w:t>
      </w:r>
    </w:p>
    <w:p w14:paraId="232E67D3" w14:textId="4242891A" w:rsidR="004B0DB7" w:rsidRDefault="004B0DB7" w:rsidP="004B0DB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No clear structure of business/domain logic.</w:t>
      </w:r>
    </w:p>
    <w:p w14:paraId="0D9281D1" w14:textId="04CE7039" w:rsidR="00992E0A" w:rsidRDefault="00992E0A" w:rsidP="004B0DB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Often, it’s not clear, where to look for domain functionality. =&gt; Possible code duplications</w:t>
      </w:r>
    </w:p>
    <w:p w14:paraId="5B7C7A46" w14:textId="1CB01E09" w:rsidR="004B0DB7" w:rsidRDefault="004B0DB7" w:rsidP="00854B6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CLI-tool could better </w:t>
      </w:r>
      <w:r w:rsidR="00992E0A">
        <w:rPr>
          <w:lang w:val="en-US"/>
        </w:rPr>
        <w:t>separate</w:t>
      </w:r>
      <w:r>
        <w:rPr>
          <w:lang w:val="en-US"/>
        </w:rPr>
        <w:t>.</w:t>
      </w:r>
    </w:p>
    <w:p w14:paraId="2B7D07BA" w14:textId="2987CF3A" w:rsidR="00854B6D" w:rsidRPr="00854B6D" w:rsidRDefault="00854B6D" w:rsidP="00854B6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No chunks.</w:t>
      </w:r>
    </w:p>
    <w:p w14:paraId="050394B7" w14:textId="77777777" w:rsidR="00992E0A" w:rsidRPr="00992E0A" w:rsidRDefault="00992E0A" w:rsidP="00992E0A">
      <w:pPr>
        <w:rPr>
          <w:lang w:val="en-US"/>
        </w:rPr>
      </w:pPr>
    </w:p>
    <w:p w14:paraId="7A1278F7" w14:textId="566546F0" w:rsidR="004B0DB7" w:rsidRDefault="00854B6D" w:rsidP="00B130D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Do I have any i</w:t>
      </w:r>
      <w:r w:rsidR="004B0DB7">
        <w:rPr>
          <w:lang w:val="en-US"/>
        </w:rPr>
        <w:t>deas and</w:t>
      </w:r>
      <w:r>
        <w:rPr>
          <w:lang w:val="en-US"/>
        </w:rPr>
        <w:t>/or</w:t>
      </w:r>
      <w:r w:rsidR="004B0DB7">
        <w:rPr>
          <w:lang w:val="en-US"/>
        </w:rPr>
        <w:t xml:space="preserve"> wishes for a rework of the architecture</w:t>
      </w:r>
      <w:r>
        <w:rPr>
          <w:lang w:val="en-US"/>
        </w:rPr>
        <w:t>?</w:t>
      </w:r>
    </w:p>
    <w:p w14:paraId="2969C402" w14:textId="0DF7B82D" w:rsidR="00992E0A" w:rsidRDefault="00992E0A" w:rsidP="00992E0A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More standardization and rules for the implementation.</w:t>
      </w:r>
    </w:p>
    <w:p w14:paraId="3457BA8D" w14:textId="3A3954CC" w:rsidR="0072706B" w:rsidRDefault="00992E0A" w:rsidP="0072706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Structuration of unit test.</w:t>
      </w:r>
    </w:p>
    <w:p w14:paraId="4476DCB1" w14:textId="77777777" w:rsidR="0072706B" w:rsidRDefault="0072706B" w:rsidP="0072706B">
      <w:pPr>
        <w:pStyle w:val="Listenabsatz"/>
        <w:ind w:left="1440"/>
        <w:rPr>
          <w:lang w:val="en-US"/>
        </w:rPr>
      </w:pPr>
    </w:p>
    <w:p w14:paraId="039BD3AA" w14:textId="67CCE350" w:rsidR="0072706B" w:rsidRPr="0072706B" w:rsidRDefault="0072706B" w:rsidP="0072706B">
      <w:pPr>
        <w:pStyle w:val="Listenabsatz"/>
        <w:numPr>
          <w:ilvl w:val="0"/>
          <w:numId w:val="1"/>
        </w:numPr>
        <w:rPr>
          <w:lang w:val="en-US"/>
        </w:rPr>
      </w:pPr>
      <w:r w:rsidRPr="0072706B">
        <w:rPr>
          <w:lang w:val="en-US"/>
        </w:rPr>
        <w:t>What should be considered in addition to the previous questions?</w:t>
      </w:r>
    </w:p>
    <w:p w14:paraId="4DB64857" w14:textId="1CAD8099" w:rsidR="00B130D3" w:rsidRDefault="00B130D3" w:rsidP="00B130D3">
      <w:pPr>
        <w:tabs>
          <w:tab w:val="left" w:pos="2791"/>
        </w:tabs>
        <w:rPr>
          <w:lang w:val="en-US"/>
        </w:rPr>
      </w:pPr>
      <w:r w:rsidRPr="00B130D3">
        <w:rPr>
          <w:lang w:val="en-US"/>
        </w:rPr>
        <w:tab/>
      </w:r>
    </w:p>
    <w:p w14:paraId="472B3BE2" w14:textId="6A3D8D65" w:rsidR="00F115DD" w:rsidRPr="00B130D3" w:rsidRDefault="00F115DD" w:rsidP="00B130D3">
      <w:pPr>
        <w:tabs>
          <w:tab w:val="left" w:pos="2791"/>
        </w:tabs>
        <w:rPr>
          <w:lang w:val="en-US"/>
        </w:rPr>
      </w:pPr>
      <w:r>
        <w:rPr>
          <w:lang w:val="en-US"/>
        </w:rPr>
        <w:t>Thank you in advance.</w:t>
      </w:r>
    </w:p>
    <w:sectPr w:rsidR="00F115DD" w:rsidRPr="00B130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45C68"/>
    <w:multiLevelType w:val="hybridMultilevel"/>
    <w:tmpl w:val="07A4A2E4"/>
    <w:lvl w:ilvl="0" w:tplc="B73AAD2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EF32D1"/>
    <w:multiLevelType w:val="hybridMultilevel"/>
    <w:tmpl w:val="1A4C2758"/>
    <w:lvl w:ilvl="0" w:tplc="2BD84D4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A12040"/>
    <w:multiLevelType w:val="hybridMultilevel"/>
    <w:tmpl w:val="C46633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984A41"/>
    <w:multiLevelType w:val="hybridMultilevel"/>
    <w:tmpl w:val="C5CCD49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33D"/>
    <w:rsid w:val="001B1163"/>
    <w:rsid w:val="0046633D"/>
    <w:rsid w:val="004B0DB7"/>
    <w:rsid w:val="0072706B"/>
    <w:rsid w:val="00854B6D"/>
    <w:rsid w:val="00971EEA"/>
    <w:rsid w:val="00992E0A"/>
    <w:rsid w:val="00B130D3"/>
    <w:rsid w:val="00BD5117"/>
    <w:rsid w:val="00F1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D8BC0A"/>
  <w15:chartTrackingRefBased/>
  <w15:docId w15:val="{A95D9CC1-D971-C34B-8BF7-99CA8E6C0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130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130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B13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Albrecht Naumann</dc:creator>
  <cp:keywords/>
  <dc:description/>
  <cp:lastModifiedBy>Albrecht Naumann</cp:lastModifiedBy>
  <cp:revision>3</cp:revision>
  <dcterms:created xsi:type="dcterms:W3CDTF">2021-01-27T18:54:00Z</dcterms:created>
  <dcterms:modified xsi:type="dcterms:W3CDTF">2021-01-27T19:51:00Z</dcterms:modified>
</cp:coreProperties>
</file>