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44479" w14:textId="77777777" w:rsidR="00382CB7" w:rsidRDefault="00382CB7" w:rsidP="00382CB7">
      <w:pPr>
        <w:pStyle w:val="StandardWeb"/>
      </w:pPr>
      <w:r>
        <w:t>Hallo Frau Glaser,</w:t>
      </w:r>
    </w:p>
    <w:p w14:paraId="099399D9" w14:textId="77777777" w:rsidR="00382CB7" w:rsidRDefault="00382CB7" w:rsidP="00382CB7">
      <w:pPr>
        <w:pStyle w:val="StandardWeb"/>
      </w:pPr>
    </w:p>
    <w:p w14:paraId="7E81BCAC" w14:textId="77777777" w:rsidR="00382CB7" w:rsidRDefault="00382CB7" w:rsidP="00382CB7">
      <w:pPr>
        <w:pStyle w:val="StandardWeb"/>
      </w:pPr>
      <w:r>
        <w:t xml:space="preserve">zunächst wünsche ich Ihnen ein gesundes neues Jahr! </w:t>
      </w:r>
    </w:p>
    <w:p w14:paraId="522FFE15" w14:textId="5B2719FB" w:rsidR="00382CB7" w:rsidRDefault="00382CB7" w:rsidP="00382CB7">
      <w:pPr>
        <w:pStyle w:val="StandardWeb"/>
      </w:pPr>
      <w:r>
        <w:t xml:space="preserve">Es ist schon wieder eine Weile her, dass Sie die </w:t>
      </w:r>
      <w:r>
        <w:t>Veranstaltung</w:t>
      </w:r>
      <w:r>
        <w:t xml:space="preserve"> zur Dipl.-Arbeit bei </w:t>
      </w:r>
      <w:proofErr w:type="spellStart"/>
      <w:r>
        <w:t>media</w:t>
      </w:r>
      <w:proofErr w:type="spellEnd"/>
      <w:r>
        <w:t xml:space="preserve"> </w:t>
      </w:r>
      <w:proofErr w:type="spellStart"/>
      <w:r>
        <w:t>project</w:t>
      </w:r>
      <w:proofErr w:type="spellEnd"/>
      <w:r>
        <w:t xml:space="preserve"> durchgeführt haben. </w:t>
      </w:r>
    </w:p>
    <w:p w14:paraId="470B6921" w14:textId="09E3451C" w:rsidR="00382CB7" w:rsidRDefault="00382CB7" w:rsidP="00382CB7">
      <w:pPr>
        <w:pStyle w:val="StandardWeb"/>
      </w:pPr>
      <w:r>
        <w:t xml:space="preserve">Ich bin aus dem Matrikel M009 | Informatik und wir haben nun alle Prüfungen hinter uns gebracht. Nun steht abschließend die Dipl.-Arbeit an. In den </w:t>
      </w:r>
      <w:r>
        <w:t>vergangenen</w:t>
      </w:r>
      <w:r>
        <w:t xml:space="preserve"> Monaten habe ich, so denke ich, mein Thema gefunden und bereits ein ganzes Stück </w:t>
      </w:r>
      <w:proofErr w:type="spellStart"/>
      <w:r>
        <w:t>Literaturrechere</w:t>
      </w:r>
      <w:proofErr w:type="spellEnd"/>
      <w:r>
        <w:t xml:space="preserve"> betrieben. Allerdings möchte ich nicht in eine völlig falsche Richtung laufen. Daher hängt der Mail ein PDF mit der Problemstellung, Fragestellung und dem Ziel der Arbeit an, die ich aus meinem Vorläufigen </w:t>
      </w:r>
      <w:r>
        <w:t>Exposé</w:t>
      </w:r>
      <w:r>
        <w:t xml:space="preserve"> </w:t>
      </w:r>
      <w:r>
        <w:t>entnommen</w:t>
      </w:r>
      <w:r>
        <w:t xml:space="preserve"> habe. Könnten Sie mir bitte Hinweise geben, ob das in die richtige Richtung geht? </w:t>
      </w:r>
    </w:p>
    <w:p w14:paraId="205105EA" w14:textId="3574935F" w:rsidR="00382CB7" w:rsidRDefault="00382CB7" w:rsidP="00382CB7">
      <w:pPr>
        <w:pStyle w:val="StandardWeb"/>
      </w:pPr>
      <w:r>
        <w:t xml:space="preserve">Wäre es außerdem möglich ein Termin für ein Telefonat zu finden, bei dem nochmal das weite Vorgehen kurz abgeklärt werden kann. Ich kann mir es terminlich flexibel einrichten. Die </w:t>
      </w:r>
      <w:r>
        <w:t>einzige</w:t>
      </w:r>
      <w:r>
        <w:t xml:space="preserve"> Limitierung ist täglich der Zeitraum zwischen 09:30-11:30</w:t>
      </w:r>
      <w:r>
        <w:t xml:space="preserve"> Uhr</w:t>
      </w:r>
      <w:r>
        <w:t>, zu dem ich nicht kann.</w:t>
      </w:r>
    </w:p>
    <w:p w14:paraId="5F5CA2AB" w14:textId="4C8AF8AD" w:rsidR="00382CB7" w:rsidRDefault="00382CB7" w:rsidP="00382CB7">
      <w:pPr>
        <w:pStyle w:val="StandardWeb"/>
      </w:pPr>
      <w:r>
        <w:t>Es hat sich außerdem bei mir</w:t>
      </w:r>
      <w:r>
        <w:t xml:space="preserve"> noch</w:t>
      </w:r>
      <w:r>
        <w:t xml:space="preserve"> folgen Frage ergeben. Soweit ich mich erinnere, ist in den 22 Wochen Bearbeitungszeit auch </w:t>
      </w:r>
      <w:r>
        <w:t>die Verteidigung inbegriffen. Mit welchem effektiven Zeitraum kann ich rechnen, damit die Professoren genug Zeit zum Lesen der Arbeit haben?</w:t>
      </w:r>
      <w:r>
        <w:t xml:space="preserve">  </w:t>
      </w:r>
    </w:p>
    <w:p w14:paraId="5D306E91" w14:textId="03706029" w:rsidR="00382CB7" w:rsidRDefault="00382CB7" w:rsidP="00382CB7">
      <w:pPr>
        <w:pStyle w:val="StandardWeb"/>
      </w:pPr>
      <w:r>
        <w:t>Mit freundlichen Grüßen</w:t>
      </w:r>
      <w:r>
        <w:br/>
        <w:t>Albrecht Naumann</w:t>
      </w:r>
    </w:p>
    <w:p w14:paraId="0925B141" w14:textId="4091D6D9" w:rsidR="00382CB7" w:rsidRDefault="00382CB7" w:rsidP="00382CB7">
      <w:pPr>
        <w:pStyle w:val="StandardWeb"/>
      </w:pPr>
      <w:r>
        <w:t>Tel.: 0174 324 3 808</w:t>
      </w:r>
    </w:p>
    <w:p w14:paraId="7FD970F4" w14:textId="77777777" w:rsidR="00382CB7" w:rsidRDefault="00382CB7" w:rsidP="00382CB7">
      <w:pPr>
        <w:pStyle w:val="StandardWeb"/>
      </w:pPr>
    </w:p>
    <w:p w14:paraId="1A19698A" w14:textId="77777777" w:rsidR="001B2590" w:rsidRDefault="003F2859"/>
    <w:sectPr w:rsidR="001B259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CB7"/>
    <w:rsid w:val="001B1163"/>
    <w:rsid w:val="00382CB7"/>
    <w:rsid w:val="003F2859"/>
    <w:rsid w:val="00971E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41429F9"/>
  <w15:chartTrackingRefBased/>
  <w15:docId w15:val="{3B6D1357-058B-6B4E-91E9-6724BBA92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382CB7"/>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596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1176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Albrecht Naumann</dc:creator>
  <cp:keywords/>
  <dc:description/>
  <cp:lastModifiedBy>Albrecht Naumann</cp:lastModifiedBy>
  <cp:revision>1</cp:revision>
  <dcterms:created xsi:type="dcterms:W3CDTF">2021-01-03T19:52:00Z</dcterms:created>
  <dcterms:modified xsi:type="dcterms:W3CDTF">2021-01-10T10:28:00Z</dcterms:modified>
</cp:coreProperties>
</file>