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8.6225128173828" w:lineRule="auto"/>
        <w:ind w:left="0" w:right="465.09765625" w:firstLine="45.11993408203125"/>
        <w:jc w:val="center"/>
        <w:rPr>
          <w:rFonts w:ascii="Open Sans" w:cs="Open Sans" w:eastAsia="Open Sans" w:hAnsi="Open Sans"/>
          <w:b w:val="1"/>
          <w:color w:val="333333"/>
          <w:sz w:val="48"/>
          <w:szCs w:val="48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48"/>
          <w:szCs w:val="48"/>
        </w:rPr>
        <w:drawing>
          <wp:inline distB="114300" distT="114300" distL="114300" distR="114300">
            <wp:extent cx="1078450" cy="34005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8450" cy="3400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dt>
      <w:sdtPr>
        <w:id w:val="-872281711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pp819dkaaan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Documentação APIs Aloh.in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89sncsl2nkq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O que é uma API?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k6pbkqg6te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Configurações API Aloh.in - GraphQL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m41vqou94wu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Acessos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j2ka2lb0wf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Autenticação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5ymwtmt2417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as APIs são contabilizadas no seu plano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fmm9hnalxxt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Limite de solicitações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64bzxd0rdhm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Authentication: Verify User Identity </w:t>
              <w:br w:type="textWrapping"/>
              <w:t xml:space="preserve">(Autenticação: Verificar a identidade do usuário)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dplj6jpwjt6o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Request Parsing: Interpret the Query</w:t>
              <w:br w:type="textWrapping"/>
              <w:t xml:space="preserve">(Análise de solicitação: interpretar a consulta)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rvn8lzlmcho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Schema Validation: Check for Permitted Actions</w:t>
              <w:br w:type="textWrapping"/>
              <w:t xml:space="preserve">Validação Schema: verificar ações permitidas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cjs04lp69yk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Execution: Resolve Data Layer-by-Layer</w:t>
              <w:br w:type="textWrapping"/>
              <w:t xml:space="preserve">Execução: Resolver dados camada por camada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0uexlsc7wzv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Authorization: Validate Access to Specific Data</w:t>
              <w:br w:type="textWrapping"/>
              <w:t xml:space="preserve">Autorização: Validar o acesso a dados específicos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y19lxdf9s29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Data Fetching &amp; Processing</w:t>
              <w:br w:type="textWrapping"/>
              <w:t xml:space="preserve">Busca e processamento de dados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qda4vbabnwo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Error Handling &amp; Partial Responses</w:t>
              <w:br w:type="textWrapping"/>
              <w:t xml:space="preserve">Tratamento de erros e respostas parciais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iezulpkdbzz1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Response Structuring</w:t>
              <w:br w:type="textWrapping"/>
              <w:t xml:space="preserve">Estruturação da Resposta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ghkiez41byg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9. Delivery to Client</w:t>
              <w:br w:type="textWrapping"/>
              <w:t xml:space="preserve">Entrega ao Cliente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o57tf1jm0w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Estrutura da API das Configurações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zuuum29e8hj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config_site_customer_dominio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xwbd6rujli6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config_imovel_site_customer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6uwpzx97rxx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page_list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a7jh4m93caw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banner_list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itmcvc4s3si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Categorias de Configuração, Parâmetros e Resultsets dos Endpoints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6nvbr8yqzvee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1- config_site_customer_dominio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1l6w62198ex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olceorabqv3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Configuração filtro pelo domínio ( www )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ceizowjo40a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Result Set de retorno site cliente: config_imovel_site_customer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b8rd1783sd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Config_geral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b9mmpq7vm0z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Config_company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qm7u3e7xw6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Config_layout_size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ecd6b5nv6bx2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Config_layout_info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7zxyt5ejqln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Config_layout_font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o1eoi1pmfm9q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Config_layout_font_color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g1garxqsfj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Config_layout_color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104j47swu2j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Config_layout_image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ed5k7b1r37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Config_layout_banner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x7hcrkowtji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na8d75g357k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Config_site_cod_tags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b22w772zws8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Config_site_links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jnelv4lgrr8p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Config_square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2pb8j74s353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Config_menu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na0t0wkc0fi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Config_social_network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h8m5zw4vg6c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2- config_imovel_site_customer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i5o4poe69jm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vuc8hwvk6fbb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parâmetro ImovelFiltro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fzcbwcl9f87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Imovel_site_customer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qap84hmmwvfu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Configuração dos imóveis - Property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rub1nnxvmnl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Classification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a5287qv73ve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Details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h7umu3m630d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Location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4qf1ueyft4it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Pricing</w:t>
              <w:tab/>
              <w:t xml:space="preserve">29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9azwm1hd9i1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Property_purpose</w:t>
              <w:tab/>
              <w:t xml:space="preserve">30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stfqs859h45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Images -  floorplan - video - document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yrfecpqe5an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Media</w:t>
              <w:tab/>
              <w:t xml:space="preserve">32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8x05ncon9o8u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Publication</w:t>
              <w:tab/>
              <w:t xml:space="preserve">33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9y2bjelb2mh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3- Page_list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2g00jf8zl2dz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kdelyzcmaub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PageListFiltro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pon4vb4f4j5s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Page_list</w:t>
              <w:tab/>
              <w:t xml:space="preserve">34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zfxvp7upg6t9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Page_widget</w:t>
              <w:tab/>
              <w:t xml:space="preserve">35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ge6nu2dmlxe1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4 - Banner_list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wcj8qj6aupxc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Chamada do endpoint: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adlpu2q26kl5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Parâmetro BannerFiltro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zk1xw7n1dk6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# Banner_list</w:t>
              <w:tab/>
              <w:t xml:space="preserve">37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s2d8d1v4bgw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Como Utilizar a API para Criação de Templates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37vxhwh61fq2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Exemplo de Uso (Pseudocódigo GraphQL)</w:t>
              <w:tab/>
              <w:t xml:space="preserve">39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k3ztn6bvhqd7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Passos para Integração:</w:t>
              <w:tab/>
              <w:t xml:space="preserve">42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5uoxr88gdb10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Considerações para Agências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9vrj1w96j6k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Considerações para Desenvolvedores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Open Sans" w:cs="Open Sans" w:eastAsia="Open Sans" w:hAnsi="Open Sans"/>
              <w:color w:val="1155cc"/>
              <w:u w:val="single"/>
            </w:rPr>
          </w:pPr>
          <w:hyperlink w:anchor="_luapnyfjj6g4">
            <w:r w:rsidDel="00000000" w:rsidR="00000000" w:rsidRPr="00000000">
              <w:rPr>
                <w:rFonts w:ascii="Open Sans" w:cs="Open Sans" w:eastAsia="Open Sans" w:hAnsi="Open Sans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Suporte</w:t>
              <w:tab/>
              <w:t xml:space="preserve">43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pStyle w:val="Heading1"/>
        <w:widowControl w:val="0"/>
        <w:spacing w:line="318.6225128173828" w:lineRule="auto"/>
        <w:ind w:right="465.09765625"/>
        <w:jc w:val="center"/>
        <w:rPr>
          <w:rFonts w:ascii="Open Sans" w:cs="Open Sans" w:eastAsia="Open Sans" w:hAnsi="Open Sans"/>
        </w:rPr>
      </w:pPr>
      <w:bookmarkStart w:colFirst="0" w:colLast="0" w:name="_54xamx5azqqx" w:id="0"/>
      <w:bookmarkEnd w:id="0"/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1663027" cy="52108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3027" cy="5210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0"/>
        <w:spacing w:line="318.6225128173828" w:lineRule="auto"/>
        <w:ind w:right="465.09765625"/>
        <w:jc w:val="left"/>
        <w:rPr>
          <w:rFonts w:ascii="Open Sans" w:cs="Open Sans" w:eastAsia="Open Sans" w:hAnsi="Open Sans"/>
          <w:vertAlign w:val="baseline"/>
        </w:rPr>
      </w:pPr>
      <w:bookmarkStart w:colFirst="0" w:colLast="0" w:name="_pp819dkaaan9" w:id="1"/>
      <w:bookmarkEnd w:id="1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Documentação APIs Alo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h.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49">
      <w:pPr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Esta documentação tem como objetivo guiar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agências e desenvolvedores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na utilização da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 para a criação e personalização de </w:t>
      </w:r>
      <w:r w:rsidDel="00000000" w:rsidR="00000000" w:rsidRPr="00000000">
        <w:rPr>
          <w:rFonts w:ascii="Open Sans" w:cs="Open Sans" w:eastAsia="Open Sans" w:hAnsi="Open Sans"/>
          <w:b w:val="1"/>
          <w:color w:val="333333"/>
          <w:sz w:val="24"/>
          <w:szCs w:val="24"/>
          <w:rtl w:val="0"/>
        </w:rPr>
        <w:t xml:space="preserve">templates (sites)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. A API permite acessar e manipular diversas configurações relacionadas à empresa, layout do site, informações do site, imóveis disponibilizados pelo cliente, redes sociais e outros elementos, possibilitando a criação de experiências altamente customizáveis. </w:t>
      </w:r>
    </w:p>
    <w:p w:rsidR="00000000" w:rsidDel="00000000" w:rsidP="00000000" w:rsidRDefault="00000000" w:rsidRPr="00000000" w14:paraId="0000004A">
      <w:pPr>
        <w:pStyle w:val="Heading3"/>
        <w:widowControl w:val="0"/>
        <w:spacing w:after="20" w:before="20" w:line="240" w:lineRule="auto"/>
        <w:ind w:right="465.09765625"/>
        <w:rPr>
          <w:rFonts w:ascii="Open Sans" w:cs="Open Sans" w:eastAsia="Open Sans" w:hAnsi="Open Sans"/>
        </w:rPr>
      </w:pPr>
      <w:bookmarkStart w:colFirst="0" w:colLast="0" w:name="_y3crg4pr01m1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0" w:before="20" w:line="240" w:lineRule="auto"/>
        <w:jc w:val="both"/>
        <w:rPr>
          <w:rFonts w:ascii="Open Sans" w:cs="Open Sans" w:eastAsia="Open Sans" w:hAnsi="Open Sans"/>
        </w:rPr>
      </w:pPr>
      <w:bookmarkStart w:colFirst="0" w:colLast="0" w:name="_a89sncsl2nkq" w:id="3"/>
      <w:bookmarkEnd w:id="3"/>
      <w:r w:rsidDel="00000000" w:rsidR="00000000" w:rsidRPr="00000000">
        <w:rPr>
          <w:rFonts w:ascii="Open Sans" w:cs="Open Sans" w:eastAsia="Open Sans" w:hAnsi="Open Sans"/>
          <w:rtl w:val="0"/>
        </w:rPr>
        <w:t xml:space="preserve">O que é uma API?</w:t>
      </w:r>
    </w:p>
    <w:p w:rsidR="00000000" w:rsidDel="00000000" w:rsidP="00000000" w:rsidRDefault="00000000" w:rsidRPr="00000000" w14:paraId="0000004C">
      <w:pPr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API é uma sigla para Application Programming Interface e funciona como uma conexão entre softwares. Seu objetivo é simplificar a programação e torná-la mais segura, mostrando apenas as informações e ações necessárias para o desenvolvimento. A API do </w:t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pode ser utilizada para integrações com sistemas próprios ou de terceiros, desde que possuam uma API pública.</w:t>
      </w:r>
    </w:p>
    <w:p w:rsidR="00000000" w:rsidDel="00000000" w:rsidP="00000000" w:rsidRDefault="00000000" w:rsidRPr="00000000" w14:paraId="0000004E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rPr>
          <w:rFonts w:ascii="Open Sans" w:cs="Open Sans" w:eastAsia="Open Sans" w:hAnsi="Open Sans"/>
          <w:color w:val="1a1a1a"/>
        </w:rPr>
      </w:pPr>
      <w:bookmarkStart w:colFirst="0" w:colLast="0" w:name="_pk6pbkqg6te6" w:id="4"/>
      <w:bookmarkEnd w:id="4"/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Configurações </w:t>
      </w:r>
      <w:r w:rsidDel="00000000" w:rsidR="00000000" w:rsidRPr="00000000">
        <w:rPr>
          <w:rFonts w:ascii="Open Sans" w:cs="Open Sans" w:eastAsia="Open Sans" w:hAnsi="Open Sans"/>
          <w:color w:val="1a1a1a"/>
          <w:rtl w:val="0"/>
        </w:rPr>
        <w:t xml:space="preserve">API </w:t>
      </w: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 - </w:t>
      </w:r>
      <w:r w:rsidDel="00000000" w:rsidR="00000000" w:rsidRPr="00000000">
        <w:rPr>
          <w:rFonts w:ascii="Open Sans" w:cs="Open Sans" w:eastAsia="Open Sans" w:hAnsi="Open Sans"/>
          <w:color w:val="1a1a1a"/>
          <w:rtl w:val="0"/>
        </w:rPr>
        <w:t xml:space="preserve">GraphQL</w:t>
      </w:r>
    </w:p>
    <w:p w:rsidR="00000000" w:rsidDel="00000000" w:rsidP="00000000" w:rsidRDefault="00000000" w:rsidRPr="00000000" w14:paraId="0000005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O GraphQL é uma linguagem de busca e manipulação de APIs Web. Este também é o nome dado ao back-end que fornece informações no formato GraphQL. Você pode utilizá-la junto com outras linguagens como Node, Ruby e Phyton. No GraphQL temos queries, que usamos para fazer consultas, e mutations, utilizadas para alterar dados na API.</w:t>
      </w:r>
    </w:p>
    <w:p w:rsidR="00000000" w:rsidDel="00000000" w:rsidP="00000000" w:rsidRDefault="00000000" w:rsidRPr="00000000" w14:paraId="00000051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m41vqou94wu4" w:id="5"/>
      <w:bookmarkEnd w:id="5"/>
      <w:r w:rsidDel="00000000" w:rsidR="00000000" w:rsidRPr="00000000">
        <w:rPr>
          <w:rFonts w:ascii="Open Sans" w:cs="Open Sans" w:eastAsia="Open Sans" w:hAnsi="Open Sans"/>
          <w:rtl w:val="0"/>
        </w:rPr>
        <w:t xml:space="preserve">Acessos</w:t>
      </w:r>
    </w:p>
    <w:p w:rsidR="00000000" w:rsidDel="00000000" w:rsidP="00000000" w:rsidRDefault="00000000" w:rsidRPr="00000000" w14:paraId="00000053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Para usar a API do </w:t>
      </w: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, você tem duas opções: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0" w:afterAutospacing="0" w:before="240" w:line="367.2" w:lineRule="auto"/>
        <w:ind w:left="9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IDE pública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ou </w:t>
      </w: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GraphQL playground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: Utilizada apenas para auxiliar nos comandos. Não é necessário código de autorização, já que está sincronizada com a autenticação de usuário no </w:t>
      </w: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. Alterações e mutations feitas nessa área vão refletir no seu site. Não é possível criar automações ou robôs na IDE pública.</w:t>
        <w:br w:type="textWrapping"/>
        <w:t xml:space="preserve"> ​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40" w:before="0" w:beforeAutospacing="0" w:line="367.2" w:lineRule="auto"/>
        <w:ind w:left="940" w:hanging="360"/>
      </w:pPr>
      <w:r w:rsidDel="00000000" w:rsidR="00000000" w:rsidRPr="00000000">
        <w:rPr>
          <w:rFonts w:ascii="Open Sans" w:cs="Open Sans" w:eastAsia="Open Sans" w:hAnsi="Open Sans"/>
          <w:b w:val="1"/>
          <w:color w:val="1a1a1a"/>
          <w:sz w:val="24"/>
          <w:szCs w:val="24"/>
          <w:rtl w:val="0"/>
        </w:rPr>
        <w:t xml:space="preserve">URL de desenvolvimento</w:t>
      </w:r>
      <w:r w:rsidDel="00000000" w:rsidR="00000000" w:rsidRPr="00000000">
        <w:rPr>
          <w:rFonts w:ascii="Open Sans" w:cs="Open Sans" w:eastAsia="Open Sans" w:hAnsi="Open Sans"/>
          <w:color w:val="1a1a1a"/>
          <w:sz w:val="24"/>
          <w:szCs w:val="24"/>
          <w:rtl w:val="0"/>
        </w:rPr>
        <w:t xml:space="preserve"> (endpoint): Use para fazer solicitações em nossa API e criar integrações personalizadas que melhor atendam às suas necessidades.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sj2ka2lb0wfs" w:id="6"/>
      <w:bookmarkEnd w:id="6"/>
      <w:r w:rsidDel="00000000" w:rsidR="00000000" w:rsidRPr="00000000">
        <w:rPr>
          <w:rFonts w:ascii="Open Sans" w:cs="Open Sans" w:eastAsia="Open Sans" w:hAnsi="Open Sans"/>
          <w:rtl w:val="0"/>
        </w:rPr>
        <w:t xml:space="preserve">Autenticação</w:t>
      </w:r>
    </w:p>
    <w:p w:rsidR="00000000" w:rsidDel="00000000" w:rsidP="00000000" w:rsidRDefault="00000000" w:rsidRPr="00000000" w14:paraId="00000057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Para autenticação do GraphQL de APIs não públicas , você precisará de um token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OAuth2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Bearer.</w:t>
      </w:r>
    </w:p>
    <w:p w:rsidR="00000000" w:rsidDel="00000000" w:rsidP="00000000" w:rsidRDefault="00000000" w:rsidRPr="00000000" w14:paraId="00000058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Existem duas formas de autenticação no GraphQL, a mais recomendada é Contas de Serviço para ambientes de produção devido à sua segurança e gerenciamento da organização. A outra é usando um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Personal Access Token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, ideal para usuários que farão testes na API ou chamadas em seus próprios Templates (Sites).</w:t>
      </w:r>
    </w:p>
    <w:p w:rsidR="00000000" w:rsidDel="00000000" w:rsidP="00000000" w:rsidRDefault="00000000" w:rsidRPr="00000000" w14:paraId="00000059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Para saber como obter a sua chave da Conta de Serviço e o seu passo a passo,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clique aqui ( adicionar link para acesso a chave)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. Se escolher utilizar o Personal Access Token, siga este passo a passo:</w:t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Vá para:</w:t>
      </w:r>
      <w:hyperlink r:id="rId11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u w:val="single"/>
            <w:rtl w:val="0"/>
          </w:rPr>
          <w:t xml:space="preserve"> https://app.aloh.in.com/tokens</w:t>
        </w:r>
      </w:hyperlink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5B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Clique em Gerar novo token;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Dê uma descrição ao token;</w:t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Clique em Salvar;</w:t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5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Consulte o token conforme necessário ao autenticar no Aloh.in.</w:t>
      </w:r>
    </w:p>
    <w:p w:rsidR="00000000" w:rsidDel="00000000" w:rsidP="00000000" w:rsidRDefault="00000000" w:rsidRPr="00000000" w14:paraId="0000005F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  <w:color w:val="6aa84f"/>
          <w:sz w:val="30"/>
          <w:szCs w:val="30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🔔 Atenção: Somente admin ou super admin pode utilizar a API do Aloh.in.</w:t>
      </w:r>
      <w:hyperlink r:id="rId12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  <w:color w:val="6aa84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18.6225128173828" w:lineRule="auto"/>
        <w:jc w:val="both"/>
        <w:rPr>
          <w:rFonts w:ascii="Open Sans" w:cs="Open Sans" w:eastAsia="Open Sans" w:hAnsi="Open Sans"/>
        </w:rPr>
      </w:pPr>
      <w:bookmarkStart w:colFirst="0" w:colLast="0" w:name="_5ymwtmt2417a" w:id="7"/>
      <w:bookmarkEnd w:id="7"/>
      <w:r w:rsidDel="00000000" w:rsidR="00000000" w:rsidRPr="00000000">
        <w:rPr>
          <w:rFonts w:ascii="Open Sans" w:cs="Open Sans" w:eastAsia="Open Sans" w:hAnsi="Open Sans"/>
          <w:rtl w:val="0"/>
        </w:rPr>
        <w:t xml:space="preserve">Como as APIs são contabilizadas no seu plano</w:t>
      </w:r>
    </w:p>
    <w:p w:rsidR="00000000" w:rsidDel="00000000" w:rsidP="00000000" w:rsidRDefault="00000000" w:rsidRPr="00000000" w14:paraId="00000062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Cada plano do </w:t>
      </w:r>
      <w:hyperlink r:id="rId13">
        <w:r w:rsidDel="00000000" w:rsidR="00000000" w:rsidRPr="00000000">
          <w:rPr>
            <w:rFonts w:ascii="Open Sans" w:cs="Open Sans" w:eastAsia="Open Sans" w:hAnsi="Open Sans"/>
            <w:color w:val="6aa84f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 contabiliza APIs de uma forma diferente: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No plano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Uno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, você tem direito a até 20 chamadas de APIs por mês;</w:t>
      </w:r>
    </w:p>
    <w:p w:rsidR="00000000" w:rsidDel="00000000" w:rsidP="00000000" w:rsidRDefault="00000000" w:rsidRPr="00000000" w14:paraId="00000064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No plano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Duno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, até 500 chamadas;</w:t>
      </w:r>
    </w:p>
    <w:p w:rsidR="00000000" w:rsidDel="00000000" w:rsidP="00000000" w:rsidRDefault="00000000" w:rsidRPr="00000000" w14:paraId="00000065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No plano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Tetra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, até 10.000 chamadas;</w:t>
      </w:r>
    </w:p>
    <w:p w:rsidR="00000000" w:rsidDel="00000000" w:rsidP="00000000" w:rsidRDefault="00000000" w:rsidRPr="00000000" w14:paraId="00000066">
      <w:pPr>
        <w:widowControl w:val="0"/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E no plano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Turbo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elas são customizadas.</w:t>
      </w:r>
    </w:p>
    <w:p w:rsidR="00000000" w:rsidDel="00000000" w:rsidP="00000000" w:rsidRDefault="00000000" w:rsidRPr="00000000" w14:paraId="00000067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6aa84f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Uma chamada de API é uma solicitação enviada ao servidor, para que ela retorne com uma informação. Por exemplo: busque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imóveis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com título X, no </w:t>
      </w:r>
      <w:r w:rsidDel="00000000" w:rsidR="00000000" w:rsidRPr="00000000">
        <w:rPr>
          <w:rFonts w:ascii="Open Sans" w:cs="Open Sans" w:eastAsia="Open Sans" w:hAnsi="Open Sans"/>
          <w:b w:val="1"/>
          <w:color w:val="6aa84f"/>
          <w:sz w:val="24"/>
          <w:szCs w:val="24"/>
          <w:rtl w:val="0"/>
        </w:rPr>
        <w:t xml:space="preserve">CRM </w:t>
      </w: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Y.</w:t>
      </w:r>
    </w:p>
    <w:p w:rsidR="00000000" w:rsidDel="00000000" w:rsidP="00000000" w:rsidRDefault="00000000" w:rsidRPr="00000000" w14:paraId="00000068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line="318.6225128173828" w:lineRule="auto"/>
        <w:jc w:val="both"/>
        <w:rPr>
          <w:rFonts w:ascii="Open Sans" w:cs="Open Sans" w:eastAsia="Open Sans" w:hAnsi="Open Sans"/>
          <w:color w:val="1a1a1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ffffff" w:val="clear"/>
        <w:spacing w:after="220" w:before="0" w:line="312" w:lineRule="auto"/>
        <w:jc w:val="both"/>
        <w:rPr>
          <w:rFonts w:ascii="Open Sans" w:cs="Open Sans" w:eastAsia="Open Sans" w:hAnsi="Open Sans"/>
        </w:rPr>
      </w:pPr>
      <w:bookmarkStart w:colFirst="0" w:colLast="0" w:name="_fmm9hnalxxt9" w:id="8"/>
      <w:bookmarkEnd w:id="8"/>
      <w:r w:rsidDel="00000000" w:rsidR="00000000" w:rsidRPr="00000000">
        <w:rPr>
          <w:rFonts w:ascii="Open Sans" w:cs="Open Sans" w:eastAsia="Open Sans" w:hAnsi="Open Sans"/>
          <w:rtl w:val="0"/>
        </w:rPr>
        <w:t xml:space="preserve">Limite de solicitações</w:t>
      </w:r>
    </w:p>
    <w:p w:rsidR="00000000" w:rsidDel="00000000" w:rsidP="00000000" w:rsidRDefault="00000000" w:rsidRPr="00000000" w14:paraId="0000006A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24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número de consultas subsequentes permitidas por unidade de tempo é de 500 solicitações a cada 30 segundos. Se este número for excedido, o usuário não poderá fazer uma solicitação de API por 5 minutos;</w:t>
        <w:br w:type="textWrapping"/>
        <w:t xml:space="preserve"> ​</w:t>
      </w:r>
    </w:p>
    <w:p w:rsidR="00000000" w:rsidDel="00000000" w:rsidP="00000000" w:rsidRDefault="00000000" w:rsidRPr="00000000" w14:paraId="0000006B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número de configurações de webhooks é baseado no tamanho do processo e também depende da assinatura da organização. Recomendamos não ter mais de 30 webhooks para cada pipe, mas isto pode variar;</w:t>
        <w:br w:type="textWrapping"/>
        <w:t xml:space="preserve">​</w:t>
      </w:r>
    </w:p>
    <w:p w:rsidR="00000000" w:rsidDel="00000000" w:rsidP="00000000" w:rsidRDefault="00000000" w:rsidRPr="00000000" w14:paraId="0000006C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As entradas e saídas são baseadas principalmente no tamanho do seu processo, usando as queries e mutations pré-construídas. No geral, cada solicitação retorna apenas 50 registros, exigindo então o uso de paginação;</w:t>
        <w:br w:type="textWrapping"/>
        <w:t xml:space="preserve">​</w:t>
      </w:r>
    </w:p>
    <w:p w:rsidR="00000000" w:rsidDel="00000000" w:rsidP="00000000" w:rsidRDefault="00000000" w:rsidRPr="00000000" w14:paraId="0000006D">
      <w:pPr>
        <w:widowControl w:val="0"/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0" w:beforeAutospacing="0" w:line="367.2" w:lineRule="auto"/>
        <w:ind w:left="940" w:hanging="360"/>
        <w:rPr>
          <w:rFonts w:ascii="Open Sans" w:cs="Open Sans" w:eastAsia="Open Sans" w:hAnsi="Open Sans"/>
          <w:color w:val="6aa84f"/>
        </w:rPr>
      </w:pPr>
      <w:r w:rsidDel="00000000" w:rsidR="00000000" w:rsidRPr="00000000">
        <w:rPr>
          <w:rFonts w:ascii="Open Sans" w:cs="Open Sans" w:eastAsia="Open Sans" w:hAnsi="Open Sans"/>
          <w:color w:val="6aa84f"/>
          <w:sz w:val="24"/>
          <w:szCs w:val="24"/>
          <w:rtl w:val="0"/>
        </w:rPr>
        <w:t xml:space="preserve">O limite para tamanho dos arquivos anexos é de 512 MB para cada arquivo;</w:t>
        <w:br w:type="textWrapping"/>
        <w:t xml:space="preserve">​</w:t>
      </w:r>
    </w:p>
    <w:p w:rsidR="00000000" w:rsidDel="00000000" w:rsidP="00000000" w:rsidRDefault="00000000" w:rsidRPr="00000000" w14:paraId="0000006E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240" w:before="240" w:line="367.2" w:lineRule="auto"/>
        <w:ind w:left="0" w:firstLine="0"/>
        <w:rPr>
          <w:rFonts w:ascii="Open Sans" w:cs="Open Sans" w:eastAsia="Open Sans" w:hAnsi="Open Sans"/>
          <w:i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48"/>
          <w:szCs w:val="48"/>
          <w:rtl w:val="0"/>
        </w:rPr>
        <w:t xml:space="preserve">Aloh.in API Request Handling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</w:t>
        <w:br w:type="textWrapping"/>
      </w:r>
      <w:r w:rsidDel="00000000" w:rsidR="00000000" w:rsidRPr="00000000">
        <w:rPr>
          <w:rFonts w:ascii="Open Sans" w:cs="Open Sans" w:eastAsia="Open Sans" w:hAnsi="Open Sans"/>
          <w:i w:val="1"/>
          <w:sz w:val="24"/>
          <w:szCs w:val="24"/>
          <w:rtl w:val="0"/>
        </w:rPr>
        <w:t xml:space="preserve">(Manipulação de solicitações de API do Aloh.in)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</w:rPr>
        <w:drawing>
          <wp:inline distB="114300" distT="114300" distL="114300" distR="114300">
            <wp:extent cx="6160254" cy="1930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54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>
          <w:rFonts w:ascii="Open Sans" w:cs="Open Sans" w:eastAsia="Open Sans" w:hAnsi="Open Sans"/>
        </w:rPr>
      </w:pPr>
      <w:bookmarkStart w:colFirst="0" w:colLast="0" w:name="_764bzxd0rdhm" w:id="9"/>
      <w:bookmarkEnd w:id="9"/>
      <w:r w:rsidDel="00000000" w:rsidR="00000000" w:rsidRPr="00000000">
        <w:rPr>
          <w:rFonts w:ascii="Open Sans" w:cs="Open Sans" w:eastAsia="Open Sans" w:hAnsi="Open Sans"/>
          <w:rtl w:val="0"/>
        </w:rPr>
        <w:t xml:space="preserve">1. Authentication: Verify User Identity </w:t>
        <w:br w:type="textWrapping"/>
        <w:t xml:space="preserve">(Autenticação: Verificar a identidade do usuário)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Quando uma solicitação chega à API do </w:t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, o sistema primeiro confirma se o usuário está logado ou possui credenciais válidas (por exemplo, token de API, sessão SSO) quando acesso para endpoints não públicos. Se a autenticação falhar, o processo é interrompido imediatamente.</w:t>
      </w:r>
    </w:p>
    <w:p w:rsidR="00000000" w:rsidDel="00000000" w:rsidP="00000000" w:rsidRDefault="00000000" w:rsidRPr="00000000" w14:paraId="00000074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dplj6jpwjt6o" w:id="10"/>
      <w:bookmarkEnd w:id="10"/>
      <w:r w:rsidDel="00000000" w:rsidR="00000000" w:rsidRPr="00000000">
        <w:rPr>
          <w:rFonts w:ascii="Open Sans" w:cs="Open Sans" w:eastAsia="Open Sans" w:hAnsi="Open Sans"/>
          <w:rtl w:val="0"/>
        </w:rPr>
        <w:t xml:space="preserve">2. Request Parsing: Interpret the Query</w:t>
        <w:br w:type="textWrapping"/>
        <w:t xml:space="preserve">(Análise de solicitação: interpretar a consulta)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lê a consulta GraphQL para entender "quais" dados são solicitados ou "qual" ação executar (por exemplo, buscar imóveis, banners…). Ela detalha a estrutura da consulta, como campos, argumentos e dados aninhados.</w:t>
      </w:r>
    </w:p>
    <w:p w:rsidR="00000000" w:rsidDel="00000000" w:rsidP="00000000" w:rsidRDefault="00000000" w:rsidRPr="00000000" w14:paraId="00000076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rvn8lzlmcho5" w:id="11"/>
      <w:bookmarkEnd w:id="11"/>
      <w:r w:rsidDel="00000000" w:rsidR="00000000" w:rsidRPr="00000000">
        <w:rPr>
          <w:rFonts w:ascii="Open Sans" w:cs="Open Sans" w:eastAsia="Open Sans" w:hAnsi="Open Sans"/>
          <w:rtl w:val="0"/>
        </w:rPr>
        <w:t xml:space="preserve">3. Schema Validation: Check for Permitted Actions</w:t>
        <w:br w:type="textWrapping"/>
        <w:t xml:space="preserve">Validação Schema: verificar ações permitidas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O esquema GraphQL do </w:t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funciona como um manual de regras. O sistema verifica se a consulta é válida: os campos solicitados existem? Os argumentos (como phaseId) estão formatados corretamente? Solicitações inválidas são rejeitadas aqui.</w:t>
      </w:r>
    </w:p>
    <w:p w:rsidR="00000000" w:rsidDel="00000000" w:rsidP="00000000" w:rsidRDefault="00000000" w:rsidRPr="00000000" w14:paraId="00000078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cjs04lp69ykh" w:id="12"/>
      <w:bookmarkEnd w:id="12"/>
      <w:r w:rsidDel="00000000" w:rsidR="00000000" w:rsidRPr="00000000">
        <w:rPr>
          <w:rFonts w:ascii="Open Sans" w:cs="Open Sans" w:eastAsia="Open Sans" w:hAnsi="Open Sans"/>
          <w:rtl w:val="0"/>
        </w:rPr>
        <w:t xml:space="preserve">4. Execution: Resolve Data Layer-by-Layer</w:t>
        <w:br w:type="textWrapping"/>
        <w:t xml:space="preserve">Execução: Resolver dados camada por camada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processa a consulta passo a passo, começando pelos campos raiz e passando para os campos aninhados. Cada campo tem uma função "resolver" que busca seus dados.</w:t>
      </w:r>
    </w:p>
    <w:p w:rsidR="00000000" w:rsidDel="00000000" w:rsidP="00000000" w:rsidRDefault="00000000" w:rsidRPr="00000000" w14:paraId="0000007A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p0uexlsc7wzv" w:id="13"/>
      <w:bookmarkEnd w:id="13"/>
      <w:r w:rsidDel="00000000" w:rsidR="00000000" w:rsidRPr="00000000">
        <w:rPr>
          <w:rFonts w:ascii="Open Sans" w:cs="Open Sans" w:eastAsia="Open Sans" w:hAnsi="Open Sans"/>
          <w:rtl w:val="0"/>
        </w:rPr>
        <w:t xml:space="preserve">5. Authorization: Validate Access to Specific Data</w:t>
        <w:br w:type="textWrapping"/>
        <w:t xml:space="preserve">Autorização: Validar o acesso a dados específicos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Mesmo autenticados, os usuários podem não ter permissões para determinados dados. Os resolvedores verificam funções ou direitos de acesso em cada etapa.</w:t>
      </w:r>
    </w:p>
    <w:p w:rsidR="00000000" w:rsidDel="00000000" w:rsidP="00000000" w:rsidRDefault="00000000" w:rsidRPr="00000000" w14:paraId="0000007C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y19lxdf9s29c" w:id="14"/>
      <w:bookmarkEnd w:id="14"/>
      <w:r w:rsidDel="00000000" w:rsidR="00000000" w:rsidRPr="00000000">
        <w:rPr>
          <w:rFonts w:ascii="Open Sans" w:cs="Open Sans" w:eastAsia="Open Sans" w:hAnsi="Open Sans"/>
          <w:rtl w:val="0"/>
        </w:rPr>
        <w:t xml:space="preserve">6. Data Fetching &amp; Processing</w:t>
        <w:br w:type="textWrapping"/>
        <w:t xml:space="preserve">Busca e processamento de dados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Resolvedores autorizados buscam dados do banco de dados do </w:t>
      </w:r>
      <w:hyperlink r:id="rId17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, de serviços externos ou de aplicativos conectados. Consultas complexas podem combinar dados de diversas fontes.</w:t>
      </w:r>
    </w:p>
    <w:p w:rsidR="00000000" w:rsidDel="00000000" w:rsidP="00000000" w:rsidRDefault="00000000" w:rsidRPr="00000000" w14:paraId="0000007E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qda4vbabnwo0" w:id="15"/>
      <w:bookmarkEnd w:id="15"/>
      <w:r w:rsidDel="00000000" w:rsidR="00000000" w:rsidRPr="00000000">
        <w:rPr>
          <w:rFonts w:ascii="Open Sans" w:cs="Open Sans" w:eastAsia="Open Sans" w:hAnsi="Open Sans"/>
          <w:rtl w:val="0"/>
        </w:rPr>
        <w:t xml:space="preserve">7. Error Handling &amp; Partial Responses</w:t>
        <w:br w:type="textWrapping"/>
        <w:t xml:space="preserve">Tratamento de erros e respostas parciais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Se parte da consulta falhar (por exemplo, sem acesso a um campo), o </w:t>
      </w:r>
      <w:hyperlink r:id="rId18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Aloh.in</w:t>
        </w:r>
      </w:hyperlink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omite esses dados, mas retorna o restante. Os erros são adicionados a uma matriz de erros na resposta para maior transparência.</w:t>
      </w:r>
    </w:p>
    <w:p w:rsidR="00000000" w:rsidDel="00000000" w:rsidP="00000000" w:rsidRDefault="00000000" w:rsidRPr="00000000" w14:paraId="00000080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iezulpkdbzz1" w:id="16"/>
      <w:bookmarkEnd w:id="16"/>
      <w:r w:rsidDel="00000000" w:rsidR="00000000" w:rsidRPr="00000000">
        <w:rPr>
          <w:rFonts w:ascii="Open Sans" w:cs="Open Sans" w:eastAsia="Open Sans" w:hAnsi="Open Sans"/>
          <w:rtl w:val="0"/>
        </w:rPr>
        <w:t xml:space="preserve">8. Response Structuring</w:t>
        <w:br w:type="textWrapping"/>
        <w:t xml:space="preserve">Estruturação da Resposta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resposta JSON final espelha o formato da consulta original, garantindo resultados previsíveis. Os dados são aninhados exatamente como solicitados, com os erros anexados.</w:t>
      </w:r>
    </w:p>
    <w:p w:rsidR="00000000" w:rsidDel="00000000" w:rsidP="00000000" w:rsidRDefault="00000000" w:rsidRPr="00000000" w14:paraId="00000082">
      <w:pPr>
        <w:pStyle w:val="Heading3"/>
        <w:widowControl w:val="0"/>
        <w:spacing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</w:rPr>
      </w:pPr>
      <w:bookmarkStart w:colFirst="0" w:colLast="0" w:name="_sghkiez41byg" w:id="17"/>
      <w:bookmarkEnd w:id="17"/>
      <w:r w:rsidDel="00000000" w:rsidR="00000000" w:rsidRPr="00000000">
        <w:rPr>
          <w:rFonts w:ascii="Open Sans" w:cs="Open Sans" w:eastAsia="Open Sans" w:hAnsi="Open Sans"/>
          <w:rtl w:val="0"/>
        </w:rPr>
        <w:t xml:space="preserve">9. Delivery to Client</w:t>
        <w:br w:type="textWrapping"/>
        <w:t xml:space="preserve">Entrega ao Cliente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4"/>
          <w:szCs w:val="24"/>
          <w:highlight w:val="white"/>
        </w:rPr>
      </w:pPr>
      <w:r w:rsidDel="00000000" w:rsidR="00000000" w:rsidRPr="00000000">
        <w:rPr>
          <w:rFonts w:ascii="Open Sans" w:cs="Open Sans" w:eastAsia="Open Sans" w:hAnsi="Open Sans"/>
          <w:color w:val="252525"/>
          <w:sz w:val="24"/>
          <w:szCs w:val="24"/>
          <w:highlight w:val="white"/>
          <w:rtl w:val="0"/>
        </w:rPr>
        <w:t xml:space="preserve">A API envia uma resposta HTTP (status 200) contendo os dados estruturados e/ou erros. Os clientes analisam isso para atualizar interfaces de usuário, acionar fluxos de trabalho ou exibir feedback.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7.59521484375" w:line="318.6225128173828" w:lineRule="auto"/>
        <w:ind w:left="14.160003662109375" w:right="-19.19921875" w:firstLine="11.520004272460938"/>
        <w:jc w:val="both"/>
        <w:rPr>
          <w:rFonts w:ascii="Open Sans" w:cs="Open Sans" w:eastAsia="Open Sans" w:hAnsi="Open Sans"/>
          <w:color w:val="252525"/>
          <w:sz w:val="27"/>
          <w:szCs w:val="27"/>
          <w:highlight w:val="whit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1"/>
        <w:widowControl w:val="0"/>
        <w:spacing w:before="601.29760742187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po57tf1jm0w9" w:id="18"/>
      <w:bookmarkEnd w:id="1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Estrutura da API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das Configurações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797607421875" w:line="318.6225128173828" w:lineRule="auto"/>
        <w:ind w:left="2.3999786376953125" w:right="-15.7763671875" w:hanging="13.199996948242188"/>
        <w:jc w:val="left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API de Configuração Alo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h.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in é baseada em GraphQL, utilizando tipos e queries para acessar os dados. Os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principais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pontos de entrada para as configurações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são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endpoints:</w:t>
      </w:r>
    </w:p>
    <w:p w:rsidR="00000000" w:rsidDel="00000000" w:rsidP="00000000" w:rsidRDefault="00000000" w:rsidRPr="00000000" w14:paraId="00000087">
      <w:pPr>
        <w:pStyle w:val="Heading4"/>
        <w:widowControl w:val="0"/>
        <w:numPr>
          <w:ilvl w:val="0"/>
          <w:numId w:val="2"/>
        </w:numPr>
        <w:spacing w:after="0" w:afterAutospacing="0" w:before="449.8797607421875" w:line="318.6225128173828" w:lineRule="auto"/>
        <w:ind w:left="720" w:right="-15.7763671875" w:hanging="360"/>
        <w:rPr>
          <w:rFonts w:ascii="Open Sans" w:cs="Open Sans" w:eastAsia="Open Sans" w:hAnsi="Open Sans"/>
        </w:rPr>
      </w:pPr>
      <w:bookmarkStart w:colFirst="0" w:colLast="0" w:name="_kzuuum29e8hj" w:id="19"/>
      <w:bookmarkEnd w:id="19"/>
      <w:r w:rsidDel="00000000" w:rsidR="00000000" w:rsidRPr="00000000">
        <w:rPr>
          <w:rFonts w:ascii="Open Sans" w:cs="Open Sans" w:eastAsia="Open Sans" w:hAnsi="Open Sans"/>
          <w:rtl w:val="0"/>
        </w:rPr>
        <w:t xml:space="preserve">config_site_customer_dominio</w:t>
      </w:r>
    </w:p>
    <w:p w:rsidR="00000000" w:rsidDel="00000000" w:rsidP="00000000" w:rsidRDefault="00000000" w:rsidRPr="00000000" w14:paraId="00000088">
      <w:pPr>
        <w:pStyle w:val="Heading4"/>
        <w:widowControl w:val="0"/>
        <w:numPr>
          <w:ilvl w:val="0"/>
          <w:numId w:val="2"/>
        </w:numPr>
        <w:spacing w:after="0" w:afterAutospacing="0"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</w:rPr>
      </w:pPr>
      <w:bookmarkStart w:colFirst="0" w:colLast="0" w:name="_xwbd6rujli6a" w:id="20"/>
      <w:bookmarkEnd w:id="20"/>
      <w:r w:rsidDel="00000000" w:rsidR="00000000" w:rsidRPr="00000000">
        <w:rPr>
          <w:rFonts w:ascii="Open Sans" w:cs="Open Sans" w:eastAsia="Open Sans" w:hAnsi="Open Sans"/>
          <w:rtl w:val="0"/>
        </w:rPr>
        <w:t xml:space="preserve">config_imovel_site_customer</w:t>
      </w:r>
    </w:p>
    <w:p w:rsidR="00000000" w:rsidDel="00000000" w:rsidP="00000000" w:rsidRDefault="00000000" w:rsidRPr="00000000" w14:paraId="00000089">
      <w:pPr>
        <w:pStyle w:val="Heading4"/>
        <w:widowControl w:val="0"/>
        <w:numPr>
          <w:ilvl w:val="0"/>
          <w:numId w:val="2"/>
        </w:numPr>
        <w:spacing w:after="0" w:afterAutospacing="0"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</w:rPr>
      </w:pPr>
      <w:bookmarkStart w:colFirst="0" w:colLast="0" w:name="_6uwpzx97rxx4" w:id="21"/>
      <w:bookmarkEnd w:id="21"/>
      <w:r w:rsidDel="00000000" w:rsidR="00000000" w:rsidRPr="00000000">
        <w:rPr>
          <w:rFonts w:ascii="Open Sans" w:cs="Open Sans" w:eastAsia="Open Sans" w:hAnsi="Open Sans"/>
          <w:rtl w:val="0"/>
        </w:rPr>
        <w:t xml:space="preserve">page_list</w:t>
      </w:r>
    </w:p>
    <w:p w:rsidR="00000000" w:rsidDel="00000000" w:rsidP="00000000" w:rsidRDefault="00000000" w:rsidRPr="00000000" w14:paraId="0000008A">
      <w:pPr>
        <w:pStyle w:val="Heading4"/>
        <w:widowControl w:val="0"/>
        <w:numPr>
          <w:ilvl w:val="0"/>
          <w:numId w:val="2"/>
        </w:numPr>
        <w:spacing w:before="0" w:beforeAutospacing="0" w:line="318.6225128173828" w:lineRule="auto"/>
        <w:ind w:left="720" w:right="-15.7763671875" w:hanging="360"/>
        <w:rPr>
          <w:rFonts w:ascii="Open Sans" w:cs="Open Sans" w:eastAsia="Open Sans" w:hAnsi="Open Sans"/>
        </w:rPr>
      </w:pPr>
      <w:bookmarkStart w:colFirst="0" w:colLast="0" w:name="_4a7jh4m93caw" w:id="22"/>
      <w:bookmarkEnd w:id="22"/>
      <w:r w:rsidDel="00000000" w:rsidR="00000000" w:rsidRPr="00000000">
        <w:rPr>
          <w:rFonts w:ascii="Open Sans" w:cs="Open Sans" w:eastAsia="Open Sans" w:hAnsi="Open Sans"/>
          <w:rtl w:val="0"/>
        </w:rPr>
        <w:t xml:space="preserve">banner_list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widowControl w:val="0"/>
        <w:spacing w:line="240" w:lineRule="auto"/>
        <w:ind w:left="0" w:firstLine="0"/>
        <w:rPr>
          <w:rFonts w:ascii="Open Sans" w:cs="Open Sans" w:eastAsia="Open Sans" w:hAnsi="Open Sans"/>
          <w:vertAlign w:val="baseline"/>
        </w:rPr>
      </w:pPr>
      <w:bookmarkStart w:colFirst="0" w:colLast="0" w:name="_sitmcvc4s3si" w:id="23"/>
      <w:bookmarkEnd w:id="23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Categorias de Configuração, Parâmetros e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esultsets dos Endpoints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18.6225128173828" w:lineRule="auto"/>
        <w:ind w:left="23.519973754882812" w:right="-19.169921875" w:hanging="21.11999511718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 seguir, detalhamos as categorias de configuração disponíveis e os parâmetros que podem ser acessados. Cada parâmetro é um campo dentro de seu respectivo tipo. </w:t>
      </w:r>
    </w:p>
    <w:p w:rsidR="00000000" w:rsidDel="00000000" w:rsidP="00000000" w:rsidRDefault="00000000" w:rsidRPr="00000000" w14:paraId="0000008F">
      <w:pPr>
        <w:pStyle w:val="Heading1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color w:val="ff9900"/>
        </w:rPr>
      </w:pPr>
      <w:bookmarkStart w:colFirst="0" w:colLast="0" w:name="_6nvbr8yqzvee" w:id="24"/>
      <w:bookmarkEnd w:id="24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1- config_site_customer_dominio</w:t>
      </w:r>
    </w:p>
    <w:p w:rsidR="00000000" w:rsidDel="00000000" w:rsidP="00000000" w:rsidRDefault="00000000" w:rsidRPr="00000000" w14:paraId="00000090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1l6w62198ex0" w:id="25"/>
      <w:bookmarkEnd w:id="25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091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config_site_customer_dominio(filtro: DominioFiltro!): Config_site_customer</w:t>
      </w:r>
    </w:p>
    <w:p w:rsidR="00000000" w:rsidDel="00000000" w:rsidP="00000000" w:rsidRDefault="00000000" w:rsidRPr="00000000" w14:paraId="00000092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olceorabqv36" w:id="26"/>
      <w:bookmarkEnd w:id="26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filtro pelo domínio ( www )</w:t>
      </w:r>
    </w:p>
    <w:p w:rsidR="00000000" w:rsidDel="00000000" w:rsidP="00000000" w:rsidRDefault="00000000" w:rsidRPr="00000000" w14:paraId="00000093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DominioFiltro {</w:t>
        <w:br w:type="textWrapping"/>
        <w:t xml:space="preserve">   dominioFiltro: String *obrigatório</w:t>
        <w:br w:type="textWrapping"/>
        <w:t xml:space="preserve">}</w:t>
      </w:r>
    </w:p>
    <w:p w:rsidR="00000000" w:rsidDel="00000000" w:rsidP="00000000" w:rsidRDefault="00000000" w:rsidRPr="00000000" w14:paraId="00000094">
      <w:pPr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x: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dominiodoseusite.com.br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kceizowjo40a" w:id="27"/>
      <w:bookmarkEnd w:id="27"/>
      <w:r w:rsidDel="00000000" w:rsidR="00000000" w:rsidRPr="00000000">
        <w:rPr>
          <w:rFonts w:ascii="Open Sans" w:cs="Open Sans" w:eastAsia="Open Sans" w:hAnsi="Open Sans"/>
          <w:rtl w:val="0"/>
        </w:rPr>
        <w:t xml:space="preserve"># Result Set de retorno site cliente: config_imovel_site_customer</w:t>
      </w:r>
    </w:p>
    <w:p w:rsidR="00000000" w:rsidDel="00000000" w:rsidP="00000000" w:rsidRDefault="00000000" w:rsidRPr="00000000" w14:paraId="00000096">
      <w:pPr>
        <w:widowControl w:val="0"/>
        <w:spacing w:after="20" w:before="20" w:line="240" w:lineRule="auto"/>
        <w:ind w:left="0" w:right="-15.7763671875" w:firstLine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Config_site_customer {</w:t>
      </w:r>
    </w:p>
    <w:p w:rsidR="00000000" w:rsidDel="00000000" w:rsidP="00000000" w:rsidRDefault="00000000" w:rsidRPr="00000000" w14:paraId="00000097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emp_id: Int</w:t>
      </w:r>
    </w:p>
    <w:p w:rsidR="00000000" w:rsidDel="00000000" w:rsidP="00000000" w:rsidRDefault="00000000" w:rsidRPr="00000000" w14:paraId="00000098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config_geral: [Config_geral]</w:t>
      </w:r>
    </w:p>
    <w:p w:rsidR="00000000" w:rsidDel="00000000" w:rsidP="00000000" w:rsidRDefault="00000000" w:rsidRPr="00000000" w14:paraId="00000099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config_company: [Config_company]</w:t>
      </w:r>
    </w:p>
    <w:p w:rsidR="00000000" w:rsidDel="00000000" w:rsidP="00000000" w:rsidRDefault="00000000" w:rsidRPr="00000000" w14:paraId="0000009A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config_layout_size: [Config_layout_size]</w:t>
      </w:r>
    </w:p>
    <w:p w:rsidR="00000000" w:rsidDel="00000000" w:rsidP="00000000" w:rsidRDefault="00000000" w:rsidRPr="00000000" w14:paraId="0000009B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config_layout_info: [Config_layout_info]</w:t>
      </w:r>
    </w:p>
    <w:p w:rsidR="00000000" w:rsidDel="00000000" w:rsidP="00000000" w:rsidRDefault="00000000" w:rsidRPr="00000000" w14:paraId="0000009C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config_layout_font: [Config_layout_font]</w:t>
      </w:r>
    </w:p>
    <w:p w:rsidR="00000000" w:rsidDel="00000000" w:rsidP="00000000" w:rsidRDefault="00000000" w:rsidRPr="00000000" w14:paraId="0000009D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config_layout_font_color: [Config_layout_font_color]</w:t>
      </w:r>
    </w:p>
    <w:p w:rsidR="00000000" w:rsidDel="00000000" w:rsidP="00000000" w:rsidRDefault="00000000" w:rsidRPr="00000000" w14:paraId="0000009E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config_layout_color: [Config_layout_color]</w:t>
      </w:r>
    </w:p>
    <w:p w:rsidR="00000000" w:rsidDel="00000000" w:rsidP="00000000" w:rsidRDefault="00000000" w:rsidRPr="00000000" w14:paraId="0000009F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config_layout_image: [Config_layout_image]</w:t>
      </w:r>
    </w:p>
    <w:p w:rsidR="00000000" w:rsidDel="00000000" w:rsidP="00000000" w:rsidRDefault="00000000" w:rsidRPr="00000000" w14:paraId="000000A0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config_layout_banner: [Config_layout_banner]</w:t>
      </w:r>
    </w:p>
    <w:p w:rsidR="00000000" w:rsidDel="00000000" w:rsidP="00000000" w:rsidRDefault="00000000" w:rsidRPr="00000000" w14:paraId="000000A1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config_site: [Config_site]</w:t>
      </w:r>
    </w:p>
    <w:p w:rsidR="00000000" w:rsidDel="00000000" w:rsidP="00000000" w:rsidRDefault="00000000" w:rsidRPr="00000000" w14:paraId="000000A2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config_site_cod_tags: [Config_site_cod_tags]</w:t>
      </w:r>
    </w:p>
    <w:p w:rsidR="00000000" w:rsidDel="00000000" w:rsidP="00000000" w:rsidRDefault="00000000" w:rsidRPr="00000000" w14:paraId="000000A3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config_site_links: [Config_site_links]</w:t>
      </w:r>
    </w:p>
    <w:p w:rsidR="00000000" w:rsidDel="00000000" w:rsidP="00000000" w:rsidRDefault="00000000" w:rsidRPr="00000000" w14:paraId="000000A4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config_square: [Config_square]</w:t>
      </w:r>
    </w:p>
    <w:p w:rsidR="00000000" w:rsidDel="00000000" w:rsidP="00000000" w:rsidRDefault="00000000" w:rsidRPr="00000000" w14:paraId="000000A5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config_menu: [Config_menu]</w:t>
      </w:r>
    </w:p>
    <w:p w:rsidR="00000000" w:rsidDel="00000000" w:rsidP="00000000" w:rsidRDefault="00000000" w:rsidRPr="00000000" w14:paraId="000000A6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  config_social_network: [Config_social_network]</w:t>
      </w:r>
    </w:p>
    <w:p w:rsidR="00000000" w:rsidDel="00000000" w:rsidP="00000000" w:rsidRDefault="00000000" w:rsidRPr="00000000" w14:paraId="000000A7">
      <w:pPr>
        <w:widowControl w:val="0"/>
        <w:spacing w:after="20" w:before="20" w:line="240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8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7b8rd1783sdc" w:id="28"/>
      <w:bookmarkEnd w:id="28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Config_geral</w:t>
      </w:r>
    </w:p>
    <w:p w:rsidR="00000000" w:rsidDel="00000000" w:rsidP="00000000" w:rsidRDefault="00000000" w:rsidRPr="00000000" w14:paraId="000000A9">
      <w:pPr>
        <w:widowControl w:val="0"/>
        <w:spacing w:before="449.8797607421875" w:line="318.6225128173828" w:lineRule="auto"/>
        <w:ind w:left="72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Config_geral {</w:t>
        <w:br w:type="textWrapping"/>
        <w:t xml:space="preserve">alohin_version: String</w:t>
        <w:br w:type="textWrapping"/>
        <w:t xml:space="preserve">}</w:t>
      </w:r>
    </w:p>
    <w:p w:rsidR="00000000" w:rsidDel="00000000" w:rsidP="00000000" w:rsidRDefault="00000000" w:rsidRPr="00000000" w14:paraId="000000AA">
      <w:pPr>
        <w:widowControl w:val="0"/>
        <w:spacing w:before="373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40"/>
        <w:gridCol w:w="5790"/>
        <w:tblGridChange w:id="0">
          <w:tblGrid>
            <w:gridCol w:w="3840"/>
            <w:gridCol w:w="579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alohin_version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ind w:left="133.80981445312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Versão da aplicação Aloh.in</w:t>
            </w:r>
          </w:p>
        </w:tc>
      </w:tr>
    </w:tbl>
    <w:p w:rsidR="00000000" w:rsidDel="00000000" w:rsidP="00000000" w:rsidRDefault="00000000" w:rsidRPr="00000000" w14:paraId="000000AF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b9mmpq7vm0z" w:id="29"/>
      <w:bookmarkEnd w:id="29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Config_company</w:t>
      </w:r>
    </w:p>
    <w:p w:rsidR="00000000" w:rsidDel="00000000" w:rsidP="00000000" w:rsidRDefault="00000000" w:rsidRPr="00000000" w14:paraId="000000B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Config_company {</w:t>
        <w:br w:type="textWrapping"/>
        <w:t xml:space="preserve">company_district_code: String</w:t>
        <w:br w:type="textWrapping"/>
        <w:t xml:space="preserve">company_city_code: String</w:t>
        <w:br w:type="textWrapping"/>
        <w:t xml:space="preserve">company_cnpj: String</w:t>
        <w:br w:type="textWrapping"/>
        <w:t xml:space="preserve">company_creci: String</w:t>
        <w:br w:type="textWrapping"/>
        <w:t xml:space="preserve">company_email: String</w:t>
        <w:br w:type="textWrapping"/>
        <w:t xml:space="preserve">company_email_2: String</w:t>
        <w:br w:type="textWrapping"/>
        <w:t xml:space="preserve">company_state_code: String</w:t>
        <w:br w:type="textWrapping"/>
        <w:t xml:space="preserve">company_map_info: String</w:t>
        <w:br w:type="textWrapping"/>
        <w:t xml:space="preserve">company_name: String</w:t>
        <w:br w:type="textWrapping"/>
        <w:t xml:space="preserve">company_number: String</w:t>
        <w:br w:type="textWrapping"/>
        <w:t xml:space="preserve">company_country_code: String</w:t>
        <w:br w:type="textWrapping"/>
        <w:t xml:space="preserve">company_corporate_name: String</w:t>
        <w:br w:type="textWrapping"/>
        <w:t xml:space="preserve">company_street: String</w:t>
        <w:br w:type="textWrapping"/>
        <w:t xml:space="preserve">company_slogan: String</w:t>
        <w:br w:type="textWrapping"/>
        <w:t xml:space="preserve">company_phone: String</w:t>
        <w:br w:type="textWrapping"/>
        <w:t xml:space="preserve">company_phone_2: String</w:t>
        <w:br w:type="textWrapping"/>
        <w:t xml:space="preserve">company_phone_3: String</w:t>
        <w:br w:type="textWrapping"/>
        <w:t xml:space="preserve">company_phone_4: String</w:t>
        <w:br w:type="textWrapping"/>
        <w:t xml:space="preserve">company_header_text: String</w:t>
        <w:br w:type="textWrapping"/>
        <w:t xml:space="preserve">}</w:t>
      </w:r>
    </w:p>
    <w:p w:rsidR="00000000" w:rsidDel="00000000" w:rsidP="00000000" w:rsidRDefault="00000000" w:rsidRPr="00000000" w14:paraId="000000B2">
      <w:pPr>
        <w:widowControl w:val="0"/>
        <w:spacing w:before="388.131713867187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30"/>
        <w:gridCol w:w="5700"/>
        <w:tblGridChange w:id="0">
          <w:tblGrid>
            <w:gridCol w:w="3930"/>
            <w:gridCol w:w="570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left="151.374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company_district_code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do bairro da empresa.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company_city_code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da cidade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company_cnpj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CNPJ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company_creci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CRECI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E-mail principal da empresa.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company_email_2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Segundo e-mail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company_state_code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do estado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company_map_info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Informações para o mapa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Nome da empresa.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company_number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Número do endereço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company_country_code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do país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company_corporate_name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Razão social da empresa.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company_street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53.5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Rua do endereço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company_slogan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Slogan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Telefone principal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company_phone_2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42.086791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Segundo telefone da empresa.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company_phone_3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Terceiro telefone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company_phone_4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left="144.2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Quarto telefone da empresa.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company_header_text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left="138.414916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Texto exibido no cabeçalho da empresa.</w:t>
            </w:r>
          </w:p>
        </w:tc>
      </w:tr>
    </w:tbl>
    <w:p w:rsidR="00000000" w:rsidDel="00000000" w:rsidP="00000000" w:rsidRDefault="00000000" w:rsidRPr="00000000" w14:paraId="000000DB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lqm7u3e7xw64" w:id="30"/>
      <w:bookmarkEnd w:id="30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Config_layout_size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Config_layout_size {</w:t>
        <w:br w:type="textWrapping"/>
        <w:t xml:space="preserve">layout_original_header_height: String</w:t>
        <w:br w:type="textWrapping"/>
        <w:t xml:space="preserve">}</w:t>
      </w:r>
    </w:p>
    <w:p w:rsidR="00000000" w:rsidDel="00000000" w:rsidP="00000000" w:rsidRDefault="00000000" w:rsidRPr="00000000" w14:paraId="000000DE">
      <w:pPr>
        <w:widowControl w:val="0"/>
        <w:spacing w:line="509.7906303405762" w:lineRule="auto"/>
        <w:ind w:left="25.680007934570312" w:right="1271.7724609375" w:hanging="16.943130493164062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90"/>
        <w:gridCol w:w="5040"/>
        <w:tblGridChange w:id="0">
          <w:tblGrid>
            <w:gridCol w:w="4590"/>
            <w:gridCol w:w="504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left="149.03076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layout_original_header_height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ind w:left="130.239257812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Altura original do cabeçalho do layout.</w:t>
            </w:r>
          </w:p>
        </w:tc>
      </w:tr>
    </w:tbl>
    <w:p w:rsidR="00000000" w:rsidDel="00000000" w:rsidP="00000000" w:rsidRDefault="00000000" w:rsidRPr="00000000" w14:paraId="000000E3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ecd6b5nv6bx2" w:id="31"/>
      <w:bookmarkEnd w:id="3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Config_layout_info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Config_layout_info {</w:t>
        <w:br w:type="textWrapping"/>
        <w:t xml:space="preserve">active: String</w:t>
        <w:br w:type="textWrapping"/>
        <w:t xml:space="preserve">css: String</w:t>
        <w:br w:type="textWrapping"/>
        <w:t xml:space="preserve">original_css: String</w:t>
        <w:br w:type="textWrapping"/>
        <w:t xml:space="preserve">original_top_info_custom: String</w:t>
        <w:br w:type="textWrapping"/>
        <w:t xml:space="preserve">original_top_info_type: String</w:t>
        <w:br w:type="textWrapping"/>
        <w:t xml:space="preserve">link_desc: String</w:t>
        <w:br w:type="textWrapping"/>
        <w:t xml:space="preserve">link_target: String</w:t>
        <w:br w:type="textWrapping"/>
        <w:t xml:space="preserve">link_url: String</w:t>
        <w:br w:type="textWrapping"/>
        <w:t xml:space="preserve">}</w:t>
      </w:r>
    </w:p>
    <w:p w:rsidR="00000000" w:rsidDel="00000000" w:rsidP="00000000" w:rsidRDefault="00000000" w:rsidRPr="00000000" w14:paraId="000000E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95"/>
        <w:gridCol w:w="5235"/>
        <w:tblGridChange w:id="0">
          <w:tblGrid>
            <w:gridCol w:w="4395"/>
            <w:gridCol w:w="52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ind w:left="160.515136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active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Indica se o layout está ativo.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CSS personalizado do layout.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original_css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CSS original do layout.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original_top_info_custom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Informação personalizada do topo.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original_top_info_type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left="147.555541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Tipo de informação do topo.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link_desc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ind w:left="162.6751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Descrição do link.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link_target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ind w:left="141.723632812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Alvo do link (e.g.,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_blank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ind w:left="220.27206420898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link_url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ind w:left="162.02758789062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URL do link.</w:t>
            </w:r>
          </w:p>
        </w:tc>
      </w:tr>
    </w:tbl>
    <w:p w:rsidR="00000000" w:rsidDel="00000000" w:rsidP="00000000" w:rsidRDefault="00000000" w:rsidRPr="00000000" w14:paraId="000000F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zxyt5ejqln5" w:id="32"/>
      <w:bookmarkEnd w:id="32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Config_layout_font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Config_layout_font {</w:t>
        <w:br w:type="textWrapping"/>
        <w:t xml:space="preserve">original_font_family_text: String</w:t>
        <w:br w:type="textWrapping"/>
        <w:t xml:space="preserve">original_font_family_title: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spacing w:before="388.1317138671875" w:line="240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5"/>
        <w:gridCol w:w="4605"/>
        <w:tblGridChange w:id="0">
          <w:tblGrid>
            <w:gridCol w:w="5025"/>
            <w:gridCol w:w="460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ind w:left="153.249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original_font_family_text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155.409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Família da fonte para textos.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original_font_family_title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left="155.409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Família da fonte para títulos.</w:t>
            </w:r>
          </w:p>
        </w:tc>
      </w:tr>
    </w:tbl>
    <w:p w:rsidR="00000000" w:rsidDel="00000000" w:rsidP="00000000" w:rsidRDefault="00000000" w:rsidRPr="00000000" w14:paraId="0000010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7o2dq9gti1ll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o1eoi1pmfm9q" w:id="34"/>
      <w:bookmarkEnd w:id="34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Config_layout_font_color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Config_layout_font_color {</w:t>
        <w:br w:type="textWrapping"/>
        <w:t xml:space="preserve">original_top_menu_font_color: String</w:t>
        <w:br w:type="textWrapping"/>
        <w:t xml:space="preserve">original_top_submenu_font_color: String</w:t>
        <w:br w:type="textWrapping"/>
        <w:t xml:space="preserve">original_top_info_formatted_text_color: String</w:t>
        <w:br w:type="textWrapping"/>
        <w:t xml:space="preserve">original_color_link: String</w:t>
        <w:br w:type="textWrapping"/>
        <w:t xml:space="preserve">original_color_text: String</w:t>
        <w:br w:type="textWrapping"/>
        <w:t xml:space="preserve">original_color_title: String</w:t>
        <w:br w:type="textWrapping"/>
        <w:t xml:space="preserve">original_footer_text_color: String</w:t>
        <w:br w:type="textWrapping"/>
        <w:t xml:space="preserve">}</w:t>
      </w:r>
    </w:p>
    <w:p w:rsidR="00000000" w:rsidDel="00000000" w:rsidP="00000000" w:rsidRDefault="00000000" w:rsidRPr="00000000" w14:paraId="00000108">
      <w:pPr>
        <w:widowControl w:val="0"/>
        <w:spacing w:before="388.13140869140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0"/>
        <w:gridCol w:w="4830"/>
        <w:tblGridChange w:id="0">
          <w:tblGrid>
            <w:gridCol w:w="4800"/>
            <w:gridCol w:w="483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left="160.515136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original_top_menu_font_color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da fonte do menu superior.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original_top_submenu_font_color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da fonte do submenu superior.</w:t>
            </w:r>
          </w:p>
        </w:tc>
      </w:tr>
      <w:tr>
        <w:trPr>
          <w:cantSplit w:val="0"/>
          <w:trHeight w:val="9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    original_top_info_formatted_text_color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333.2003688812256" w:lineRule="auto"/>
              <w:ind w:left="146.6912841796875" w:right="496.170654296875" w:firstLine="6.6961669921875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do texto formatado na informação do topo.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original_color_link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dos links.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original_color_text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do texto geral.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original_color_title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dos títulos.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original_footer_text_color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ind w:left="153.3874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do texto do rodapé.</w:t>
            </w:r>
          </w:p>
        </w:tc>
      </w:tr>
    </w:tbl>
    <w:p w:rsidR="00000000" w:rsidDel="00000000" w:rsidP="00000000" w:rsidRDefault="00000000" w:rsidRPr="00000000" w14:paraId="00000119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5qnyqgsnbcyq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g1garxqsfj4" w:id="36"/>
      <w:bookmarkEnd w:id="36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Config_layout_color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Config_layout_color {</w:t>
        <w:br w:type="textWrapping"/>
        <w:t xml:space="preserve">original_top_menu_opacity: String</w:t>
        <w:br w:type="textWrapping"/>
        <w:t xml:space="preserve">original_body_bg_color: String</w:t>
        <w:br w:type="textWrapping"/>
        <w:t xml:space="preserve">original_color_primary: String</w:t>
        <w:br w:type="textWrapping"/>
        <w:t xml:space="preserve">original_color_secondary: String</w:t>
        <w:br w:type="textWrapping"/>
        <w:t xml:space="preserve">original_footer_bg_color: String</w:t>
        <w:br w:type="textWrapping"/>
        <w:t xml:space="preserve">original_footer_details_bg_color: String</w:t>
        <w:br w:type="textWrapping"/>
        <w:t xml:space="preserve">original_property_box_bg_color: String</w:t>
        <w:br w:type="textWrapping"/>
        <w:t xml:space="preserve">original_property_box_color: String</w:t>
        <w:br w:type="textWrapping"/>
        <w:t xml:space="preserve">original_top_bg_color: String</w:t>
        <w:br w:type="textWrapping"/>
        <w:t xml:space="preserve">original_top_menu_bg_color: String</w:t>
        <w:br w:type="textWrapping"/>
        <w:t xml:space="preserve">original_top_submenu_bg_color: String</w:t>
        <w:br w:type="textWrapping"/>
        <w:t xml:space="preserve">original_top_submenu_opacity: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spacing w:line="499.10545349121094" w:lineRule="auto"/>
        <w:ind w:right="1631.06933593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60"/>
        <w:gridCol w:w="4770"/>
        <w:tblGridChange w:id="0">
          <w:tblGrid>
            <w:gridCol w:w="4860"/>
            <w:gridCol w:w="47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ind w:left="159.8120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original_top_menu_opacity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Opacidade do menu superior.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original_body_bg_color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do corpo da página.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original_color_primary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primária do layout.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original_color_secondary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secundária do layout.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original_footer_bg_color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do rodapé.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original_footer_details_bg_color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dos detalhes do rodapé.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original_property_box_bg_color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da caixa de imóveis.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original_property_box_color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da caixa de imóveis.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do topo da página.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original_top_menu_bg_color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do menu superior.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original_top_submenu_bg_color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Cor de fundo do submenu superior.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original_top_submenu_opacity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left="152.6843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Opacidade do submenu superior.</w:t>
            </w:r>
          </w:p>
        </w:tc>
      </w:tr>
    </w:tbl>
    <w:p w:rsidR="00000000" w:rsidDel="00000000" w:rsidP="00000000" w:rsidRDefault="00000000" w:rsidRPr="00000000" w14:paraId="00000138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a104j47swu2j" w:id="37"/>
      <w:bookmarkEnd w:id="37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Config_layout_image {</w:t>
        <w:br w:type="textWrapping"/>
        <w:t xml:space="preserve">original_top_info_formatted_image_realstate: String</w:t>
        <w:br w:type="textWrapping"/>
        <w:t xml:space="preserve">original_body_bg_image: String</w:t>
        <w:br w:type="textWrapping"/>
        <w:t xml:space="preserve">original_footer_bg_image: String</w:t>
        <w:br w:type="textWrapping"/>
        <w:t xml:space="preserve">original_property_icon_details: String</w:t>
        <w:br w:type="textWrapping"/>
        <w:t xml:space="preserve">original_property_zoom: String</w:t>
        <w:br w:type="textWrapping"/>
        <w:t xml:space="preserve">original_top_bg_image: String</w:t>
        <w:br w:type="textWrapping"/>
        <w:t xml:space="preserve">original_top_bg_image_central: String</w:t>
        <w:br w:type="textWrapping"/>
        <w:t xml:space="preserve">original_top_logo_type: String</w:t>
        <w:br w:type="textWrapping"/>
        <w:t xml:space="preserve">image_favicon: String</w:t>
        <w:br w:type="textWrapping"/>
        <w:t xml:space="preserve">image_logo: String</w:t>
        <w:br w:type="textWrapping"/>
        <w:t xml:space="preserve">image_print_logo: String</w:t>
        <w:br w:type="textWrapping"/>
        <w:t xml:space="preserve">image_logo_footer: String</w:t>
        <w:br w:type="textWrapping"/>
        <w:t xml:space="preserve">image_noimage: String</w:t>
        <w:br w:type="textWrapping"/>
        <w:t xml:space="preserve">image_watermark: String</w:t>
        <w:br w:type="textWrapping"/>
        <w:t xml:space="preserve">image_watermark_file: String</w:t>
        <w:br w:type="textWrapping"/>
        <w:t xml:space="preserve">image_watermark_last_change: String</w:t>
        <w:br w:type="textWrapping"/>
        <w:t xml:space="preserve">image_watermark_opacity: String</w:t>
        <w:br w:type="textWrapping"/>
        <w:t xml:space="preserve">image_watermark_position: String</w:t>
        <w:br w:type="textWrapping"/>
        <w:t xml:space="preserve">}</w:t>
      </w:r>
    </w:p>
    <w:p w:rsidR="00000000" w:rsidDel="00000000" w:rsidP="00000000" w:rsidRDefault="00000000" w:rsidRPr="00000000" w14:paraId="0000013B">
      <w:pPr>
        <w:widowControl w:val="0"/>
        <w:spacing w:line="509.7906303405762" w:lineRule="auto"/>
        <w:ind w:left="25.680007934570312" w:right="1238.9599609375" w:hanging="11.049499511718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85"/>
        <w:gridCol w:w="4245"/>
        <w:tblGridChange w:id="0">
          <w:tblGrid>
            <w:gridCol w:w="5385"/>
            <w:gridCol w:w="42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ind w:left="158.40576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    original_top_info_formatted_image_realstate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319.31702613830566" w:lineRule="auto"/>
              <w:ind w:left="144.5819091796875" w:right="654.9749755859375" w:firstLine="15.98388671875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do corretor formatada no topo.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original_body_bg_image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de fundo do corpo da página.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original_footer_bg_image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de fundo do rodapé.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original_property_icon_details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left="157.7581787109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Ícone de detalhes do imóvel.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original_property_zoom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ind w:left="149.5501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Zoom da imagem do imóvel.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original_top_bg_image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de fundo do topo da página.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original_top_bg_image_central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de fundo central do topo.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original_top_logo_type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left="145.446166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Tipo de logo no topo.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image_favicon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Favicon do site.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Logo principal do site.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image_print_logo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Logo para impressão.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image_logo_footer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Logo no rodapé.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image_noimage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319.31702613830566" w:lineRule="auto"/>
              <w:ind w:left="155.59814453125" w:right="414.581298828125" w:firstLine="4.9676513671875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padrão para quando não há imagem no imóvel.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image_watermark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Marca d'água.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image_watermark_file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left="139.614257812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Arquivo da marca d'água.</w:t>
            </w:r>
          </w:p>
        </w:tc>
      </w:tr>
      <w:tr>
        <w:trPr>
          <w:cantSplit w:val="0"/>
          <w:trHeight w:val="9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image_watermark_last_change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319.3165969848633" w:lineRule="auto"/>
              <w:ind w:left="150.19775390625" w:right="622.0257568359375" w:firstLine="10.3680419921875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Data da última alteração da marca d'água.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image_watermark_opacity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left="151.27807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Opacidade da marca d'água.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image_watermark_position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ind w:left="160.56579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Posição da marca d'água.</w:t>
            </w:r>
          </w:p>
        </w:tc>
      </w:tr>
    </w:tbl>
    <w:p w:rsidR="00000000" w:rsidDel="00000000" w:rsidP="00000000" w:rsidRDefault="00000000" w:rsidRPr="00000000" w14:paraId="00000162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ed5k7b1r37h" w:id="38"/>
      <w:bookmarkEnd w:id="38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Config_layout_banner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Config_layout_banner {</w:t>
        <w:br w:type="textWrapping"/>
        <w:t xml:space="preserve">square_banner_all_pages: String</w:t>
        <w:br w:type="textWrapping"/>
        <w:t xml:space="preserve">square_banner_grupo: String</w:t>
        <w:br w:type="textWrapping"/>
        <w:t xml:space="preserve">square_bar_image_top: String</w:t>
        <w:br w:type="textWrapping"/>
        <w:t xml:space="preserve">square_bar_image_top_1: String</w:t>
        <w:br w:type="textWrapping"/>
        <w:t xml:space="preserve">square_bar_image_top_2: String</w:t>
        <w:br w:type="textWrapping"/>
        <w:t xml:space="preserve">square_bar_image_top_3: String</w:t>
        <w:br w:type="textWrapping"/>
        <w:t xml:space="preserve">}</w:t>
      </w:r>
    </w:p>
    <w:p w:rsidR="00000000" w:rsidDel="00000000" w:rsidP="00000000" w:rsidRDefault="00000000" w:rsidRPr="00000000" w14:paraId="00000164">
      <w:pPr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before="388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20"/>
        <w:gridCol w:w="5610"/>
        <w:tblGridChange w:id="0">
          <w:tblGrid>
            <w:gridCol w:w="4020"/>
            <w:gridCol w:w="561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ind w:left="156.296386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square_banner_all_pages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Banner em todas as páginas.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square_banner_grupo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Banner por grupo.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square_bar_image_top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da barra superior.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square_bar_image_top_1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1 da barra superior.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square_bar_image_top_2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2 da barra superior.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square_bar_image_top_3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ind w:left="158.456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3 da barra superior.</w:t>
            </w:r>
          </w:p>
        </w:tc>
      </w:tr>
    </w:tbl>
    <w:p w:rsidR="00000000" w:rsidDel="00000000" w:rsidP="00000000" w:rsidRDefault="00000000" w:rsidRPr="00000000" w14:paraId="00000174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x7hcrkowtji" w:id="39"/>
      <w:bookmarkEnd w:id="39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 {</w:t>
        <w:br w:type="textWrapping"/>
        <w:t xml:space="preserve">site_language: String</w:t>
        <w:br w:type="textWrapping"/>
        <w:t xml:space="preserve">site_menu: String</w:t>
        <w:br w:type="textWrapping"/>
        <w:t xml:space="preserve">site_menu_headless: String</w:t>
        <w:br w:type="textWrapping"/>
        <w:t xml:space="preserve">site_menu_square: String</w:t>
        <w:br w:type="textWrapping"/>
        <w:t xml:space="preserve">show_all_menu_links_footer: String</w:t>
        <w:br w:type="textWrapping"/>
        <w:t xml:space="preserve">enable_call_request_button: String</w:t>
        <w:br w:type="textWrapping"/>
        <w:t xml:space="preserve">call_request_button_image: String</w:t>
        <w:br w:type="textWrapping"/>
        <w:t xml:space="preserve">call_request_button_position: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spacing w:before="388.131713867187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60"/>
        <w:gridCol w:w="5370"/>
        <w:tblGridChange w:id="0">
          <w:tblGrid>
            <w:gridCol w:w="4260"/>
            <w:gridCol w:w="53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left="155.827636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site_language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Idioma do site.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site_menu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Configuração do menu do site.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site_menu_headless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Configuração do menu do site.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site_menu_square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ind w:left="148.69995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Configuração do menu do site.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show_all_menu_links_footer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Exibir todos os links do menu no rodapé.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enable_call_request_button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Habilitar botão de solicitação de ligação.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call_request_button_image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Imagem do botão de solicitação de ligação.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left="207.247161865234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call_request_button_position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left="157.98767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Posição do botão de solicitação de ligação.</w:t>
            </w:r>
          </w:p>
        </w:tc>
      </w:tr>
    </w:tbl>
    <w:p w:rsidR="00000000" w:rsidDel="00000000" w:rsidP="00000000" w:rsidRDefault="00000000" w:rsidRPr="00000000" w14:paraId="0000018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na8d75g357k0" w:id="40"/>
      <w:bookmarkEnd w:id="40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Config_site_cod_tags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Config_site_cod_tags {</w:t>
        <w:br w:type="textWrapping"/>
        <w:t xml:space="preserve">body_plugin_codes: String</w:t>
        <w:br w:type="textWrapping"/>
        <w:t xml:space="preserve">head_plugin_codes: String</w:t>
        <w:br w:type="textWrapping"/>
        <w:t xml:space="preserve">meta_description: String</w:t>
        <w:br w:type="textWrapping"/>
        <w:t xml:space="preserve">meta_keywords: String</w:t>
        <w:br w:type="textWrapping"/>
        <w:t xml:space="preserve">meta_title: String</w:t>
        <w:br w:type="textWrapping"/>
        <w:t xml:space="preserve">page_title: String</w:t>
        <w:br w:type="textWrapping"/>
        <w:t xml:space="preserve">robots_txt: String</w:t>
        <w:br w:type="textWrapping"/>
        <w:t xml:space="preserve">google_adwords_tracking_code: String</w:t>
        <w:br w:type="textWrapping"/>
        <w:t xml:space="preserve">recaptcha_secret_key: String</w:t>
        <w:br w:type="textWrapping"/>
        <w:t xml:space="preserve">}</w:t>
      </w:r>
    </w:p>
    <w:p w:rsidR="00000000" w:rsidDel="00000000" w:rsidP="00000000" w:rsidRDefault="00000000" w:rsidRPr="00000000" w14:paraId="0000018C">
      <w:pPr>
        <w:widowControl w:val="0"/>
        <w:spacing w:before="388.131103515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70"/>
        <w:gridCol w:w="5460"/>
        <w:tblGridChange w:id="0">
          <w:tblGrid>
            <w:gridCol w:w="4170"/>
            <w:gridCol w:w="54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left="158.8745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body_plugin_codes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Códigos de plugins para o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&lt;body&gt;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ind w:left="212.49603271484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head_plugin_codes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Códigos de plugins para o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&lt;head&gt;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meta_description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ind w:left="161.0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Meta descrição do site.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meta_keywords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left="161.0345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Meta palavras-chave do site.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left="204.3312072753906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meta_title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ind w:left="145.914916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Título da meta do site.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page_title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left="145.91491699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Título da página.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robots_txt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Conteúdo do arquivo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robots.txt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google_adwords_tracking_code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de rastreamento do Google AdWords.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recaptcha_secret_key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left="151.746826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Chave secreta do reCAPTCHA.</w:t>
            </w:r>
          </w:p>
        </w:tc>
      </w:tr>
    </w:tbl>
    <w:p w:rsidR="00000000" w:rsidDel="00000000" w:rsidP="00000000" w:rsidRDefault="00000000" w:rsidRPr="00000000" w14:paraId="000001A1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b22w772zws8h" w:id="41"/>
      <w:bookmarkEnd w:id="4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Config_site_links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Config_site_links {</w:t>
        <w:br w:type="textWrapping"/>
        <w:t xml:space="preserve">site_quick_links: String</w:t>
        <w:br w:type="textWrapping"/>
        <w:t xml:space="preserve">site_quick_links_quantity: String</w:t>
        <w:br w:type="textWrapping"/>
        <w:t xml:space="preserve">default_listing_mode: String</w:t>
        <w:br w:type="textWrapping"/>
        <w:t xml:space="preserve">bing_verification: String</w:t>
        <w:br w:type="textWrapping"/>
        <w:t xml:space="preserve">google_verification: String</w:t>
        <w:br w:type="textWrapping"/>
        <w:t xml:space="preserve">enable_google_maps_property: String</w:t>
        <w:br w:type="textWrapping"/>
        <w:t xml:space="preserve">enable_street_images_property: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widowControl w:val="0"/>
        <w:spacing w:line="509.7906303405762" w:lineRule="auto"/>
        <w:ind w:left="25.680007934570312" w:right="2223.8037109375" w:hanging="1.2267303466796875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4875"/>
        <w:tblGridChange w:id="0">
          <w:tblGrid>
            <w:gridCol w:w="4755"/>
            <w:gridCol w:w="487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ind w:left="149.733886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site_quick_links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Links rápidos do site.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site_quick_links_quantity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Quantidade de links rápidos.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ind w:left="208.0247497558593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default_listing_mode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Modo de listagem padrão.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ind w:left="211.9128417968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bing_verification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de verificação do Bing.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left="208.60794067382812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google_verification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ind w:left="142.60620117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Código de verificação do Google.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enable_google_maps_property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Habilitar Google Maps para imóveis.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ind w:left="207.63595581054688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enable_street_images_property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left="151.8939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Habilitar Street View para imóveis.</w:t>
            </w:r>
          </w:p>
        </w:tc>
      </w:tr>
    </w:tbl>
    <w:p w:rsidR="00000000" w:rsidDel="00000000" w:rsidP="00000000" w:rsidRDefault="00000000" w:rsidRPr="00000000" w14:paraId="000001B6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jnelv4lgrr8p" w:id="42"/>
      <w:bookmarkEnd w:id="42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Config_square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Config_square {</w:t>
        <w:br w:type="textWrapping"/>
        <w:t xml:space="preserve">square_image_logo: String</w:t>
        <w:br w:type="textWrapping"/>
        <w:t xml:space="preserve">square_image_logo_property: String</w:t>
        <w:br w:type="textWrapping"/>
        <w:t xml:space="preserve">square_image_logo_footer: String</w:t>
        <w:br w:type="textWrapping"/>
        <w:t xml:space="preserve">}</w:t>
      </w:r>
    </w:p>
    <w:p w:rsidR="00000000" w:rsidDel="00000000" w:rsidP="00000000" w:rsidRDefault="00000000" w:rsidRPr="00000000" w14:paraId="000001B9">
      <w:pPr>
        <w:widowControl w:val="0"/>
        <w:spacing w:before="349.9200439453125" w:line="240" w:lineRule="auto"/>
        <w:ind w:left="12.95997619628906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5250"/>
        <w:tblGridChange w:id="0">
          <w:tblGrid>
            <w:gridCol w:w="4380"/>
            <w:gridCol w:w="525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left="154.187011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square_image_logo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Logo da imagem.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square_image_logo_property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Logo da imagem do imóvel.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square_image_logo_footer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ind w:left="156.347045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Logo da imagem no rodapé.</w:t>
            </w:r>
          </w:p>
        </w:tc>
      </w:tr>
    </w:tbl>
    <w:p w:rsidR="00000000" w:rsidDel="00000000" w:rsidP="00000000" w:rsidRDefault="00000000" w:rsidRPr="00000000" w14:paraId="000001C2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jqd6jqrtjb1e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2pb8j74s3535" w:id="44"/>
      <w:bookmarkEnd w:id="44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Config_menu {</w:t>
        <w:br w:type="textWrapping"/>
        <w:t xml:space="preserve">square_menu_offplan: String</w:t>
        <w:br w:type="textWrapping"/>
        <w:t xml:space="preserve">square_menu_offplan_desc: String</w:t>
        <w:br w:type="textWrapping"/>
        <w:t xml:space="preserve">square_menu_rental: String</w:t>
        <w:br w:type="textWrapping"/>
        <w:t xml:space="preserve">square_menu_rental_desc: String</w:t>
        <w:br w:type="textWrapping"/>
        <w:t xml:space="preserve">square_menu_sale: String</w:t>
        <w:br w:type="textWrapping"/>
        <w:t xml:space="preserve">square_menu_sale_desc: String</w:t>
        <w:br w:type="textWrapping"/>
        <w:t xml:space="preserve">square_template: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widowControl w:val="0"/>
        <w:spacing w:before="388.13140869140625" w:line="240" w:lineRule="auto"/>
        <w:ind w:left="25.680007934570312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50"/>
        <w:gridCol w:w="5880"/>
        <w:tblGridChange w:id="0">
          <w:tblGrid>
            <w:gridCol w:w="3750"/>
            <w:gridCol w:w="588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ind w:left="155.5935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square_menu_offplan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Menu de lançamento.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square_menu_offplan_desc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Descrição do menu de lançamento.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square_menu_rental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Menu de locação.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square_menu_rental_desc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Descrição do menu de locação.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square_menu_sale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Menu de venda.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square_menu_sale_desc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ind w:left="157.753601074218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Descrição do menu de venda.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square_template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ind w:left="142.6333618164062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Template square.</w:t>
            </w:r>
          </w:p>
        </w:tc>
      </w:tr>
    </w:tbl>
    <w:p w:rsidR="00000000" w:rsidDel="00000000" w:rsidP="00000000" w:rsidRDefault="00000000" w:rsidRPr="00000000" w14:paraId="000001D7">
      <w:pPr>
        <w:widowControl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na0t0wkc0fi4" w:id="45"/>
      <w:bookmarkEnd w:id="45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Config_social_network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Config_social_network {</w:t>
        <w:br w:type="textWrapping"/>
        <w:t xml:space="preserve">rede_social: String</w:t>
        <w:br w:type="textWrapping"/>
        <w:t xml:space="preserve">social_blog: String</w:t>
        <w:br w:type="textWrapping"/>
        <w:t xml:space="preserve">social_email: String</w:t>
        <w:br w:type="textWrapping"/>
        <w:t xml:space="preserve">social_facebook: String</w:t>
        <w:br w:type="textWrapping"/>
        <w:t xml:space="preserve">social_flickr: String</w:t>
        <w:br w:type="textWrapping"/>
        <w:t xml:space="preserve">social_instagram: String</w:t>
        <w:br w:type="textWrapping"/>
        <w:t xml:space="preserve">social_linkedin: String</w:t>
        <w:br w:type="textWrapping"/>
        <w:t xml:space="preserve">social_myspace: String</w:t>
        <w:br w:type="textWrapping"/>
        <w:t xml:space="preserve">social_twitter: String</w:t>
        <w:br w:type="textWrapping"/>
        <w:t xml:space="preserve">social_youtube: String</w:t>
        <w:br w:type="textWrapping"/>
        <w:t xml:space="preserve">social_tiktok: String</w:t>
        <w:br w:type="textWrapping"/>
        <w:t xml:space="preserve">}</w:t>
      </w:r>
    </w:p>
    <w:p w:rsidR="00000000" w:rsidDel="00000000" w:rsidP="00000000" w:rsidRDefault="00000000" w:rsidRPr="00000000" w14:paraId="000001DA">
      <w:pPr>
        <w:widowControl w:val="0"/>
        <w:spacing w:before="388.1317138671875" w:line="240" w:lineRule="auto"/>
        <w:ind w:left="0" w:firstLine="0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ind w:left="154.6560668945312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Parâmetro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ind w:left="158.17138671875" w:firstLine="0"/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333333"/>
                <w:sz w:val="21.599998474121094"/>
                <w:szCs w:val="21.599998474121094"/>
                <w:rtl w:val="0"/>
              </w:rPr>
              <w:t xml:space="preserve">Descrição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ind w:left="217.939147949218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rede_social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Rede social.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social_blog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blog.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E-mail para contato social.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social_facebook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Facebook.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social_flickr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Flickr.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social_instagram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Instagram.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social_linkedin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LinkedIn.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social_myspace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MySpace.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social_twitter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Twitter.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social_youtube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YouTube.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.440000534057617"/>
                <w:szCs w:val="19.440000534057617"/>
                <w:shd w:fill="f8f8f8" w:val="clear"/>
                <w:rtl w:val="0"/>
              </w:rPr>
              <w:t xml:space="preserve">social_tiktok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21.599998474121094"/>
                <w:szCs w:val="21.599998474121094"/>
                <w:rtl w:val="0"/>
              </w:rPr>
              <w:t xml:space="preserve">Link do TikTok.</w:t>
            </w:r>
          </w:p>
        </w:tc>
      </w:tr>
    </w:tbl>
    <w:p w:rsidR="00000000" w:rsidDel="00000000" w:rsidP="00000000" w:rsidRDefault="00000000" w:rsidRPr="00000000" w14:paraId="000001F3">
      <w:pPr>
        <w:widowControl w:val="0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widowControl w:val="0"/>
        <w:spacing w:line="240" w:lineRule="auto"/>
        <w:ind w:left="0" w:firstLine="0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widowControl w:val="0"/>
        <w:spacing w:line="240" w:lineRule="auto"/>
        <w:ind w:left="8.73687744140625" w:firstLine="0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widowControl w:val="0"/>
        <w:spacing w:line="240" w:lineRule="auto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Style w:val="Heading1"/>
        <w:widowControl w:val="0"/>
        <w:spacing w:line="240" w:lineRule="auto"/>
        <w:rPr>
          <w:rFonts w:ascii="Open Sans" w:cs="Open Sans" w:eastAsia="Open Sans" w:hAnsi="Open Sans"/>
          <w:color w:val="ff9900"/>
        </w:rPr>
      </w:pPr>
      <w:bookmarkStart w:colFirst="0" w:colLast="0" w:name="_h8m5zw4vg6c9" w:id="46"/>
      <w:bookmarkEnd w:id="46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2- config_imovel_site_customer</w:t>
      </w:r>
    </w:p>
    <w:p w:rsidR="00000000" w:rsidDel="00000000" w:rsidP="00000000" w:rsidRDefault="00000000" w:rsidRPr="00000000" w14:paraId="000001F8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i5o4poe69jm0" w:id="47"/>
      <w:bookmarkEnd w:id="47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1F9">
      <w:pPr>
        <w:widowControl w:val="0"/>
        <w:spacing w:before="449.8797607421875" w:line="318.6225128173828" w:lineRule="auto"/>
        <w:ind w:left="144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config_imovel_site_customer (filtro: ImovelFiltro!): [Imovel_site_customer]</w:t>
      </w:r>
    </w:p>
    <w:p w:rsidR="00000000" w:rsidDel="00000000" w:rsidP="00000000" w:rsidRDefault="00000000" w:rsidRPr="00000000" w14:paraId="000001FA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vuc8hwvk6fbb" w:id="48"/>
      <w:bookmarkEnd w:id="48"/>
      <w:r w:rsidDel="00000000" w:rsidR="00000000" w:rsidRPr="00000000">
        <w:rPr>
          <w:rFonts w:ascii="Open Sans" w:cs="Open Sans" w:eastAsia="Open Sans" w:hAnsi="Open Sans"/>
          <w:rtl w:val="0"/>
        </w:rPr>
        <w:t xml:space="preserve"># parâmetro ImovelFiltro</w:t>
      </w:r>
    </w:p>
    <w:p w:rsidR="00000000" w:rsidDel="00000000" w:rsidP="00000000" w:rsidRDefault="00000000" w:rsidRPr="00000000" w14:paraId="000001F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ImovelFiltro {</w:t>
        <w:br w:type="textWrapping"/>
        <w:t xml:space="preserve">emp_id: Int *obrigatório</w:t>
        <w:br w:type="textWrapping"/>
        <w:t xml:space="preserve">}</w:t>
      </w:r>
    </w:p>
    <w:p w:rsidR="00000000" w:rsidDel="00000000" w:rsidP="00000000" w:rsidRDefault="00000000" w:rsidRPr="00000000" w14:paraId="000001FC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fzcbwcl9f87h" w:id="49"/>
      <w:bookmarkEnd w:id="49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Imovel_site_customer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Imovel_site_customer {</w:t>
        <w:br w:type="textWrapping"/>
        <w:t xml:space="preserve">emp_id: Int</w:t>
        <w:br w:type="textWrapping"/>
        <w:t xml:space="preserve">property_code: Int</w:t>
        <w:br w:type="textWrapping"/>
        <w:t xml:space="preserve">property: [Property]</w:t>
        <w:br w:type="textWrapping"/>
        <w:t xml:space="preserve">}</w:t>
      </w:r>
    </w:p>
    <w:p w:rsidR="00000000" w:rsidDel="00000000" w:rsidP="00000000" w:rsidRDefault="00000000" w:rsidRPr="00000000" w14:paraId="000001FE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qap84hmmwvfu" w:id="50"/>
      <w:bookmarkEnd w:id="50"/>
      <w:r w:rsidDel="00000000" w:rsidR="00000000" w:rsidRPr="00000000">
        <w:rPr>
          <w:rFonts w:ascii="Open Sans" w:cs="Open Sans" w:eastAsia="Open Sans" w:hAnsi="Open Sans"/>
          <w:rtl w:val="0"/>
        </w:rPr>
        <w:t xml:space="preserve"># Configuração dos imóveis - Property</w:t>
      </w:r>
    </w:p>
    <w:p w:rsidR="00000000" w:rsidDel="00000000" w:rsidP="00000000" w:rsidRDefault="00000000" w:rsidRPr="00000000" w14:paraId="000001FF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Property {</w:t>
        <w:br w:type="textWrapping"/>
        <w:t xml:space="preserve">property_code: Int</w:t>
        <w:br w:type="textWrapping"/>
        <w:t xml:space="preserve">classification: [Classification]</w:t>
        <w:br w:type="textWrapping"/>
        <w:t xml:space="preserve">details: [Details]</w:t>
        <w:br w:type="textWrapping"/>
        <w:t xml:space="preserve">location: [Location]</w:t>
        <w:br w:type="textWrapping"/>
        <w:t xml:space="preserve">pricing: [Pricing]</w:t>
        <w:br w:type="textWrapping"/>
        <w:t xml:space="preserve">media: [Media]</w:t>
        <w:br w:type="textWrapping"/>
        <w:t xml:space="preserve">publication: [Publication]</w:t>
        <w:br w:type="textWrapping"/>
        <w:t xml:space="preserve">}</w:t>
      </w:r>
    </w:p>
    <w:p w:rsidR="00000000" w:rsidDel="00000000" w:rsidP="00000000" w:rsidRDefault="00000000" w:rsidRPr="00000000" w14:paraId="00000200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wrub1nnxvmnl" w:id="51"/>
      <w:bookmarkEnd w:id="51"/>
      <w:r w:rsidDel="00000000" w:rsidR="00000000" w:rsidRPr="00000000">
        <w:rPr>
          <w:rFonts w:ascii="Open Sans" w:cs="Open Sans" w:eastAsia="Open Sans" w:hAnsi="Open Sans"/>
          <w:rtl w:val="0"/>
        </w:rPr>
        <w:t xml:space="preserve"># Classification</w:t>
      </w:r>
    </w:p>
    <w:p w:rsidR="00000000" w:rsidDel="00000000" w:rsidP="00000000" w:rsidRDefault="00000000" w:rsidRPr="00000000" w14:paraId="0000020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Classification {</w:t>
        <w:br w:type="textWrapping"/>
        <w:t xml:space="preserve">property_code: Int</w:t>
        <w:br w:type="textWrapping"/>
        <w:t xml:space="preserve">subtype_code: Int</w:t>
        <w:br w:type="textWrapping"/>
        <w:t xml:space="preserve">person_code: Int</w:t>
        <w:br w:type="textWrapping"/>
        <w:t xml:space="preserve">status_code: String</w:t>
        <w:br w:type="textWrapping"/>
        <w:t xml:space="preserve">property_sale: Boolean</w:t>
        <w:br w:type="textWrapping"/>
        <w:t xml:space="preserve">property_rent: Boolean</w:t>
        <w:br w:type="textWrapping"/>
        <w:t xml:space="preserve">property_seasonal_rent: Boolean</w:t>
        <w:br w:type="textWrapping"/>
        <w:t xml:space="preserve">property_reference: String</w:t>
        <w:br w:type="textWrapping"/>
        <w:t xml:space="preserve">property_title: String</w:t>
        <w:br w:type="textWrapping"/>
        <w:t xml:space="preserve">property_code_external: Int</w:t>
        <w:br w:type="textWrapping"/>
        <w:t xml:space="preserve">property_order: Int</w:t>
        <w:br w:type="textWrapping"/>
        <w:t xml:space="preserve">}</w:t>
      </w:r>
    </w:p>
    <w:p w:rsidR="00000000" w:rsidDel="00000000" w:rsidP="00000000" w:rsidRDefault="00000000" w:rsidRPr="00000000" w14:paraId="00000202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Código interno do imóvel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subtype_code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Código do Tipo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  <w:shd w:fill="f8f8f8" w:val="clear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person_code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Código da pessoa vinculada ao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status_code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Status do imóvel ( Pronto, Lançamento..)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property_sale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Imóvel disponível para venda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property_rent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Imóvel disponível para aluguel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property_seasonal_rent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Imóvel disponível para temporada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property_reference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Referência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Título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property_code_external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Código externo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Ordem de exibição do imóvel em listagens</w:t>
            </w:r>
          </w:p>
        </w:tc>
      </w:tr>
    </w:tbl>
    <w:p w:rsidR="00000000" w:rsidDel="00000000" w:rsidP="00000000" w:rsidRDefault="00000000" w:rsidRPr="00000000" w14:paraId="00000219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3a5287qv73ve" w:id="52"/>
      <w:bookmarkEnd w:id="52"/>
      <w:r w:rsidDel="00000000" w:rsidR="00000000" w:rsidRPr="00000000">
        <w:rPr>
          <w:rFonts w:ascii="Open Sans" w:cs="Open Sans" w:eastAsia="Open Sans" w:hAnsi="Open Sans"/>
          <w:rtl w:val="0"/>
        </w:rPr>
        <w:t xml:space="preserve"># Details</w:t>
      </w:r>
    </w:p>
    <w:p w:rsidR="00000000" w:rsidDel="00000000" w:rsidP="00000000" w:rsidRDefault="00000000" w:rsidRPr="00000000" w14:paraId="0000021B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Details {</w:t>
        <w:br w:type="textWrapping"/>
        <w:t xml:space="preserve">builder_code: Int</w:t>
        <w:br w:type="textWrapping"/>
        <w:t xml:space="preserve">property_occupation: String</w:t>
        <w:br w:type="textWrapping"/>
        <w:t xml:space="preserve">property_parking: Int</w:t>
        <w:br w:type="textWrapping"/>
        <w:t xml:space="preserve">property_parking_1: Int</w:t>
        <w:br w:type="textWrapping"/>
        <w:t xml:space="preserve">property_suite: Int</w:t>
        <w:br w:type="textWrapping"/>
        <w:t xml:space="preserve">property_suite_1: Int</w:t>
        <w:br w:type="textWrapping"/>
        <w:t xml:space="preserve">property_living_room: Int</w:t>
        <w:br w:type="textWrapping"/>
        <w:t xml:space="preserve">property_living_room_1: Int</w:t>
        <w:br w:type="textWrapping"/>
        <w:t xml:space="preserve">property_bathroom: Int</w:t>
        <w:br w:type="textWrapping"/>
        <w:t xml:space="preserve">property_bathroom_1: Int</w:t>
        <w:br w:type="textWrapping"/>
        <w:t xml:space="preserve">property_bedroom: Int</w:t>
        <w:br w:type="textWrapping"/>
        <w:t xml:space="preserve">property_bedroom_1: Int</w:t>
        <w:br w:type="textWrapping"/>
        <w:t xml:space="preserve">property_condition: String</w:t>
        <w:br w:type="textWrapping"/>
        <w:t xml:space="preserve">property_year: Int</w:t>
        <w:br w:type="textWrapping"/>
        <w:t xml:space="preserve">property_floor: String</w:t>
        <w:br w:type="textWrapping"/>
        <w:t xml:space="preserve">property_capacity: Int</w:t>
        <w:br w:type="textWrapping"/>
        <w:t xml:space="preserve">property_furniture: String</w:t>
        <w:br w:type="textWrapping"/>
        <w:t xml:space="preserve">property_description: String</w:t>
        <w:br w:type="textWrapping"/>
        <w:t xml:space="preserve">property_total_area: Float</w:t>
        <w:br w:type="textWrapping"/>
        <w:t xml:space="preserve">property_total_area_1: Float</w:t>
        <w:br w:type="textWrapping"/>
        <w:t xml:space="preserve">property_total_area_unit: String</w:t>
        <w:br w:type="textWrapping"/>
        <w:t xml:space="preserve">property_private_area: Float</w:t>
        <w:br w:type="textWrapping"/>
        <w:t xml:space="preserve">property_private_area_1: Float</w:t>
        <w:br w:type="textWrapping"/>
        <w:t xml:space="preserve">property_private_area_unit: String</w:t>
        <w:br w:type="textWrapping"/>
        <w:t xml:space="preserve">property_usable_area: Float</w:t>
        <w:br w:type="textWrapping"/>
        <w:t xml:space="preserve">property_usable_area_1: Float</w:t>
        <w:br w:type="textWrapping"/>
        <w:t xml:space="preserve">property_usable_area_unit: String</w:t>
        <w:br w:type="textWrapping"/>
        <w:t xml:space="preserve">property_land_area: Float</w:t>
        <w:br w:type="textWrapping"/>
        <w:t xml:space="preserve">property_land_area_unit: String</w:t>
        <w:br w:type="textWrapping"/>
        <w:t xml:space="preserve">property_front: Float</w:t>
        <w:br w:type="textWrapping"/>
        <w:t xml:space="preserve">property_length: Float</w:t>
        <w:br w:type="textWrapping"/>
        <w:t xml:space="preserve">property_back: Float</w:t>
        <w:br w:type="textWrapping"/>
        <w:t xml:space="preserve">property_code_head: String</w:t>
        <w:br w:type="textWrapping"/>
        <w:t xml:space="preserve">property_status_bar: String</w:t>
        <w:br w:type="textWrapping"/>
        <w:t xml:space="preserve">property_status_bar_text: String</w:t>
        <w:br w:type="textWrapping"/>
        <w:t xml:space="preserve">property_status_bar_color: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builder_code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Construtora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property_occupation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Desocupado, Ocupado pelo Proprietário ou Inquilino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property_parking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Vagas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property_parking_1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Vagas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property_suite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Suites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property_suite_1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Suites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property_living_room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Salas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property_living_room_1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Salas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property_bathroom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Banheiros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property_bathroom_1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Banheiros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property_bedroom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Quartos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property_bedroom_1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Quartos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Condição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property_year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Ano de construção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property_floor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Andar do imóvel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property_capacity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Capacidade do imóvel (ex.: número máximo de pessoas)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property_furniture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Mobiliado, semimobiliado, não </w:t>
            </w: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mobilhado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Descrição detalhada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property_total_area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total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property_total_area_1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total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property_total_area_unit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Unidade de medida da área total (ex.: m²)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property_private_area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privativa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property_private_area_1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privativa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property_private_area_unit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Unidade de medida da área privativa (ex.: m²).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property_usable_area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útil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property_usable_area_1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útil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property_usable_area_unit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Unidade de medida da área útil (ex.: m²).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property_land_area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Área do terreno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property_land_area_unit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Unidade de medida da área do terreno (ex.: m², hectares).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property_front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Medida da frente do terreno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property_length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Medida da lateral do terreno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property_back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Medida do fundo do terreno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property_code_head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Códigos para Plugins Específicos dentro da tag Head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property_status_bar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Barra de status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property_status_bar_text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Mensagem barra de status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property_status_bar_color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Cor barra de status</w:t>
            </w:r>
          </w:p>
        </w:tc>
      </w:tr>
    </w:tbl>
    <w:p w:rsidR="00000000" w:rsidDel="00000000" w:rsidP="00000000" w:rsidRDefault="00000000" w:rsidRPr="00000000" w14:paraId="00000265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h7umu3m630dh" w:id="53"/>
      <w:bookmarkEnd w:id="53"/>
      <w:r w:rsidDel="00000000" w:rsidR="00000000" w:rsidRPr="00000000">
        <w:rPr>
          <w:rFonts w:ascii="Open Sans" w:cs="Open Sans" w:eastAsia="Open Sans" w:hAnsi="Open Sans"/>
          <w:rtl w:val="0"/>
        </w:rPr>
        <w:t xml:space="preserve"># Location</w:t>
      </w:r>
    </w:p>
    <w:p w:rsidR="00000000" w:rsidDel="00000000" w:rsidP="00000000" w:rsidRDefault="00000000" w:rsidRPr="00000000" w14:paraId="0000026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Location {</w:t>
        <w:br w:type="textWrapping"/>
        <w:t xml:space="preserve">country_code: Int</w:t>
        <w:br w:type="textWrapping"/>
        <w:t xml:space="preserve">state_code: Int</w:t>
        <w:br w:type="textWrapping"/>
        <w:t xml:space="preserve">district_code: Int</w:t>
        <w:br w:type="textWrapping"/>
        <w:t xml:space="preserve">property_street: String</w:t>
        <w:br w:type="textWrapping"/>
        <w:t xml:space="preserve">property_number: String</w:t>
        <w:br w:type="textWrapping"/>
        <w:t xml:space="preserve">property_complement: String</w:t>
        <w:br w:type="textWrapping"/>
        <w:t xml:space="preserve">property_reference_point: String</w:t>
        <w:br w:type="textWrapping"/>
        <w:t xml:space="preserve">property_building_name: String</w:t>
        <w:br w:type="textWrapping"/>
        <w:t xml:space="preserve">property_zipcode: String</w:t>
        <w:br w:type="textWrapping"/>
        <w:t xml:space="preserve">property_show_address: Boolean</w:t>
        <w:br w:type="textWrapping"/>
        <w:t xml:space="preserve">property_map_info: String</w:t>
        <w:br w:type="textWrapping"/>
        <w:t xml:space="preserve">property_map: Boolean</w:t>
        <w:br w:type="textWrapping"/>
        <w:t xml:space="preserve">property_map_circle: Boolean</w:t>
        <w:br w:type="textWrapping"/>
        <w:t xml:space="preserve">property_map_streetview: Boolean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country_code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País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state_code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Cidade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district_code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Estado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Rua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Número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property_complement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Complemento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property_reference_point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Ponto de referência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property_building_name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Nome do prédio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property_zipcode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CEP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property_show_address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Mostrar endereço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property_map_info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Mostrar Informações do mapa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property_map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Localização no mapa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property_map_circle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Mostrar endereço aproximado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property_map_streetview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Mostrar streetview</w:t>
            </w:r>
          </w:p>
        </w:tc>
      </w:tr>
    </w:tbl>
    <w:p w:rsidR="00000000" w:rsidDel="00000000" w:rsidP="00000000" w:rsidRDefault="00000000" w:rsidRPr="00000000" w14:paraId="00000285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4qf1ueyft4it" w:id="54"/>
      <w:bookmarkEnd w:id="54"/>
      <w:r w:rsidDel="00000000" w:rsidR="00000000" w:rsidRPr="00000000">
        <w:rPr>
          <w:rFonts w:ascii="Open Sans" w:cs="Open Sans" w:eastAsia="Open Sans" w:hAnsi="Open Sans"/>
          <w:rtl w:val="0"/>
        </w:rPr>
        <w:t xml:space="preserve"># Pricing</w:t>
      </w:r>
    </w:p>
    <w:p w:rsidR="00000000" w:rsidDel="00000000" w:rsidP="00000000" w:rsidRDefault="00000000" w:rsidRPr="00000000" w14:paraId="0000028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Pricing {</w:t>
        <w:br w:type="textWrapping"/>
        <w:t xml:space="preserve">property_highlight: String</w:t>
        <w:br w:type="textWrapping"/>
        <w:t xml:space="preserve">property_use_calendar: String</w:t>
        <w:br w:type="textWrapping"/>
        <w:t xml:space="preserve">property_purpose: [Property_purpose]</w:t>
        <w:br w:type="textWrapping"/>
        <w:t xml:space="preserve">}</w:t>
      </w:r>
    </w:p>
    <w:p w:rsidR="00000000" w:rsidDel="00000000" w:rsidP="00000000" w:rsidRDefault="00000000" w:rsidRPr="00000000" w14:paraId="00000288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property_highlight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Destaque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property_use_calendar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Calendário temporada disponibilidade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property_purpose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333333"/>
                <w:sz w:val="19"/>
                <w:szCs w:val="19"/>
                <w:rtl w:val="0"/>
              </w:rPr>
              <w:t xml:space="preserve">Finalidade do imóvel</w:t>
            </w:r>
          </w:p>
        </w:tc>
      </w:tr>
    </w:tbl>
    <w:p w:rsidR="00000000" w:rsidDel="00000000" w:rsidP="00000000" w:rsidRDefault="00000000" w:rsidRPr="00000000" w14:paraId="0000028F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9azwm1hd9i1s" w:id="55"/>
      <w:bookmarkEnd w:id="55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Property_purpose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Property_purpose {</w:t>
        <w:br w:type="textWrapping"/>
        <w:t xml:space="preserve">property_id: Int</w:t>
        <w:br w:type="textWrapping"/>
        <w:t xml:space="preserve">purpose_type: String</w:t>
        <w:br w:type="textWrapping"/>
        <w:t xml:space="preserve">currency_id: String</w:t>
        <w:br w:type="textWrapping"/>
        <w:t xml:space="preserve">price: Float</w:t>
        <w:br w:type="textWrapping"/>
        <w:t xml:space="preserve">price_alt: Float</w:t>
        <w:br w:type="textWrapping"/>
        <w:t xml:space="preserve">condition: String</w:t>
        <w:br w:type="textWrapping"/>
        <w:t xml:space="preserve">accepts: String</w:t>
        <w:br w:type="textWrapping"/>
        <w:t xml:space="preserve">accepts_notes: String</w:t>
        <w:br w:type="textWrapping"/>
        <w:t xml:space="preserve">property_tax_value: Float</w:t>
        <w:br w:type="textWrapping"/>
        <w:t xml:space="preserve">property_tax_installment: Int</w:t>
        <w:br w:type="textWrapping"/>
        <w:t xml:space="preserve">condominium_fee: Float</w:t>
        <w:br w:type="textWrapping"/>
        <w:t xml:space="preserve">fee: Float</w:t>
        <w:br w:type="textWrapping"/>
        <w:t xml:space="preserve">show_fee: Boolean</w:t>
        <w:br w:type="textWrapping"/>
        <w:t xml:space="preserve">show_price: Boolean</w:t>
        <w:br w:type="textWrapping"/>
        <w:t xml:space="preserve">show_package: Boolean</w:t>
        <w:br w:type="textWrapping"/>
        <w:t xml:space="preserve">low_season_active: Boolean</w:t>
        <w:br w:type="textWrapping"/>
        <w:t xml:space="preserve">low_season_price: Float</w:t>
        <w:br w:type="textWrapping"/>
        <w:t xml:space="preserve">low_season_condition: String</w:t>
        <w:br w:type="textWrapping"/>
        <w:t xml:space="preserve">low_season_fee: Float</w:t>
        <w:br w:type="textWrapping"/>
        <w:t xml:space="preserve">high_season_active: Boolean</w:t>
        <w:br w:type="textWrapping"/>
        <w:t xml:space="preserve">high_season_price: Float</w:t>
        <w:br w:type="textWrapping"/>
        <w:t xml:space="preserve">high_season_condition: String</w:t>
        <w:br w:type="textWrapping"/>
        <w:t xml:space="preserve">high_season_fee: Float</w:t>
        <w:br w:type="textWrapping"/>
        <w:t xml:space="preserve">}</w:t>
      </w:r>
    </w:p>
    <w:p w:rsidR="00000000" w:rsidDel="00000000" w:rsidP="00000000" w:rsidRDefault="00000000" w:rsidRPr="00000000" w14:paraId="00000292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imóvel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purpose_type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de finalidade (ex.: venda, aluguel)</w:t>
            </w:r>
          </w:p>
          <w:p w:rsidR="00000000" w:rsidDel="00000000" w:rsidP="00000000" w:rsidRDefault="00000000" w:rsidRPr="00000000" w14:paraId="0000029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currency_id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Moeda utilizada 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Preço principal</w:t>
            </w:r>
          </w:p>
          <w:p w:rsidR="00000000" w:rsidDel="00000000" w:rsidP="00000000" w:rsidRDefault="00000000" w:rsidRPr="00000000" w14:paraId="0000029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price_alt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Preço alternativo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Condição da negociação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accepts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Formas de pagamento aceitas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accepts_notes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Observações sobre formas de pagamento</w:t>
            </w:r>
          </w:p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property_tax_value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Valor do imposto do imóvel</w:t>
            </w:r>
          </w:p>
          <w:p w:rsidR="00000000" w:rsidDel="00000000" w:rsidP="00000000" w:rsidRDefault="00000000" w:rsidRPr="00000000" w14:paraId="000002A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property_tax_installment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Parcelas do imposto do imóvel</w:t>
            </w:r>
          </w:p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condominium_fee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Taxa de condomínio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fee</w:t>
              <w:tab/>
            </w:r>
          </w:p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Taxa adicional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show_fee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Exibir taxa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show_price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Exibir preço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show_package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Exibir pacote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low_season_active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Ativo na baixa temporada</w:t>
            </w:r>
          </w:p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low_season_price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Preço na baixa temporada</w:t>
            </w:r>
          </w:p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low_season_condition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Condição na baixa temporada</w:t>
            </w:r>
          </w:p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low_season_fee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Taxa na baixa temporada</w:t>
            </w:r>
          </w:p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high_season_active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Ativo na alta temporada</w:t>
            </w:r>
          </w:p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high_season_price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Preço na alta temporada</w:t>
            </w:r>
          </w:p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high_season_condition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Condição na alta temporada</w:t>
            </w:r>
          </w:p>
          <w:p w:rsidR="00000000" w:rsidDel="00000000" w:rsidP="00000000" w:rsidRDefault="00000000" w:rsidRPr="00000000" w14:paraId="000002CB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high_season_fee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Taxa na alta temporada</w:t>
            </w:r>
          </w:p>
          <w:p w:rsidR="00000000" w:rsidDel="00000000" w:rsidP="00000000" w:rsidRDefault="00000000" w:rsidRPr="00000000" w14:paraId="000002CE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F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stfqs859h45h" w:id="56"/>
      <w:bookmarkEnd w:id="56"/>
      <w:r w:rsidDel="00000000" w:rsidR="00000000" w:rsidRPr="00000000">
        <w:rPr>
          <w:rFonts w:ascii="Open Sans" w:cs="Open Sans" w:eastAsia="Open Sans" w:hAnsi="Open Sans"/>
          <w:color w:val="333333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Images -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floorplan - video -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Property_gallery_image {</w:t>
        <w:br w:type="textWrapping"/>
        <w:t xml:space="preserve">media_file: String</w:t>
        <w:br w:type="textWrapping"/>
        <w:t xml:space="preserve">media_order: Int</w:t>
        <w:br w:type="textWrapping"/>
        <w:t xml:space="preserve">media_description: String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yrfecpqe5an5" w:id="57"/>
      <w:bookmarkEnd w:id="57"/>
      <w:r w:rsidDel="00000000" w:rsidR="00000000" w:rsidRPr="00000000">
        <w:rPr>
          <w:rFonts w:ascii="Open Sans" w:cs="Open Sans" w:eastAsia="Open Sans" w:hAnsi="Open Sans"/>
          <w:rtl w:val="0"/>
        </w:rPr>
        <w:t xml:space="preserve"># Media</w:t>
      </w:r>
    </w:p>
    <w:p w:rsidR="00000000" w:rsidDel="00000000" w:rsidP="00000000" w:rsidRDefault="00000000" w:rsidRPr="00000000" w14:paraId="000002D3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Media {</w:t>
        <w:br w:type="textWrapping"/>
        <w:t xml:space="preserve">property_code: Int</w:t>
        <w:br w:type="textWrapping"/>
        <w:t xml:space="preserve">property_image: String</w:t>
        <w:br w:type="textWrapping"/>
        <w:t xml:space="preserve">property_building_image: String</w:t>
        <w:br w:type="textWrapping"/>
        <w:t xml:space="preserve">property_3d: String</w:t>
        <w:br w:type="textWrapping"/>
        <w:t xml:space="preserve">property_gallery_image: [Property_gallery_image]</w:t>
        <w:br w:type="textWrapping"/>
        <w:t xml:space="preserve">property_gallery_floorplan: [Property_gallery_image]</w:t>
        <w:br w:type="textWrapping"/>
        <w:t xml:space="preserve">property_video: [Property_gallery_image]</w:t>
        <w:br w:type="textWrapping"/>
        <w:t xml:space="preserve">property_gallery_document: [Property_gallery_image]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property_code</w:t>
              <w:tab/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do imóvel</w:t>
            </w:r>
          </w:p>
          <w:p w:rsidR="00000000" w:rsidDel="00000000" w:rsidP="00000000" w:rsidRDefault="00000000" w:rsidRPr="00000000" w14:paraId="000002D7">
            <w:pPr>
              <w:widowControl w:val="0"/>
              <w:spacing w:line="240" w:lineRule="auto"/>
              <w:ind w:left="160.3314208984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Imagem principal do imóvel</w:t>
            </w:r>
          </w:p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property_building_image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Imagem do prédio ou condomínio</w:t>
            </w:r>
          </w:p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property_3d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Modelo 3D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property_gallery_image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Imagens da galeria do imóvel</w:t>
            </w:r>
          </w:p>
          <w:p w:rsidR="00000000" w:rsidDel="00000000" w:rsidP="00000000" w:rsidRDefault="00000000" w:rsidRPr="00000000" w14:paraId="000002E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property_gallery_floorplan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Plantas baixas do imóvel</w:t>
            </w:r>
          </w:p>
          <w:p w:rsidR="00000000" w:rsidDel="00000000" w:rsidP="00000000" w:rsidRDefault="00000000" w:rsidRPr="00000000" w14:paraId="000002E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property_video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Vídeos do imóvel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property_gallery_document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Documentos relacionados ao imóvel</w:t>
            </w:r>
          </w:p>
          <w:p w:rsidR="00000000" w:rsidDel="00000000" w:rsidP="00000000" w:rsidRDefault="00000000" w:rsidRPr="00000000" w14:paraId="000002E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B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8x05ncon9o8u" w:id="58"/>
      <w:bookmarkEnd w:id="58"/>
      <w:r w:rsidDel="00000000" w:rsidR="00000000" w:rsidRPr="00000000">
        <w:rPr>
          <w:rFonts w:ascii="Open Sans" w:cs="Open Sans" w:eastAsia="Open Sans" w:hAnsi="Open Sans"/>
          <w:rtl w:val="0"/>
        </w:rPr>
        <w:t xml:space="preserve"># Publication</w:t>
      </w:r>
    </w:p>
    <w:p w:rsidR="00000000" w:rsidDel="00000000" w:rsidP="00000000" w:rsidRDefault="00000000" w:rsidRPr="00000000" w14:paraId="000002ED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Publication {</w:t>
        <w:br w:type="textWrapping"/>
        <w:t xml:space="preserve">property_active: Boolean</w:t>
        <w:br w:type="textWrapping"/>
        <w:t xml:space="preserve">property_html_title: String</w:t>
        <w:br w:type="textWrapping"/>
        <w:t xml:space="preserve">property_html_keyword: String</w:t>
        <w:br w:type="textWrapping"/>
        <w:t xml:space="preserve">property_html_description: String</w:t>
        <w:br w:type="textWrapping"/>
        <w:t xml:space="preserve">property_highlight_column: Boolean</w:t>
        <w:br w:type="textWrapping"/>
        <w:t xml:space="preserve">property_highlight_banner_top: String</w:t>
        <w:br w:type="textWrapping"/>
        <w:t xml:space="preserve">property_network: Boolean</w:t>
        <w:br w:type="textWrapping"/>
        <w:t xml:space="preserve">}</w:t>
      </w:r>
    </w:p>
    <w:p w:rsidR="00000000" w:rsidDel="00000000" w:rsidP="00000000" w:rsidRDefault="00000000" w:rsidRPr="00000000" w14:paraId="000002EE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Indica se o imóvel está ativo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property_html_title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HTML do imóvel para SEO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property_html_keyword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Palavras-chave HTML do imóvel para SEO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property_html_description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Descrição HTML do imóvel para SEO</w:t>
            </w:r>
          </w:p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property_highlight_column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Destacar o imóvel em coluna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property_highlight_banner_top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 de destaque no topo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property_network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Indica se o imóvel será compartilhado na rede de imóvel</w:t>
            </w:r>
          </w:p>
        </w:tc>
      </w:tr>
    </w:tbl>
    <w:p w:rsidR="00000000" w:rsidDel="00000000" w:rsidP="00000000" w:rsidRDefault="00000000" w:rsidRPr="00000000" w14:paraId="00000302">
      <w:pPr>
        <w:widowControl w:val="0"/>
        <w:rPr>
          <w:rFonts w:ascii="Open Sans" w:cs="Open Sans" w:eastAsia="Open Sans" w:hAnsi="Open Sans"/>
          <w:b w:val="1"/>
          <w:color w:val="333333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pStyle w:val="Heading1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  <w:color w:val="ff9900"/>
        </w:rPr>
      </w:pPr>
      <w:bookmarkStart w:colFirst="0" w:colLast="0" w:name="_k9y2bjelb2mh" w:id="59"/>
      <w:bookmarkEnd w:id="59"/>
      <w:r w:rsidDel="00000000" w:rsidR="00000000" w:rsidRPr="00000000">
        <w:rPr>
          <w:rFonts w:ascii="Open Sans" w:cs="Open Sans" w:eastAsia="Open Sans" w:hAnsi="Open Sans"/>
          <w:color w:val="ff9900"/>
          <w:rtl w:val="0"/>
        </w:rPr>
        <w:t xml:space="preserve">3- Page_list</w:t>
      </w:r>
    </w:p>
    <w:p w:rsidR="00000000" w:rsidDel="00000000" w:rsidP="00000000" w:rsidRDefault="00000000" w:rsidRPr="00000000" w14:paraId="00000304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2g00jf8zl2dz" w:id="60"/>
      <w:bookmarkEnd w:id="60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305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page_list(filtro: PageListFiltro!): [Page_list]</w:t>
      </w:r>
    </w:p>
    <w:p w:rsidR="00000000" w:rsidDel="00000000" w:rsidP="00000000" w:rsidRDefault="00000000" w:rsidRPr="00000000" w14:paraId="00000306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wkdelyzcmaub" w:id="61"/>
      <w:bookmarkEnd w:id="61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PageListFiltro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PageListFiltro {</w:t>
        <w:br w:type="textWrapping"/>
        <w:t xml:space="preserve">emp_id: Int *obrigatório</w:t>
        <w:br w:type="textWrapping"/>
        <w:t xml:space="preserve">}</w:t>
      </w:r>
    </w:p>
    <w:p w:rsidR="00000000" w:rsidDel="00000000" w:rsidP="00000000" w:rsidRDefault="00000000" w:rsidRPr="00000000" w14:paraId="00000308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pon4vb4f4j5s" w:id="62"/>
      <w:bookmarkEnd w:id="62"/>
      <w:r w:rsidDel="00000000" w:rsidR="00000000" w:rsidRPr="00000000">
        <w:rPr>
          <w:rFonts w:ascii="Open Sans" w:cs="Open Sans" w:eastAsia="Open Sans" w:hAnsi="Open Sans"/>
          <w:rtl w:val="0"/>
        </w:rPr>
        <w:t xml:space="preserve">#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Page_list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Page_list {</w:t>
        <w:br w:type="textWrapping"/>
        <w:t xml:space="preserve">emp_id: Int</w:t>
        <w:br w:type="textWrapping"/>
        <w:t xml:space="preserve">page_id: Int</w:t>
        <w:br w:type="textWrapping"/>
        <w:t xml:space="preserve">page_parent_id: Int</w:t>
        <w:br w:type="textWrapping"/>
        <w:t xml:space="preserve">page_title: String</w:t>
        <w:br w:type="textWrapping"/>
        <w:t xml:space="preserve">page_description: String</w:t>
        <w:br w:type="textWrapping"/>
        <w:t xml:space="preserve">page_widget_order: String</w:t>
        <w:br w:type="textWrapping"/>
        <w:t xml:space="preserve">page_redirect: String</w:t>
        <w:br w:type="textWrapping"/>
        <w:t xml:space="preserve">page_meta_keywords: String</w:t>
        <w:br w:type="textWrapping"/>
        <w:t xml:space="preserve">page_meta_description: String</w:t>
        <w:br w:type="textWrapping"/>
        <w:t xml:space="preserve">page_head: String</w:t>
        <w:br w:type="textWrapping"/>
        <w:t xml:space="preserve">page_widget: [Page_widget]</w:t>
        <w:br w:type="textWrapping"/>
        <w:t xml:space="preserve">}</w:t>
      </w:r>
    </w:p>
    <w:p w:rsidR="00000000" w:rsidDel="00000000" w:rsidP="00000000" w:rsidRDefault="00000000" w:rsidRPr="00000000" w14:paraId="0000030A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da página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page_parent_id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da página pai (caso seja subpágina)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da página</w:t>
            </w:r>
          </w:p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Descrição da página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page_widget_order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dos widgets na página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page_redirect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URL de redirecionamento da página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page_meta_keywords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Palavras-chave para SEO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page_meta_description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Descrição para SEO</w:t>
            </w:r>
          </w:p>
          <w:p w:rsidR="00000000" w:rsidDel="00000000" w:rsidP="00000000" w:rsidRDefault="00000000" w:rsidRPr="00000000" w14:paraId="0000031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page_head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Conteúdo do &lt;head&gt; da página</w:t>
            </w:r>
          </w:p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page_widget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Lista de widgets da página (Page_widget)</w:t>
            </w:r>
          </w:p>
          <w:p w:rsidR="00000000" w:rsidDel="00000000" w:rsidP="00000000" w:rsidRDefault="00000000" w:rsidRPr="00000000" w14:paraId="0000032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3">
      <w:pPr>
        <w:widowControl w:val="0"/>
        <w:rPr>
          <w:rFonts w:ascii="Open Sans" w:cs="Open Sans" w:eastAsia="Open Sans" w:hAnsi="Open Sans"/>
          <w:b w:val="1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zfxvp7upg6t9" w:id="63"/>
      <w:bookmarkEnd w:id="63"/>
      <w:r w:rsidDel="00000000" w:rsidR="00000000" w:rsidRPr="00000000">
        <w:rPr>
          <w:rFonts w:ascii="Open Sans" w:cs="Open Sans" w:eastAsia="Open Sans" w:hAnsi="Open Sans"/>
          <w:rtl w:val="0"/>
        </w:rPr>
        <w:t xml:space="preserve"># Page_widget</w:t>
      </w:r>
    </w:p>
    <w:p w:rsidR="00000000" w:rsidDel="00000000" w:rsidP="00000000" w:rsidRDefault="00000000" w:rsidRPr="00000000" w14:paraId="00000325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Page_widget {</w:t>
        <w:br w:type="textWrapping"/>
        <w:t xml:space="preserve">emp_id: Int</w:t>
        <w:br w:type="textWrapping"/>
        <w:t xml:space="preserve">widget_id_pag: String</w:t>
        <w:br w:type="textWrapping"/>
        <w:t xml:space="preserve">widget_id: String</w:t>
        <w:br w:type="textWrapping"/>
        <w:t xml:space="preserve">page_code: Int</w:t>
        <w:br w:type="textWrapping"/>
        <w:t xml:space="preserve">widget_type: String</w:t>
        <w:br w:type="textWrapping"/>
        <w:t xml:space="preserve">widget_title: String</w:t>
        <w:br w:type="textWrapping"/>
        <w:t xml:space="preserve">widget_active: Boolean</w:t>
        <w:br w:type="textWrapping"/>
        <w:t xml:space="preserve">widget_size: String</w:t>
        <w:br w:type="textWrapping"/>
        <w:t xml:space="preserve">widget_order: String</w:t>
        <w:br w:type="textWrapping"/>
        <w:t xml:space="preserve">widget_field_1: String</w:t>
        <w:br w:type="textWrapping"/>
        <w:t xml:space="preserve">widget_field_2: String</w:t>
        <w:br w:type="textWrapping"/>
        <w:t xml:space="preserve">widget_field_3: String</w:t>
        <w:br w:type="textWrapping"/>
        <w:t xml:space="preserve">widget_field_4: String</w:t>
        <w:br w:type="textWrapping"/>
        <w:t xml:space="preserve">widget_field_5: String</w:t>
        <w:br w:type="textWrapping"/>
        <w:t xml:space="preserve">widget_field_6: String</w:t>
        <w:br w:type="textWrapping"/>
        <w:t xml:space="preserve">widget_field_7: String</w:t>
        <w:br w:type="textWrapping"/>
        <w:t xml:space="preserve">widget_field_8: String</w:t>
        <w:br w:type="textWrapping"/>
        <w:t xml:space="preserve">widget_field_9: String</w:t>
        <w:br w:type="textWrapping"/>
        <w:t xml:space="preserve">widget_field_10: String</w:t>
        <w:br w:type="textWrapping"/>
        <w:t xml:space="preserve">}</w:t>
      </w:r>
    </w:p>
    <w:p w:rsidR="00000000" w:rsidDel="00000000" w:rsidP="00000000" w:rsidRDefault="00000000" w:rsidRPr="00000000" w14:paraId="00000326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widget_id_pag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widget na página</w:t>
            </w:r>
          </w:p>
          <w:p w:rsidR="00000000" w:rsidDel="00000000" w:rsidP="00000000" w:rsidRDefault="00000000" w:rsidRPr="00000000" w14:paraId="0000032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page_code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da página associada ao widget</w:t>
            </w:r>
          </w:p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do widget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widget_active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Indica se o widget está ativo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widget_size</w:t>
              <w:tab/>
            </w:r>
          </w:p>
          <w:p w:rsidR="00000000" w:rsidDel="00000000" w:rsidP="00000000" w:rsidRDefault="00000000" w:rsidRPr="00000000" w14:paraId="0000033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Tamanho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do widget na página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1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2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widget_field_3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3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widget_field_4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4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widget_field_5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5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widget_field_6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6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widget_field_7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7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widget_field_8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8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widget_field_9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9 do widget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widget_field_10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Campo adicional 10 do widget</w:t>
            </w:r>
          </w:p>
        </w:tc>
      </w:tr>
    </w:tbl>
    <w:p w:rsidR="00000000" w:rsidDel="00000000" w:rsidP="00000000" w:rsidRDefault="00000000" w:rsidRPr="00000000" w14:paraId="0000034F">
      <w:pPr>
        <w:widowControl w:val="0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pStyle w:val="Heading1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ge6nu2dmlxe1" w:id="64"/>
      <w:bookmarkEnd w:id="64"/>
      <w:r w:rsidDel="00000000" w:rsidR="00000000" w:rsidRPr="00000000">
        <w:rPr>
          <w:rFonts w:ascii="Open Sans" w:cs="Open Sans" w:eastAsia="Open Sans" w:hAnsi="Open Sans"/>
          <w:rtl w:val="0"/>
        </w:rPr>
        <w:t xml:space="preserve">4 - Banner_list</w:t>
      </w:r>
    </w:p>
    <w:p w:rsidR="00000000" w:rsidDel="00000000" w:rsidP="00000000" w:rsidRDefault="00000000" w:rsidRPr="00000000" w14:paraId="00000351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wcj8qj6aupxc" w:id="65"/>
      <w:bookmarkEnd w:id="65"/>
      <w:r w:rsidDel="00000000" w:rsidR="00000000" w:rsidRPr="00000000">
        <w:rPr>
          <w:rFonts w:ascii="Open Sans" w:cs="Open Sans" w:eastAsia="Open Sans" w:hAnsi="Open Sans"/>
          <w:rtl w:val="0"/>
        </w:rPr>
        <w:t xml:space="preserve">Chamada do endpoint: </w:t>
      </w:r>
    </w:p>
    <w:p w:rsidR="00000000" w:rsidDel="00000000" w:rsidP="00000000" w:rsidRDefault="00000000" w:rsidRPr="00000000" w14:paraId="00000352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banner_list(filtro: BannerFiltro!): [Banner_list]</w:t>
      </w:r>
    </w:p>
    <w:p w:rsidR="00000000" w:rsidDel="00000000" w:rsidP="00000000" w:rsidRDefault="00000000" w:rsidRPr="00000000" w14:paraId="00000353">
      <w:pPr>
        <w:pStyle w:val="Heading4"/>
        <w:widowControl w:val="0"/>
        <w:spacing w:before="449.8797607421875" w:line="318.6225128173828" w:lineRule="auto"/>
        <w:ind w:left="2.3999786376953125" w:right="-15.7763671875" w:hanging="13.199996948242188"/>
        <w:rPr>
          <w:rFonts w:ascii="Open Sans" w:cs="Open Sans" w:eastAsia="Open Sans" w:hAnsi="Open Sans"/>
        </w:rPr>
      </w:pPr>
      <w:bookmarkStart w:colFirst="0" w:colLast="0" w:name="_adlpu2q26kl5" w:id="66"/>
      <w:bookmarkEnd w:id="66"/>
      <w:r w:rsidDel="00000000" w:rsidR="00000000" w:rsidRPr="00000000">
        <w:rPr>
          <w:rFonts w:ascii="Open Sans" w:cs="Open Sans" w:eastAsia="Open Sans" w:hAnsi="Open Sans"/>
          <w:rtl w:val="0"/>
        </w:rPr>
        <w:t xml:space="preserve"># Parâmetro 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BannerFiltro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i w:val="1"/>
          <w:color w:val="333333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input BannerFiltro {</w:t>
        <w:br w:type="textWrapping"/>
        <w:t xml:space="preserve">emp_id: Int *obrigatório</w:t>
        <w:br w:type="textWrapping"/>
        <w:t xml:space="preserve">ban_cod: Int *opcional</w:t>
        <w:br w:type="textWrapping"/>
        <w:t xml:space="preserve">}</w:t>
      </w:r>
    </w:p>
    <w:p w:rsidR="00000000" w:rsidDel="00000000" w:rsidP="00000000" w:rsidRDefault="00000000" w:rsidRPr="00000000" w14:paraId="00000355">
      <w:pPr>
        <w:pStyle w:val="Heading4"/>
        <w:widowControl w:val="0"/>
        <w:spacing w:before="449.8797607421875" w:line="318.6225128173828" w:lineRule="auto"/>
        <w:ind w:left="-10.800018310546875" w:right="-15.7763671875" w:firstLine="0"/>
        <w:rPr>
          <w:rFonts w:ascii="Open Sans" w:cs="Open Sans" w:eastAsia="Open Sans" w:hAnsi="Open Sans"/>
        </w:rPr>
      </w:pPr>
      <w:bookmarkStart w:colFirst="0" w:colLast="0" w:name="_lzk1xw7n1dk6" w:id="67"/>
      <w:bookmarkEnd w:id="67"/>
      <w:r w:rsidDel="00000000" w:rsidR="00000000" w:rsidRPr="00000000">
        <w:rPr>
          <w:rFonts w:ascii="Open Sans" w:cs="Open Sans" w:eastAsia="Open Sans" w:hAnsi="Open Sans"/>
          <w:rtl w:val="0"/>
        </w:rPr>
        <w:t xml:space="preserve"># Banner_list</w:t>
      </w:r>
    </w:p>
    <w:p w:rsidR="00000000" w:rsidDel="00000000" w:rsidP="00000000" w:rsidRDefault="00000000" w:rsidRPr="00000000" w14:paraId="00000356">
      <w:pPr>
        <w:widowControl w:val="0"/>
        <w:spacing w:before="449.8797607421875" w:line="318.6225128173828" w:lineRule="auto"/>
        <w:ind w:left="2162.3999786376953" w:right="-15.7763671875" w:hanging="13.199996948242188"/>
        <w:rPr>
          <w:rFonts w:ascii="Open Sans" w:cs="Open Sans" w:eastAsia="Open Sans" w:hAnsi="Open Sans"/>
          <w:b w:val="1"/>
          <w:color w:val="333333"/>
          <w:sz w:val="28.064998626708984"/>
          <w:szCs w:val="28.064998626708984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333333"/>
          <w:sz w:val="24"/>
          <w:szCs w:val="24"/>
          <w:rtl w:val="0"/>
        </w:rPr>
        <w:t xml:space="preserve">type Banner_list {</w:t>
        <w:br w:type="textWrapping"/>
        <w:t xml:space="preserve">emp_id: Int</w:t>
        <w:br w:type="textWrapping"/>
        <w:t xml:space="preserve">banner_id: Int</w:t>
        <w:br w:type="textWrapping"/>
        <w:t xml:space="preserve">banner_register: String</w:t>
        <w:br w:type="textWrapping"/>
        <w:t xml:space="preserve">banner_description: String</w:t>
        <w:br w:type="textWrapping"/>
        <w:t xml:space="preserve">banner_link_type: String</w:t>
        <w:br w:type="textWrapping"/>
        <w:t xml:space="preserve">banner_link: String</w:t>
        <w:br w:type="textWrapping"/>
        <w:t xml:space="preserve">banner_file: String</w:t>
        <w:br w:type="textWrapping"/>
        <w:t xml:space="preserve">banner_html: String</w:t>
        <w:br w:type="textWrapping"/>
        <w:t xml:space="preserve">banner_type: String</w:t>
        <w:br w:type="textWrapping"/>
        <w:t xml:space="preserve">banner_display_time: Int</w:t>
        <w:br w:type="textWrapping"/>
        <w:t xml:space="preserve">banner_title: String</w:t>
        <w:br w:type="textWrapping"/>
        <w:t xml:space="preserve">banner_title_1: String</w:t>
        <w:br w:type="textWrapping"/>
        <w:t xml:space="preserve">banner_title_2: String</w:t>
        <w:br w:type="textWrapping"/>
        <w:t xml:space="preserve">banner_control: String</w:t>
        <w:br w:type="textWrapping"/>
        <w:t xml:space="preserve">banner_views_left: Int</w:t>
        <w:br w:type="textWrapping"/>
        <w:t xml:space="preserve">banner_target: String</w:t>
        <w:br w:type="textWrapping"/>
        <w:t xml:space="preserve">banner_order: Int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widowControl w:val="0"/>
        <w:spacing w:before="388.1317138671875" w:line="240" w:lineRule="auto"/>
        <w:rPr>
          <w:rFonts w:ascii="Open Sans" w:cs="Open Sans" w:eastAsia="Open Sans" w:hAnsi="Open Sans"/>
          <w:color w:val="333333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630.0" w:type="dxa"/>
        <w:jc w:val="left"/>
        <w:tblInd w:w="1.4399719238281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85"/>
        <w:gridCol w:w="5445"/>
        <w:tblGridChange w:id="0">
          <w:tblGrid>
            <w:gridCol w:w="4185"/>
            <w:gridCol w:w="5445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emp_id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da empresa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Identificação do banner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banner_register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Data de registro do banner</w:t>
            </w:r>
          </w:p>
          <w:p w:rsidR="00000000" w:rsidDel="00000000" w:rsidP="00000000" w:rsidRDefault="00000000" w:rsidRPr="00000000" w14:paraId="0000035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banner_description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Descrição do banner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banner_link_type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de link do banner (ex.: interno, externo)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banner_link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URL ou link associado ao banner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banner_file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Arquivo do banner (imagem ou mídia)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banner_html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Código HTML do banner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banner_type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Tipo do banner (ex.: principal, lateral)</w:t>
            </w:r>
          </w:p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banner_display_time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Tempo de exibição do banner</w:t>
            </w:r>
          </w:p>
          <w:p w:rsidR="00000000" w:rsidDel="00000000" w:rsidP="00000000" w:rsidRDefault="00000000" w:rsidRPr="00000000" w14:paraId="0000037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2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principal do banner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banner_title_1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4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adicional 1 do banner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banner_title_2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6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Título adicional 2 do banner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7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banner_control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8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Controle do banner (ex.: ativo, inativo)</w:t>
            </w:r>
          </w:p>
          <w:p w:rsidR="00000000" w:rsidDel="00000000" w:rsidP="00000000" w:rsidRDefault="00000000" w:rsidRPr="00000000" w14:paraId="00000379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banner_views_left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Número de visualizações restantes</w:t>
            </w:r>
          </w:p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banner_target</w:t>
              <w:tab/>
            </w:r>
          </w:p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Destino do link do banner (ex.: _blank, _self)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banner_order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left="210.94085693359375" w:firstLine="0"/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</w:rPr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color w:val="333333"/>
                <w:sz w:val="19"/>
                <w:szCs w:val="19"/>
                <w:rtl w:val="0"/>
              </w:rPr>
              <w:t xml:space="preserve">Ordem de exibição do banner</w:t>
            </w:r>
          </w:p>
        </w:tc>
      </w:tr>
    </w:tbl>
    <w:p w:rsidR="00000000" w:rsidDel="00000000" w:rsidP="00000000" w:rsidRDefault="00000000" w:rsidRPr="00000000" w14:paraId="00000382">
      <w:pPr>
        <w:widowControl w:val="0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879974365234375" w:right="0" w:firstLine="0"/>
        <w:jc w:val="left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pStyle w:val="Heading1"/>
        <w:widowControl w:val="0"/>
        <w:spacing w:line="240" w:lineRule="auto"/>
        <w:ind w:left="20.879974365234375" w:firstLine="0"/>
        <w:rPr>
          <w:rFonts w:ascii="Open Sans" w:cs="Open Sans" w:eastAsia="Open Sans" w:hAnsi="Open Sans"/>
          <w:vertAlign w:val="baseline"/>
        </w:rPr>
      </w:pPr>
      <w:bookmarkStart w:colFirst="0" w:colLast="0" w:name="_3s2d8d1v4bgw" w:id="68"/>
      <w:bookmarkEnd w:id="68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Como Utilizar a API para Criação de Templates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18.6225128173828" w:lineRule="auto"/>
        <w:ind w:left="9.359970092773438" w:right="-15.740966796875" w:firstLine="16.3200378417968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Para agências e desenvolvedores, a API de Configuração Alo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h.in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oferece uma maneira flexível de criar templates dinâmicos e personalizados. Ao invés de codificar valores fixos, você pode integrar chamadas à API para buscar as configurações em tempo real. </w:t>
      </w:r>
    </w:p>
    <w:p w:rsidR="00000000" w:rsidDel="00000000" w:rsidP="00000000" w:rsidRDefault="00000000" w:rsidRPr="00000000" w14:paraId="00000386">
      <w:pPr>
        <w:pStyle w:val="Heading4"/>
        <w:widowControl w:val="0"/>
        <w:spacing w:before="470.64819335937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37vxhwh61fq2" w:id="69"/>
      <w:bookmarkEnd w:id="69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Exemplo de Uso (Pseudocódigo GraphQL)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1689453125" w:line="240" w:lineRule="auto"/>
        <w:ind w:left="260.8892822265625" w:right="0" w:firstLine="0"/>
        <w:jc w:val="left"/>
        <w:rPr>
          <w:rFonts w:ascii="Open Sans" w:cs="Open Sans" w:eastAsia="Open Sans" w:hAnsi="Open Sans"/>
          <w:b w:val="1"/>
          <w:i w:val="0"/>
          <w:smallCaps w:val="0"/>
          <w:strike w:val="0"/>
          <w:color w:val="008000"/>
          <w:sz w:val="19.440000534057617"/>
          <w:szCs w:val="19.440000534057617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8000"/>
          <w:sz w:val="19.440000534057617"/>
          <w:szCs w:val="19.440000534057617"/>
          <w:u w:val="none"/>
          <w:shd w:fill="auto" w:val="clear"/>
          <w:vertAlign w:val="baseline"/>
          <w:rtl w:val="0"/>
        </w:rPr>
        <w:t xml:space="preserve">query </w:t>
      </w:r>
    </w:p>
    <w:p w:rsidR="00000000" w:rsidDel="00000000" w:rsidP="00000000" w:rsidRDefault="00000000" w:rsidRPr="00000000" w14:paraId="0000038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38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config_site_customer(filtro: { emp_id: 110 }) {</w:t>
      </w:r>
    </w:p>
    <w:p w:rsidR="00000000" w:rsidDel="00000000" w:rsidP="00000000" w:rsidRDefault="00000000" w:rsidRPr="00000000" w14:paraId="0000038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emp_id</w:t>
      </w:r>
    </w:p>
    <w:p w:rsidR="00000000" w:rsidDel="00000000" w:rsidP="00000000" w:rsidRDefault="00000000" w:rsidRPr="00000000" w14:paraId="0000038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config_geral {</w:t>
      </w:r>
    </w:p>
    <w:p w:rsidR="00000000" w:rsidDel="00000000" w:rsidP="00000000" w:rsidRDefault="00000000" w:rsidRPr="00000000" w14:paraId="0000038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alohin_version</w:t>
      </w:r>
    </w:p>
    <w:p w:rsidR="00000000" w:rsidDel="00000000" w:rsidP="00000000" w:rsidRDefault="00000000" w:rsidRPr="00000000" w14:paraId="0000038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8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config_company {</w:t>
      </w:r>
    </w:p>
    <w:p w:rsidR="00000000" w:rsidDel="00000000" w:rsidP="00000000" w:rsidRDefault="00000000" w:rsidRPr="00000000" w14:paraId="0000039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company_district_code</w:t>
      </w:r>
    </w:p>
    <w:p w:rsidR="00000000" w:rsidDel="00000000" w:rsidP="00000000" w:rsidRDefault="00000000" w:rsidRPr="00000000" w14:paraId="0000039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company_city_code</w:t>
      </w:r>
    </w:p>
    <w:p w:rsidR="00000000" w:rsidDel="00000000" w:rsidP="00000000" w:rsidRDefault="00000000" w:rsidRPr="00000000" w14:paraId="0000039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company_cnpj</w:t>
      </w:r>
    </w:p>
    <w:p w:rsidR="00000000" w:rsidDel="00000000" w:rsidP="00000000" w:rsidRDefault="00000000" w:rsidRPr="00000000" w14:paraId="0000039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company_creci</w:t>
      </w:r>
    </w:p>
    <w:p w:rsidR="00000000" w:rsidDel="00000000" w:rsidP="00000000" w:rsidRDefault="00000000" w:rsidRPr="00000000" w14:paraId="0000039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company_email</w:t>
      </w:r>
    </w:p>
    <w:p w:rsidR="00000000" w:rsidDel="00000000" w:rsidP="00000000" w:rsidRDefault="00000000" w:rsidRPr="00000000" w14:paraId="0000039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company_email_2</w:t>
      </w:r>
    </w:p>
    <w:p w:rsidR="00000000" w:rsidDel="00000000" w:rsidP="00000000" w:rsidRDefault="00000000" w:rsidRPr="00000000" w14:paraId="0000039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company_state_code</w:t>
      </w:r>
    </w:p>
    <w:p w:rsidR="00000000" w:rsidDel="00000000" w:rsidP="00000000" w:rsidRDefault="00000000" w:rsidRPr="00000000" w14:paraId="0000039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company_map_info</w:t>
      </w:r>
    </w:p>
    <w:p w:rsidR="00000000" w:rsidDel="00000000" w:rsidP="00000000" w:rsidRDefault="00000000" w:rsidRPr="00000000" w14:paraId="0000039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company_name</w:t>
      </w:r>
    </w:p>
    <w:p w:rsidR="00000000" w:rsidDel="00000000" w:rsidP="00000000" w:rsidRDefault="00000000" w:rsidRPr="00000000" w14:paraId="0000039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company_number</w:t>
      </w:r>
    </w:p>
    <w:p w:rsidR="00000000" w:rsidDel="00000000" w:rsidP="00000000" w:rsidRDefault="00000000" w:rsidRPr="00000000" w14:paraId="0000039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company_country_code</w:t>
      </w:r>
    </w:p>
    <w:p w:rsidR="00000000" w:rsidDel="00000000" w:rsidP="00000000" w:rsidRDefault="00000000" w:rsidRPr="00000000" w14:paraId="0000039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company_corporate_name</w:t>
      </w:r>
    </w:p>
    <w:p w:rsidR="00000000" w:rsidDel="00000000" w:rsidP="00000000" w:rsidRDefault="00000000" w:rsidRPr="00000000" w14:paraId="0000039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company_street</w:t>
      </w:r>
    </w:p>
    <w:p w:rsidR="00000000" w:rsidDel="00000000" w:rsidP="00000000" w:rsidRDefault="00000000" w:rsidRPr="00000000" w14:paraId="0000039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company_slogan</w:t>
      </w:r>
    </w:p>
    <w:p w:rsidR="00000000" w:rsidDel="00000000" w:rsidP="00000000" w:rsidRDefault="00000000" w:rsidRPr="00000000" w14:paraId="0000039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</w:t>
      </w:r>
    </w:p>
    <w:p w:rsidR="00000000" w:rsidDel="00000000" w:rsidP="00000000" w:rsidRDefault="00000000" w:rsidRPr="00000000" w14:paraId="000003A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company_phone_2</w:t>
      </w:r>
    </w:p>
    <w:p w:rsidR="00000000" w:rsidDel="00000000" w:rsidP="00000000" w:rsidRDefault="00000000" w:rsidRPr="00000000" w14:paraId="000003A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company_phone_3</w:t>
      </w:r>
    </w:p>
    <w:p w:rsidR="00000000" w:rsidDel="00000000" w:rsidP="00000000" w:rsidRDefault="00000000" w:rsidRPr="00000000" w14:paraId="000003A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company_phone_4</w:t>
      </w:r>
    </w:p>
    <w:p w:rsidR="00000000" w:rsidDel="00000000" w:rsidP="00000000" w:rsidRDefault="00000000" w:rsidRPr="00000000" w14:paraId="000003A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company_header_text</w:t>
      </w:r>
    </w:p>
    <w:p w:rsidR="00000000" w:rsidDel="00000000" w:rsidP="00000000" w:rsidRDefault="00000000" w:rsidRPr="00000000" w14:paraId="000003A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A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config_layout_size {</w:t>
      </w:r>
    </w:p>
    <w:p w:rsidR="00000000" w:rsidDel="00000000" w:rsidP="00000000" w:rsidRDefault="00000000" w:rsidRPr="00000000" w14:paraId="000003A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layout_original_header_height</w:t>
      </w:r>
    </w:p>
    <w:p w:rsidR="00000000" w:rsidDel="00000000" w:rsidP="00000000" w:rsidRDefault="00000000" w:rsidRPr="00000000" w14:paraId="000003A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A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config_layout_info {</w:t>
      </w:r>
    </w:p>
    <w:p w:rsidR="00000000" w:rsidDel="00000000" w:rsidP="00000000" w:rsidRDefault="00000000" w:rsidRPr="00000000" w14:paraId="000003A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active</w:t>
      </w:r>
    </w:p>
    <w:p w:rsidR="00000000" w:rsidDel="00000000" w:rsidP="00000000" w:rsidRDefault="00000000" w:rsidRPr="00000000" w14:paraId="000003A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css</w:t>
      </w:r>
    </w:p>
    <w:p w:rsidR="00000000" w:rsidDel="00000000" w:rsidP="00000000" w:rsidRDefault="00000000" w:rsidRPr="00000000" w14:paraId="000003A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original_css</w:t>
      </w:r>
    </w:p>
    <w:p w:rsidR="00000000" w:rsidDel="00000000" w:rsidP="00000000" w:rsidRDefault="00000000" w:rsidRPr="00000000" w14:paraId="000003A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original_top_info_custom</w:t>
      </w:r>
    </w:p>
    <w:p w:rsidR="00000000" w:rsidDel="00000000" w:rsidP="00000000" w:rsidRDefault="00000000" w:rsidRPr="00000000" w14:paraId="000003A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original_top_info_type</w:t>
      </w:r>
    </w:p>
    <w:p w:rsidR="00000000" w:rsidDel="00000000" w:rsidP="00000000" w:rsidRDefault="00000000" w:rsidRPr="00000000" w14:paraId="000003B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link_desc</w:t>
      </w:r>
    </w:p>
    <w:p w:rsidR="00000000" w:rsidDel="00000000" w:rsidP="00000000" w:rsidRDefault="00000000" w:rsidRPr="00000000" w14:paraId="000003B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link_target</w:t>
      </w:r>
    </w:p>
    <w:p w:rsidR="00000000" w:rsidDel="00000000" w:rsidP="00000000" w:rsidRDefault="00000000" w:rsidRPr="00000000" w14:paraId="000003B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link_url</w:t>
      </w:r>
    </w:p>
    <w:p w:rsidR="00000000" w:rsidDel="00000000" w:rsidP="00000000" w:rsidRDefault="00000000" w:rsidRPr="00000000" w14:paraId="000003B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B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config_layout_font {</w:t>
      </w:r>
    </w:p>
    <w:p w:rsidR="00000000" w:rsidDel="00000000" w:rsidP="00000000" w:rsidRDefault="00000000" w:rsidRPr="00000000" w14:paraId="000003B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original_font_family_text</w:t>
      </w:r>
    </w:p>
    <w:p w:rsidR="00000000" w:rsidDel="00000000" w:rsidP="00000000" w:rsidRDefault="00000000" w:rsidRPr="00000000" w14:paraId="000003B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original_font_family_title</w:t>
      </w:r>
    </w:p>
    <w:p w:rsidR="00000000" w:rsidDel="00000000" w:rsidP="00000000" w:rsidRDefault="00000000" w:rsidRPr="00000000" w14:paraId="000003B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B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config_layout_font_color {</w:t>
      </w:r>
    </w:p>
    <w:p w:rsidR="00000000" w:rsidDel="00000000" w:rsidP="00000000" w:rsidRDefault="00000000" w:rsidRPr="00000000" w14:paraId="000003B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original_top_menu_font_color</w:t>
      </w:r>
    </w:p>
    <w:p w:rsidR="00000000" w:rsidDel="00000000" w:rsidP="00000000" w:rsidRDefault="00000000" w:rsidRPr="00000000" w14:paraId="000003B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original_top_submenu_font_color</w:t>
      </w:r>
    </w:p>
    <w:p w:rsidR="00000000" w:rsidDel="00000000" w:rsidP="00000000" w:rsidRDefault="00000000" w:rsidRPr="00000000" w14:paraId="000003B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original_top_info_formatted_text_color</w:t>
      </w:r>
    </w:p>
    <w:p w:rsidR="00000000" w:rsidDel="00000000" w:rsidP="00000000" w:rsidRDefault="00000000" w:rsidRPr="00000000" w14:paraId="000003B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original_color_link</w:t>
      </w:r>
    </w:p>
    <w:p w:rsidR="00000000" w:rsidDel="00000000" w:rsidP="00000000" w:rsidRDefault="00000000" w:rsidRPr="00000000" w14:paraId="000003B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original_color_text</w:t>
      </w:r>
    </w:p>
    <w:p w:rsidR="00000000" w:rsidDel="00000000" w:rsidP="00000000" w:rsidRDefault="00000000" w:rsidRPr="00000000" w14:paraId="000003C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original_color_title</w:t>
      </w:r>
    </w:p>
    <w:p w:rsidR="00000000" w:rsidDel="00000000" w:rsidP="00000000" w:rsidRDefault="00000000" w:rsidRPr="00000000" w14:paraId="000003C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original_footer_text_color</w:t>
      </w:r>
    </w:p>
    <w:p w:rsidR="00000000" w:rsidDel="00000000" w:rsidP="00000000" w:rsidRDefault="00000000" w:rsidRPr="00000000" w14:paraId="000003C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C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config_layout_color {</w:t>
      </w:r>
    </w:p>
    <w:p w:rsidR="00000000" w:rsidDel="00000000" w:rsidP="00000000" w:rsidRDefault="00000000" w:rsidRPr="00000000" w14:paraId="000003C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original_top_menu_opacity</w:t>
      </w:r>
    </w:p>
    <w:p w:rsidR="00000000" w:rsidDel="00000000" w:rsidP="00000000" w:rsidRDefault="00000000" w:rsidRPr="00000000" w14:paraId="000003C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original_body_bg_color</w:t>
      </w:r>
    </w:p>
    <w:p w:rsidR="00000000" w:rsidDel="00000000" w:rsidP="00000000" w:rsidRDefault="00000000" w:rsidRPr="00000000" w14:paraId="000003C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original_color_primary</w:t>
      </w:r>
    </w:p>
    <w:p w:rsidR="00000000" w:rsidDel="00000000" w:rsidP="00000000" w:rsidRDefault="00000000" w:rsidRPr="00000000" w14:paraId="000003C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original_color_secondary</w:t>
      </w:r>
    </w:p>
    <w:p w:rsidR="00000000" w:rsidDel="00000000" w:rsidP="00000000" w:rsidRDefault="00000000" w:rsidRPr="00000000" w14:paraId="000003C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original_footer_bg_color</w:t>
      </w:r>
    </w:p>
    <w:p w:rsidR="00000000" w:rsidDel="00000000" w:rsidP="00000000" w:rsidRDefault="00000000" w:rsidRPr="00000000" w14:paraId="000003C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original_footer_details_bg_color</w:t>
      </w:r>
    </w:p>
    <w:p w:rsidR="00000000" w:rsidDel="00000000" w:rsidP="00000000" w:rsidRDefault="00000000" w:rsidRPr="00000000" w14:paraId="000003C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original_property_box_bg_color</w:t>
      </w:r>
    </w:p>
    <w:p w:rsidR="00000000" w:rsidDel="00000000" w:rsidP="00000000" w:rsidRDefault="00000000" w:rsidRPr="00000000" w14:paraId="000003C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original_property_box_color</w:t>
      </w:r>
    </w:p>
    <w:p w:rsidR="00000000" w:rsidDel="00000000" w:rsidP="00000000" w:rsidRDefault="00000000" w:rsidRPr="00000000" w14:paraId="000003C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original_top_bg_color</w:t>
      </w:r>
    </w:p>
    <w:p w:rsidR="00000000" w:rsidDel="00000000" w:rsidP="00000000" w:rsidRDefault="00000000" w:rsidRPr="00000000" w14:paraId="000003C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original_top_menu_bg_color</w:t>
      </w:r>
    </w:p>
    <w:p w:rsidR="00000000" w:rsidDel="00000000" w:rsidP="00000000" w:rsidRDefault="00000000" w:rsidRPr="00000000" w14:paraId="000003C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original_top_submenu_bg_color</w:t>
      </w:r>
    </w:p>
    <w:p w:rsidR="00000000" w:rsidDel="00000000" w:rsidP="00000000" w:rsidRDefault="00000000" w:rsidRPr="00000000" w14:paraId="000003D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original_top_submenu_opacity</w:t>
      </w:r>
    </w:p>
    <w:p w:rsidR="00000000" w:rsidDel="00000000" w:rsidP="00000000" w:rsidRDefault="00000000" w:rsidRPr="00000000" w14:paraId="000003D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D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config_layout_image {</w:t>
      </w:r>
    </w:p>
    <w:p w:rsidR="00000000" w:rsidDel="00000000" w:rsidP="00000000" w:rsidRDefault="00000000" w:rsidRPr="00000000" w14:paraId="000003D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original_top_info_formatted_image_realstate</w:t>
      </w:r>
    </w:p>
    <w:p w:rsidR="00000000" w:rsidDel="00000000" w:rsidP="00000000" w:rsidRDefault="00000000" w:rsidRPr="00000000" w14:paraId="000003D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original_body_bg_image</w:t>
      </w:r>
    </w:p>
    <w:p w:rsidR="00000000" w:rsidDel="00000000" w:rsidP="00000000" w:rsidRDefault="00000000" w:rsidRPr="00000000" w14:paraId="000003D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original_footer_bg_image</w:t>
      </w:r>
    </w:p>
    <w:p w:rsidR="00000000" w:rsidDel="00000000" w:rsidP="00000000" w:rsidRDefault="00000000" w:rsidRPr="00000000" w14:paraId="000003D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original_property_icon_details</w:t>
      </w:r>
    </w:p>
    <w:p w:rsidR="00000000" w:rsidDel="00000000" w:rsidP="00000000" w:rsidRDefault="00000000" w:rsidRPr="00000000" w14:paraId="000003D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original_property_zoom</w:t>
      </w:r>
    </w:p>
    <w:p w:rsidR="00000000" w:rsidDel="00000000" w:rsidP="00000000" w:rsidRDefault="00000000" w:rsidRPr="00000000" w14:paraId="000003D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original_top_bg_image</w:t>
      </w:r>
    </w:p>
    <w:p w:rsidR="00000000" w:rsidDel="00000000" w:rsidP="00000000" w:rsidRDefault="00000000" w:rsidRPr="00000000" w14:paraId="000003D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original_top_bg_image_central</w:t>
      </w:r>
    </w:p>
    <w:p w:rsidR="00000000" w:rsidDel="00000000" w:rsidP="00000000" w:rsidRDefault="00000000" w:rsidRPr="00000000" w14:paraId="000003D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original_top_logo_type</w:t>
      </w:r>
    </w:p>
    <w:p w:rsidR="00000000" w:rsidDel="00000000" w:rsidP="00000000" w:rsidRDefault="00000000" w:rsidRPr="00000000" w14:paraId="000003D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image_favicon</w:t>
      </w:r>
    </w:p>
    <w:p w:rsidR="00000000" w:rsidDel="00000000" w:rsidP="00000000" w:rsidRDefault="00000000" w:rsidRPr="00000000" w14:paraId="000003D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image_logo</w:t>
      </w:r>
    </w:p>
    <w:p w:rsidR="00000000" w:rsidDel="00000000" w:rsidP="00000000" w:rsidRDefault="00000000" w:rsidRPr="00000000" w14:paraId="000003D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image_print_logo</w:t>
      </w:r>
    </w:p>
    <w:p w:rsidR="00000000" w:rsidDel="00000000" w:rsidP="00000000" w:rsidRDefault="00000000" w:rsidRPr="00000000" w14:paraId="000003D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image_logo_footer</w:t>
      </w:r>
    </w:p>
    <w:p w:rsidR="00000000" w:rsidDel="00000000" w:rsidP="00000000" w:rsidRDefault="00000000" w:rsidRPr="00000000" w14:paraId="000003E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image_noimage</w:t>
      </w:r>
    </w:p>
    <w:p w:rsidR="00000000" w:rsidDel="00000000" w:rsidP="00000000" w:rsidRDefault="00000000" w:rsidRPr="00000000" w14:paraId="000003E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</w:t>
      </w:r>
    </w:p>
    <w:p w:rsidR="00000000" w:rsidDel="00000000" w:rsidP="00000000" w:rsidRDefault="00000000" w:rsidRPr="00000000" w14:paraId="000003E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image_watermark_file</w:t>
      </w:r>
    </w:p>
    <w:p w:rsidR="00000000" w:rsidDel="00000000" w:rsidP="00000000" w:rsidRDefault="00000000" w:rsidRPr="00000000" w14:paraId="000003E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image_watermark_last_change</w:t>
      </w:r>
    </w:p>
    <w:p w:rsidR="00000000" w:rsidDel="00000000" w:rsidP="00000000" w:rsidRDefault="00000000" w:rsidRPr="00000000" w14:paraId="000003E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image_watermark_opacity</w:t>
      </w:r>
    </w:p>
    <w:p w:rsidR="00000000" w:rsidDel="00000000" w:rsidP="00000000" w:rsidRDefault="00000000" w:rsidRPr="00000000" w14:paraId="000003E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image_watermark_position</w:t>
      </w:r>
    </w:p>
    <w:p w:rsidR="00000000" w:rsidDel="00000000" w:rsidP="00000000" w:rsidRDefault="00000000" w:rsidRPr="00000000" w14:paraId="000003E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E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config_layout_banner {</w:t>
      </w:r>
    </w:p>
    <w:p w:rsidR="00000000" w:rsidDel="00000000" w:rsidP="00000000" w:rsidRDefault="00000000" w:rsidRPr="00000000" w14:paraId="000003E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square_banner_all_pages</w:t>
      </w:r>
    </w:p>
    <w:p w:rsidR="00000000" w:rsidDel="00000000" w:rsidP="00000000" w:rsidRDefault="00000000" w:rsidRPr="00000000" w14:paraId="000003E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square_banner_grupo</w:t>
      </w:r>
    </w:p>
    <w:p w:rsidR="00000000" w:rsidDel="00000000" w:rsidP="00000000" w:rsidRDefault="00000000" w:rsidRPr="00000000" w14:paraId="000003E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</w:t>
      </w:r>
    </w:p>
    <w:p w:rsidR="00000000" w:rsidDel="00000000" w:rsidP="00000000" w:rsidRDefault="00000000" w:rsidRPr="00000000" w14:paraId="000003E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square_bar_image_top_1</w:t>
      </w:r>
    </w:p>
    <w:p w:rsidR="00000000" w:rsidDel="00000000" w:rsidP="00000000" w:rsidRDefault="00000000" w:rsidRPr="00000000" w14:paraId="000003E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square_bar_image_top_2</w:t>
      </w:r>
    </w:p>
    <w:p w:rsidR="00000000" w:rsidDel="00000000" w:rsidP="00000000" w:rsidRDefault="00000000" w:rsidRPr="00000000" w14:paraId="000003E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square_bar_image_top_3</w:t>
      </w:r>
    </w:p>
    <w:p w:rsidR="00000000" w:rsidDel="00000000" w:rsidP="00000000" w:rsidRDefault="00000000" w:rsidRPr="00000000" w14:paraId="000003E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F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 {</w:t>
      </w:r>
    </w:p>
    <w:p w:rsidR="00000000" w:rsidDel="00000000" w:rsidP="00000000" w:rsidRDefault="00000000" w:rsidRPr="00000000" w14:paraId="000003F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site_language</w:t>
      </w:r>
    </w:p>
    <w:p w:rsidR="00000000" w:rsidDel="00000000" w:rsidP="00000000" w:rsidRDefault="00000000" w:rsidRPr="00000000" w14:paraId="000003F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</w:t>
      </w:r>
    </w:p>
    <w:p w:rsidR="00000000" w:rsidDel="00000000" w:rsidP="00000000" w:rsidRDefault="00000000" w:rsidRPr="00000000" w14:paraId="000003F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site_menu_headless</w:t>
      </w:r>
    </w:p>
    <w:p w:rsidR="00000000" w:rsidDel="00000000" w:rsidP="00000000" w:rsidRDefault="00000000" w:rsidRPr="00000000" w14:paraId="000003F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site_menu_square</w:t>
      </w:r>
    </w:p>
    <w:p w:rsidR="00000000" w:rsidDel="00000000" w:rsidP="00000000" w:rsidRDefault="00000000" w:rsidRPr="00000000" w14:paraId="000003F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show_all_menu_links_footer</w:t>
      </w:r>
    </w:p>
    <w:p w:rsidR="00000000" w:rsidDel="00000000" w:rsidP="00000000" w:rsidRDefault="00000000" w:rsidRPr="00000000" w14:paraId="000003F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enable_call_request_button</w:t>
      </w:r>
    </w:p>
    <w:p w:rsidR="00000000" w:rsidDel="00000000" w:rsidP="00000000" w:rsidRDefault="00000000" w:rsidRPr="00000000" w14:paraId="000003F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call_request_button_image</w:t>
      </w:r>
    </w:p>
    <w:p w:rsidR="00000000" w:rsidDel="00000000" w:rsidP="00000000" w:rsidRDefault="00000000" w:rsidRPr="00000000" w14:paraId="000003F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call_request_button_position</w:t>
      </w:r>
    </w:p>
    <w:p w:rsidR="00000000" w:rsidDel="00000000" w:rsidP="00000000" w:rsidRDefault="00000000" w:rsidRPr="00000000" w14:paraId="000003F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3F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config_site_cod_tags {</w:t>
      </w:r>
    </w:p>
    <w:p w:rsidR="00000000" w:rsidDel="00000000" w:rsidP="00000000" w:rsidRDefault="00000000" w:rsidRPr="00000000" w14:paraId="000003F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body_plugin_codes</w:t>
      </w:r>
    </w:p>
    <w:p w:rsidR="00000000" w:rsidDel="00000000" w:rsidP="00000000" w:rsidRDefault="00000000" w:rsidRPr="00000000" w14:paraId="000003F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head_plugin_codes</w:t>
      </w:r>
    </w:p>
    <w:p w:rsidR="00000000" w:rsidDel="00000000" w:rsidP="00000000" w:rsidRDefault="00000000" w:rsidRPr="00000000" w14:paraId="000003F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meta_description</w:t>
      </w:r>
    </w:p>
    <w:p w:rsidR="00000000" w:rsidDel="00000000" w:rsidP="00000000" w:rsidRDefault="00000000" w:rsidRPr="00000000" w14:paraId="0000040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meta_keywords</w:t>
      </w:r>
    </w:p>
    <w:p w:rsidR="00000000" w:rsidDel="00000000" w:rsidP="00000000" w:rsidRDefault="00000000" w:rsidRPr="00000000" w14:paraId="0000040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meta_title</w:t>
      </w:r>
    </w:p>
    <w:p w:rsidR="00000000" w:rsidDel="00000000" w:rsidP="00000000" w:rsidRDefault="00000000" w:rsidRPr="00000000" w14:paraId="0000040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page_title</w:t>
      </w:r>
    </w:p>
    <w:p w:rsidR="00000000" w:rsidDel="00000000" w:rsidP="00000000" w:rsidRDefault="00000000" w:rsidRPr="00000000" w14:paraId="0000040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robots_txt</w:t>
      </w:r>
    </w:p>
    <w:p w:rsidR="00000000" w:rsidDel="00000000" w:rsidP="00000000" w:rsidRDefault="00000000" w:rsidRPr="00000000" w14:paraId="0000040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google_adwords_tracking_code</w:t>
      </w:r>
    </w:p>
    <w:p w:rsidR="00000000" w:rsidDel="00000000" w:rsidP="00000000" w:rsidRDefault="00000000" w:rsidRPr="00000000" w14:paraId="0000040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recaptcha_secret_key</w:t>
      </w:r>
    </w:p>
    <w:p w:rsidR="00000000" w:rsidDel="00000000" w:rsidP="00000000" w:rsidRDefault="00000000" w:rsidRPr="00000000" w14:paraId="0000040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40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config_site_links {</w:t>
      </w:r>
    </w:p>
    <w:p w:rsidR="00000000" w:rsidDel="00000000" w:rsidP="00000000" w:rsidRDefault="00000000" w:rsidRPr="00000000" w14:paraId="0000040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site_quick_links</w:t>
      </w:r>
    </w:p>
    <w:p w:rsidR="00000000" w:rsidDel="00000000" w:rsidP="00000000" w:rsidRDefault="00000000" w:rsidRPr="00000000" w14:paraId="0000040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site_quick_links_quantity</w:t>
      </w:r>
    </w:p>
    <w:p w:rsidR="00000000" w:rsidDel="00000000" w:rsidP="00000000" w:rsidRDefault="00000000" w:rsidRPr="00000000" w14:paraId="0000040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default_listing_mode</w:t>
      </w:r>
    </w:p>
    <w:p w:rsidR="00000000" w:rsidDel="00000000" w:rsidP="00000000" w:rsidRDefault="00000000" w:rsidRPr="00000000" w14:paraId="0000040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bing_verification</w:t>
      </w:r>
    </w:p>
    <w:p w:rsidR="00000000" w:rsidDel="00000000" w:rsidP="00000000" w:rsidRDefault="00000000" w:rsidRPr="00000000" w14:paraId="0000040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google_verification</w:t>
      </w:r>
    </w:p>
    <w:p w:rsidR="00000000" w:rsidDel="00000000" w:rsidP="00000000" w:rsidRDefault="00000000" w:rsidRPr="00000000" w14:paraId="0000040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enable_google_maps_property</w:t>
      </w:r>
    </w:p>
    <w:p w:rsidR="00000000" w:rsidDel="00000000" w:rsidP="00000000" w:rsidRDefault="00000000" w:rsidRPr="00000000" w14:paraId="0000040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enable_street_images_property</w:t>
      </w:r>
    </w:p>
    <w:p w:rsidR="00000000" w:rsidDel="00000000" w:rsidP="00000000" w:rsidRDefault="00000000" w:rsidRPr="00000000" w14:paraId="0000041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41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config_square {</w:t>
      </w:r>
    </w:p>
    <w:p w:rsidR="00000000" w:rsidDel="00000000" w:rsidP="00000000" w:rsidRDefault="00000000" w:rsidRPr="00000000" w14:paraId="0000041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</w:t>
      </w:r>
    </w:p>
    <w:p w:rsidR="00000000" w:rsidDel="00000000" w:rsidP="00000000" w:rsidRDefault="00000000" w:rsidRPr="00000000" w14:paraId="0000041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square_image_logo_property</w:t>
      </w:r>
    </w:p>
    <w:p w:rsidR="00000000" w:rsidDel="00000000" w:rsidP="00000000" w:rsidRDefault="00000000" w:rsidRPr="00000000" w14:paraId="0000041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square_image_logo_footer</w:t>
      </w:r>
    </w:p>
    <w:p w:rsidR="00000000" w:rsidDel="00000000" w:rsidP="00000000" w:rsidRDefault="00000000" w:rsidRPr="00000000" w14:paraId="0000041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41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config_menu {</w:t>
      </w:r>
    </w:p>
    <w:p w:rsidR="00000000" w:rsidDel="00000000" w:rsidP="00000000" w:rsidRDefault="00000000" w:rsidRPr="00000000" w14:paraId="0000041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square_menu_offplan</w:t>
      </w:r>
    </w:p>
    <w:p w:rsidR="00000000" w:rsidDel="00000000" w:rsidP="00000000" w:rsidRDefault="00000000" w:rsidRPr="00000000" w14:paraId="0000041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square_menu_offplan_desc</w:t>
      </w:r>
    </w:p>
    <w:p w:rsidR="00000000" w:rsidDel="00000000" w:rsidP="00000000" w:rsidRDefault="00000000" w:rsidRPr="00000000" w14:paraId="0000041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square_menu_rental</w:t>
      </w:r>
    </w:p>
    <w:p w:rsidR="00000000" w:rsidDel="00000000" w:rsidP="00000000" w:rsidRDefault="00000000" w:rsidRPr="00000000" w14:paraId="0000041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square_menu_rental_desc</w:t>
      </w:r>
    </w:p>
    <w:p w:rsidR="00000000" w:rsidDel="00000000" w:rsidP="00000000" w:rsidRDefault="00000000" w:rsidRPr="00000000" w14:paraId="0000041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square_menu_sale</w:t>
      </w:r>
    </w:p>
    <w:p w:rsidR="00000000" w:rsidDel="00000000" w:rsidP="00000000" w:rsidRDefault="00000000" w:rsidRPr="00000000" w14:paraId="0000041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square_menu_sale_desc</w:t>
      </w:r>
    </w:p>
    <w:p w:rsidR="00000000" w:rsidDel="00000000" w:rsidP="00000000" w:rsidRDefault="00000000" w:rsidRPr="00000000" w14:paraId="0000041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square_template</w:t>
      </w:r>
    </w:p>
    <w:p w:rsidR="00000000" w:rsidDel="00000000" w:rsidP="00000000" w:rsidRDefault="00000000" w:rsidRPr="00000000" w14:paraId="0000042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42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config_social_network {</w:t>
      </w:r>
    </w:p>
    <w:p w:rsidR="00000000" w:rsidDel="00000000" w:rsidP="00000000" w:rsidRDefault="00000000" w:rsidRPr="00000000" w14:paraId="00000423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rede_social</w:t>
      </w:r>
    </w:p>
    <w:p w:rsidR="00000000" w:rsidDel="00000000" w:rsidP="00000000" w:rsidRDefault="00000000" w:rsidRPr="00000000" w14:paraId="00000424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social_blog</w:t>
      </w:r>
    </w:p>
    <w:p w:rsidR="00000000" w:rsidDel="00000000" w:rsidP="00000000" w:rsidRDefault="00000000" w:rsidRPr="00000000" w14:paraId="00000425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social_email</w:t>
      </w:r>
    </w:p>
    <w:p w:rsidR="00000000" w:rsidDel="00000000" w:rsidP="00000000" w:rsidRDefault="00000000" w:rsidRPr="00000000" w14:paraId="00000426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social_facebook</w:t>
      </w:r>
    </w:p>
    <w:p w:rsidR="00000000" w:rsidDel="00000000" w:rsidP="00000000" w:rsidRDefault="00000000" w:rsidRPr="00000000" w14:paraId="00000427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social_flickr</w:t>
      </w:r>
    </w:p>
    <w:p w:rsidR="00000000" w:rsidDel="00000000" w:rsidP="00000000" w:rsidRDefault="00000000" w:rsidRPr="00000000" w14:paraId="00000428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social_instagram</w:t>
      </w:r>
    </w:p>
    <w:p w:rsidR="00000000" w:rsidDel="00000000" w:rsidP="00000000" w:rsidRDefault="00000000" w:rsidRPr="00000000" w14:paraId="00000429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social_linkedin</w:t>
      </w:r>
    </w:p>
    <w:p w:rsidR="00000000" w:rsidDel="00000000" w:rsidP="00000000" w:rsidRDefault="00000000" w:rsidRPr="00000000" w14:paraId="0000042A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social_myspace</w:t>
      </w:r>
    </w:p>
    <w:p w:rsidR="00000000" w:rsidDel="00000000" w:rsidP="00000000" w:rsidRDefault="00000000" w:rsidRPr="00000000" w14:paraId="0000042B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social_twitter</w:t>
      </w:r>
    </w:p>
    <w:p w:rsidR="00000000" w:rsidDel="00000000" w:rsidP="00000000" w:rsidRDefault="00000000" w:rsidRPr="00000000" w14:paraId="0000042C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social_youtube</w:t>
      </w:r>
    </w:p>
    <w:p w:rsidR="00000000" w:rsidDel="00000000" w:rsidP="00000000" w:rsidRDefault="00000000" w:rsidRPr="00000000" w14:paraId="0000042D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  social_tiktok</w:t>
      </w:r>
    </w:p>
    <w:p w:rsidR="00000000" w:rsidDel="00000000" w:rsidP="00000000" w:rsidRDefault="00000000" w:rsidRPr="00000000" w14:paraId="0000042E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  }</w:t>
      </w:r>
    </w:p>
    <w:p w:rsidR="00000000" w:rsidDel="00000000" w:rsidP="00000000" w:rsidRDefault="00000000" w:rsidRPr="00000000" w14:paraId="0000042F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  }</w:t>
      </w:r>
    </w:p>
    <w:p w:rsidR="00000000" w:rsidDel="00000000" w:rsidP="00000000" w:rsidRDefault="00000000" w:rsidRPr="00000000" w14:paraId="00000430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Fonts w:ascii="Open Sans" w:cs="Open Sans" w:eastAsia="Open Sans" w:hAnsi="Open Sans"/>
          <w:i w:val="1"/>
          <w:color w:val="0000ff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431">
      <w:pPr>
        <w:widowControl w:val="0"/>
        <w:spacing w:after="20" w:before="20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widowControl w:val="0"/>
        <w:spacing w:before="388.731689453125" w:line="240" w:lineRule="auto"/>
        <w:ind w:left="260.8892822265625" w:firstLine="0"/>
        <w:rPr>
          <w:rFonts w:ascii="Open Sans" w:cs="Open Sans" w:eastAsia="Open Sans" w:hAnsi="Open Sans"/>
          <w:i w:val="1"/>
          <w:color w:val="0000ff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731689453125" w:line="240" w:lineRule="auto"/>
        <w:ind w:left="260.8892822265625" w:right="0" w:firstLine="0"/>
        <w:jc w:val="left"/>
        <w:rPr>
          <w:rFonts w:ascii="Open Sans" w:cs="Open Sans" w:eastAsia="Open Sans" w:hAnsi="Open Sans"/>
          <w:color w:val="0000ff"/>
          <w:sz w:val="19.440000534057617"/>
          <w:szCs w:val="19.440000534057617"/>
        </w:rPr>
      </w:pPr>
      <w:r w:rsidDel="00000000" w:rsidR="00000000" w:rsidRPr="00000000">
        <w:rPr>
          <w:rFonts w:ascii="Open Sans" w:cs="Open Sans" w:eastAsia="Open Sans" w:hAnsi="Open Sans"/>
          <w:color w:val="0000ff"/>
          <w:sz w:val="19.440000534057617"/>
          <w:szCs w:val="19.440000534057617"/>
        </w:rPr>
        <w:drawing>
          <wp:inline distB="114300" distT="114300" distL="114300" distR="114300">
            <wp:extent cx="6160254" cy="2019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0254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Style w:val="Heading1"/>
        <w:widowControl w:val="0"/>
        <w:spacing w:before="721.885375976562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k3ztn6bvhqd7" w:id="70"/>
      <w:bookmarkEnd w:id="70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Passos para Integração: </w:t>
      </w:r>
    </w:p>
    <w:p w:rsidR="00000000" w:rsidDel="00000000" w:rsidP="00000000" w:rsidRDefault="00000000" w:rsidRPr="00000000" w14:paraId="00000435">
      <w:pPr>
        <w:widowControl w:val="0"/>
        <w:spacing w:before="343.13140869140625" w:line="312.3750114440918" w:lineRule="auto"/>
        <w:ind w:left="613.9199829101562" w:right="182.69775390625" w:hanging="245.18814086914062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1.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Defina suas Necessidades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Identifique quais configurações são relevantes para o template que você está construindo. </w:t>
      </w:r>
    </w:p>
    <w:p w:rsidR="00000000" w:rsidDel="00000000" w:rsidP="00000000" w:rsidRDefault="00000000" w:rsidRPr="00000000" w14:paraId="00000436">
      <w:pPr>
        <w:widowControl w:val="0"/>
        <w:spacing w:before="157.54486083984375" w:line="318.6225128173828" w:lineRule="auto"/>
        <w:ind w:left="613.9199829101562" w:right="86.77734375" w:hanging="256.7080688476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2.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Construa a Query GraphQL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Crie uma query GraphQL que solicite apenas os campos de configuração necessários. Isso otimiza a performance e reduz a carga de dados. </w:t>
      </w:r>
    </w:p>
    <w:p w:rsidR="00000000" w:rsidDel="00000000" w:rsidP="00000000" w:rsidRDefault="00000000" w:rsidRPr="00000000" w14:paraId="00000437">
      <w:pPr>
        <w:widowControl w:val="0"/>
        <w:spacing w:before="151.29745483398438" w:line="312.3750114440918" w:lineRule="auto"/>
        <w:ind w:left="609.1200256347656" w:right="642.0611572265625" w:hanging="254.54818725585938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3.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Execute a Query: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Utilize um cliente GraphQL (como Apollo Client, Relay, ou simples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fetch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com</w:t>
      </w:r>
      <w:r w:rsidDel="00000000" w:rsidR="00000000" w:rsidRPr="00000000">
        <w:rPr>
          <w:rFonts w:ascii="Open Sans" w:cs="Open Sans" w:eastAsia="Open Sans" w:hAnsi="Open Sans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para o endpoint GraphQL) para executar a query,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23.5200500488281" w:right="0" w:firstLine="0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passando os </w:t>
      </w:r>
      <w:r w:rsidDel="00000000" w:rsidR="00000000" w:rsidRPr="00000000">
        <w:rPr>
          <w:rFonts w:ascii="Open Sans" w:cs="Open Sans" w:eastAsia="Open Sans" w:hAnsi="Open Sans"/>
          <w:color w:val="333333"/>
          <w:sz w:val="21.599998474121094"/>
          <w:szCs w:val="21.599998474121094"/>
          <w:shd w:fill="f8f8f8" w:val="clear"/>
          <w:rtl w:val="0"/>
        </w:rPr>
        <w:t xml:space="preserve">parâmetros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como </w:t>
      </w:r>
      <w:r w:rsidDel="00000000" w:rsidR="00000000" w:rsidRPr="00000000">
        <w:rPr>
          <w:rFonts w:ascii="Open Sans" w:cs="Open Sans" w:eastAsia="Open Sans" w:hAnsi="Open Sans"/>
          <w:color w:val="333333"/>
          <w:sz w:val="24"/>
          <w:szCs w:val="24"/>
          <w:rtl w:val="0"/>
        </w:rPr>
        <w:t xml:space="preserve">variáveis de solicitação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9">
      <w:pPr>
        <w:widowControl w:val="0"/>
        <w:spacing w:before="244.91943359375" w:line="318.6225128173828" w:lineRule="auto"/>
        <w:ind w:left="613.9199829101562" w:right="500.556640625" w:hanging="261.50817871093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4.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Processe os Dados: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Os dados retornados pela API estarão em formato JSON. Processe esses dados em seu template para preencher dinamicamente elementos como logos, textos, cores, links de redes sociais, etc. </w:t>
      </w:r>
    </w:p>
    <w:p w:rsidR="00000000" w:rsidDel="00000000" w:rsidP="00000000" w:rsidRDefault="00000000" w:rsidRPr="00000000" w14:paraId="0000043A">
      <w:pPr>
        <w:widowControl w:val="0"/>
        <w:spacing w:before="151.297607421875" w:line="320.70502281188965" w:lineRule="auto"/>
        <w:ind w:left="613.9199829101562" w:right="843.258056640625" w:hanging="259.8281860351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5. </w:t>
      </w: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Desenvolvimento de Templates Dinâmicos: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Crie lógica em seu template (usando JavaScript, frameworks de frontend, ou sistemas de template de backend) para renderizar diferentes elementos com base nos valores das configurações. Por exemplo, um</w:t>
      </w:r>
      <w:r w:rsidDel="00000000" w:rsidR="00000000" w:rsidRPr="00000000">
        <w:rPr>
          <w:rFonts w:ascii="Open Sans" w:cs="Open Sans" w:eastAsia="Open Sans" w:hAnsi="Open Sans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1.599998474121094"/>
          <w:szCs w:val="21.599998474121094"/>
          <w:shd w:fill="f8f8f8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para mostrar um banner se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215087890625" w:line="337.36498832702637" w:lineRule="auto"/>
        <w:ind w:left="623.5200500488281" w:right="1060.1300048828125" w:firstLine="55.63186645507812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square_banner_all_pages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true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ou para aplicar uma cor de fundo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original_body_bg_color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u w:val="none"/>
          <w:shd w:fill="auto" w:val="clear"/>
          <w:vertAlign w:val="baseline"/>
          <w:rtl w:val="0"/>
        </w:rPr>
        <w:t xml:space="preserve">) a um elemento CSS.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3C">
      <w:pPr>
        <w:pStyle w:val="Heading1"/>
        <w:widowControl w:val="0"/>
        <w:spacing w:before="597.554931640625" w:line="240" w:lineRule="auto"/>
        <w:rPr>
          <w:rFonts w:ascii="Open Sans" w:cs="Open Sans" w:eastAsia="Open Sans" w:hAnsi="Open Sans"/>
          <w:vertAlign w:val="baseline"/>
        </w:rPr>
      </w:pPr>
      <w:bookmarkStart w:colFirst="0" w:colLast="0" w:name="_5uoxr88gdb10" w:id="71"/>
      <w:bookmarkEnd w:id="71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Considerações para Agências </w:t>
      </w:r>
    </w:p>
    <w:p w:rsidR="00000000" w:rsidDel="00000000" w:rsidP="00000000" w:rsidRDefault="00000000" w:rsidRPr="00000000" w14:paraId="0000043D">
      <w:pPr>
        <w:widowControl w:val="0"/>
        <w:spacing w:before="449.88037109375" w:line="324.8700141906738" w:lineRule="auto"/>
        <w:ind w:left="623.5200500488281" w:right="18.890380859375" w:hanging="0.2400207519531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Padronização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Utilize a API para padronizar elementos visuais e informativos em múltiplos sites de clientes, garantindo consistência da marca Alo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h.in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3E">
      <w:pPr>
        <w:widowControl w:val="0"/>
        <w:spacing w:before="130.050048828125" w:line="318.6225128173828" w:lineRule="auto"/>
        <w:ind w:left="607.919921875" w:right="547.03125" w:firstLine="15.3601074218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Eficiência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Atualizações de informações da empresa ou de layout podem ser feitas centralizadamente na API, refletindo automaticamente em todos os templates que a utilizam. </w:t>
      </w:r>
    </w:p>
    <w:p w:rsidR="00000000" w:rsidDel="00000000" w:rsidP="00000000" w:rsidRDefault="00000000" w:rsidRPr="00000000" w14:paraId="0000043F">
      <w:pPr>
        <w:widowControl w:val="0"/>
        <w:spacing w:before="151.297607421875" w:line="318.6225128173828" w:lineRule="auto"/>
        <w:ind w:left="614.1600036621094" w:right="277.3388671875" w:firstLine="9.12002563476562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Flexibilidade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Crie templates base que podem ser facilmente adaptados para diferentes clientes apenas alterando as configurações na API, sem necessidade de modificações no código do template. </w:t>
      </w:r>
    </w:p>
    <w:p w:rsidR="00000000" w:rsidDel="00000000" w:rsidP="00000000" w:rsidRDefault="00000000" w:rsidRPr="00000000" w14:paraId="00000440">
      <w:pPr>
        <w:pStyle w:val="Heading1"/>
        <w:widowControl w:val="0"/>
        <w:spacing w:before="601.297607421875" w:line="240" w:lineRule="auto"/>
        <w:ind w:left="20.879974365234375" w:firstLine="0"/>
        <w:rPr>
          <w:rFonts w:ascii="Open Sans" w:cs="Open Sans" w:eastAsia="Open Sans" w:hAnsi="Open Sans"/>
          <w:vertAlign w:val="baseline"/>
        </w:rPr>
      </w:pPr>
      <w:bookmarkStart w:colFirst="0" w:colLast="0" w:name="_l9vrj1w96j6k" w:id="72"/>
      <w:bookmarkEnd w:id="72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Considerações para Desenvolvedores </w:t>
      </w:r>
    </w:p>
    <w:p w:rsidR="00000000" w:rsidDel="00000000" w:rsidP="00000000" w:rsidRDefault="00000000" w:rsidRPr="00000000" w14:paraId="00000441">
      <w:pPr>
        <w:widowControl w:val="0"/>
        <w:spacing w:before="449.8797607421875" w:line="312.3750114440918" w:lineRule="auto"/>
        <w:ind w:left="607.919921875" w:right="144.13818359375" w:firstLine="15.360107421875"/>
        <w:rPr>
          <w:rFonts w:ascii="Open Sans" w:cs="Open Sans" w:eastAsia="Open Sans" w:hAnsi="Open Sans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vertAlign w:val="baseline"/>
          <w:rtl w:val="0"/>
        </w:rPr>
        <w:t xml:space="preserve">Reusabilidade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: Desenvolva componentes de UI que consomem dados da API, tornando-os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reutilizáveis</w:t>
      </w:r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 em diferentes partes do site ou em diferentes projetos.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54486083984375" w:line="324.8700141906738" w:lineRule="auto"/>
        <w:ind w:left="613.9199829101562" w:right="202.81005859375" w:firstLine="9.3600463867187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Manutenção Simplificada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A lógica de apresentação fica separada da lógica de configuração, facilitando a manutenção e a evolução do código.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0.050048828125" w:line="324.8700141906738" w:lineRule="auto"/>
        <w:ind w:left="623.5200500488281" w:right="54.27001953125" w:hanging="0.240020751953125"/>
        <w:jc w:val="left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: Busque apenas os dados necessários para cada parte do template para otimizar o carregamento e a performance do site.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.559982299804688" w:right="0" w:firstLine="0"/>
        <w:jc w:val="left"/>
        <w:rPr>
          <w:rFonts w:ascii="Open Sans" w:cs="Open Sans" w:eastAsia="Open Sans" w:hAnsi="Open Sans"/>
          <w:b w:val="1"/>
          <w:color w:val="333333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pStyle w:val="Heading1"/>
        <w:widowControl w:val="0"/>
        <w:spacing w:line="240" w:lineRule="auto"/>
        <w:ind w:left="16.559982299804688" w:firstLine="0"/>
        <w:rPr>
          <w:rFonts w:ascii="Open Sans" w:cs="Open Sans" w:eastAsia="Open Sans" w:hAnsi="Open Sans"/>
          <w:vertAlign w:val="baseline"/>
        </w:rPr>
      </w:pPr>
      <w:bookmarkStart w:colFirst="0" w:colLast="0" w:name="_luapnyfjj6g4" w:id="73"/>
      <w:bookmarkEnd w:id="73"/>
      <w:r w:rsidDel="00000000" w:rsidR="00000000" w:rsidRPr="00000000">
        <w:rPr>
          <w:rFonts w:ascii="Open Sans" w:cs="Open Sans" w:eastAsia="Open Sans" w:hAnsi="Open Sans"/>
          <w:vertAlign w:val="baseline"/>
          <w:rtl w:val="0"/>
        </w:rPr>
        <w:t xml:space="preserve">Suporte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31.11751556396484" w:lineRule="auto"/>
        <w:ind w:left="9.119949340820312" w:right="-15.04638671875" w:firstLine="16.56005859375"/>
        <w:jc w:val="both"/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Em caso de dúvidas ou problemas na integração, entre em contato com a equipe de suporte da </w:t>
      </w:r>
      <w:hyperlink r:id="rId20">
        <w:r w:rsidDel="00000000" w:rsidR="00000000" w:rsidRPr="00000000">
          <w:rPr>
            <w:rFonts w:ascii="Open Sans" w:cs="Open Sans" w:eastAsia="Open Sans" w:hAnsi="Open Sans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Alo</w:t>
        </w:r>
      </w:hyperlink>
      <w:hyperlink r:id="rId21">
        <w:r w:rsidDel="00000000" w:rsidR="00000000" w:rsidRPr="00000000">
          <w:rPr>
            <w:rFonts w:ascii="Open Sans" w:cs="Open Sans" w:eastAsia="Open Sans" w:hAnsi="Open Sans"/>
            <w:color w:val="1155cc"/>
            <w:sz w:val="24"/>
            <w:szCs w:val="24"/>
            <w:u w:val="single"/>
            <w:rtl w:val="0"/>
          </w:rPr>
          <w:t xml:space="preserve">h.in</w:t>
        </w:r>
      </w:hyperlink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, fornecendo o 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emp_id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1.599998474121094"/>
          <w:szCs w:val="21.599998474121094"/>
          <w:u w:val="none"/>
          <w:shd w:fill="f8f8f8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 detalhes da query ou configuração que está tentando acessar.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9.88037109375" w:line="331.11751556396484" w:lineRule="auto"/>
        <w:ind w:left="9.119949340820312" w:right="-15.04638671875" w:firstLine="16.56005859375"/>
        <w:jc w:val="both"/>
        <w:rPr>
          <w:rFonts w:ascii="Open Sans" w:cs="Open Sans" w:eastAsia="Open Sans" w:hAnsi="Open Sans"/>
          <w:color w:val="b7b7b7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color w:val="b7b7b7"/>
          <w:sz w:val="24"/>
          <w:szCs w:val="24"/>
          <w:rtl w:val="0"/>
        </w:rPr>
        <w:t xml:space="preserve">© 2025 ALOH.IN INOVAÇÕES DIGITAIS LTDA</w:t>
        <w:br w:type="textWrapping"/>
        <w:t xml:space="preserve">CNPJ: 60.665.399/0001-51 – Todos os direitos reservados</w:t>
      </w:r>
    </w:p>
    <w:sectPr>
      <w:headerReference r:id="rId22" w:type="default"/>
      <w:footerReference r:id="rId23" w:type="default"/>
      <w:pgSz w:h="16820" w:w="11880" w:orient="portrait"/>
      <w:pgMar w:bottom="1163.3984375" w:top="1140.001220703125" w:left="1138.5600280761719" w:right="1065.764160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9">
    <w:pPr>
      <w:rPr>
        <w:color w:val="d9d9d9"/>
        <w:sz w:val="20"/>
        <w:szCs w:val="2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  <w:style w:type="table" w:styleId="Table20">
    <w:basedOn w:val="TableNormal"/>
    <w:tblPr>
      <w:tblStyleRowBandSize w:val="1"/>
      <w:tblStyleColBandSize w:val="1"/>
    </w:tblPr>
  </w:style>
  <w:style w:type="table" w:styleId="Table21">
    <w:basedOn w:val="TableNormal"/>
    <w:tblPr>
      <w:tblStyleRowBandSize w:val="1"/>
      <w:tblStyleColBandSize w:val="1"/>
    </w:tblPr>
  </w:style>
  <w:style w:type="table" w:styleId="Table22">
    <w:basedOn w:val="TableNormal"/>
    <w:tblPr>
      <w:tblStyleRowBandSize w:val="1"/>
      <w:tblStyleColBandSize w:val="1"/>
    </w:tblPr>
  </w:style>
  <w:style w:type="table" w:styleId="Table23">
    <w:basedOn w:val="TableNormal"/>
    <w:tblPr>
      <w:tblStyleRowBandSize w:val="1"/>
      <w:tblStyleColBandSize w:val="1"/>
    </w:tblPr>
  </w:style>
  <w:style w:type="table" w:styleId="Table24">
    <w:basedOn w:val="TableNormal"/>
    <w:tblPr>
      <w:tblStyleRowBandSize w:val="1"/>
      <w:tblStyleColBandSize w:val="1"/>
    </w:tblPr>
  </w:style>
  <w:style w:type="table" w:styleId="Table25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loh.in" TargetMode="External"/><Relationship Id="rId11" Type="http://schemas.openxmlformats.org/officeDocument/2006/relationships/hyperlink" Target="https://app.aloh.in.com/tokens" TargetMode="External"/><Relationship Id="rId22" Type="http://schemas.openxmlformats.org/officeDocument/2006/relationships/header" Target="header1.xml"/><Relationship Id="rId10" Type="http://schemas.openxmlformats.org/officeDocument/2006/relationships/hyperlink" Target="http://aloh.in" TargetMode="External"/><Relationship Id="rId21" Type="http://schemas.openxmlformats.org/officeDocument/2006/relationships/hyperlink" Target="http://aloh.in" TargetMode="External"/><Relationship Id="rId13" Type="http://schemas.openxmlformats.org/officeDocument/2006/relationships/hyperlink" Target="http://aloh.in" TargetMode="External"/><Relationship Id="rId12" Type="http://schemas.openxmlformats.org/officeDocument/2006/relationships/hyperlink" Target="https://help.pipefy.com/pt-BR/articles/6027079-funcoes-e-permissoes-no-pipefy" TargetMode="Externa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aloh.in" TargetMode="External"/><Relationship Id="rId15" Type="http://schemas.openxmlformats.org/officeDocument/2006/relationships/hyperlink" Target="http://aloh.in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://aloh.in" TargetMode="External"/><Relationship Id="rId16" Type="http://schemas.openxmlformats.org/officeDocument/2006/relationships/hyperlink" Target="http://aloh.in" TargetMode="External"/><Relationship Id="rId5" Type="http://schemas.openxmlformats.org/officeDocument/2006/relationships/styles" Target="styles.xml"/><Relationship Id="rId19" Type="http://schemas.openxmlformats.org/officeDocument/2006/relationships/image" Target="media/image4.png"/><Relationship Id="rId6" Type="http://schemas.openxmlformats.org/officeDocument/2006/relationships/image" Target="media/image2.png"/><Relationship Id="rId18" Type="http://schemas.openxmlformats.org/officeDocument/2006/relationships/hyperlink" Target="http://aloh.in" TargetMode="External"/><Relationship Id="rId7" Type="http://schemas.openxmlformats.org/officeDocument/2006/relationships/hyperlink" Target="http://aloh.in" TargetMode="External"/><Relationship Id="rId8" Type="http://schemas.openxmlformats.org/officeDocument/2006/relationships/hyperlink" Target="http://aloh.i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