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00E08" w14:textId="01083758" w:rsidR="005C4569" w:rsidRDefault="00847109">
      <w:pPr>
        <w:rPr>
          <w:b/>
          <w:bCs/>
        </w:rPr>
      </w:pPr>
      <w:r>
        <w:rPr>
          <w:b/>
          <w:bCs/>
        </w:rPr>
        <w:t>Clarification</w:t>
      </w:r>
      <w:r w:rsidRPr="00847109">
        <w:rPr>
          <w:b/>
          <w:bCs/>
        </w:rPr>
        <w:t xml:space="preserve"> Statement</w:t>
      </w:r>
    </w:p>
    <w:p w14:paraId="2AB0E562" w14:textId="77777777" w:rsidR="00987638" w:rsidRDefault="00987638" w:rsidP="00987638">
      <w:r w:rsidRPr="00847109">
        <w:t>This statement serves to clarify the collaborative efforts of the team members</w:t>
      </w:r>
      <w:r>
        <w:t>.</w:t>
      </w:r>
    </w:p>
    <w:p w14:paraId="2A87BF6D" w14:textId="77777777" w:rsidR="00847109" w:rsidRDefault="00847109">
      <w:pPr>
        <w:rPr>
          <w:b/>
          <w:bCs/>
        </w:rPr>
      </w:pPr>
    </w:p>
    <w:p w14:paraId="7EB5873D" w14:textId="77777777" w:rsidR="00847109" w:rsidRDefault="00847109">
      <w:pPr>
        <w:rPr>
          <w:b/>
          <w:bCs/>
        </w:rPr>
      </w:pPr>
      <w:r>
        <w:rPr>
          <w:b/>
          <w:bCs/>
        </w:rPr>
        <w:t xml:space="preserve">Collaborators: </w:t>
      </w:r>
    </w:p>
    <w:p w14:paraId="02101C61" w14:textId="081E3D50" w:rsidR="00847109" w:rsidRPr="003D1CA8" w:rsidRDefault="00847109">
      <w:pPr>
        <w:rPr>
          <w:sz w:val="23"/>
          <w:szCs w:val="23"/>
        </w:rPr>
      </w:pPr>
      <w:r w:rsidRPr="003D1CA8">
        <w:rPr>
          <w:sz w:val="23"/>
          <w:szCs w:val="23"/>
        </w:rPr>
        <w:t>Albrent Pangan, 12185449</w:t>
      </w:r>
      <w:r w:rsidR="003D1CA8" w:rsidRPr="003D1CA8">
        <w:rPr>
          <w:sz w:val="23"/>
          <w:szCs w:val="23"/>
        </w:rPr>
        <w:tab/>
        <w:t xml:space="preserve">|          </w:t>
      </w:r>
      <w:r w:rsidRPr="003D1CA8">
        <w:rPr>
          <w:sz w:val="23"/>
          <w:szCs w:val="23"/>
        </w:rPr>
        <w:t xml:space="preserve">Joushua Kerley, </w:t>
      </w:r>
      <w:r w:rsidRPr="003D1CA8">
        <w:rPr>
          <w:sz w:val="23"/>
          <w:szCs w:val="23"/>
        </w:rPr>
        <w:t>12257521</w:t>
      </w:r>
      <w:r w:rsidR="003D1CA8" w:rsidRPr="003D1CA8">
        <w:rPr>
          <w:sz w:val="23"/>
          <w:szCs w:val="23"/>
        </w:rPr>
        <w:t xml:space="preserve">     |     </w:t>
      </w:r>
      <w:r w:rsidRPr="003D1CA8">
        <w:rPr>
          <w:sz w:val="23"/>
          <w:szCs w:val="23"/>
        </w:rPr>
        <w:t xml:space="preserve">Mathew Hunt, </w:t>
      </w:r>
      <w:r w:rsidRPr="003D1CA8">
        <w:rPr>
          <w:sz w:val="23"/>
          <w:szCs w:val="23"/>
        </w:rPr>
        <w:t>12260484</w:t>
      </w:r>
      <w:r w:rsidRPr="003D1CA8">
        <w:rPr>
          <w:rFonts w:ascii="Arial" w:hAnsi="Arial" w:cs="Arial"/>
          <w:sz w:val="23"/>
          <w:szCs w:val="23"/>
        </w:rPr>
        <w:t>​</w:t>
      </w:r>
    </w:p>
    <w:p w14:paraId="1FCCD830" w14:textId="77777777" w:rsidR="00847109" w:rsidRDefault="00847109"/>
    <w:p w14:paraId="6FA9EA0A" w14:textId="64A61940" w:rsidR="003D1CA8" w:rsidRPr="003D1CA8" w:rsidRDefault="003D1CA8">
      <w:pPr>
        <w:rPr>
          <w:b/>
          <w:bCs/>
        </w:rPr>
      </w:pPr>
      <w:r w:rsidRPr="003D1CA8">
        <w:rPr>
          <w:b/>
          <w:bCs/>
        </w:rPr>
        <w:t xml:space="preserve">Weekly Contributors (no order): </w:t>
      </w:r>
    </w:p>
    <w:p w14:paraId="179C3258" w14:textId="788F5A49" w:rsidR="003D1CA8" w:rsidRPr="003D1CA8" w:rsidRDefault="003D1CA8">
      <w:r w:rsidRPr="003D1CA8">
        <w:rPr>
          <w:b/>
          <w:bCs/>
        </w:rPr>
        <w:t>Week 6</w:t>
      </w:r>
      <w:r>
        <w:t xml:space="preserve"> – </w:t>
      </w:r>
      <w:r w:rsidRPr="003D1CA8">
        <w:t>Albrent Pangan,</w:t>
      </w:r>
      <w:r w:rsidRPr="003D1CA8">
        <w:t xml:space="preserve"> </w:t>
      </w:r>
      <w:r w:rsidRPr="003D1CA8">
        <w:t>Joushua Kerley,</w:t>
      </w:r>
      <w:r w:rsidRPr="003D1CA8">
        <w:t xml:space="preserve"> </w:t>
      </w:r>
      <w:r w:rsidRPr="003D1CA8">
        <w:t>Mathew Hunt</w:t>
      </w:r>
    </w:p>
    <w:p w14:paraId="3785DC9C" w14:textId="44420688" w:rsidR="003D1CA8" w:rsidRDefault="003D1CA8">
      <w:r w:rsidRPr="003D1CA8">
        <w:rPr>
          <w:b/>
          <w:bCs/>
        </w:rPr>
        <w:t>Week 7</w:t>
      </w:r>
      <w:r>
        <w:t xml:space="preserve"> – </w:t>
      </w:r>
      <w:r w:rsidRPr="003D1CA8">
        <w:t>Albrent Pangan, Joushua Kerley, Mathew Hunt</w:t>
      </w:r>
    </w:p>
    <w:p w14:paraId="6CF0AB39" w14:textId="695475E4" w:rsidR="003D1CA8" w:rsidRDefault="003D1CA8">
      <w:r w:rsidRPr="003D1CA8">
        <w:rPr>
          <w:b/>
          <w:bCs/>
        </w:rPr>
        <w:t>Week 8</w:t>
      </w:r>
      <w:r>
        <w:t xml:space="preserve"> – </w:t>
      </w:r>
      <w:r w:rsidRPr="003D1CA8">
        <w:t>Albrent Pangan, Joushua Kerley, Mathew Hunt</w:t>
      </w:r>
    </w:p>
    <w:p w14:paraId="63969331" w14:textId="4F1CCBE8" w:rsidR="003D1CA8" w:rsidRDefault="003D1CA8">
      <w:r w:rsidRPr="003D1CA8">
        <w:rPr>
          <w:b/>
          <w:bCs/>
        </w:rPr>
        <w:t>Week 9</w:t>
      </w:r>
      <w:r>
        <w:t xml:space="preserve"> – </w:t>
      </w:r>
      <w:r w:rsidRPr="003D1CA8">
        <w:t>Albrent Pangan, Joushua Kerley, Mathew Hunt</w:t>
      </w:r>
    </w:p>
    <w:p w14:paraId="48A9D52E" w14:textId="77777777" w:rsidR="003D1CA8" w:rsidRDefault="003D1CA8"/>
    <w:p w14:paraId="65A8D71C" w14:textId="6CA7953D" w:rsidR="00847109" w:rsidRDefault="00847109" w:rsidP="00847109">
      <w:r w:rsidRPr="00847109">
        <w:t xml:space="preserve">Each week (Weeks 6, 7, 8, and 9), </w:t>
      </w:r>
      <w:r w:rsidR="003D1CA8" w:rsidRPr="00847109">
        <w:t>Albrent Pangan, Joushua Kerley, and Mathew Hunt</w:t>
      </w:r>
      <w:r w:rsidR="003D1CA8">
        <w:t>,</w:t>
      </w:r>
      <w:r w:rsidRPr="00847109">
        <w:t xml:space="preserve"> collectively worked on the PowerPoint slides </w:t>
      </w:r>
      <w:r w:rsidR="003D1CA8">
        <w:t>through</w:t>
      </w:r>
      <w:r w:rsidRPr="00847109">
        <w:t xml:space="preserve"> Microsoft Teams</w:t>
      </w:r>
      <w:r w:rsidR="003D1CA8">
        <w:t>, each week all team members had an input and</w:t>
      </w:r>
      <w:r w:rsidR="00533AB0">
        <w:t xml:space="preserve"> added</w:t>
      </w:r>
      <w:r w:rsidR="003D1CA8">
        <w:t xml:space="preserve"> information</w:t>
      </w:r>
      <w:r w:rsidRPr="00847109">
        <w:t xml:space="preserve">. One team member is responsible for uploading the completed slides to the GitHub </w:t>
      </w:r>
      <w:proofErr w:type="spellStart"/>
      <w:r w:rsidRPr="00847109">
        <w:t>ePortfolio</w:t>
      </w:r>
      <w:proofErr w:type="spellEnd"/>
      <w:r w:rsidRPr="00847109">
        <w:t xml:space="preserve"> on a weekly basis.</w:t>
      </w:r>
    </w:p>
    <w:p w14:paraId="765D6E26" w14:textId="77777777" w:rsidR="00533AB0" w:rsidRDefault="00533AB0" w:rsidP="00847109"/>
    <w:p w14:paraId="2ECA5508" w14:textId="77777777" w:rsidR="00533AB0" w:rsidRDefault="00533AB0" w:rsidP="00847109"/>
    <w:p w14:paraId="6EFA5DAB" w14:textId="680ABF2C" w:rsidR="00533AB0" w:rsidRDefault="00533AB0" w:rsidP="00847109">
      <w:pPr>
        <w:rPr>
          <w:b/>
          <w:bCs/>
        </w:rPr>
      </w:pPr>
      <w:r w:rsidRPr="00533AB0">
        <w:rPr>
          <w:b/>
          <w:bCs/>
        </w:rPr>
        <w:t>Signatures</w:t>
      </w:r>
      <w:r>
        <w:rPr>
          <w:b/>
          <w:bCs/>
        </w:rPr>
        <w:t>:</w:t>
      </w:r>
    </w:p>
    <w:p w14:paraId="72D755AE" w14:textId="1F23684F" w:rsidR="00533AB0" w:rsidRPr="00533AB0" w:rsidRDefault="00533AB0" w:rsidP="00533AB0">
      <w:pPr>
        <w:rPr>
          <w:u w:val="single"/>
        </w:rPr>
      </w:pPr>
      <w:r w:rsidRPr="00533AB0">
        <w:t>Albrent Pangan, 1218544</w:t>
      </w:r>
      <w:r w:rsidRPr="00533AB0">
        <w:t xml:space="preserve">9: </w:t>
      </w:r>
      <w:r>
        <w:t xml:space="preserve">   </w:t>
      </w:r>
      <w:r w:rsidRPr="00533AB0">
        <w:rPr>
          <w:u w:val="single"/>
        </w:rPr>
        <w:t>_AP_</w:t>
      </w:r>
      <w:r>
        <w:rPr>
          <w:u w:val="single"/>
        </w:rPr>
        <w:t xml:space="preserve"> </w:t>
      </w:r>
      <w:r>
        <w:tab/>
      </w:r>
      <w:r>
        <w:tab/>
      </w:r>
      <w:r>
        <w:tab/>
      </w:r>
      <w:r>
        <w:tab/>
        <w:t xml:space="preserve">                              Date: 22/09/2024</w:t>
      </w:r>
    </w:p>
    <w:p w14:paraId="555D7BDB" w14:textId="2C65661B" w:rsidR="00533AB0" w:rsidRPr="00533AB0" w:rsidRDefault="00533AB0" w:rsidP="00533AB0">
      <w:pPr>
        <w:rPr>
          <w:u w:val="single"/>
        </w:rPr>
      </w:pPr>
      <w:r w:rsidRPr="00533AB0">
        <w:t>Joushua Kerley, 12257521</w:t>
      </w:r>
      <w:r w:rsidRPr="00533AB0">
        <w:t xml:space="preserve">:  </w:t>
      </w:r>
      <w:r>
        <w:t xml:space="preserve">   </w:t>
      </w:r>
      <w:r w:rsidRPr="00533AB0">
        <w:rPr>
          <w:u w:val="single"/>
        </w:rPr>
        <w:t>_JK_</w:t>
      </w:r>
      <w:r>
        <w:rPr>
          <w:u w:val="single"/>
        </w:rPr>
        <w:t xml:space="preserve"> </w:t>
      </w:r>
      <w:r w:rsidRPr="00533AB0">
        <w:t xml:space="preserve">                                                                         </w:t>
      </w:r>
      <w:r>
        <w:t xml:space="preserve"> </w:t>
      </w:r>
      <w:r w:rsidRPr="00533AB0">
        <w:t xml:space="preserve">   </w:t>
      </w:r>
      <w:r>
        <w:t>Date: 22/09/2024</w:t>
      </w:r>
    </w:p>
    <w:p w14:paraId="7A3C8CFD" w14:textId="1A5C4897" w:rsidR="00533AB0" w:rsidRPr="00533AB0" w:rsidRDefault="00533AB0" w:rsidP="00533AB0">
      <w:pPr>
        <w:rPr>
          <w:u w:val="single"/>
        </w:rPr>
      </w:pPr>
      <w:r w:rsidRPr="00533AB0">
        <w:t>Mathew Hunt, 12260484</w:t>
      </w:r>
      <w:r w:rsidRPr="00533AB0">
        <w:rPr>
          <w:rFonts w:ascii="Arial" w:hAnsi="Arial" w:cs="Arial"/>
        </w:rPr>
        <w:t>​</w:t>
      </w:r>
      <w:r w:rsidRPr="00533AB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   </w:t>
      </w:r>
      <w:r w:rsidRPr="00533AB0">
        <w:rPr>
          <w:rFonts w:ascii="Arial" w:hAnsi="Arial" w:cs="Arial"/>
        </w:rPr>
        <w:t xml:space="preserve"> </w:t>
      </w:r>
      <w:r w:rsidRPr="00533AB0">
        <w:rPr>
          <w:rFonts w:cs="Arial"/>
        </w:rPr>
        <w:t>_</w:t>
      </w:r>
      <w:r w:rsidRPr="00533AB0">
        <w:rPr>
          <w:rFonts w:cs="Arial"/>
          <w:u w:val="single"/>
        </w:rPr>
        <w:t>MH_</w:t>
      </w:r>
      <w:r w:rsidRPr="00533AB0">
        <w:t xml:space="preserve"> </w:t>
      </w:r>
      <w:r>
        <w:t xml:space="preserve">                                                                           </w:t>
      </w:r>
      <w:r>
        <w:t>Date: 22/09/2024</w:t>
      </w:r>
    </w:p>
    <w:p w14:paraId="1800DA4A" w14:textId="7FF9AF55" w:rsidR="00533AB0" w:rsidRPr="00533AB0" w:rsidRDefault="00533AB0" w:rsidP="00533AB0"/>
    <w:p w14:paraId="0FAA6C13" w14:textId="77777777" w:rsidR="00533AB0" w:rsidRPr="00533AB0" w:rsidRDefault="00533AB0" w:rsidP="00847109">
      <w:pPr>
        <w:rPr>
          <w:b/>
          <w:bCs/>
        </w:rPr>
      </w:pPr>
    </w:p>
    <w:sectPr w:rsidR="00533AB0" w:rsidRPr="00533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09"/>
    <w:rsid w:val="001F35A6"/>
    <w:rsid w:val="003D1CA8"/>
    <w:rsid w:val="00533AB0"/>
    <w:rsid w:val="005C4569"/>
    <w:rsid w:val="00847109"/>
    <w:rsid w:val="00987638"/>
    <w:rsid w:val="00A63380"/>
    <w:rsid w:val="00BF6211"/>
    <w:rsid w:val="00DE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AE04"/>
  <w15:chartTrackingRefBased/>
  <w15:docId w15:val="{6ACCBCC0-485D-4B36-99DD-9B49C7ED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Albrent Pangan</dc:creator>
  <cp:keywords/>
  <dc:description/>
  <cp:lastModifiedBy>Albrent Pangan</cp:lastModifiedBy>
  <cp:revision>3</cp:revision>
  <dcterms:created xsi:type="dcterms:W3CDTF">2024-09-22T01:14:00Z</dcterms:created>
  <dcterms:modified xsi:type="dcterms:W3CDTF">2024-09-22T01:14:00Z</dcterms:modified>
</cp:coreProperties>
</file>