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73095087"/>
        <w:docPartObj>
          <w:docPartGallery w:val="Cover Pages"/>
          <w:docPartUnique/>
        </w:docPartObj>
      </w:sdtPr>
      <w:sdtEndPr/>
      <w:sdtContent>
        <w:p w14:paraId="23B430D7" w14:textId="20B02155" w:rsidR="00334147" w:rsidRDefault="00334147"/>
        <w:p w14:paraId="71A1633D" w14:textId="0E088DC0" w:rsidR="004379EA" w:rsidRDefault="00334147">
          <w:r>
            <w:rPr>
              <w:noProof/>
            </w:rPr>
            <mc:AlternateContent>
              <mc:Choice Requires="wps">
                <w:drawing>
                  <wp:anchor distT="0" distB="0" distL="182880" distR="182880" simplePos="0" relativeHeight="251661312" behindDoc="0" locked="0" layoutInCell="1" allowOverlap="1" wp14:anchorId="07681BF9" wp14:editId="4005E0DF">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52E70B" w14:textId="459CB707" w:rsidR="00334147" w:rsidRDefault="001E2743">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334147" w:rsidRPr="00334147">
                                      <w:rPr>
                                        <w:color w:val="4472C4" w:themeColor="accent1"/>
                                        <w:sz w:val="72"/>
                                        <w:szCs w:val="72"/>
                                      </w:rPr>
                                      <w:t>PRÁCTICA 2</w:t>
                                    </w:r>
                                  </w:sdtContent>
                                </w:sdt>
                              </w:p>
                              <w:bookmarkStart w:id="0" w:name="_Hlk108542420" w:displacedByCustomXml="next"/>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27675B4" w14:textId="530A27D1" w:rsidR="00334147" w:rsidRDefault="00334147" w:rsidP="00334147">
                                    <w:pPr>
                                      <w:pStyle w:val="NoSpacing"/>
                                      <w:spacing w:before="40" w:after="40"/>
                                      <w:rPr>
                                        <w:caps/>
                                        <w:color w:val="1F4E79" w:themeColor="accent5" w:themeShade="80"/>
                                        <w:sz w:val="28"/>
                                        <w:szCs w:val="28"/>
                                      </w:rPr>
                                    </w:pPr>
                                    <w:r w:rsidRPr="00334147">
                                      <w:rPr>
                                        <w:caps/>
                                        <w:color w:val="1F4E79" w:themeColor="accent5" w:themeShade="80"/>
                                        <w:sz w:val="28"/>
                                        <w:szCs w:val="28"/>
                                      </w:rPr>
                                      <w:t>Modelos Bioinspirados y</w:t>
                                    </w:r>
                                    <w:r w:rsidR="00573055">
                                      <w:rPr>
                                        <w:caps/>
                                        <w:color w:val="1F4E79" w:themeColor="accent5" w:themeShade="80"/>
                                        <w:sz w:val="28"/>
                                        <w:szCs w:val="28"/>
                                      </w:rPr>
                                      <w:t xml:space="preserve"> </w:t>
                                    </w:r>
                                    <w:r w:rsidRPr="00334147">
                                      <w:rPr>
                                        <w:caps/>
                                        <w:color w:val="1F4E79" w:themeColor="accent5" w:themeShade="80"/>
                                        <w:sz w:val="28"/>
                                        <w:szCs w:val="28"/>
                                      </w:rPr>
                                      <w:t>Heurísticas de Búsquedas</w:t>
                                    </w:r>
                                  </w:p>
                                </w:sdtContent>
                              </w:sdt>
                              <w:bookmarkEnd w:id="0" w:displacedByCustomXml="nex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58E49AA" w14:textId="0A2F4D4B" w:rsidR="00334147" w:rsidRDefault="00334147">
                                    <w:pPr>
                                      <w:pStyle w:val="NoSpacing"/>
                                      <w:spacing w:before="80" w:after="40"/>
                                      <w:rPr>
                                        <w:caps/>
                                        <w:color w:val="5B9BD5" w:themeColor="accent5"/>
                                        <w:sz w:val="24"/>
                                        <w:szCs w:val="24"/>
                                      </w:rPr>
                                    </w:pPr>
                                    <w:r>
                                      <w:rPr>
                                        <w:caps/>
                                        <w:color w:val="5B9BD5" w:themeColor="accent5"/>
                                        <w:sz w:val="24"/>
                                        <w:szCs w:val="24"/>
                                      </w:rPr>
                                      <w:t>Alberto rodero peña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7681BF9" id="_x0000_t202" coordsize="21600,21600" o:spt="202" path="m,l,21600r21600,l21600,xe">
                    <v:stroke joinstyle="miter"/>
                    <v:path gradientshapeok="t" o:connecttype="rect"/>
                  </v:shapetype>
                  <v:shape id="Text Box 131" o:spid="_x0000_s1026" type="#_x0000_t202" style="position:absolute;margin-left:0;margin-top:0;width:369pt;height:529.2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5752E70B" w14:textId="459CB707" w:rsidR="00334147" w:rsidRDefault="001E2743">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334147" w:rsidRPr="00334147">
                                <w:rPr>
                                  <w:color w:val="4472C4" w:themeColor="accent1"/>
                                  <w:sz w:val="72"/>
                                  <w:szCs w:val="72"/>
                                </w:rPr>
                                <w:t>PRÁCTICA 2</w:t>
                              </w:r>
                            </w:sdtContent>
                          </w:sdt>
                        </w:p>
                        <w:bookmarkStart w:id="1" w:name="_Hlk108542420" w:displacedByCustomXml="next"/>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27675B4" w14:textId="530A27D1" w:rsidR="00334147" w:rsidRDefault="00334147" w:rsidP="00334147">
                              <w:pPr>
                                <w:pStyle w:val="NoSpacing"/>
                                <w:spacing w:before="40" w:after="40"/>
                                <w:rPr>
                                  <w:caps/>
                                  <w:color w:val="1F4E79" w:themeColor="accent5" w:themeShade="80"/>
                                  <w:sz w:val="28"/>
                                  <w:szCs w:val="28"/>
                                </w:rPr>
                              </w:pPr>
                              <w:r w:rsidRPr="00334147">
                                <w:rPr>
                                  <w:caps/>
                                  <w:color w:val="1F4E79" w:themeColor="accent5" w:themeShade="80"/>
                                  <w:sz w:val="28"/>
                                  <w:szCs w:val="28"/>
                                </w:rPr>
                                <w:t>Modelos Bioinspirados y</w:t>
                              </w:r>
                              <w:r w:rsidR="00573055">
                                <w:rPr>
                                  <w:caps/>
                                  <w:color w:val="1F4E79" w:themeColor="accent5" w:themeShade="80"/>
                                  <w:sz w:val="28"/>
                                  <w:szCs w:val="28"/>
                                </w:rPr>
                                <w:t xml:space="preserve"> </w:t>
                              </w:r>
                              <w:r w:rsidRPr="00334147">
                                <w:rPr>
                                  <w:caps/>
                                  <w:color w:val="1F4E79" w:themeColor="accent5" w:themeShade="80"/>
                                  <w:sz w:val="28"/>
                                  <w:szCs w:val="28"/>
                                </w:rPr>
                                <w:t>Heurísticas de Búsquedas</w:t>
                              </w:r>
                            </w:p>
                          </w:sdtContent>
                        </w:sdt>
                        <w:bookmarkEnd w:id="1" w:displacedByCustomXml="nex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58E49AA" w14:textId="0A2F4D4B" w:rsidR="00334147" w:rsidRDefault="00334147">
                              <w:pPr>
                                <w:pStyle w:val="NoSpacing"/>
                                <w:spacing w:before="80" w:after="40"/>
                                <w:rPr>
                                  <w:caps/>
                                  <w:color w:val="5B9BD5" w:themeColor="accent5"/>
                                  <w:sz w:val="24"/>
                                  <w:szCs w:val="24"/>
                                </w:rPr>
                              </w:pPr>
                              <w:r>
                                <w:rPr>
                                  <w:caps/>
                                  <w:color w:val="5B9BD5" w:themeColor="accent5"/>
                                  <w:sz w:val="24"/>
                                  <w:szCs w:val="24"/>
                                </w:rPr>
                                <w:t>Alberto rodero peña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3C909471" wp14:editId="119B8D3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2E3440"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3900EB9E" w14:textId="02CEF0D3" w:rsidR="00334147" w:rsidRDefault="00334147">
                                    <w:pPr>
                                      <w:pStyle w:val="NoSpacing"/>
                                      <w:jc w:val="right"/>
                                      <w:rPr>
                                        <w:color w:val="2E3440" w:themeColor="background1"/>
                                        <w:sz w:val="24"/>
                                        <w:szCs w:val="24"/>
                                      </w:rPr>
                                    </w:pPr>
                                    <w:r>
                                      <w:rPr>
                                        <w:color w:val="2E3440"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C909471" id="Rectangle 132" o:spid="_x0000_s1027"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2E3440"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3900EB9E" w14:textId="02CEF0D3" w:rsidR="00334147" w:rsidRDefault="00334147">
                              <w:pPr>
                                <w:pStyle w:val="NoSpacing"/>
                                <w:jc w:val="right"/>
                                <w:rPr>
                                  <w:color w:val="2E3440" w:themeColor="background1"/>
                                  <w:sz w:val="24"/>
                                  <w:szCs w:val="24"/>
                                </w:rPr>
                              </w:pPr>
                              <w:r>
                                <w:rPr>
                                  <w:color w:val="2E3440" w:themeColor="background1"/>
                                  <w:sz w:val="24"/>
                                  <w:szCs w:val="24"/>
                                </w:rPr>
                                <w:t>2022</w:t>
                              </w:r>
                            </w:p>
                          </w:sdtContent>
                        </w:sdt>
                      </w:txbxContent>
                    </v:textbox>
                    <w10:wrap anchorx="margin" anchory="page"/>
                  </v:rect>
                </w:pict>
              </mc:Fallback>
            </mc:AlternateContent>
          </w:r>
          <w:r>
            <w:br w:type="page"/>
          </w:r>
        </w:p>
        <w:bookmarkStart w:id="2" w:name="_GoBack" w:displacedByCustomXml="next"/>
        <w:bookmarkEnd w:id="2" w:displacedByCustomXml="next"/>
      </w:sdtContent>
    </w:sdt>
    <w:sdt>
      <w:sdtPr>
        <w:rPr>
          <w:rFonts w:asciiTheme="minorHAnsi" w:eastAsiaTheme="minorHAnsi" w:hAnsiTheme="minorHAnsi" w:cstheme="minorBidi"/>
          <w:color w:val="auto"/>
          <w:sz w:val="22"/>
          <w:szCs w:val="22"/>
          <w:lang w:val="es-ES"/>
        </w:rPr>
        <w:id w:val="-517931476"/>
        <w:docPartObj>
          <w:docPartGallery w:val="Table of Contents"/>
          <w:docPartUnique/>
        </w:docPartObj>
      </w:sdtPr>
      <w:sdtEndPr>
        <w:rPr>
          <w:b/>
          <w:bCs/>
          <w:noProof/>
        </w:rPr>
      </w:sdtEndPr>
      <w:sdtContent>
        <w:p w14:paraId="0BCF1F36" w14:textId="2762C826" w:rsidR="00334147" w:rsidRDefault="00573055">
          <w:pPr>
            <w:pStyle w:val="TOCHeading"/>
          </w:pPr>
          <w:r>
            <w:t>ÍNDICE</w:t>
          </w:r>
        </w:p>
        <w:p w14:paraId="53B2C5AD" w14:textId="392799FA" w:rsidR="00334147" w:rsidRDefault="00334147">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08432403" w:history="1">
            <w:r w:rsidRPr="00C36FB9">
              <w:rPr>
                <w:rStyle w:val="Hyperlink"/>
                <w:noProof/>
              </w:rPr>
              <w:t>VNS</w:t>
            </w:r>
            <w:r>
              <w:rPr>
                <w:noProof/>
                <w:webHidden/>
              </w:rPr>
              <w:tab/>
            </w:r>
            <w:r>
              <w:rPr>
                <w:noProof/>
                <w:webHidden/>
              </w:rPr>
              <w:fldChar w:fldCharType="begin"/>
            </w:r>
            <w:r>
              <w:rPr>
                <w:noProof/>
                <w:webHidden/>
              </w:rPr>
              <w:instrText xml:space="preserve"> PAGEREF _Toc108432403 \h </w:instrText>
            </w:r>
            <w:r>
              <w:rPr>
                <w:noProof/>
                <w:webHidden/>
              </w:rPr>
            </w:r>
            <w:r>
              <w:rPr>
                <w:noProof/>
                <w:webHidden/>
              </w:rPr>
              <w:fldChar w:fldCharType="separate"/>
            </w:r>
            <w:r w:rsidR="007433F7">
              <w:rPr>
                <w:noProof/>
                <w:webHidden/>
              </w:rPr>
              <w:t>2</w:t>
            </w:r>
            <w:r>
              <w:rPr>
                <w:noProof/>
                <w:webHidden/>
              </w:rPr>
              <w:fldChar w:fldCharType="end"/>
            </w:r>
          </w:hyperlink>
        </w:p>
        <w:p w14:paraId="0C565B83" w14:textId="2C8A2556" w:rsidR="00334147" w:rsidRDefault="001E2743">
          <w:pPr>
            <w:pStyle w:val="TOC2"/>
            <w:tabs>
              <w:tab w:val="right" w:leader="dot" w:pos="9350"/>
            </w:tabs>
            <w:rPr>
              <w:rFonts w:eastAsiaTheme="minorEastAsia"/>
              <w:noProof/>
              <w:lang w:val="en-US"/>
            </w:rPr>
          </w:pPr>
          <w:hyperlink w:anchor="_Toc108432404" w:history="1">
            <w:r w:rsidR="00334147" w:rsidRPr="00C36FB9">
              <w:rPr>
                <w:rStyle w:val="Hyperlink"/>
                <w:noProof/>
              </w:rPr>
              <w:t>Iteraciones máximas</w:t>
            </w:r>
            <w:r w:rsidR="00334147">
              <w:rPr>
                <w:noProof/>
                <w:webHidden/>
              </w:rPr>
              <w:tab/>
            </w:r>
            <w:r w:rsidR="00334147">
              <w:rPr>
                <w:noProof/>
                <w:webHidden/>
              </w:rPr>
              <w:fldChar w:fldCharType="begin"/>
            </w:r>
            <w:r w:rsidR="00334147">
              <w:rPr>
                <w:noProof/>
                <w:webHidden/>
              </w:rPr>
              <w:instrText xml:space="preserve"> PAGEREF _Toc108432404 \h </w:instrText>
            </w:r>
            <w:r w:rsidR="00334147">
              <w:rPr>
                <w:noProof/>
                <w:webHidden/>
              </w:rPr>
            </w:r>
            <w:r w:rsidR="00334147">
              <w:rPr>
                <w:noProof/>
                <w:webHidden/>
              </w:rPr>
              <w:fldChar w:fldCharType="separate"/>
            </w:r>
            <w:r w:rsidR="007433F7">
              <w:rPr>
                <w:noProof/>
                <w:webHidden/>
              </w:rPr>
              <w:t>2</w:t>
            </w:r>
            <w:r w:rsidR="00334147">
              <w:rPr>
                <w:noProof/>
                <w:webHidden/>
              </w:rPr>
              <w:fldChar w:fldCharType="end"/>
            </w:r>
          </w:hyperlink>
        </w:p>
        <w:p w14:paraId="68016603" w14:textId="53B32AA8" w:rsidR="00334147" w:rsidRDefault="001E2743">
          <w:pPr>
            <w:pStyle w:val="TOC2"/>
            <w:tabs>
              <w:tab w:val="right" w:leader="dot" w:pos="9350"/>
            </w:tabs>
            <w:rPr>
              <w:rFonts w:eastAsiaTheme="minorEastAsia"/>
              <w:noProof/>
              <w:lang w:val="en-US"/>
            </w:rPr>
          </w:pPr>
          <w:hyperlink w:anchor="_Toc108432405" w:history="1">
            <w:r w:rsidR="00334147" w:rsidRPr="00C36FB9">
              <w:rPr>
                <w:rStyle w:val="Hyperlink"/>
                <w:noProof/>
              </w:rPr>
              <w:t>Número de intercambio</w:t>
            </w:r>
            <w:r w:rsidR="00334147">
              <w:rPr>
                <w:noProof/>
                <w:webHidden/>
              </w:rPr>
              <w:tab/>
            </w:r>
            <w:r w:rsidR="00334147">
              <w:rPr>
                <w:noProof/>
                <w:webHidden/>
              </w:rPr>
              <w:fldChar w:fldCharType="begin"/>
            </w:r>
            <w:r w:rsidR="00334147">
              <w:rPr>
                <w:noProof/>
                <w:webHidden/>
              </w:rPr>
              <w:instrText xml:space="preserve"> PAGEREF _Toc108432405 \h </w:instrText>
            </w:r>
            <w:r w:rsidR="00334147">
              <w:rPr>
                <w:noProof/>
                <w:webHidden/>
              </w:rPr>
            </w:r>
            <w:r w:rsidR="00334147">
              <w:rPr>
                <w:noProof/>
                <w:webHidden/>
              </w:rPr>
              <w:fldChar w:fldCharType="separate"/>
            </w:r>
            <w:r w:rsidR="007433F7">
              <w:rPr>
                <w:noProof/>
                <w:webHidden/>
              </w:rPr>
              <w:t>3</w:t>
            </w:r>
            <w:r w:rsidR="00334147">
              <w:rPr>
                <w:noProof/>
                <w:webHidden/>
              </w:rPr>
              <w:fldChar w:fldCharType="end"/>
            </w:r>
          </w:hyperlink>
        </w:p>
        <w:p w14:paraId="18B36E7D" w14:textId="72B56BFB" w:rsidR="00334147" w:rsidRDefault="001E2743">
          <w:pPr>
            <w:pStyle w:val="TOC2"/>
            <w:tabs>
              <w:tab w:val="right" w:leader="dot" w:pos="9350"/>
            </w:tabs>
            <w:rPr>
              <w:rFonts w:eastAsiaTheme="minorEastAsia"/>
              <w:noProof/>
              <w:lang w:val="en-US"/>
            </w:rPr>
          </w:pPr>
          <w:hyperlink w:anchor="_Toc108432406" w:history="1">
            <w:r w:rsidR="00334147" w:rsidRPr="00C36FB9">
              <w:rPr>
                <w:rStyle w:val="Hyperlink"/>
                <w:noProof/>
              </w:rPr>
              <w:t>Tamaño de cambio</w:t>
            </w:r>
            <w:r w:rsidR="00334147">
              <w:rPr>
                <w:noProof/>
                <w:webHidden/>
              </w:rPr>
              <w:tab/>
            </w:r>
            <w:r w:rsidR="00334147">
              <w:rPr>
                <w:noProof/>
                <w:webHidden/>
              </w:rPr>
              <w:fldChar w:fldCharType="begin"/>
            </w:r>
            <w:r w:rsidR="00334147">
              <w:rPr>
                <w:noProof/>
                <w:webHidden/>
              </w:rPr>
              <w:instrText xml:space="preserve"> PAGEREF _Toc108432406 \h </w:instrText>
            </w:r>
            <w:r w:rsidR="00334147">
              <w:rPr>
                <w:noProof/>
                <w:webHidden/>
              </w:rPr>
            </w:r>
            <w:r w:rsidR="00334147">
              <w:rPr>
                <w:noProof/>
                <w:webHidden/>
              </w:rPr>
              <w:fldChar w:fldCharType="separate"/>
            </w:r>
            <w:r w:rsidR="007433F7">
              <w:rPr>
                <w:noProof/>
                <w:webHidden/>
              </w:rPr>
              <w:t>3</w:t>
            </w:r>
            <w:r w:rsidR="00334147">
              <w:rPr>
                <w:noProof/>
                <w:webHidden/>
              </w:rPr>
              <w:fldChar w:fldCharType="end"/>
            </w:r>
          </w:hyperlink>
        </w:p>
        <w:p w14:paraId="36A26C61" w14:textId="5231B6AF" w:rsidR="00334147" w:rsidRDefault="001E2743">
          <w:pPr>
            <w:pStyle w:val="TOC2"/>
            <w:tabs>
              <w:tab w:val="right" w:leader="dot" w:pos="9350"/>
            </w:tabs>
            <w:rPr>
              <w:rFonts w:eastAsiaTheme="minorEastAsia"/>
              <w:noProof/>
              <w:lang w:val="en-US"/>
            </w:rPr>
          </w:pPr>
          <w:hyperlink w:anchor="_Toc108432407" w:history="1">
            <w:r w:rsidR="00334147" w:rsidRPr="00C36FB9">
              <w:rPr>
                <w:rStyle w:val="Hyperlink"/>
                <w:noProof/>
              </w:rPr>
              <w:t>Ejecución aleatoria</w:t>
            </w:r>
            <w:r w:rsidR="00334147">
              <w:rPr>
                <w:noProof/>
                <w:webHidden/>
              </w:rPr>
              <w:tab/>
            </w:r>
            <w:r w:rsidR="00334147">
              <w:rPr>
                <w:noProof/>
                <w:webHidden/>
              </w:rPr>
              <w:fldChar w:fldCharType="begin"/>
            </w:r>
            <w:r w:rsidR="00334147">
              <w:rPr>
                <w:noProof/>
                <w:webHidden/>
              </w:rPr>
              <w:instrText xml:space="preserve"> PAGEREF _Toc108432407 \h </w:instrText>
            </w:r>
            <w:r w:rsidR="00334147">
              <w:rPr>
                <w:noProof/>
                <w:webHidden/>
              </w:rPr>
            </w:r>
            <w:r w:rsidR="00334147">
              <w:rPr>
                <w:noProof/>
                <w:webHidden/>
              </w:rPr>
              <w:fldChar w:fldCharType="separate"/>
            </w:r>
            <w:r w:rsidR="007433F7">
              <w:rPr>
                <w:noProof/>
                <w:webHidden/>
              </w:rPr>
              <w:t>4</w:t>
            </w:r>
            <w:r w:rsidR="00334147">
              <w:rPr>
                <w:noProof/>
                <w:webHidden/>
              </w:rPr>
              <w:fldChar w:fldCharType="end"/>
            </w:r>
          </w:hyperlink>
        </w:p>
        <w:p w14:paraId="10249D35" w14:textId="4C191A95" w:rsidR="00334147" w:rsidRDefault="001E2743">
          <w:pPr>
            <w:pStyle w:val="TOC1"/>
            <w:tabs>
              <w:tab w:val="right" w:leader="dot" w:pos="9350"/>
            </w:tabs>
            <w:rPr>
              <w:rFonts w:eastAsiaTheme="minorEastAsia"/>
              <w:noProof/>
              <w:lang w:val="en-US"/>
            </w:rPr>
          </w:pPr>
          <w:hyperlink w:anchor="_Toc108432408" w:history="1">
            <w:r w:rsidR="00334147" w:rsidRPr="00C36FB9">
              <w:rPr>
                <w:rStyle w:val="Hyperlink"/>
                <w:noProof/>
              </w:rPr>
              <w:t>GENÉTICO BÁSICO</w:t>
            </w:r>
            <w:r w:rsidR="00334147">
              <w:rPr>
                <w:noProof/>
                <w:webHidden/>
              </w:rPr>
              <w:tab/>
            </w:r>
            <w:r w:rsidR="00334147">
              <w:rPr>
                <w:noProof/>
                <w:webHidden/>
              </w:rPr>
              <w:fldChar w:fldCharType="begin"/>
            </w:r>
            <w:r w:rsidR="00334147">
              <w:rPr>
                <w:noProof/>
                <w:webHidden/>
              </w:rPr>
              <w:instrText xml:space="preserve"> PAGEREF _Toc108432408 \h </w:instrText>
            </w:r>
            <w:r w:rsidR="00334147">
              <w:rPr>
                <w:noProof/>
                <w:webHidden/>
              </w:rPr>
            </w:r>
            <w:r w:rsidR="00334147">
              <w:rPr>
                <w:noProof/>
                <w:webHidden/>
              </w:rPr>
              <w:fldChar w:fldCharType="separate"/>
            </w:r>
            <w:r w:rsidR="007433F7">
              <w:rPr>
                <w:noProof/>
                <w:webHidden/>
              </w:rPr>
              <w:t>6</w:t>
            </w:r>
            <w:r w:rsidR="00334147">
              <w:rPr>
                <w:noProof/>
                <w:webHidden/>
              </w:rPr>
              <w:fldChar w:fldCharType="end"/>
            </w:r>
          </w:hyperlink>
        </w:p>
        <w:p w14:paraId="67AFB72B" w14:textId="607CFD03" w:rsidR="00334147" w:rsidRDefault="001E2743">
          <w:pPr>
            <w:pStyle w:val="TOC2"/>
            <w:tabs>
              <w:tab w:val="right" w:leader="dot" w:pos="9350"/>
            </w:tabs>
            <w:rPr>
              <w:rFonts w:eastAsiaTheme="minorEastAsia"/>
              <w:noProof/>
              <w:lang w:val="en-US"/>
            </w:rPr>
          </w:pPr>
          <w:hyperlink w:anchor="_Toc108432409" w:history="1">
            <w:r w:rsidR="00334147" w:rsidRPr="00C36FB9">
              <w:rPr>
                <w:rStyle w:val="Hyperlink"/>
                <w:noProof/>
              </w:rPr>
              <w:t>Número de individuos</w:t>
            </w:r>
            <w:r w:rsidR="00334147">
              <w:rPr>
                <w:noProof/>
                <w:webHidden/>
              </w:rPr>
              <w:tab/>
            </w:r>
            <w:r w:rsidR="00334147">
              <w:rPr>
                <w:noProof/>
                <w:webHidden/>
              </w:rPr>
              <w:fldChar w:fldCharType="begin"/>
            </w:r>
            <w:r w:rsidR="00334147">
              <w:rPr>
                <w:noProof/>
                <w:webHidden/>
              </w:rPr>
              <w:instrText xml:space="preserve"> PAGEREF _Toc108432409 \h </w:instrText>
            </w:r>
            <w:r w:rsidR="00334147">
              <w:rPr>
                <w:noProof/>
                <w:webHidden/>
              </w:rPr>
            </w:r>
            <w:r w:rsidR="00334147">
              <w:rPr>
                <w:noProof/>
                <w:webHidden/>
              </w:rPr>
              <w:fldChar w:fldCharType="separate"/>
            </w:r>
            <w:r w:rsidR="007433F7">
              <w:rPr>
                <w:noProof/>
                <w:webHidden/>
              </w:rPr>
              <w:t>7</w:t>
            </w:r>
            <w:r w:rsidR="00334147">
              <w:rPr>
                <w:noProof/>
                <w:webHidden/>
              </w:rPr>
              <w:fldChar w:fldCharType="end"/>
            </w:r>
          </w:hyperlink>
        </w:p>
        <w:p w14:paraId="5B12E04F" w14:textId="33F3C03D" w:rsidR="00334147" w:rsidRDefault="001E2743">
          <w:pPr>
            <w:pStyle w:val="TOC2"/>
            <w:tabs>
              <w:tab w:val="right" w:leader="dot" w:pos="9350"/>
            </w:tabs>
            <w:rPr>
              <w:rFonts w:eastAsiaTheme="minorEastAsia"/>
              <w:noProof/>
              <w:lang w:val="en-US"/>
            </w:rPr>
          </w:pPr>
          <w:hyperlink w:anchor="_Toc108432410" w:history="1">
            <w:r w:rsidR="00334147" w:rsidRPr="00C36FB9">
              <w:rPr>
                <w:rStyle w:val="Hyperlink"/>
                <w:noProof/>
              </w:rPr>
              <w:t>Iteraciones máximas</w:t>
            </w:r>
            <w:r w:rsidR="00334147">
              <w:rPr>
                <w:noProof/>
                <w:webHidden/>
              </w:rPr>
              <w:tab/>
            </w:r>
            <w:r w:rsidR="00334147">
              <w:rPr>
                <w:noProof/>
                <w:webHidden/>
              </w:rPr>
              <w:fldChar w:fldCharType="begin"/>
            </w:r>
            <w:r w:rsidR="00334147">
              <w:rPr>
                <w:noProof/>
                <w:webHidden/>
              </w:rPr>
              <w:instrText xml:space="preserve"> PAGEREF _Toc108432410 \h </w:instrText>
            </w:r>
            <w:r w:rsidR="00334147">
              <w:rPr>
                <w:noProof/>
                <w:webHidden/>
              </w:rPr>
            </w:r>
            <w:r w:rsidR="00334147">
              <w:rPr>
                <w:noProof/>
                <w:webHidden/>
              </w:rPr>
              <w:fldChar w:fldCharType="separate"/>
            </w:r>
            <w:r w:rsidR="007433F7">
              <w:rPr>
                <w:noProof/>
                <w:webHidden/>
              </w:rPr>
              <w:t>8</w:t>
            </w:r>
            <w:r w:rsidR="00334147">
              <w:rPr>
                <w:noProof/>
                <w:webHidden/>
              </w:rPr>
              <w:fldChar w:fldCharType="end"/>
            </w:r>
          </w:hyperlink>
        </w:p>
        <w:p w14:paraId="7E3421EB" w14:textId="3261B462" w:rsidR="00334147" w:rsidRDefault="001E2743">
          <w:pPr>
            <w:pStyle w:val="TOC2"/>
            <w:tabs>
              <w:tab w:val="right" w:leader="dot" w:pos="9350"/>
            </w:tabs>
            <w:rPr>
              <w:rFonts w:eastAsiaTheme="minorEastAsia"/>
              <w:noProof/>
              <w:lang w:val="en-US"/>
            </w:rPr>
          </w:pPr>
          <w:hyperlink w:anchor="_Toc108432411" w:history="1">
            <w:r w:rsidR="00334147" w:rsidRPr="00C36FB9">
              <w:rPr>
                <w:rStyle w:val="Hyperlink"/>
                <w:noProof/>
              </w:rPr>
              <w:t>Porcentaje selección</w:t>
            </w:r>
            <w:r w:rsidR="00334147">
              <w:rPr>
                <w:noProof/>
                <w:webHidden/>
              </w:rPr>
              <w:tab/>
            </w:r>
            <w:r w:rsidR="00334147">
              <w:rPr>
                <w:noProof/>
                <w:webHidden/>
              </w:rPr>
              <w:fldChar w:fldCharType="begin"/>
            </w:r>
            <w:r w:rsidR="00334147">
              <w:rPr>
                <w:noProof/>
                <w:webHidden/>
              </w:rPr>
              <w:instrText xml:space="preserve"> PAGEREF _Toc108432411 \h </w:instrText>
            </w:r>
            <w:r w:rsidR="00334147">
              <w:rPr>
                <w:noProof/>
                <w:webHidden/>
              </w:rPr>
            </w:r>
            <w:r w:rsidR="00334147">
              <w:rPr>
                <w:noProof/>
                <w:webHidden/>
              </w:rPr>
              <w:fldChar w:fldCharType="separate"/>
            </w:r>
            <w:r w:rsidR="007433F7">
              <w:rPr>
                <w:noProof/>
                <w:webHidden/>
              </w:rPr>
              <w:t>8</w:t>
            </w:r>
            <w:r w:rsidR="00334147">
              <w:rPr>
                <w:noProof/>
                <w:webHidden/>
              </w:rPr>
              <w:fldChar w:fldCharType="end"/>
            </w:r>
          </w:hyperlink>
        </w:p>
        <w:p w14:paraId="310631CD" w14:textId="061D6497" w:rsidR="00334147" w:rsidRDefault="001E2743">
          <w:pPr>
            <w:pStyle w:val="TOC2"/>
            <w:tabs>
              <w:tab w:val="right" w:leader="dot" w:pos="9350"/>
            </w:tabs>
            <w:rPr>
              <w:rFonts w:eastAsiaTheme="minorEastAsia"/>
              <w:noProof/>
              <w:lang w:val="en-US"/>
            </w:rPr>
          </w:pPr>
          <w:hyperlink w:anchor="_Toc108432412" w:history="1">
            <w:r w:rsidR="00334147" w:rsidRPr="00C36FB9">
              <w:rPr>
                <w:rStyle w:val="Hyperlink"/>
                <w:noProof/>
              </w:rPr>
              <w:t>Porcentaje reemplazo</w:t>
            </w:r>
            <w:r w:rsidR="00334147">
              <w:rPr>
                <w:noProof/>
                <w:webHidden/>
              </w:rPr>
              <w:tab/>
            </w:r>
            <w:r w:rsidR="00334147">
              <w:rPr>
                <w:noProof/>
                <w:webHidden/>
              </w:rPr>
              <w:fldChar w:fldCharType="begin"/>
            </w:r>
            <w:r w:rsidR="00334147">
              <w:rPr>
                <w:noProof/>
                <w:webHidden/>
              </w:rPr>
              <w:instrText xml:space="preserve"> PAGEREF _Toc108432412 \h </w:instrText>
            </w:r>
            <w:r w:rsidR="00334147">
              <w:rPr>
                <w:noProof/>
                <w:webHidden/>
              </w:rPr>
            </w:r>
            <w:r w:rsidR="00334147">
              <w:rPr>
                <w:noProof/>
                <w:webHidden/>
              </w:rPr>
              <w:fldChar w:fldCharType="separate"/>
            </w:r>
            <w:r w:rsidR="007433F7">
              <w:rPr>
                <w:noProof/>
                <w:webHidden/>
              </w:rPr>
              <w:t>9</w:t>
            </w:r>
            <w:r w:rsidR="00334147">
              <w:rPr>
                <w:noProof/>
                <w:webHidden/>
              </w:rPr>
              <w:fldChar w:fldCharType="end"/>
            </w:r>
          </w:hyperlink>
        </w:p>
        <w:p w14:paraId="55B16202" w14:textId="515FD5C6" w:rsidR="00334147" w:rsidRDefault="001E2743">
          <w:pPr>
            <w:pStyle w:val="TOC2"/>
            <w:tabs>
              <w:tab w:val="right" w:leader="dot" w:pos="9350"/>
            </w:tabs>
            <w:rPr>
              <w:rFonts w:eastAsiaTheme="minorEastAsia"/>
              <w:noProof/>
              <w:lang w:val="en-US"/>
            </w:rPr>
          </w:pPr>
          <w:hyperlink w:anchor="_Toc108432413" w:history="1">
            <w:r w:rsidR="00334147" w:rsidRPr="00C36FB9">
              <w:rPr>
                <w:rStyle w:val="Hyperlink"/>
                <w:noProof/>
              </w:rPr>
              <w:t>Porcentaje mutación</w:t>
            </w:r>
            <w:r w:rsidR="00334147">
              <w:rPr>
                <w:noProof/>
                <w:webHidden/>
              </w:rPr>
              <w:tab/>
            </w:r>
            <w:r w:rsidR="00334147">
              <w:rPr>
                <w:noProof/>
                <w:webHidden/>
              </w:rPr>
              <w:fldChar w:fldCharType="begin"/>
            </w:r>
            <w:r w:rsidR="00334147">
              <w:rPr>
                <w:noProof/>
                <w:webHidden/>
              </w:rPr>
              <w:instrText xml:space="preserve"> PAGEREF _Toc108432413 \h </w:instrText>
            </w:r>
            <w:r w:rsidR="00334147">
              <w:rPr>
                <w:noProof/>
                <w:webHidden/>
              </w:rPr>
            </w:r>
            <w:r w:rsidR="00334147">
              <w:rPr>
                <w:noProof/>
                <w:webHidden/>
              </w:rPr>
              <w:fldChar w:fldCharType="separate"/>
            </w:r>
            <w:r w:rsidR="007433F7">
              <w:rPr>
                <w:noProof/>
                <w:webHidden/>
              </w:rPr>
              <w:t>9</w:t>
            </w:r>
            <w:r w:rsidR="00334147">
              <w:rPr>
                <w:noProof/>
                <w:webHidden/>
              </w:rPr>
              <w:fldChar w:fldCharType="end"/>
            </w:r>
          </w:hyperlink>
        </w:p>
        <w:p w14:paraId="1109CD15" w14:textId="5AD3CE7A" w:rsidR="00334147" w:rsidRDefault="001E2743">
          <w:pPr>
            <w:pStyle w:val="TOC2"/>
            <w:tabs>
              <w:tab w:val="right" w:leader="dot" w:pos="9350"/>
            </w:tabs>
            <w:rPr>
              <w:rFonts w:eastAsiaTheme="minorEastAsia"/>
              <w:noProof/>
              <w:lang w:val="en-US"/>
            </w:rPr>
          </w:pPr>
          <w:hyperlink w:anchor="_Toc108432414" w:history="1">
            <w:r w:rsidR="00334147" w:rsidRPr="00C36FB9">
              <w:rPr>
                <w:rStyle w:val="Hyperlink"/>
                <w:noProof/>
              </w:rPr>
              <w:t>Ejecución aleatoria</w:t>
            </w:r>
            <w:r w:rsidR="00334147">
              <w:rPr>
                <w:noProof/>
                <w:webHidden/>
              </w:rPr>
              <w:tab/>
            </w:r>
            <w:r w:rsidR="00334147">
              <w:rPr>
                <w:noProof/>
                <w:webHidden/>
              </w:rPr>
              <w:fldChar w:fldCharType="begin"/>
            </w:r>
            <w:r w:rsidR="00334147">
              <w:rPr>
                <w:noProof/>
                <w:webHidden/>
              </w:rPr>
              <w:instrText xml:space="preserve"> PAGEREF _Toc108432414 \h </w:instrText>
            </w:r>
            <w:r w:rsidR="00334147">
              <w:rPr>
                <w:noProof/>
                <w:webHidden/>
              </w:rPr>
            </w:r>
            <w:r w:rsidR="00334147">
              <w:rPr>
                <w:noProof/>
                <w:webHidden/>
              </w:rPr>
              <w:fldChar w:fldCharType="separate"/>
            </w:r>
            <w:r w:rsidR="007433F7">
              <w:rPr>
                <w:noProof/>
                <w:webHidden/>
              </w:rPr>
              <w:t>10</w:t>
            </w:r>
            <w:r w:rsidR="00334147">
              <w:rPr>
                <w:noProof/>
                <w:webHidden/>
              </w:rPr>
              <w:fldChar w:fldCharType="end"/>
            </w:r>
          </w:hyperlink>
        </w:p>
        <w:p w14:paraId="400D56C0" w14:textId="7649C922" w:rsidR="00334147" w:rsidRDefault="001E2743">
          <w:pPr>
            <w:pStyle w:val="TOC1"/>
            <w:tabs>
              <w:tab w:val="right" w:leader="dot" w:pos="9350"/>
            </w:tabs>
            <w:rPr>
              <w:rFonts w:eastAsiaTheme="minorEastAsia"/>
              <w:noProof/>
              <w:lang w:val="en-US"/>
            </w:rPr>
          </w:pPr>
          <w:hyperlink w:anchor="_Toc108432415" w:history="1">
            <w:r w:rsidR="00334147" w:rsidRPr="00C36FB9">
              <w:rPr>
                <w:rStyle w:val="Hyperlink"/>
                <w:noProof/>
              </w:rPr>
              <w:t>CHC</w:t>
            </w:r>
            <w:r w:rsidR="00334147">
              <w:rPr>
                <w:noProof/>
                <w:webHidden/>
              </w:rPr>
              <w:tab/>
            </w:r>
            <w:r w:rsidR="00334147">
              <w:rPr>
                <w:noProof/>
                <w:webHidden/>
              </w:rPr>
              <w:fldChar w:fldCharType="begin"/>
            </w:r>
            <w:r w:rsidR="00334147">
              <w:rPr>
                <w:noProof/>
                <w:webHidden/>
              </w:rPr>
              <w:instrText xml:space="preserve"> PAGEREF _Toc108432415 \h </w:instrText>
            </w:r>
            <w:r w:rsidR="00334147">
              <w:rPr>
                <w:noProof/>
                <w:webHidden/>
              </w:rPr>
            </w:r>
            <w:r w:rsidR="00334147">
              <w:rPr>
                <w:noProof/>
                <w:webHidden/>
              </w:rPr>
              <w:fldChar w:fldCharType="separate"/>
            </w:r>
            <w:r w:rsidR="007433F7">
              <w:rPr>
                <w:noProof/>
                <w:webHidden/>
              </w:rPr>
              <w:t>12</w:t>
            </w:r>
            <w:r w:rsidR="00334147">
              <w:rPr>
                <w:noProof/>
                <w:webHidden/>
              </w:rPr>
              <w:fldChar w:fldCharType="end"/>
            </w:r>
          </w:hyperlink>
        </w:p>
        <w:p w14:paraId="5AC5DF76" w14:textId="6D9644FD" w:rsidR="00334147" w:rsidRDefault="001E2743">
          <w:pPr>
            <w:pStyle w:val="TOC2"/>
            <w:tabs>
              <w:tab w:val="right" w:leader="dot" w:pos="9350"/>
            </w:tabs>
            <w:rPr>
              <w:rFonts w:eastAsiaTheme="minorEastAsia"/>
              <w:noProof/>
              <w:lang w:val="en-US"/>
            </w:rPr>
          </w:pPr>
          <w:hyperlink w:anchor="_Toc108432416" w:history="1">
            <w:r w:rsidR="00334147" w:rsidRPr="00C36FB9">
              <w:rPr>
                <w:rStyle w:val="Hyperlink"/>
                <w:noProof/>
              </w:rPr>
              <w:t>Número de reinicios</w:t>
            </w:r>
            <w:r w:rsidR="00334147">
              <w:rPr>
                <w:noProof/>
                <w:webHidden/>
              </w:rPr>
              <w:tab/>
            </w:r>
            <w:r w:rsidR="00334147">
              <w:rPr>
                <w:noProof/>
                <w:webHidden/>
              </w:rPr>
              <w:fldChar w:fldCharType="begin"/>
            </w:r>
            <w:r w:rsidR="00334147">
              <w:rPr>
                <w:noProof/>
                <w:webHidden/>
              </w:rPr>
              <w:instrText xml:space="preserve"> PAGEREF _Toc108432416 \h </w:instrText>
            </w:r>
            <w:r w:rsidR="00334147">
              <w:rPr>
                <w:noProof/>
                <w:webHidden/>
              </w:rPr>
            </w:r>
            <w:r w:rsidR="00334147">
              <w:rPr>
                <w:noProof/>
                <w:webHidden/>
              </w:rPr>
              <w:fldChar w:fldCharType="separate"/>
            </w:r>
            <w:r w:rsidR="007433F7">
              <w:rPr>
                <w:noProof/>
                <w:webHidden/>
              </w:rPr>
              <w:t>12</w:t>
            </w:r>
            <w:r w:rsidR="00334147">
              <w:rPr>
                <w:noProof/>
                <w:webHidden/>
              </w:rPr>
              <w:fldChar w:fldCharType="end"/>
            </w:r>
          </w:hyperlink>
        </w:p>
        <w:p w14:paraId="741A984B" w14:textId="423F3313" w:rsidR="00334147" w:rsidRDefault="001E2743">
          <w:pPr>
            <w:pStyle w:val="TOC2"/>
            <w:tabs>
              <w:tab w:val="right" w:leader="dot" w:pos="9350"/>
            </w:tabs>
            <w:rPr>
              <w:rFonts w:eastAsiaTheme="minorEastAsia"/>
              <w:noProof/>
              <w:lang w:val="en-US"/>
            </w:rPr>
          </w:pPr>
          <w:hyperlink w:anchor="_Toc108432417" w:history="1">
            <w:r w:rsidR="00334147" w:rsidRPr="00C36FB9">
              <w:rPr>
                <w:rStyle w:val="Hyperlink"/>
                <w:noProof/>
              </w:rPr>
              <w:t>Número de individuos</w:t>
            </w:r>
            <w:r w:rsidR="00334147">
              <w:rPr>
                <w:noProof/>
                <w:webHidden/>
              </w:rPr>
              <w:tab/>
            </w:r>
            <w:r w:rsidR="00334147">
              <w:rPr>
                <w:noProof/>
                <w:webHidden/>
              </w:rPr>
              <w:fldChar w:fldCharType="begin"/>
            </w:r>
            <w:r w:rsidR="00334147">
              <w:rPr>
                <w:noProof/>
                <w:webHidden/>
              </w:rPr>
              <w:instrText xml:space="preserve"> PAGEREF _Toc108432417 \h </w:instrText>
            </w:r>
            <w:r w:rsidR="00334147">
              <w:rPr>
                <w:noProof/>
                <w:webHidden/>
              </w:rPr>
            </w:r>
            <w:r w:rsidR="00334147">
              <w:rPr>
                <w:noProof/>
                <w:webHidden/>
              </w:rPr>
              <w:fldChar w:fldCharType="separate"/>
            </w:r>
            <w:r w:rsidR="007433F7">
              <w:rPr>
                <w:noProof/>
                <w:webHidden/>
              </w:rPr>
              <w:t>12</w:t>
            </w:r>
            <w:r w:rsidR="00334147">
              <w:rPr>
                <w:noProof/>
                <w:webHidden/>
              </w:rPr>
              <w:fldChar w:fldCharType="end"/>
            </w:r>
          </w:hyperlink>
        </w:p>
        <w:p w14:paraId="3B515AB3" w14:textId="7B4D39B0" w:rsidR="00334147" w:rsidRDefault="001E2743">
          <w:pPr>
            <w:pStyle w:val="TOC2"/>
            <w:tabs>
              <w:tab w:val="right" w:leader="dot" w:pos="9350"/>
            </w:tabs>
            <w:rPr>
              <w:rFonts w:eastAsiaTheme="minorEastAsia"/>
              <w:noProof/>
              <w:lang w:val="en-US"/>
            </w:rPr>
          </w:pPr>
          <w:hyperlink w:anchor="_Toc108432418" w:history="1">
            <w:r w:rsidR="00334147" w:rsidRPr="00C36FB9">
              <w:rPr>
                <w:rStyle w:val="Hyperlink"/>
                <w:noProof/>
              </w:rPr>
              <w:t>Número de individuos élite</w:t>
            </w:r>
            <w:r w:rsidR="00334147">
              <w:rPr>
                <w:noProof/>
                <w:webHidden/>
              </w:rPr>
              <w:tab/>
            </w:r>
            <w:r w:rsidR="00334147">
              <w:rPr>
                <w:noProof/>
                <w:webHidden/>
              </w:rPr>
              <w:fldChar w:fldCharType="begin"/>
            </w:r>
            <w:r w:rsidR="00334147">
              <w:rPr>
                <w:noProof/>
                <w:webHidden/>
              </w:rPr>
              <w:instrText xml:space="preserve"> PAGEREF _Toc108432418 \h </w:instrText>
            </w:r>
            <w:r w:rsidR="00334147">
              <w:rPr>
                <w:noProof/>
                <w:webHidden/>
              </w:rPr>
            </w:r>
            <w:r w:rsidR="00334147">
              <w:rPr>
                <w:noProof/>
                <w:webHidden/>
              </w:rPr>
              <w:fldChar w:fldCharType="separate"/>
            </w:r>
            <w:r w:rsidR="007433F7">
              <w:rPr>
                <w:noProof/>
                <w:webHidden/>
              </w:rPr>
              <w:t>13</w:t>
            </w:r>
            <w:r w:rsidR="00334147">
              <w:rPr>
                <w:noProof/>
                <w:webHidden/>
              </w:rPr>
              <w:fldChar w:fldCharType="end"/>
            </w:r>
          </w:hyperlink>
        </w:p>
        <w:p w14:paraId="3B115CC5" w14:textId="27ECD38F" w:rsidR="00334147" w:rsidRDefault="001E2743">
          <w:pPr>
            <w:pStyle w:val="TOC2"/>
            <w:tabs>
              <w:tab w:val="right" w:leader="dot" w:pos="9350"/>
            </w:tabs>
            <w:rPr>
              <w:rFonts w:eastAsiaTheme="minorEastAsia"/>
              <w:noProof/>
              <w:lang w:val="en-US"/>
            </w:rPr>
          </w:pPr>
          <w:hyperlink w:anchor="_Toc108432419" w:history="1">
            <w:r w:rsidR="00334147" w:rsidRPr="00C36FB9">
              <w:rPr>
                <w:rStyle w:val="Hyperlink"/>
                <w:noProof/>
              </w:rPr>
              <w:t>Ejecución aleatoria</w:t>
            </w:r>
            <w:r w:rsidR="00334147">
              <w:rPr>
                <w:noProof/>
                <w:webHidden/>
              </w:rPr>
              <w:tab/>
            </w:r>
            <w:r w:rsidR="00334147">
              <w:rPr>
                <w:noProof/>
                <w:webHidden/>
              </w:rPr>
              <w:fldChar w:fldCharType="begin"/>
            </w:r>
            <w:r w:rsidR="00334147">
              <w:rPr>
                <w:noProof/>
                <w:webHidden/>
              </w:rPr>
              <w:instrText xml:space="preserve"> PAGEREF _Toc108432419 \h </w:instrText>
            </w:r>
            <w:r w:rsidR="00334147">
              <w:rPr>
                <w:noProof/>
                <w:webHidden/>
              </w:rPr>
            </w:r>
            <w:r w:rsidR="00334147">
              <w:rPr>
                <w:noProof/>
                <w:webHidden/>
              </w:rPr>
              <w:fldChar w:fldCharType="separate"/>
            </w:r>
            <w:r w:rsidR="007433F7">
              <w:rPr>
                <w:noProof/>
                <w:webHidden/>
              </w:rPr>
              <w:t>13</w:t>
            </w:r>
            <w:r w:rsidR="00334147">
              <w:rPr>
                <w:noProof/>
                <w:webHidden/>
              </w:rPr>
              <w:fldChar w:fldCharType="end"/>
            </w:r>
          </w:hyperlink>
        </w:p>
        <w:p w14:paraId="2420BFF2" w14:textId="259D69B6" w:rsidR="00334147" w:rsidRDefault="001E2743">
          <w:pPr>
            <w:pStyle w:val="TOC1"/>
            <w:tabs>
              <w:tab w:val="right" w:leader="dot" w:pos="9350"/>
            </w:tabs>
            <w:rPr>
              <w:rFonts w:eastAsiaTheme="minorEastAsia"/>
              <w:noProof/>
              <w:lang w:val="en-US"/>
            </w:rPr>
          </w:pPr>
          <w:hyperlink w:anchor="_Toc108432420" w:history="1">
            <w:r w:rsidR="00334147" w:rsidRPr="00C36FB9">
              <w:rPr>
                <w:rStyle w:val="Hyperlink"/>
                <w:noProof/>
              </w:rPr>
              <w:t>MULTIMODAL</w:t>
            </w:r>
            <w:r w:rsidR="00334147">
              <w:rPr>
                <w:noProof/>
                <w:webHidden/>
              </w:rPr>
              <w:tab/>
            </w:r>
            <w:r w:rsidR="00334147">
              <w:rPr>
                <w:noProof/>
                <w:webHidden/>
              </w:rPr>
              <w:fldChar w:fldCharType="begin"/>
            </w:r>
            <w:r w:rsidR="00334147">
              <w:rPr>
                <w:noProof/>
                <w:webHidden/>
              </w:rPr>
              <w:instrText xml:space="preserve"> PAGEREF _Toc108432420 \h </w:instrText>
            </w:r>
            <w:r w:rsidR="00334147">
              <w:rPr>
                <w:noProof/>
                <w:webHidden/>
              </w:rPr>
            </w:r>
            <w:r w:rsidR="00334147">
              <w:rPr>
                <w:noProof/>
                <w:webHidden/>
              </w:rPr>
              <w:fldChar w:fldCharType="separate"/>
            </w:r>
            <w:r w:rsidR="007433F7">
              <w:rPr>
                <w:noProof/>
                <w:webHidden/>
              </w:rPr>
              <w:t>15</w:t>
            </w:r>
            <w:r w:rsidR="00334147">
              <w:rPr>
                <w:noProof/>
                <w:webHidden/>
              </w:rPr>
              <w:fldChar w:fldCharType="end"/>
            </w:r>
          </w:hyperlink>
        </w:p>
        <w:p w14:paraId="17705A3E" w14:textId="7FDAC672" w:rsidR="00334147" w:rsidRDefault="001E2743">
          <w:pPr>
            <w:pStyle w:val="TOC2"/>
            <w:tabs>
              <w:tab w:val="right" w:leader="dot" w:pos="9350"/>
            </w:tabs>
            <w:rPr>
              <w:rFonts w:eastAsiaTheme="minorEastAsia"/>
              <w:noProof/>
              <w:lang w:val="en-US"/>
            </w:rPr>
          </w:pPr>
          <w:hyperlink w:anchor="_Toc108432421" w:history="1">
            <w:r w:rsidR="00334147" w:rsidRPr="00C36FB9">
              <w:rPr>
                <w:rStyle w:val="Hyperlink"/>
                <w:noProof/>
              </w:rPr>
              <w:t>Número de individuos</w:t>
            </w:r>
            <w:r w:rsidR="00334147">
              <w:rPr>
                <w:noProof/>
                <w:webHidden/>
              </w:rPr>
              <w:tab/>
            </w:r>
            <w:r w:rsidR="00334147">
              <w:rPr>
                <w:noProof/>
                <w:webHidden/>
              </w:rPr>
              <w:fldChar w:fldCharType="begin"/>
            </w:r>
            <w:r w:rsidR="00334147">
              <w:rPr>
                <w:noProof/>
                <w:webHidden/>
              </w:rPr>
              <w:instrText xml:space="preserve"> PAGEREF _Toc108432421 \h </w:instrText>
            </w:r>
            <w:r w:rsidR="00334147">
              <w:rPr>
                <w:noProof/>
                <w:webHidden/>
              </w:rPr>
            </w:r>
            <w:r w:rsidR="00334147">
              <w:rPr>
                <w:noProof/>
                <w:webHidden/>
              </w:rPr>
              <w:fldChar w:fldCharType="separate"/>
            </w:r>
            <w:r w:rsidR="007433F7">
              <w:rPr>
                <w:noProof/>
                <w:webHidden/>
              </w:rPr>
              <w:t>15</w:t>
            </w:r>
            <w:r w:rsidR="00334147">
              <w:rPr>
                <w:noProof/>
                <w:webHidden/>
              </w:rPr>
              <w:fldChar w:fldCharType="end"/>
            </w:r>
          </w:hyperlink>
        </w:p>
        <w:p w14:paraId="4C42C042" w14:textId="0B54CB0C" w:rsidR="00334147" w:rsidRDefault="001E2743">
          <w:pPr>
            <w:pStyle w:val="TOC2"/>
            <w:tabs>
              <w:tab w:val="right" w:leader="dot" w:pos="9350"/>
            </w:tabs>
            <w:rPr>
              <w:rFonts w:eastAsiaTheme="minorEastAsia"/>
              <w:noProof/>
              <w:lang w:val="en-US"/>
            </w:rPr>
          </w:pPr>
          <w:hyperlink w:anchor="_Toc108432422" w:history="1">
            <w:r w:rsidR="00334147" w:rsidRPr="00C36FB9">
              <w:rPr>
                <w:rStyle w:val="Hyperlink"/>
                <w:noProof/>
              </w:rPr>
              <w:t>Generaciones</w:t>
            </w:r>
            <w:r w:rsidR="00334147">
              <w:rPr>
                <w:noProof/>
                <w:webHidden/>
              </w:rPr>
              <w:tab/>
            </w:r>
            <w:r w:rsidR="00334147">
              <w:rPr>
                <w:noProof/>
                <w:webHidden/>
              </w:rPr>
              <w:fldChar w:fldCharType="begin"/>
            </w:r>
            <w:r w:rsidR="00334147">
              <w:rPr>
                <w:noProof/>
                <w:webHidden/>
              </w:rPr>
              <w:instrText xml:space="preserve"> PAGEREF _Toc108432422 \h </w:instrText>
            </w:r>
            <w:r w:rsidR="00334147">
              <w:rPr>
                <w:noProof/>
                <w:webHidden/>
              </w:rPr>
            </w:r>
            <w:r w:rsidR="00334147">
              <w:rPr>
                <w:noProof/>
                <w:webHidden/>
              </w:rPr>
              <w:fldChar w:fldCharType="separate"/>
            </w:r>
            <w:r w:rsidR="007433F7">
              <w:rPr>
                <w:noProof/>
                <w:webHidden/>
              </w:rPr>
              <w:t>16</w:t>
            </w:r>
            <w:r w:rsidR="00334147">
              <w:rPr>
                <w:noProof/>
                <w:webHidden/>
              </w:rPr>
              <w:fldChar w:fldCharType="end"/>
            </w:r>
          </w:hyperlink>
        </w:p>
        <w:p w14:paraId="37D6859C" w14:textId="08B520D3" w:rsidR="00334147" w:rsidRDefault="001E2743">
          <w:pPr>
            <w:pStyle w:val="TOC2"/>
            <w:tabs>
              <w:tab w:val="right" w:leader="dot" w:pos="9350"/>
            </w:tabs>
            <w:rPr>
              <w:rFonts w:eastAsiaTheme="minorEastAsia"/>
              <w:noProof/>
              <w:lang w:val="en-US"/>
            </w:rPr>
          </w:pPr>
          <w:hyperlink w:anchor="_Toc108432423" w:history="1">
            <w:r w:rsidR="00334147" w:rsidRPr="00C36FB9">
              <w:rPr>
                <w:rStyle w:val="Hyperlink"/>
                <w:noProof/>
              </w:rPr>
              <w:t>Distancia mínima</w:t>
            </w:r>
            <w:r w:rsidR="00334147">
              <w:rPr>
                <w:noProof/>
                <w:webHidden/>
              </w:rPr>
              <w:tab/>
            </w:r>
            <w:r w:rsidR="00334147">
              <w:rPr>
                <w:noProof/>
                <w:webHidden/>
              </w:rPr>
              <w:fldChar w:fldCharType="begin"/>
            </w:r>
            <w:r w:rsidR="00334147">
              <w:rPr>
                <w:noProof/>
                <w:webHidden/>
              </w:rPr>
              <w:instrText xml:space="preserve"> PAGEREF _Toc108432423 \h </w:instrText>
            </w:r>
            <w:r w:rsidR="00334147">
              <w:rPr>
                <w:noProof/>
                <w:webHidden/>
              </w:rPr>
            </w:r>
            <w:r w:rsidR="00334147">
              <w:rPr>
                <w:noProof/>
                <w:webHidden/>
              </w:rPr>
              <w:fldChar w:fldCharType="separate"/>
            </w:r>
            <w:r w:rsidR="007433F7">
              <w:rPr>
                <w:noProof/>
                <w:webHidden/>
              </w:rPr>
              <w:t>16</w:t>
            </w:r>
            <w:r w:rsidR="00334147">
              <w:rPr>
                <w:noProof/>
                <w:webHidden/>
              </w:rPr>
              <w:fldChar w:fldCharType="end"/>
            </w:r>
          </w:hyperlink>
        </w:p>
        <w:p w14:paraId="3BD07F26" w14:textId="7FA8F113" w:rsidR="00334147" w:rsidRDefault="001E2743">
          <w:pPr>
            <w:pStyle w:val="TOC2"/>
            <w:tabs>
              <w:tab w:val="right" w:leader="dot" w:pos="9350"/>
            </w:tabs>
            <w:rPr>
              <w:rFonts w:eastAsiaTheme="minorEastAsia"/>
              <w:noProof/>
              <w:lang w:val="en-US"/>
            </w:rPr>
          </w:pPr>
          <w:hyperlink w:anchor="_Toc108432424" w:history="1">
            <w:r w:rsidR="00334147" w:rsidRPr="00C36FB9">
              <w:rPr>
                <w:rStyle w:val="Hyperlink"/>
                <w:noProof/>
              </w:rPr>
              <w:t>Ejecución aleatoria</w:t>
            </w:r>
            <w:r w:rsidR="00334147">
              <w:rPr>
                <w:noProof/>
                <w:webHidden/>
              </w:rPr>
              <w:tab/>
            </w:r>
            <w:r w:rsidR="00334147">
              <w:rPr>
                <w:noProof/>
                <w:webHidden/>
              </w:rPr>
              <w:fldChar w:fldCharType="begin"/>
            </w:r>
            <w:r w:rsidR="00334147">
              <w:rPr>
                <w:noProof/>
                <w:webHidden/>
              </w:rPr>
              <w:instrText xml:space="preserve"> PAGEREF _Toc108432424 \h </w:instrText>
            </w:r>
            <w:r w:rsidR="00334147">
              <w:rPr>
                <w:noProof/>
                <w:webHidden/>
              </w:rPr>
            </w:r>
            <w:r w:rsidR="00334147">
              <w:rPr>
                <w:noProof/>
                <w:webHidden/>
              </w:rPr>
              <w:fldChar w:fldCharType="separate"/>
            </w:r>
            <w:r w:rsidR="007433F7">
              <w:rPr>
                <w:noProof/>
                <w:webHidden/>
              </w:rPr>
              <w:t>17</w:t>
            </w:r>
            <w:r w:rsidR="00334147">
              <w:rPr>
                <w:noProof/>
                <w:webHidden/>
              </w:rPr>
              <w:fldChar w:fldCharType="end"/>
            </w:r>
          </w:hyperlink>
        </w:p>
        <w:p w14:paraId="48AAA79A" w14:textId="1007FB36" w:rsidR="00334147" w:rsidRDefault="001E2743">
          <w:pPr>
            <w:pStyle w:val="TOC1"/>
            <w:tabs>
              <w:tab w:val="right" w:leader="dot" w:pos="9350"/>
            </w:tabs>
            <w:rPr>
              <w:rFonts w:eastAsiaTheme="minorEastAsia"/>
              <w:noProof/>
              <w:lang w:val="en-US"/>
            </w:rPr>
          </w:pPr>
          <w:hyperlink w:anchor="_Toc108432425" w:history="1">
            <w:r w:rsidR="00334147" w:rsidRPr="00C36FB9">
              <w:rPr>
                <w:rStyle w:val="Hyperlink"/>
                <w:noProof/>
              </w:rPr>
              <w:t>COMPARACIÓN</w:t>
            </w:r>
            <w:r w:rsidR="00334147">
              <w:rPr>
                <w:noProof/>
                <w:webHidden/>
              </w:rPr>
              <w:tab/>
            </w:r>
            <w:r w:rsidR="00334147">
              <w:rPr>
                <w:noProof/>
                <w:webHidden/>
              </w:rPr>
              <w:fldChar w:fldCharType="begin"/>
            </w:r>
            <w:r w:rsidR="00334147">
              <w:rPr>
                <w:noProof/>
                <w:webHidden/>
              </w:rPr>
              <w:instrText xml:space="preserve"> PAGEREF _Toc108432425 \h </w:instrText>
            </w:r>
            <w:r w:rsidR="00334147">
              <w:rPr>
                <w:noProof/>
                <w:webHidden/>
              </w:rPr>
            </w:r>
            <w:r w:rsidR="00334147">
              <w:rPr>
                <w:noProof/>
                <w:webHidden/>
              </w:rPr>
              <w:fldChar w:fldCharType="separate"/>
            </w:r>
            <w:r w:rsidR="007433F7">
              <w:rPr>
                <w:noProof/>
                <w:webHidden/>
              </w:rPr>
              <w:t>19</w:t>
            </w:r>
            <w:r w:rsidR="00334147">
              <w:rPr>
                <w:noProof/>
                <w:webHidden/>
              </w:rPr>
              <w:fldChar w:fldCharType="end"/>
            </w:r>
          </w:hyperlink>
        </w:p>
        <w:p w14:paraId="23ED01E2" w14:textId="7729B91A" w:rsidR="00334147" w:rsidRDefault="00334147">
          <w:r>
            <w:rPr>
              <w:b/>
              <w:bCs/>
              <w:noProof/>
            </w:rPr>
            <w:fldChar w:fldCharType="end"/>
          </w:r>
        </w:p>
      </w:sdtContent>
    </w:sdt>
    <w:p w14:paraId="775CA451" w14:textId="52465C8D" w:rsidR="004379EA" w:rsidRDefault="004379EA"/>
    <w:p w14:paraId="6701498A" w14:textId="77777777" w:rsidR="004379EA" w:rsidRDefault="004379EA">
      <w:r>
        <w:br w:type="page"/>
      </w:r>
    </w:p>
    <w:p w14:paraId="21E31628" w14:textId="00A5DB32" w:rsidR="004379EA" w:rsidRDefault="004379EA" w:rsidP="004379EA">
      <w:pPr>
        <w:pStyle w:val="Heading1"/>
      </w:pPr>
      <w:bookmarkStart w:id="3" w:name="_Toc108432403"/>
      <w:r>
        <w:lastRenderedPageBreak/>
        <w:t>VNS</w:t>
      </w:r>
      <w:bookmarkEnd w:id="3"/>
    </w:p>
    <w:p w14:paraId="75D6C475" w14:textId="4B3BBEA8" w:rsidR="004379EA" w:rsidRDefault="004379EA" w:rsidP="004379EA"/>
    <w:p w14:paraId="4E0E05AD" w14:textId="1A345795" w:rsidR="004379EA" w:rsidRDefault="004379EA" w:rsidP="004379EA">
      <w:pPr>
        <w:jc w:val="both"/>
      </w:pPr>
      <w:r>
        <w:t>Para el VSN y todos los métodos próximos se ha cambiado la función de evaluación. Ahora existe un peso extra que suma 5 puntos por cada plaza que supere las 205. De forma que los métodos buscarán un equilibrio entre tener menos plazas y tener más puntuación por no poder almacenar tantas bicis, y tener más plazas y tener más puntuación por cada solución que supere las 205 plazas. Mientras antes teníamos un limite inferior de 205 y superior de 220 plazas, ahora solo tendremos un límite inferior. Con esta nueva evaluación el número de plazas final ronda las 230, lo cual no es demasiado con respecto a los límites anteriores, por lo que damos por válido este peso extra de 5.</w:t>
      </w:r>
      <w:r w:rsidR="000150A0">
        <w:t xml:space="preserve"> Por lo que la generación de vecinos cambia el número de plazas, pero nunca se elegirá una solución con demasiadas plazas.</w:t>
      </w:r>
    </w:p>
    <w:p w14:paraId="4C9B4E3E" w14:textId="2F7E8857" w:rsidR="004379EA" w:rsidRPr="004379EA" w:rsidRDefault="004379EA" w:rsidP="004379EA">
      <w:pPr>
        <w:jc w:val="both"/>
      </w:pPr>
      <w:r>
        <w:t>La implementación del VNS con el parámetro k es la indicada en la práctica. La condición de parada no vendrá dada por k y su límite, sino por un número de búsquedas locales.</w:t>
      </w:r>
    </w:p>
    <w:p w14:paraId="65F017C0" w14:textId="77777777" w:rsidR="004379EA" w:rsidRDefault="004379EA"/>
    <w:p w14:paraId="1AB26085" w14:textId="42245007" w:rsidR="004379EA" w:rsidRDefault="004379EA" w:rsidP="004379EA">
      <w:pPr>
        <w:pStyle w:val="Heading2"/>
      </w:pPr>
      <w:bookmarkStart w:id="4" w:name="_Toc108432404"/>
      <w:r>
        <w:t>Iteraciones máximas</w:t>
      </w:r>
      <w:bookmarkEnd w:id="4"/>
    </w:p>
    <w:p w14:paraId="18A1CED6" w14:textId="77777777" w:rsidR="004379EA" w:rsidRDefault="004379EA"/>
    <w:p w14:paraId="112C4488" w14:textId="061F0346" w:rsidR="003A0603" w:rsidRDefault="001337ED">
      <w:r>
        <w:rPr>
          <w:noProof/>
        </w:rPr>
        <w:drawing>
          <wp:inline distT="0" distB="0" distL="0" distR="0" wp14:anchorId="427F5CC1" wp14:editId="5EF3C9F9">
            <wp:extent cx="5943600" cy="31216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21660"/>
                    </a:xfrm>
                    <a:prstGeom prst="rect">
                      <a:avLst/>
                    </a:prstGeom>
                  </pic:spPr>
                </pic:pic>
              </a:graphicData>
            </a:graphic>
          </wp:inline>
        </w:drawing>
      </w:r>
    </w:p>
    <w:p w14:paraId="6ECD4907" w14:textId="37208C41" w:rsidR="004379EA" w:rsidRDefault="00012EDC">
      <w:r>
        <w:t>Usaremos 50 búsqueda locales, ya que podemos permitirnos 1 minuto por semilla. Para una ejecución de 30 minutos haríamos unas 1500 búsquedas locales, aunque en su mayoría no supondrían ninguna mejora. Sería más eficiente hacer 100 búsqueda locales en 15 semillas distintas y quedarnos con el mejor resultado</w:t>
      </w:r>
    </w:p>
    <w:p w14:paraId="622E4D5A" w14:textId="77777777" w:rsidR="00012EDC" w:rsidRDefault="00012EDC"/>
    <w:p w14:paraId="186181A3" w14:textId="77777777" w:rsidR="00012EDC" w:rsidRDefault="00012EDC"/>
    <w:p w14:paraId="42AB26D6" w14:textId="602CD6E7" w:rsidR="00012EDC" w:rsidRDefault="00012EDC" w:rsidP="00012EDC">
      <w:pPr>
        <w:pStyle w:val="Heading2"/>
      </w:pPr>
      <w:bookmarkStart w:id="5" w:name="_Toc108432405"/>
      <w:r>
        <w:lastRenderedPageBreak/>
        <w:t>Número de intercambio</w:t>
      </w:r>
      <w:bookmarkEnd w:id="5"/>
    </w:p>
    <w:p w14:paraId="333D3742" w14:textId="4E7DA290" w:rsidR="00012EDC" w:rsidRDefault="00012EDC" w:rsidP="00012EDC"/>
    <w:p w14:paraId="44D24202" w14:textId="525A2241" w:rsidR="00012EDC" w:rsidRPr="00012EDC" w:rsidRDefault="00012EDC" w:rsidP="00012EDC">
      <w:r>
        <w:t xml:space="preserve">Representa el numero de cambios que se van a hacer en la </w:t>
      </w:r>
      <w:proofErr w:type="spellStart"/>
      <w:r>
        <w:t>sublista</w:t>
      </w:r>
      <w:proofErr w:type="spellEnd"/>
      <w:r>
        <w:t xml:space="preserve"> de tamaño fijo a la hora de variar la solución actual. Este valor esta multiplicado por k, para que sea proporcional a la longitud de la </w:t>
      </w:r>
      <w:proofErr w:type="spellStart"/>
      <w:r>
        <w:t>sublista</w:t>
      </w:r>
      <w:proofErr w:type="spellEnd"/>
    </w:p>
    <w:p w14:paraId="35437E17" w14:textId="77777777" w:rsidR="00012EDC" w:rsidRDefault="00012EDC"/>
    <w:p w14:paraId="7E7DABE1" w14:textId="3AFDCA37" w:rsidR="00C4421E" w:rsidRDefault="00C4421E" w:rsidP="00012EDC">
      <w:pPr>
        <w:jc w:val="center"/>
      </w:pPr>
      <w:r>
        <w:rPr>
          <w:noProof/>
        </w:rPr>
        <w:drawing>
          <wp:inline distT="0" distB="0" distL="0" distR="0" wp14:anchorId="3D21A213" wp14:editId="110693EF">
            <wp:extent cx="4299045" cy="2266184"/>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2201" cy="2283662"/>
                    </a:xfrm>
                    <a:prstGeom prst="rect">
                      <a:avLst/>
                    </a:prstGeom>
                  </pic:spPr>
                </pic:pic>
              </a:graphicData>
            </a:graphic>
          </wp:inline>
        </w:drawing>
      </w:r>
    </w:p>
    <w:p w14:paraId="461AC0CE" w14:textId="635CEE8F" w:rsidR="00012EDC" w:rsidRDefault="00012EDC">
      <w:r>
        <w:t>Como vemos apenas hay diferencia entre 3 y 4 cambios, sin embargo 3 es más eficiente, por lo que nos quedamos con este valor</w:t>
      </w:r>
    </w:p>
    <w:p w14:paraId="7F38CB6C" w14:textId="396A9A41" w:rsidR="00012EDC" w:rsidRDefault="00012EDC" w:rsidP="00012EDC">
      <w:pPr>
        <w:pStyle w:val="Heading2"/>
      </w:pPr>
      <w:bookmarkStart w:id="6" w:name="_Toc108432406"/>
      <w:r>
        <w:t>Tamaño de cambio</w:t>
      </w:r>
      <w:bookmarkEnd w:id="6"/>
    </w:p>
    <w:p w14:paraId="49AC7166" w14:textId="77874253" w:rsidR="00012EDC" w:rsidRDefault="00012EDC" w:rsidP="00012EDC"/>
    <w:p w14:paraId="1B08560D" w14:textId="009EE129" w:rsidR="00012EDC" w:rsidRPr="00012EDC" w:rsidRDefault="00012EDC" w:rsidP="00012EDC">
      <w:r>
        <w:t>Representa la desviación al hacer un cambio en la solución. Si en la estación tenemos 4 plazas sustituimos este valor por una distribución gaussiana de media 4 y desviación n.</w:t>
      </w:r>
    </w:p>
    <w:p w14:paraId="0F44FA94" w14:textId="77777777" w:rsidR="00012EDC" w:rsidRDefault="00012EDC"/>
    <w:p w14:paraId="1C692E29" w14:textId="6A309345" w:rsidR="001508EC" w:rsidRDefault="001508EC" w:rsidP="00012EDC">
      <w:pPr>
        <w:jc w:val="center"/>
      </w:pPr>
      <w:r>
        <w:rPr>
          <w:noProof/>
        </w:rPr>
        <w:drawing>
          <wp:inline distT="0" distB="0" distL="0" distR="0" wp14:anchorId="01EABCCE" wp14:editId="386A6E79">
            <wp:extent cx="4722125" cy="237872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1562" cy="2388511"/>
                    </a:xfrm>
                    <a:prstGeom prst="rect">
                      <a:avLst/>
                    </a:prstGeom>
                  </pic:spPr>
                </pic:pic>
              </a:graphicData>
            </a:graphic>
          </wp:inline>
        </w:drawing>
      </w:r>
    </w:p>
    <w:p w14:paraId="640200E9" w14:textId="4466012E" w:rsidR="00012EDC" w:rsidRDefault="00012EDC" w:rsidP="00012EDC">
      <w:r>
        <w:t>De nuevo los mejores valores son 3 y 4 siendo 3 más eficiente.</w:t>
      </w:r>
    </w:p>
    <w:p w14:paraId="155F757A" w14:textId="75D07EC7" w:rsidR="00012EDC" w:rsidRDefault="00012EDC" w:rsidP="00012EDC">
      <w:pPr>
        <w:pStyle w:val="Heading2"/>
      </w:pPr>
      <w:bookmarkStart w:id="7" w:name="_Toc108432407"/>
      <w:r>
        <w:rPr>
          <w:noProof/>
        </w:rPr>
        <w:lastRenderedPageBreak/>
        <w:drawing>
          <wp:anchor distT="0" distB="0" distL="114300" distR="114300" simplePos="0" relativeHeight="251658240" behindDoc="1" locked="0" layoutInCell="1" allowOverlap="1" wp14:anchorId="74A673B9" wp14:editId="4A57DF18">
            <wp:simplePos x="0" y="0"/>
            <wp:positionH relativeFrom="column">
              <wp:posOffset>4326340</wp:posOffset>
            </wp:positionH>
            <wp:positionV relativeFrom="paragraph">
              <wp:posOffset>6464</wp:posOffset>
            </wp:positionV>
            <wp:extent cx="1828800" cy="1299193"/>
            <wp:effectExtent l="0" t="0" r="0" b="0"/>
            <wp:wrapTight wrapText="bothSides">
              <wp:wrapPolygon edited="0">
                <wp:start x="0" y="0"/>
                <wp:lineTo x="0" y="21230"/>
                <wp:lineTo x="21375" y="21230"/>
                <wp:lineTo x="2137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28800" cy="1299193"/>
                    </a:xfrm>
                    <a:prstGeom prst="rect">
                      <a:avLst/>
                    </a:prstGeom>
                  </pic:spPr>
                </pic:pic>
              </a:graphicData>
            </a:graphic>
          </wp:anchor>
        </w:drawing>
      </w:r>
      <w:r>
        <w:t>Ejecución aleatoria</w:t>
      </w:r>
      <w:bookmarkEnd w:id="7"/>
    </w:p>
    <w:p w14:paraId="2055ED68" w14:textId="6D1131E5" w:rsidR="00012EDC" w:rsidRDefault="00012EDC" w:rsidP="00012EDC"/>
    <w:p w14:paraId="50CB0B4F" w14:textId="364AF560" w:rsidR="00012EDC" w:rsidRDefault="00012EDC" w:rsidP="00012EDC">
      <w:r>
        <w:t>Las x representan las búsquedas locales que mejoran la solución y o las que no.</w:t>
      </w:r>
    </w:p>
    <w:p w14:paraId="640C3A54" w14:textId="5A9C9B6B" w:rsidR="00012EDC" w:rsidRDefault="00012EDC" w:rsidP="00012EDC"/>
    <w:p w14:paraId="45032CEA" w14:textId="3A7A46AB" w:rsidR="00012EDC" w:rsidRDefault="00012EDC" w:rsidP="00012EDC"/>
    <w:p w14:paraId="7FF5E87B" w14:textId="3D801A20" w:rsidR="00012EDC" w:rsidRDefault="00012EDC" w:rsidP="00012EDC">
      <w:r>
        <w:rPr>
          <w:noProof/>
        </w:rPr>
        <w:drawing>
          <wp:inline distT="0" distB="0" distL="0" distR="0" wp14:anchorId="270EEC1F" wp14:editId="31878FB7">
            <wp:extent cx="5943600" cy="1703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03705"/>
                    </a:xfrm>
                    <a:prstGeom prst="rect">
                      <a:avLst/>
                    </a:prstGeom>
                  </pic:spPr>
                </pic:pic>
              </a:graphicData>
            </a:graphic>
          </wp:inline>
        </w:drawing>
      </w:r>
    </w:p>
    <w:p w14:paraId="76772326" w14:textId="67D5B537" w:rsidR="00BC085E" w:rsidRDefault="00BC085E" w:rsidP="00012EDC">
      <w:r>
        <w:rPr>
          <w:noProof/>
        </w:rPr>
        <w:drawing>
          <wp:inline distT="0" distB="0" distL="0" distR="0" wp14:anchorId="46A065DE" wp14:editId="6DFEECF7">
            <wp:extent cx="5943600" cy="1719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19580"/>
                    </a:xfrm>
                    <a:prstGeom prst="rect">
                      <a:avLst/>
                    </a:prstGeom>
                  </pic:spPr>
                </pic:pic>
              </a:graphicData>
            </a:graphic>
          </wp:inline>
        </w:drawing>
      </w:r>
    </w:p>
    <w:p w14:paraId="0C95F7FE" w14:textId="4B03B13E" w:rsidR="00BC085E" w:rsidRDefault="00BC085E" w:rsidP="00012EDC">
      <w:r>
        <w:rPr>
          <w:noProof/>
        </w:rPr>
        <w:drawing>
          <wp:inline distT="0" distB="0" distL="0" distR="0" wp14:anchorId="652B3741" wp14:editId="1AC67859">
            <wp:extent cx="5943600" cy="1684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84655"/>
                    </a:xfrm>
                    <a:prstGeom prst="rect">
                      <a:avLst/>
                    </a:prstGeom>
                  </pic:spPr>
                </pic:pic>
              </a:graphicData>
            </a:graphic>
          </wp:inline>
        </w:drawing>
      </w:r>
    </w:p>
    <w:p w14:paraId="67B3793A" w14:textId="7DB7465E" w:rsidR="00BC085E" w:rsidRDefault="00BC085E" w:rsidP="00012EDC">
      <w:r>
        <w:rPr>
          <w:noProof/>
        </w:rPr>
        <w:lastRenderedPageBreak/>
        <w:drawing>
          <wp:inline distT="0" distB="0" distL="0" distR="0" wp14:anchorId="2328577C" wp14:editId="63E5B0AA">
            <wp:extent cx="5943600" cy="17106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10690"/>
                    </a:xfrm>
                    <a:prstGeom prst="rect">
                      <a:avLst/>
                    </a:prstGeom>
                  </pic:spPr>
                </pic:pic>
              </a:graphicData>
            </a:graphic>
          </wp:inline>
        </w:drawing>
      </w:r>
    </w:p>
    <w:p w14:paraId="7B137177" w14:textId="6BDFB9A1" w:rsidR="00BC085E" w:rsidRDefault="00BC085E" w:rsidP="00012EDC">
      <w:r>
        <w:rPr>
          <w:noProof/>
        </w:rPr>
        <w:drawing>
          <wp:inline distT="0" distB="0" distL="0" distR="0" wp14:anchorId="29E46419" wp14:editId="78478C56">
            <wp:extent cx="5943600" cy="1675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75130"/>
                    </a:xfrm>
                    <a:prstGeom prst="rect">
                      <a:avLst/>
                    </a:prstGeom>
                  </pic:spPr>
                </pic:pic>
              </a:graphicData>
            </a:graphic>
          </wp:inline>
        </w:drawing>
      </w:r>
    </w:p>
    <w:p w14:paraId="00E15625" w14:textId="16ECFA6D" w:rsidR="00BC085E" w:rsidRDefault="00BC085E" w:rsidP="00012EDC">
      <w:r>
        <w:rPr>
          <w:noProof/>
        </w:rPr>
        <w:drawing>
          <wp:inline distT="0" distB="0" distL="0" distR="0" wp14:anchorId="10845255" wp14:editId="25CBCFBB">
            <wp:extent cx="5943600" cy="1318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18895"/>
                    </a:xfrm>
                    <a:prstGeom prst="rect">
                      <a:avLst/>
                    </a:prstGeom>
                  </pic:spPr>
                </pic:pic>
              </a:graphicData>
            </a:graphic>
          </wp:inline>
        </w:drawing>
      </w:r>
    </w:p>
    <w:p w14:paraId="1C4FDD23" w14:textId="548EFD93" w:rsidR="00F066F2" w:rsidRDefault="00F56949">
      <w:r>
        <w:t xml:space="preserve">Podemos ver que la mayor mejora viene de la primera búsqueda local. Sobre </w:t>
      </w:r>
      <w:proofErr w:type="gramStart"/>
      <w:r>
        <w:t>todo</w:t>
      </w:r>
      <w:proofErr w:type="gramEnd"/>
      <w:r>
        <w:t xml:space="preserve"> se puede observar en la última ejecución, que el VNS no presenta ninguna mejora con respecto a la búsqueda local.</w:t>
      </w:r>
    </w:p>
    <w:p w14:paraId="145DA5FB" w14:textId="67B53824" w:rsidR="00F56949" w:rsidRDefault="00F56949">
      <w:r>
        <w:br w:type="page"/>
      </w:r>
    </w:p>
    <w:p w14:paraId="789E5249" w14:textId="379A080A" w:rsidR="00BC085E" w:rsidRDefault="00334147" w:rsidP="00F066F2">
      <w:pPr>
        <w:pStyle w:val="Heading1"/>
      </w:pPr>
      <w:bookmarkStart w:id="8" w:name="_Toc108432408"/>
      <w:r>
        <w:lastRenderedPageBreak/>
        <w:t>GENÉTICO BÁSICO</w:t>
      </w:r>
      <w:bookmarkEnd w:id="8"/>
    </w:p>
    <w:p w14:paraId="061409F8" w14:textId="49CF2B43" w:rsidR="002802F1" w:rsidRDefault="002802F1" w:rsidP="002802F1"/>
    <w:p w14:paraId="2BBB7DB6" w14:textId="168F34FA" w:rsidR="002802F1" w:rsidRDefault="002802F1" w:rsidP="00062800">
      <w:pPr>
        <w:jc w:val="both"/>
      </w:pPr>
      <w:r>
        <w:t xml:space="preserve">Se ha implementado un algoritmo genético </w:t>
      </w:r>
      <w:r w:rsidRPr="002802F1">
        <w:rPr>
          <w:b/>
        </w:rPr>
        <w:t>estacionario</w:t>
      </w:r>
      <w:r>
        <w:t xml:space="preserve">. Tanto para la </w:t>
      </w:r>
      <w:r w:rsidRPr="002802F1">
        <w:rPr>
          <w:b/>
        </w:rPr>
        <w:t>selección</w:t>
      </w:r>
      <w:r>
        <w:t xml:space="preserve"> como el </w:t>
      </w:r>
      <w:r w:rsidRPr="002802F1">
        <w:rPr>
          <w:b/>
        </w:rPr>
        <w:t>reemplazo</w:t>
      </w:r>
      <w:r>
        <w:t xml:space="preserve"> se ha utilizado </w:t>
      </w:r>
      <w:r w:rsidRPr="002802F1">
        <w:rPr>
          <w:b/>
        </w:rPr>
        <w:t>torneo</w:t>
      </w:r>
      <w:r>
        <w:t xml:space="preserve">. La </w:t>
      </w:r>
      <w:r w:rsidRPr="002802F1">
        <w:rPr>
          <w:b/>
        </w:rPr>
        <w:t>condición de parada</w:t>
      </w:r>
      <w:r>
        <w:t xml:space="preserve"> es un número de iteraciones máximas que no se puede superar. Además, estamos mirando las veces que el mejor individuo de la población no mejora, si ocurren un cuarto de las iteraciones máximas sin mejora el algoritmo acaba. Si se produce mejora en el último cuarto de la ejecución las iteraciones máximas aumentan, de forma que siempre debe haber el primer cuarto de ejecuciones sin mejora antes de que acabe.</w:t>
      </w:r>
    </w:p>
    <w:p w14:paraId="0EF0242E" w14:textId="093B1777" w:rsidR="002802F1" w:rsidRDefault="002802F1" w:rsidP="002802F1">
      <w:r>
        <w:t xml:space="preserve">Para la </w:t>
      </w:r>
      <w:r w:rsidRPr="002802F1">
        <w:rPr>
          <w:b/>
        </w:rPr>
        <w:t>mutación</w:t>
      </w:r>
      <w:r>
        <w:t xml:space="preserve"> se han probado varias estrategias:</w:t>
      </w:r>
    </w:p>
    <w:p w14:paraId="3AFFDA57" w14:textId="5F37BA1E" w:rsidR="002802F1" w:rsidRPr="002802F1" w:rsidRDefault="002802F1" w:rsidP="00062800">
      <w:pPr>
        <w:pStyle w:val="ListParagraph"/>
        <w:numPr>
          <w:ilvl w:val="0"/>
          <w:numId w:val="1"/>
        </w:numPr>
        <w:jc w:val="both"/>
      </w:pPr>
      <w:r w:rsidRPr="002802F1">
        <w:rPr>
          <w:b/>
        </w:rPr>
        <w:t>Mutación</w:t>
      </w:r>
      <w:r>
        <w:t xml:space="preserve"> con intercambio. La mutación ocurre con el traspaso de un numero de plazas de una estación a otra. Ya que al hacer un intercambio se modifican 2 genes debemos dividir nuestro porcentaje de mutación entre 2. Los costes de usar la mutación con intercambio son:</w:t>
      </w:r>
    </w:p>
    <w:p w14:paraId="3CDBB7E6" w14:textId="3554ED8E" w:rsidR="00560088" w:rsidRDefault="00560088" w:rsidP="00062800">
      <w:pPr>
        <w:pStyle w:val="ListParagraph"/>
        <w:jc w:val="both"/>
      </w:pPr>
      <w:r>
        <w:t>[422.53516746 421.49633734 420.63909062 416.35206818 420.69402101]</w:t>
      </w:r>
    </w:p>
    <w:p w14:paraId="542ACBCB" w14:textId="5F91447D" w:rsidR="00560088" w:rsidRDefault="002802F1" w:rsidP="00062800">
      <w:pPr>
        <w:pStyle w:val="ListParagraph"/>
        <w:jc w:val="both"/>
      </w:pPr>
      <w:r>
        <w:t xml:space="preserve">Media: </w:t>
      </w:r>
      <w:r w:rsidR="00560088">
        <w:t>420.3433369229225</w:t>
      </w:r>
    </w:p>
    <w:p w14:paraId="62FD4773" w14:textId="77777777" w:rsidR="002802F1" w:rsidRDefault="002802F1" w:rsidP="00560088"/>
    <w:p w14:paraId="08D91167" w14:textId="689A7F2A" w:rsidR="00560088" w:rsidRDefault="00062800" w:rsidP="00062800">
      <w:pPr>
        <w:pStyle w:val="ListParagraph"/>
        <w:numPr>
          <w:ilvl w:val="0"/>
          <w:numId w:val="1"/>
        </w:numPr>
        <w:jc w:val="both"/>
      </w:pPr>
      <w:r w:rsidRPr="002802F1">
        <w:rPr>
          <w:b/>
        </w:rPr>
        <w:t>Mutación</w:t>
      </w:r>
      <w:r w:rsidR="002802F1">
        <w:t xml:space="preserve"> individual con genes a mutar fijo. Usando la misma estrategia que en el VSN, por cada gen que se vaya a mutar ejecutamos una distribución gaussiana de media el valor anterior y desviación 3. El número de genes es un número fijo dado por el porcentaje de mutación por la longitud de la solución. Los costes son:</w:t>
      </w:r>
    </w:p>
    <w:p w14:paraId="038E9FF4" w14:textId="112B6B9B" w:rsidR="00560088" w:rsidRDefault="00560088" w:rsidP="00062800">
      <w:pPr>
        <w:pStyle w:val="ListParagraph"/>
        <w:jc w:val="both"/>
      </w:pPr>
      <w:r>
        <w:t>[</w:t>
      </w:r>
      <w:proofErr w:type="gramStart"/>
      <w:r>
        <w:t>413.7126029  413.31819133</w:t>
      </w:r>
      <w:proofErr w:type="gramEnd"/>
      <w:r>
        <w:t xml:space="preserve"> 418.17506189 421.29510224 422.67388967]</w:t>
      </w:r>
    </w:p>
    <w:p w14:paraId="119B1535" w14:textId="48F2693E" w:rsidR="00560088" w:rsidRDefault="002802F1" w:rsidP="00062800">
      <w:pPr>
        <w:pStyle w:val="ListParagraph"/>
        <w:jc w:val="both"/>
      </w:pPr>
      <w:r>
        <w:t xml:space="preserve">Media: </w:t>
      </w:r>
      <w:r w:rsidR="00560088">
        <w:t>417.8349696090594</w:t>
      </w:r>
    </w:p>
    <w:p w14:paraId="05894343" w14:textId="1E397BB3" w:rsidR="00560088" w:rsidRDefault="00560088" w:rsidP="00560088"/>
    <w:p w14:paraId="1E4B3AE6" w14:textId="17FCC5B9" w:rsidR="002802F1" w:rsidRDefault="00062800" w:rsidP="00062800">
      <w:pPr>
        <w:pStyle w:val="ListParagraph"/>
        <w:numPr>
          <w:ilvl w:val="0"/>
          <w:numId w:val="1"/>
        </w:numPr>
        <w:jc w:val="both"/>
      </w:pPr>
      <w:r w:rsidRPr="00062800">
        <w:rPr>
          <w:b/>
        </w:rPr>
        <w:t>Mutación</w:t>
      </w:r>
      <w:r w:rsidR="002802F1">
        <w:t xml:space="preserve"> individual con número de genes aleatorio por individuo. Igual que el anterior pero el número de genes a mutar es variable. Por cada gen se lanza un dado entre 0 y 99, si este número es menor o igual </w:t>
      </w:r>
      <w:r>
        <w:t>que el porcentaje a mutar el gen muta. Este ofrece unos costes muy similares al anterior, pero al ser un número variable de genes algunos individuos saldrán más parecidos a los padres y otros menos. Por lo que puede dar lugar a más diversidad, por eso es algo mejor. Costes:</w:t>
      </w:r>
    </w:p>
    <w:p w14:paraId="7D88B54D" w14:textId="12042488" w:rsidR="00560088" w:rsidRDefault="00560088" w:rsidP="00062800">
      <w:pPr>
        <w:pStyle w:val="ListParagraph"/>
        <w:jc w:val="both"/>
      </w:pPr>
      <w:r>
        <w:t>[416.92223608 413.09447801 418.30883452 417.</w:t>
      </w:r>
      <w:proofErr w:type="gramStart"/>
      <w:r>
        <w:t>7195358  421.02230916</w:t>
      </w:r>
      <w:proofErr w:type="gramEnd"/>
      <w:r>
        <w:t>]</w:t>
      </w:r>
    </w:p>
    <w:p w14:paraId="00A05991" w14:textId="17EE3234" w:rsidR="00560088" w:rsidRDefault="00062800" w:rsidP="00062800">
      <w:pPr>
        <w:pStyle w:val="ListParagraph"/>
        <w:jc w:val="both"/>
      </w:pPr>
      <w:r>
        <w:t>Media:</w:t>
      </w:r>
      <w:r w:rsidR="00560088">
        <w:t xml:space="preserve"> 417.41347871288406</w:t>
      </w:r>
    </w:p>
    <w:p w14:paraId="2298B644" w14:textId="094934CD" w:rsidR="00560088" w:rsidRDefault="00560088" w:rsidP="00560088"/>
    <w:p w14:paraId="57951715" w14:textId="5986F4B7" w:rsidR="00560088" w:rsidRDefault="00062800" w:rsidP="00062800">
      <w:pPr>
        <w:pStyle w:val="ListParagraph"/>
        <w:numPr>
          <w:ilvl w:val="0"/>
          <w:numId w:val="1"/>
        </w:numPr>
        <w:jc w:val="both"/>
      </w:pPr>
      <w:r>
        <w:t>También se ha probado a forzar que las mutaciones generen soluciones con al menos 205 plazas, pero esto supone un empeoramiento de los resultados. Las soluciones por debajo de 205 tienen un coste de 1000 así que no superarán el torneo del reemplazo. Costes:</w:t>
      </w:r>
    </w:p>
    <w:p w14:paraId="0DA377CE" w14:textId="20B7B4A3" w:rsidR="00560088" w:rsidRDefault="00560088" w:rsidP="00062800">
      <w:pPr>
        <w:pStyle w:val="ListParagraph"/>
        <w:jc w:val="both"/>
      </w:pPr>
      <w:r>
        <w:t>[416.92223608 420.77068345 423.59343449 421.29453246 421.02230916]</w:t>
      </w:r>
    </w:p>
    <w:p w14:paraId="5337DCAC" w14:textId="16678D45" w:rsidR="00560088" w:rsidRDefault="00560088" w:rsidP="00062800">
      <w:pPr>
        <w:pStyle w:val="ListParagraph"/>
        <w:jc w:val="both"/>
      </w:pPr>
      <w:r>
        <w:t>420.72063912673894</w:t>
      </w:r>
    </w:p>
    <w:p w14:paraId="21198D3A" w14:textId="77777777" w:rsidR="00560088" w:rsidRDefault="00560088" w:rsidP="00560088"/>
    <w:p w14:paraId="6C4B9C45" w14:textId="5303B6F7" w:rsidR="00560088" w:rsidRDefault="00062800" w:rsidP="00560088">
      <w:r>
        <w:t xml:space="preserve">Finalmente usamos la </w:t>
      </w:r>
      <w:r w:rsidRPr="00062800">
        <w:rPr>
          <w:b/>
        </w:rPr>
        <w:t>mutación</w:t>
      </w:r>
      <w:r>
        <w:t xml:space="preserve"> individual con número de genes aleatorio por individuo.</w:t>
      </w:r>
    </w:p>
    <w:p w14:paraId="39123BC2" w14:textId="046DDAB6" w:rsidR="00560088" w:rsidRDefault="00062800" w:rsidP="00560088">
      <w:r>
        <w:lastRenderedPageBreak/>
        <w:t xml:space="preserve">Para el </w:t>
      </w:r>
      <w:r w:rsidRPr="00F56949">
        <w:rPr>
          <w:b/>
        </w:rPr>
        <w:t>cruce</w:t>
      </w:r>
      <w:r>
        <w:t xml:space="preserve"> también hemos probado distintos métodos:</w:t>
      </w:r>
    </w:p>
    <w:p w14:paraId="056C254E" w14:textId="2E1C651D" w:rsidR="00062800" w:rsidRDefault="00062800" w:rsidP="00F56949">
      <w:pPr>
        <w:pStyle w:val="ListParagraph"/>
        <w:numPr>
          <w:ilvl w:val="0"/>
          <w:numId w:val="1"/>
        </w:numPr>
        <w:jc w:val="both"/>
      </w:pPr>
      <w:r w:rsidRPr="00F56949">
        <w:rPr>
          <w:b/>
        </w:rPr>
        <w:t>Cruce</w:t>
      </w:r>
      <w:r>
        <w:t xml:space="preserve"> por corte. Se eligen 2 puntos aleatorios del individuo, los genes que no se encuentran en el tramo pertenecen a un padre y los que sí al otro. Costes:</w:t>
      </w:r>
    </w:p>
    <w:p w14:paraId="73333FA8" w14:textId="73EFE244" w:rsidR="00560088" w:rsidRDefault="00560088" w:rsidP="00F56949">
      <w:pPr>
        <w:pStyle w:val="ListParagraph"/>
        <w:jc w:val="both"/>
      </w:pPr>
      <w:r>
        <w:t>[416.92223608 413.09447801 418.30883452 417.</w:t>
      </w:r>
      <w:proofErr w:type="gramStart"/>
      <w:r>
        <w:t>7195358  421.02230916</w:t>
      </w:r>
      <w:proofErr w:type="gramEnd"/>
      <w:r>
        <w:t>]</w:t>
      </w:r>
    </w:p>
    <w:p w14:paraId="101E152F" w14:textId="0201DE81" w:rsidR="00560088" w:rsidRDefault="00062800" w:rsidP="00F56949">
      <w:pPr>
        <w:pStyle w:val="ListParagraph"/>
        <w:jc w:val="both"/>
      </w:pPr>
      <w:r>
        <w:t xml:space="preserve">Media: </w:t>
      </w:r>
      <w:r w:rsidR="00560088">
        <w:t>417.41347871288406</w:t>
      </w:r>
    </w:p>
    <w:p w14:paraId="6D1F5701" w14:textId="4F3CAA57" w:rsidR="00560088" w:rsidRDefault="00560088" w:rsidP="00F56949">
      <w:pPr>
        <w:jc w:val="both"/>
      </w:pPr>
    </w:p>
    <w:p w14:paraId="655FAF55" w14:textId="0B34A4C7" w:rsidR="00062800" w:rsidRDefault="00062800" w:rsidP="00F56949">
      <w:pPr>
        <w:pStyle w:val="ListParagraph"/>
        <w:numPr>
          <w:ilvl w:val="0"/>
          <w:numId w:val="1"/>
        </w:numPr>
        <w:jc w:val="both"/>
      </w:pPr>
      <w:r w:rsidRPr="00F56949">
        <w:rPr>
          <w:b/>
        </w:rPr>
        <w:t>Cruce</w:t>
      </w:r>
      <w:r>
        <w:t xml:space="preserve"> individual. Al no existir ninguna relación entre genes continuos podemos cruzarlos de forma individual. Por cada gen hay un 50% de posibilidades de que pertenezca a un padre o a otro. Costes:</w:t>
      </w:r>
    </w:p>
    <w:p w14:paraId="1CD9840C" w14:textId="1954375D" w:rsidR="00560088" w:rsidRDefault="00560088" w:rsidP="00F56949">
      <w:pPr>
        <w:pStyle w:val="ListParagraph"/>
        <w:jc w:val="both"/>
      </w:pPr>
      <w:r>
        <w:t>[414.13959031 415.71269351 410.32202425 418.93262673 412.02073776]</w:t>
      </w:r>
    </w:p>
    <w:p w14:paraId="5FAB8A3D" w14:textId="04A5FB08" w:rsidR="00560088" w:rsidRDefault="00062800" w:rsidP="00F56949">
      <w:pPr>
        <w:pStyle w:val="ListParagraph"/>
        <w:jc w:val="both"/>
      </w:pPr>
      <w:r>
        <w:t>Costes:</w:t>
      </w:r>
      <w:r w:rsidR="00560088">
        <w:t xml:space="preserve"> 414.2255345127038</w:t>
      </w:r>
    </w:p>
    <w:p w14:paraId="52E323BF" w14:textId="333F5BA5" w:rsidR="00560088" w:rsidRDefault="00560088" w:rsidP="00F56949">
      <w:pPr>
        <w:jc w:val="both"/>
      </w:pPr>
    </w:p>
    <w:p w14:paraId="2698B1CA" w14:textId="25E0AD5B" w:rsidR="00062800" w:rsidRDefault="00062800" w:rsidP="00F56949">
      <w:pPr>
        <w:pStyle w:val="ListParagraph"/>
        <w:numPr>
          <w:ilvl w:val="0"/>
          <w:numId w:val="1"/>
        </w:numPr>
        <w:jc w:val="both"/>
      </w:pPr>
      <w:r w:rsidRPr="00F56949">
        <w:rPr>
          <w:b/>
        </w:rPr>
        <w:t>Cruce</w:t>
      </w:r>
      <w:r>
        <w:t xml:space="preserve"> individual con límite inferior de 205 plazas. De esta forma aseguramos que los dos hijos vayan a cumplir las limitaciones de plazas. Sin embargo, esto ofrece un resultado peor posiblemente por restringir el espacio de búsqueda. Al ser los hijos individuos complementarios cuando tenemos un hijo con menos de 205 plazas el otro posee unos genes que no podría poseer si forzamos los 205 mínimos. </w:t>
      </w:r>
      <w:r w:rsidR="00F56949">
        <w:t>Costes:</w:t>
      </w:r>
    </w:p>
    <w:p w14:paraId="02895B69" w14:textId="374B2335" w:rsidR="00560088" w:rsidRDefault="00560088" w:rsidP="00F56949">
      <w:pPr>
        <w:pStyle w:val="ListParagraph"/>
        <w:jc w:val="both"/>
      </w:pPr>
      <w:r>
        <w:t xml:space="preserve">[414.51150091 412.80443757 </w:t>
      </w:r>
      <w:proofErr w:type="gramStart"/>
      <w:r>
        <w:t>414.9110361  418.93262673</w:t>
      </w:r>
      <w:proofErr w:type="gramEnd"/>
      <w:r>
        <w:t xml:space="preserve"> 423.38347716]</w:t>
      </w:r>
    </w:p>
    <w:p w14:paraId="6A8485D0" w14:textId="0616E490" w:rsidR="00560088" w:rsidRDefault="00F56949" w:rsidP="00F56949">
      <w:pPr>
        <w:pStyle w:val="ListParagraph"/>
        <w:jc w:val="both"/>
      </w:pPr>
      <w:r>
        <w:t>Media:</w:t>
      </w:r>
      <w:r w:rsidR="00560088">
        <w:t xml:space="preserve"> 416.90861569526953</w:t>
      </w:r>
    </w:p>
    <w:p w14:paraId="6561570F" w14:textId="7E8AFD8D" w:rsidR="00F066F2" w:rsidRDefault="00F066F2" w:rsidP="00F066F2"/>
    <w:p w14:paraId="352E0E9F" w14:textId="6DA3703E" w:rsidR="00F066F2" w:rsidRDefault="00F56949" w:rsidP="00F066F2">
      <w:pPr>
        <w:pStyle w:val="Heading2"/>
      </w:pPr>
      <w:bookmarkStart w:id="9" w:name="_Toc108432409"/>
      <w:r>
        <w:t>Número</w:t>
      </w:r>
      <w:r w:rsidR="005C61AE">
        <w:t xml:space="preserve"> de individuos</w:t>
      </w:r>
      <w:bookmarkEnd w:id="9"/>
    </w:p>
    <w:p w14:paraId="66E1B28E" w14:textId="3215DF87" w:rsidR="005C61AE" w:rsidRDefault="005C61AE" w:rsidP="00F56949">
      <w:pPr>
        <w:jc w:val="center"/>
      </w:pPr>
      <w:r>
        <w:rPr>
          <w:noProof/>
        </w:rPr>
        <w:drawing>
          <wp:inline distT="0" distB="0" distL="0" distR="0" wp14:anchorId="10CA6086" wp14:editId="530B66BF">
            <wp:extent cx="4679282" cy="2299647"/>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6156" cy="2322683"/>
                    </a:xfrm>
                    <a:prstGeom prst="rect">
                      <a:avLst/>
                    </a:prstGeom>
                  </pic:spPr>
                </pic:pic>
              </a:graphicData>
            </a:graphic>
          </wp:inline>
        </w:drawing>
      </w:r>
    </w:p>
    <w:p w14:paraId="0C2D1231" w14:textId="4E691662" w:rsidR="00F56949" w:rsidRDefault="00F56949" w:rsidP="00F56949">
      <w:pPr>
        <w:jc w:val="both"/>
      </w:pPr>
      <w:r>
        <w:t>Podemos ver que cuantos más individuos más espacio de búsqueda y se obtienen mejores resultados. La población será de 30 individuos.</w:t>
      </w:r>
    </w:p>
    <w:p w14:paraId="71DE5DA4" w14:textId="55FBB424" w:rsidR="005C61AE" w:rsidRDefault="005C61AE" w:rsidP="009010A3">
      <w:pPr>
        <w:pStyle w:val="Heading2"/>
      </w:pPr>
      <w:bookmarkStart w:id="10" w:name="_Toc108432410"/>
      <w:r>
        <w:lastRenderedPageBreak/>
        <w:t>Iteraciones máximas</w:t>
      </w:r>
      <w:bookmarkEnd w:id="10"/>
    </w:p>
    <w:p w14:paraId="7DC13A68" w14:textId="77719EFA" w:rsidR="005C61AE" w:rsidRDefault="005C61AE" w:rsidP="005C61AE">
      <w:r>
        <w:rPr>
          <w:noProof/>
        </w:rPr>
        <w:drawing>
          <wp:inline distT="0" distB="0" distL="0" distR="0" wp14:anchorId="7A256B4D" wp14:editId="6169B88F">
            <wp:extent cx="4619767" cy="236861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7316" cy="2377615"/>
                    </a:xfrm>
                    <a:prstGeom prst="rect">
                      <a:avLst/>
                    </a:prstGeom>
                  </pic:spPr>
                </pic:pic>
              </a:graphicData>
            </a:graphic>
          </wp:inline>
        </w:drawing>
      </w:r>
    </w:p>
    <w:p w14:paraId="5CECC4BF" w14:textId="1E1DFE40" w:rsidR="009010A3" w:rsidRDefault="009010A3" w:rsidP="005C61AE">
      <w:r w:rsidRPr="009010A3">
        <w:t>Costes: [416.68449992634726, 414.5552916293902, 412.663437539818, 412.2034935993867]</w:t>
      </w:r>
    </w:p>
    <w:p w14:paraId="7FAF9D89" w14:textId="0B53923D" w:rsidR="009010A3" w:rsidRDefault="009010A3" w:rsidP="005C61AE">
      <w:r>
        <w:t xml:space="preserve">Aunque </w:t>
      </w:r>
      <w:r w:rsidR="00F56949">
        <w:t xml:space="preserve">con 1200 iteraciones </w:t>
      </w:r>
      <w:r>
        <w:t xml:space="preserve">baja algo no es </w:t>
      </w:r>
      <w:r w:rsidR="00F56949">
        <w:t>eficiente (mejora de menos de 1 punto)</w:t>
      </w:r>
      <w:r>
        <w:t>, nos quedamos con 1000</w:t>
      </w:r>
      <w:r w:rsidR="00F56949">
        <w:t xml:space="preserve"> iteraciones</w:t>
      </w:r>
    </w:p>
    <w:p w14:paraId="59673BC4" w14:textId="1F5B990E" w:rsidR="006D0E6C" w:rsidRDefault="006D0E6C" w:rsidP="006D0E6C">
      <w:pPr>
        <w:pStyle w:val="Heading2"/>
      </w:pPr>
      <w:bookmarkStart w:id="11" w:name="_Toc108432411"/>
      <w:r>
        <w:t>Porcentaje selección</w:t>
      </w:r>
      <w:bookmarkEnd w:id="11"/>
      <w:r>
        <w:t xml:space="preserve"> </w:t>
      </w:r>
    </w:p>
    <w:p w14:paraId="180B7173" w14:textId="201DDC18" w:rsidR="006D0E6C" w:rsidRDefault="006D0E6C" w:rsidP="006D0E6C">
      <w:r>
        <w:rPr>
          <w:noProof/>
        </w:rPr>
        <w:drawing>
          <wp:inline distT="0" distB="0" distL="0" distR="0" wp14:anchorId="5AEFB433" wp14:editId="39BC984E">
            <wp:extent cx="5943600" cy="30803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80385"/>
                    </a:xfrm>
                    <a:prstGeom prst="rect">
                      <a:avLst/>
                    </a:prstGeom>
                  </pic:spPr>
                </pic:pic>
              </a:graphicData>
            </a:graphic>
          </wp:inline>
        </w:drawing>
      </w:r>
    </w:p>
    <w:p w14:paraId="34914575" w14:textId="20F30376" w:rsidR="00F56949" w:rsidRDefault="00F56949" w:rsidP="006D0E6C">
      <w:r>
        <w:t>El porcentaje para el torneo de selección óptimo es 30%</w:t>
      </w:r>
    </w:p>
    <w:p w14:paraId="7CA73D78" w14:textId="1A25EC31" w:rsidR="00F30C8A" w:rsidRDefault="00F30C8A" w:rsidP="00F30C8A">
      <w:pPr>
        <w:pStyle w:val="Heading2"/>
      </w:pPr>
      <w:bookmarkStart w:id="12" w:name="_Toc108432412"/>
      <w:r>
        <w:lastRenderedPageBreak/>
        <w:t>Porcentaje reemplazo</w:t>
      </w:r>
      <w:bookmarkEnd w:id="12"/>
    </w:p>
    <w:p w14:paraId="0DF38A7C" w14:textId="25D8954B" w:rsidR="006D0E6C" w:rsidRDefault="00F30C8A" w:rsidP="006D0E6C">
      <w:r>
        <w:rPr>
          <w:noProof/>
        </w:rPr>
        <w:drawing>
          <wp:inline distT="0" distB="0" distL="0" distR="0" wp14:anchorId="58B7ECEF" wp14:editId="0541D517">
            <wp:extent cx="5943600" cy="2790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90825"/>
                    </a:xfrm>
                    <a:prstGeom prst="rect">
                      <a:avLst/>
                    </a:prstGeom>
                  </pic:spPr>
                </pic:pic>
              </a:graphicData>
            </a:graphic>
          </wp:inline>
        </w:drawing>
      </w:r>
    </w:p>
    <w:p w14:paraId="00E42668" w14:textId="5F627CE2" w:rsidR="00F56949" w:rsidRDefault="00F56949" w:rsidP="006D0E6C">
      <w:r>
        <w:t>Al igual que la selección el porcentaje óptimo es 30%</w:t>
      </w:r>
    </w:p>
    <w:p w14:paraId="4C275B8D" w14:textId="0B380370" w:rsidR="00F30C8A" w:rsidRDefault="00F30C8A" w:rsidP="00F30C8A">
      <w:pPr>
        <w:pStyle w:val="Heading2"/>
      </w:pPr>
      <w:bookmarkStart w:id="13" w:name="_Toc108432413"/>
      <w:r>
        <w:t xml:space="preserve">Porcentaje </w:t>
      </w:r>
      <w:r w:rsidR="00F56949">
        <w:t>mutación</w:t>
      </w:r>
      <w:bookmarkEnd w:id="13"/>
    </w:p>
    <w:p w14:paraId="72FAFCB9" w14:textId="2677B743" w:rsidR="00F30C8A" w:rsidRDefault="00560088" w:rsidP="00F30C8A">
      <w:r>
        <w:rPr>
          <w:noProof/>
        </w:rPr>
        <w:drawing>
          <wp:inline distT="0" distB="0" distL="0" distR="0" wp14:anchorId="33A5C49B" wp14:editId="67D661ED">
            <wp:extent cx="5943600" cy="31413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41345"/>
                    </a:xfrm>
                    <a:prstGeom prst="rect">
                      <a:avLst/>
                    </a:prstGeom>
                  </pic:spPr>
                </pic:pic>
              </a:graphicData>
            </a:graphic>
          </wp:inline>
        </w:drawing>
      </w:r>
    </w:p>
    <w:p w14:paraId="59BE49F9" w14:textId="50F1379F" w:rsidR="00560088" w:rsidRDefault="00560088" w:rsidP="00F30C8A">
      <w:r>
        <w:t>Es mejor 25% pero la practica nos obliga a usar como máximo 20%</w:t>
      </w:r>
    </w:p>
    <w:p w14:paraId="50EFAAA0" w14:textId="7EE896AE" w:rsidR="00560088" w:rsidRDefault="00560088" w:rsidP="00F30C8A"/>
    <w:p w14:paraId="3BE99DDA" w14:textId="0C598BCA" w:rsidR="00F56949" w:rsidRDefault="00F56949" w:rsidP="00F30C8A"/>
    <w:p w14:paraId="625484D2" w14:textId="77777777" w:rsidR="00F56949" w:rsidRDefault="00F56949" w:rsidP="00F30C8A"/>
    <w:p w14:paraId="3FCCCAD6" w14:textId="16FB082B" w:rsidR="00560088" w:rsidRDefault="00560088" w:rsidP="00560088">
      <w:pPr>
        <w:pStyle w:val="Heading2"/>
      </w:pPr>
      <w:bookmarkStart w:id="14" w:name="_Toc108432414"/>
      <w:r>
        <w:lastRenderedPageBreak/>
        <w:t>Ejecución aleatoria</w:t>
      </w:r>
      <w:bookmarkEnd w:id="14"/>
    </w:p>
    <w:p w14:paraId="37751A23" w14:textId="22787341" w:rsidR="00560088" w:rsidRDefault="00560088" w:rsidP="00560088"/>
    <w:p w14:paraId="01EA437B" w14:textId="551626D6" w:rsidR="00560088" w:rsidRDefault="00560088" w:rsidP="00560088">
      <w:r>
        <w:rPr>
          <w:noProof/>
        </w:rPr>
        <w:drawing>
          <wp:inline distT="0" distB="0" distL="0" distR="0" wp14:anchorId="0826D2E4" wp14:editId="77C82A92">
            <wp:extent cx="1712794" cy="139764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36677" cy="1417128"/>
                    </a:xfrm>
                    <a:prstGeom prst="rect">
                      <a:avLst/>
                    </a:prstGeom>
                  </pic:spPr>
                </pic:pic>
              </a:graphicData>
            </a:graphic>
          </wp:inline>
        </w:drawing>
      </w:r>
    </w:p>
    <w:p w14:paraId="60BE6854" w14:textId="77777777" w:rsidR="00560088" w:rsidRDefault="00560088" w:rsidP="00560088">
      <w:r>
        <w:rPr>
          <w:noProof/>
        </w:rPr>
        <w:drawing>
          <wp:inline distT="0" distB="0" distL="0" distR="0" wp14:anchorId="1B585C7F" wp14:editId="326CF436">
            <wp:extent cx="5943600" cy="19672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67230"/>
                    </a:xfrm>
                    <a:prstGeom prst="rect">
                      <a:avLst/>
                    </a:prstGeom>
                  </pic:spPr>
                </pic:pic>
              </a:graphicData>
            </a:graphic>
          </wp:inline>
        </w:drawing>
      </w:r>
    </w:p>
    <w:p w14:paraId="4DDCCD10" w14:textId="03B54FBC" w:rsidR="00560088" w:rsidRDefault="00560088" w:rsidP="00560088">
      <w:r>
        <w:rPr>
          <w:noProof/>
        </w:rPr>
        <w:drawing>
          <wp:inline distT="0" distB="0" distL="0" distR="0" wp14:anchorId="3093B96F" wp14:editId="76AD3A1E">
            <wp:extent cx="5943600" cy="19437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43735"/>
                    </a:xfrm>
                    <a:prstGeom prst="rect">
                      <a:avLst/>
                    </a:prstGeom>
                  </pic:spPr>
                </pic:pic>
              </a:graphicData>
            </a:graphic>
          </wp:inline>
        </w:drawing>
      </w:r>
    </w:p>
    <w:p w14:paraId="5DC0A461" w14:textId="14B22B02" w:rsidR="00560088" w:rsidRDefault="00560088" w:rsidP="00560088">
      <w:r>
        <w:rPr>
          <w:noProof/>
        </w:rPr>
        <w:drawing>
          <wp:inline distT="0" distB="0" distL="0" distR="0" wp14:anchorId="7A45636F" wp14:editId="758F4760">
            <wp:extent cx="5943600" cy="19227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22780"/>
                    </a:xfrm>
                    <a:prstGeom prst="rect">
                      <a:avLst/>
                    </a:prstGeom>
                  </pic:spPr>
                </pic:pic>
              </a:graphicData>
            </a:graphic>
          </wp:inline>
        </w:drawing>
      </w:r>
    </w:p>
    <w:p w14:paraId="1228AC65" w14:textId="3BC816D1" w:rsidR="00560088" w:rsidRDefault="00560088" w:rsidP="00560088">
      <w:r>
        <w:rPr>
          <w:noProof/>
        </w:rPr>
        <w:lastRenderedPageBreak/>
        <w:drawing>
          <wp:inline distT="0" distB="0" distL="0" distR="0" wp14:anchorId="34F1883D" wp14:editId="15821E10">
            <wp:extent cx="5943600" cy="18973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97380"/>
                    </a:xfrm>
                    <a:prstGeom prst="rect">
                      <a:avLst/>
                    </a:prstGeom>
                  </pic:spPr>
                </pic:pic>
              </a:graphicData>
            </a:graphic>
          </wp:inline>
        </w:drawing>
      </w:r>
    </w:p>
    <w:p w14:paraId="062022F3" w14:textId="5584BB23" w:rsidR="00560088" w:rsidRDefault="00560088" w:rsidP="00560088">
      <w:r>
        <w:rPr>
          <w:noProof/>
        </w:rPr>
        <w:drawing>
          <wp:inline distT="0" distB="0" distL="0" distR="0" wp14:anchorId="07115321" wp14:editId="1B1A2832">
            <wp:extent cx="5943600" cy="19107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10715"/>
                    </a:xfrm>
                    <a:prstGeom prst="rect">
                      <a:avLst/>
                    </a:prstGeom>
                  </pic:spPr>
                </pic:pic>
              </a:graphicData>
            </a:graphic>
          </wp:inline>
        </w:drawing>
      </w:r>
    </w:p>
    <w:p w14:paraId="600C17A9" w14:textId="0CA2DF73" w:rsidR="00560088" w:rsidRDefault="00560088" w:rsidP="00560088">
      <w:r>
        <w:rPr>
          <w:noProof/>
        </w:rPr>
        <w:drawing>
          <wp:inline distT="0" distB="0" distL="0" distR="0" wp14:anchorId="6B82C20F" wp14:editId="39D3CA77">
            <wp:extent cx="5943600" cy="13696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69695"/>
                    </a:xfrm>
                    <a:prstGeom prst="rect">
                      <a:avLst/>
                    </a:prstGeom>
                  </pic:spPr>
                </pic:pic>
              </a:graphicData>
            </a:graphic>
          </wp:inline>
        </w:drawing>
      </w:r>
    </w:p>
    <w:p w14:paraId="5F62F998" w14:textId="730E2C9C" w:rsidR="00F56949" w:rsidRDefault="00F56949">
      <w:r>
        <w:br w:type="page"/>
      </w:r>
    </w:p>
    <w:p w14:paraId="01D24833" w14:textId="0A1EC7BD" w:rsidR="00F56949" w:rsidRDefault="00F56949" w:rsidP="00F56949">
      <w:pPr>
        <w:pStyle w:val="Heading1"/>
      </w:pPr>
      <w:bookmarkStart w:id="15" w:name="_Toc108432415"/>
      <w:r>
        <w:lastRenderedPageBreak/>
        <w:t>CHC</w:t>
      </w:r>
      <w:bookmarkEnd w:id="15"/>
    </w:p>
    <w:p w14:paraId="59E14140" w14:textId="319118CE" w:rsidR="00196A66" w:rsidRDefault="00196A66" w:rsidP="00196A66"/>
    <w:p w14:paraId="26716789" w14:textId="3C3A30C8" w:rsidR="00196A66" w:rsidRPr="00196A66" w:rsidRDefault="00196A66" w:rsidP="00196A66">
      <w:r>
        <w:t xml:space="preserve">Para el CHC hemos aplicado la mutación </w:t>
      </w:r>
      <w:proofErr w:type="spellStart"/>
      <w:r>
        <w:t>parent</w:t>
      </w:r>
      <w:proofErr w:type="spellEnd"/>
      <w:r>
        <w:t xml:space="preserve"> </w:t>
      </w:r>
      <w:proofErr w:type="spellStart"/>
      <w:r>
        <w:t>centered</w:t>
      </w:r>
      <w:proofErr w:type="spellEnd"/>
      <w:r w:rsidR="00170ECC">
        <w:t xml:space="preserve"> además de la misma distribución gaussiana</w:t>
      </w:r>
      <w:r w:rsidR="007B3F15">
        <w:t>, cambiando la distribución de 2 a 3 ya que ofrece mejores resultados</w:t>
      </w:r>
      <w:r>
        <w:t xml:space="preserve">. Para el cruce intercambiamos la mitad de los valores </w:t>
      </w:r>
      <w:r w:rsidR="00170ECC">
        <w:t>distintos de los padres.</w:t>
      </w:r>
    </w:p>
    <w:p w14:paraId="2EA88BE6" w14:textId="100F6F92" w:rsidR="00F56949" w:rsidRDefault="00F56949" w:rsidP="00F56949"/>
    <w:p w14:paraId="3B37FB4C" w14:textId="671CBFF2" w:rsidR="00345815" w:rsidRDefault="00345815" w:rsidP="00345815">
      <w:pPr>
        <w:pStyle w:val="Heading2"/>
      </w:pPr>
      <w:bookmarkStart w:id="16" w:name="_Toc108432416"/>
      <w:r>
        <w:t>Número de reinicios</w:t>
      </w:r>
      <w:bookmarkEnd w:id="16"/>
    </w:p>
    <w:p w14:paraId="54FC9642" w14:textId="6F6C00AD" w:rsidR="00345815" w:rsidRDefault="00345815" w:rsidP="0055377F">
      <w:pPr>
        <w:jc w:val="center"/>
      </w:pPr>
      <w:r>
        <w:rPr>
          <w:noProof/>
        </w:rPr>
        <w:drawing>
          <wp:inline distT="0" distB="0" distL="0" distR="0" wp14:anchorId="1123493A" wp14:editId="11B512BD">
            <wp:extent cx="5172501" cy="2661406"/>
            <wp:effectExtent l="0" t="0" r="952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1701" cy="2666140"/>
                    </a:xfrm>
                    <a:prstGeom prst="rect">
                      <a:avLst/>
                    </a:prstGeom>
                  </pic:spPr>
                </pic:pic>
              </a:graphicData>
            </a:graphic>
          </wp:inline>
        </w:drawing>
      </w:r>
    </w:p>
    <w:p w14:paraId="1D62D53A" w14:textId="7CBA9539" w:rsidR="0055377F" w:rsidRDefault="0055377F" w:rsidP="0055377F">
      <w:r>
        <w:t>Elegimos 75 reinicios, ya que no es muy costoso temporalmente y aseguramos una buena mejora.</w:t>
      </w:r>
    </w:p>
    <w:p w14:paraId="05CC7B09" w14:textId="2D80A223" w:rsidR="00345815" w:rsidRDefault="00345815" w:rsidP="00345815">
      <w:pPr>
        <w:pStyle w:val="Heading2"/>
      </w:pPr>
      <w:bookmarkStart w:id="17" w:name="_Toc108432417"/>
      <w:r>
        <w:t>Número de individuos</w:t>
      </w:r>
      <w:bookmarkEnd w:id="17"/>
    </w:p>
    <w:p w14:paraId="3AD8F015" w14:textId="1CFB973B" w:rsidR="00345815" w:rsidRDefault="00345815" w:rsidP="0055377F">
      <w:pPr>
        <w:jc w:val="center"/>
      </w:pPr>
      <w:r>
        <w:rPr>
          <w:noProof/>
        </w:rPr>
        <w:drawing>
          <wp:inline distT="0" distB="0" distL="0" distR="0" wp14:anchorId="4DCC7493" wp14:editId="065113A9">
            <wp:extent cx="5315803" cy="29202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0582" cy="2933897"/>
                    </a:xfrm>
                    <a:prstGeom prst="rect">
                      <a:avLst/>
                    </a:prstGeom>
                  </pic:spPr>
                </pic:pic>
              </a:graphicData>
            </a:graphic>
          </wp:inline>
        </w:drawing>
      </w:r>
    </w:p>
    <w:p w14:paraId="7AE57F15" w14:textId="7DD247E0" w:rsidR="0055377F" w:rsidRDefault="0055377F" w:rsidP="0055377F">
      <w:r>
        <w:t>Para el número de individuos al igual que en genético básico es mejor 30.</w:t>
      </w:r>
    </w:p>
    <w:p w14:paraId="264D5ADF" w14:textId="72CF9A60" w:rsidR="00345815" w:rsidRDefault="00196A66" w:rsidP="00196A66">
      <w:pPr>
        <w:pStyle w:val="Heading2"/>
      </w:pPr>
      <w:bookmarkStart w:id="18" w:name="_Toc108432418"/>
      <w:r>
        <w:lastRenderedPageBreak/>
        <w:t>Número de individuos élite</w:t>
      </w:r>
      <w:bookmarkEnd w:id="18"/>
    </w:p>
    <w:p w14:paraId="216243FF" w14:textId="25E54373" w:rsidR="00196A66" w:rsidRDefault="00196A66" w:rsidP="0055377F">
      <w:pPr>
        <w:jc w:val="center"/>
      </w:pPr>
      <w:r>
        <w:rPr>
          <w:noProof/>
        </w:rPr>
        <w:drawing>
          <wp:inline distT="0" distB="0" distL="0" distR="0" wp14:anchorId="75535398" wp14:editId="28C4EDD8">
            <wp:extent cx="5179325" cy="2866336"/>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9893" cy="2872185"/>
                    </a:xfrm>
                    <a:prstGeom prst="rect">
                      <a:avLst/>
                    </a:prstGeom>
                  </pic:spPr>
                </pic:pic>
              </a:graphicData>
            </a:graphic>
          </wp:inline>
        </w:drawing>
      </w:r>
    </w:p>
    <w:p w14:paraId="6759644C" w14:textId="538AEB14" w:rsidR="0055377F" w:rsidRDefault="0055377F" w:rsidP="0055377F">
      <w:r>
        <w:t>El número de individuos élite óptimo para 30 individuos es 6</w:t>
      </w:r>
    </w:p>
    <w:p w14:paraId="13693BA1" w14:textId="77777777" w:rsidR="0055377F" w:rsidRDefault="0055377F" w:rsidP="0055377F"/>
    <w:p w14:paraId="4B7C9FD6" w14:textId="738D887F" w:rsidR="00196A66" w:rsidRDefault="00196A66" w:rsidP="00196A66">
      <w:pPr>
        <w:pStyle w:val="Heading2"/>
      </w:pPr>
      <w:bookmarkStart w:id="19" w:name="_Toc108432419"/>
      <w:r>
        <w:t>Ejecución aleatoria</w:t>
      </w:r>
      <w:bookmarkEnd w:id="19"/>
    </w:p>
    <w:p w14:paraId="17BA57C5" w14:textId="69EDA1BE" w:rsidR="00196A66" w:rsidRDefault="00196A66" w:rsidP="00196A66">
      <w:r>
        <w:rPr>
          <w:noProof/>
        </w:rPr>
        <w:drawing>
          <wp:inline distT="0" distB="0" distL="0" distR="0" wp14:anchorId="30A16F28" wp14:editId="3C321F75">
            <wp:extent cx="1971675" cy="1571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71675" cy="1571625"/>
                    </a:xfrm>
                    <a:prstGeom prst="rect">
                      <a:avLst/>
                    </a:prstGeom>
                  </pic:spPr>
                </pic:pic>
              </a:graphicData>
            </a:graphic>
          </wp:inline>
        </w:drawing>
      </w:r>
    </w:p>
    <w:p w14:paraId="5C62F8D9" w14:textId="73FE2EB7" w:rsidR="00196A66" w:rsidRDefault="00196A66" w:rsidP="00196A66">
      <w:r>
        <w:rPr>
          <w:noProof/>
        </w:rPr>
        <w:drawing>
          <wp:inline distT="0" distB="0" distL="0" distR="0" wp14:anchorId="37723107" wp14:editId="4B07596B">
            <wp:extent cx="5943600" cy="1463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63040"/>
                    </a:xfrm>
                    <a:prstGeom prst="rect">
                      <a:avLst/>
                    </a:prstGeom>
                  </pic:spPr>
                </pic:pic>
              </a:graphicData>
            </a:graphic>
          </wp:inline>
        </w:drawing>
      </w:r>
    </w:p>
    <w:p w14:paraId="7953224E" w14:textId="5CC5BB60" w:rsidR="00196A66" w:rsidRDefault="00196A66" w:rsidP="00196A66">
      <w:r>
        <w:rPr>
          <w:noProof/>
        </w:rPr>
        <w:lastRenderedPageBreak/>
        <w:drawing>
          <wp:inline distT="0" distB="0" distL="0" distR="0" wp14:anchorId="008D4145" wp14:editId="2EB7D07B">
            <wp:extent cx="5943600" cy="14522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52245"/>
                    </a:xfrm>
                    <a:prstGeom prst="rect">
                      <a:avLst/>
                    </a:prstGeom>
                  </pic:spPr>
                </pic:pic>
              </a:graphicData>
            </a:graphic>
          </wp:inline>
        </w:drawing>
      </w:r>
    </w:p>
    <w:p w14:paraId="28B230A9" w14:textId="09F57174" w:rsidR="00196A66" w:rsidRDefault="00196A66" w:rsidP="00196A66">
      <w:pPr>
        <w:jc w:val="center"/>
      </w:pPr>
      <w:r>
        <w:rPr>
          <w:noProof/>
        </w:rPr>
        <w:drawing>
          <wp:inline distT="0" distB="0" distL="0" distR="0" wp14:anchorId="29D27E9F" wp14:editId="5326E15E">
            <wp:extent cx="5097439" cy="2646203"/>
            <wp:effectExtent l="0" t="0" r="825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8289" cy="2667409"/>
                    </a:xfrm>
                    <a:prstGeom prst="rect">
                      <a:avLst/>
                    </a:prstGeom>
                  </pic:spPr>
                </pic:pic>
              </a:graphicData>
            </a:graphic>
          </wp:inline>
        </w:drawing>
      </w:r>
    </w:p>
    <w:p w14:paraId="280E1EB9" w14:textId="47214F67" w:rsidR="003829DB" w:rsidRDefault="003829DB" w:rsidP="00196A66">
      <w:pPr>
        <w:jc w:val="center"/>
      </w:pPr>
    </w:p>
    <w:p w14:paraId="63EFF9EF" w14:textId="085425A9" w:rsidR="0055377F" w:rsidRDefault="0055377F" w:rsidP="00196A66">
      <w:pPr>
        <w:jc w:val="center"/>
      </w:pPr>
    </w:p>
    <w:p w14:paraId="1F358416" w14:textId="6319029A" w:rsidR="0055377F" w:rsidRDefault="0055377F" w:rsidP="00196A66">
      <w:pPr>
        <w:jc w:val="center"/>
      </w:pPr>
    </w:p>
    <w:p w14:paraId="5185BA24" w14:textId="1242DC02" w:rsidR="0055377F" w:rsidRDefault="0055377F" w:rsidP="00196A66">
      <w:pPr>
        <w:jc w:val="center"/>
      </w:pPr>
    </w:p>
    <w:p w14:paraId="29FF05E8" w14:textId="37924C34" w:rsidR="0055377F" w:rsidRDefault="0055377F" w:rsidP="00196A66">
      <w:pPr>
        <w:jc w:val="center"/>
      </w:pPr>
    </w:p>
    <w:p w14:paraId="02824634" w14:textId="5ACBEE2A" w:rsidR="0055377F" w:rsidRDefault="0055377F" w:rsidP="00196A66">
      <w:pPr>
        <w:jc w:val="center"/>
      </w:pPr>
    </w:p>
    <w:p w14:paraId="5C7CA0B8" w14:textId="342E8D0F" w:rsidR="0055377F" w:rsidRDefault="0055377F" w:rsidP="00196A66">
      <w:pPr>
        <w:jc w:val="center"/>
      </w:pPr>
    </w:p>
    <w:p w14:paraId="78E64699" w14:textId="352F46BB" w:rsidR="0055377F" w:rsidRDefault="0055377F" w:rsidP="00196A66">
      <w:pPr>
        <w:jc w:val="center"/>
      </w:pPr>
    </w:p>
    <w:p w14:paraId="71B9442E" w14:textId="6B798727" w:rsidR="0055377F" w:rsidRDefault="0055377F" w:rsidP="00196A66">
      <w:pPr>
        <w:jc w:val="center"/>
      </w:pPr>
    </w:p>
    <w:p w14:paraId="3042D97B" w14:textId="0F9E1655" w:rsidR="0055377F" w:rsidRDefault="0055377F" w:rsidP="00196A66">
      <w:pPr>
        <w:jc w:val="center"/>
      </w:pPr>
    </w:p>
    <w:p w14:paraId="3ECB7BC4" w14:textId="1F57F395" w:rsidR="0055377F" w:rsidRDefault="0055377F" w:rsidP="00196A66">
      <w:pPr>
        <w:jc w:val="center"/>
      </w:pPr>
    </w:p>
    <w:p w14:paraId="0C286BC1" w14:textId="77777777" w:rsidR="0055377F" w:rsidRDefault="0055377F" w:rsidP="00196A66">
      <w:pPr>
        <w:jc w:val="center"/>
      </w:pPr>
    </w:p>
    <w:p w14:paraId="3C10DE9D" w14:textId="25804B19" w:rsidR="003829DB" w:rsidRDefault="003829DB" w:rsidP="003829DB">
      <w:pPr>
        <w:pStyle w:val="Heading1"/>
      </w:pPr>
      <w:bookmarkStart w:id="20" w:name="_Toc108432420"/>
      <w:r>
        <w:lastRenderedPageBreak/>
        <w:t>MULTIMODAL</w:t>
      </w:r>
      <w:bookmarkEnd w:id="20"/>
    </w:p>
    <w:p w14:paraId="45CDC14B" w14:textId="05BA8FAD" w:rsidR="003829DB" w:rsidRDefault="003829DB" w:rsidP="003829DB"/>
    <w:p w14:paraId="61269B0A" w14:textId="634EFF5C" w:rsidR="0055377F" w:rsidRDefault="0055377F" w:rsidP="003829DB">
      <w:r>
        <w:t xml:space="preserve">Partimos del algoritmo genético básico, estacionario, con selección por torneo, etc. Por lo que implementamos el multimodal usando </w:t>
      </w:r>
      <w:proofErr w:type="spellStart"/>
      <w:r>
        <w:t>clearing</w:t>
      </w:r>
      <w:proofErr w:type="spellEnd"/>
      <w:r>
        <w:t>.</w:t>
      </w:r>
    </w:p>
    <w:p w14:paraId="08939BDA" w14:textId="0CA775F1" w:rsidR="00286093" w:rsidRDefault="0055377F" w:rsidP="0055377F">
      <w:r>
        <w:t xml:space="preserve">Al igual que en otros métodos vamos a hacer un estudio de parámetros, aunque el más importante va a ser el radio para la distancia </w:t>
      </w:r>
      <w:proofErr w:type="spellStart"/>
      <w:r>
        <w:t>Hamming</w:t>
      </w:r>
      <w:proofErr w:type="spellEnd"/>
      <w:r>
        <w:t>. El algoritmo va a seguir corriendo hasta que se encuentre con 250 generaciones que no mejoran, por los parámetros elegidos en el genético básico. Hay mejora si la media de evaluaciones de la población supera en 0.1 puntos la media anterior.</w:t>
      </w:r>
    </w:p>
    <w:p w14:paraId="103A190C" w14:textId="77777777" w:rsidR="00286093" w:rsidRDefault="00286093" w:rsidP="003829DB"/>
    <w:p w14:paraId="3ADF6631" w14:textId="1718E34E" w:rsidR="003829DB" w:rsidRDefault="0055377F" w:rsidP="003829DB">
      <w:pPr>
        <w:pStyle w:val="Heading2"/>
      </w:pPr>
      <w:bookmarkStart w:id="21" w:name="_Toc108432421"/>
      <w:r>
        <w:t>Número</w:t>
      </w:r>
      <w:r w:rsidR="003829DB">
        <w:t xml:space="preserve"> de individuos</w:t>
      </w:r>
      <w:bookmarkEnd w:id="21"/>
    </w:p>
    <w:p w14:paraId="0D4F5BC1" w14:textId="429C0851" w:rsidR="003829DB" w:rsidRDefault="00286093" w:rsidP="0055377F">
      <w:pPr>
        <w:jc w:val="center"/>
      </w:pPr>
      <w:r>
        <w:rPr>
          <w:noProof/>
        </w:rPr>
        <w:drawing>
          <wp:inline distT="0" distB="0" distL="0" distR="0" wp14:anchorId="477A7D8D" wp14:editId="34127194">
            <wp:extent cx="5158854" cy="2624622"/>
            <wp:effectExtent l="0" t="0" r="381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9329" cy="2629951"/>
                    </a:xfrm>
                    <a:prstGeom prst="rect">
                      <a:avLst/>
                    </a:prstGeom>
                  </pic:spPr>
                </pic:pic>
              </a:graphicData>
            </a:graphic>
          </wp:inline>
        </w:drawing>
      </w:r>
    </w:p>
    <w:p w14:paraId="76F7E530" w14:textId="77777777" w:rsidR="0055377F" w:rsidRDefault="0055377F" w:rsidP="0055377F">
      <w:pPr>
        <w:jc w:val="center"/>
      </w:pPr>
    </w:p>
    <w:p w14:paraId="72911FA1" w14:textId="330F839C" w:rsidR="009254E5" w:rsidRDefault="0055377F" w:rsidP="003829DB">
      <w:r>
        <w:t>El número óptimo de individuos es 25, aunque realmente no hay demasiada diferencia con los demás valores, una diferencia de coste menor a 3 puntos.</w:t>
      </w:r>
    </w:p>
    <w:p w14:paraId="25CBB6EE" w14:textId="5C23F362" w:rsidR="00C97F4A" w:rsidRDefault="00C97F4A" w:rsidP="00C97F4A">
      <w:pPr>
        <w:pStyle w:val="Heading2"/>
      </w:pPr>
      <w:bookmarkStart w:id="22" w:name="_Toc108432422"/>
      <w:r>
        <w:lastRenderedPageBreak/>
        <w:t>Generaciones</w:t>
      </w:r>
      <w:bookmarkEnd w:id="22"/>
    </w:p>
    <w:p w14:paraId="08A0B82E" w14:textId="7538D687" w:rsidR="00C97F4A" w:rsidRDefault="00C97F4A" w:rsidP="003829DB">
      <w:r>
        <w:rPr>
          <w:noProof/>
        </w:rPr>
        <w:drawing>
          <wp:inline distT="0" distB="0" distL="0" distR="0" wp14:anchorId="16E1EFF9" wp14:editId="51E5148A">
            <wp:extent cx="5943600" cy="29851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85135"/>
                    </a:xfrm>
                    <a:prstGeom prst="rect">
                      <a:avLst/>
                    </a:prstGeom>
                  </pic:spPr>
                </pic:pic>
              </a:graphicData>
            </a:graphic>
          </wp:inline>
        </w:drawing>
      </w:r>
    </w:p>
    <w:p w14:paraId="208AF799" w14:textId="1C5C6438" w:rsidR="0055377F" w:rsidRDefault="0055377F" w:rsidP="003829DB">
      <w:r>
        <w:t xml:space="preserve">El número de generaciones entre operaciones </w:t>
      </w:r>
      <w:proofErr w:type="spellStart"/>
      <w:r>
        <w:t>clearing</w:t>
      </w:r>
      <w:proofErr w:type="spellEnd"/>
      <w:r>
        <w:t xml:space="preserve"> óptimo es 50 generaciones.</w:t>
      </w:r>
    </w:p>
    <w:p w14:paraId="66FF7D1A" w14:textId="07E6C9C8" w:rsidR="00C52A95" w:rsidRDefault="00C52A95" w:rsidP="00C52A95">
      <w:pPr>
        <w:pStyle w:val="Heading2"/>
      </w:pPr>
      <w:bookmarkStart w:id="23" w:name="_Toc108432423"/>
      <w:r>
        <w:t>Distancia mínima</w:t>
      </w:r>
      <w:bookmarkEnd w:id="23"/>
    </w:p>
    <w:p w14:paraId="02BA5A95" w14:textId="1F7D85AC" w:rsidR="00C52A95" w:rsidRDefault="00C52A95" w:rsidP="00C52A95">
      <w:r>
        <w:rPr>
          <w:noProof/>
        </w:rPr>
        <w:drawing>
          <wp:inline distT="0" distB="0" distL="0" distR="0" wp14:anchorId="05027C01" wp14:editId="0E14E720">
            <wp:extent cx="5943600" cy="3073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73400"/>
                    </a:xfrm>
                    <a:prstGeom prst="rect">
                      <a:avLst/>
                    </a:prstGeom>
                  </pic:spPr>
                </pic:pic>
              </a:graphicData>
            </a:graphic>
          </wp:inline>
        </w:drawing>
      </w:r>
    </w:p>
    <w:p w14:paraId="2D7DDC58" w14:textId="38ACBBEF" w:rsidR="0055377F" w:rsidRDefault="0055377F" w:rsidP="00C52A95">
      <w:r>
        <w:t>Para la distancia mínima 2 es la que ofrece mejores resultados</w:t>
      </w:r>
    </w:p>
    <w:p w14:paraId="55B297B7" w14:textId="3F7323CB" w:rsidR="000150A0" w:rsidRDefault="000150A0" w:rsidP="00C52A95"/>
    <w:p w14:paraId="3F30F432" w14:textId="77777777" w:rsidR="000150A0" w:rsidRDefault="000150A0" w:rsidP="00C52A95"/>
    <w:p w14:paraId="0B128919" w14:textId="3E405AAB" w:rsidR="00172162" w:rsidRDefault="00172162" w:rsidP="00172162">
      <w:pPr>
        <w:pStyle w:val="Heading2"/>
      </w:pPr>
      <w:bookmarkStart w:id="24" w:name="_Toc108432424"/>
      <w:r>
        <w:lastRenderedPageBreak/>
        <w:t>Ejecución aleatoria</w:t>
      </w:r>
      <w:bookmarkEnd w:id="24"/>
    </w:p>
    <w:p w14:paraId="45E33673" w14:textId="77777777" w:rsidR="000150A0" w:rsidRPr="000150A0" w:rsidRDefault="000150A0" w:rsidP="000150A0"/>
    <w:p w14:paraId="087E20E9" w14:textId="5414E6A6" w:rsidR="00172162" w:rsidRDefault="00FC55BF" w:rsidP="00172162">
      <w:r>
        <w:rPr>
          <w:noProof/>
        </w:rPr>
        <w:drawing>
          <wp:inline distT="0" distB="0" distL="0" distR="0" wp14:anchorId="211C4EFE" wp14:editId="560F26C9">
            <wp:extent cx="3638550" cy="1533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38550" cy="1533525"/>
                    </a:xfrm>
                    <a:prstGeom prst="rect">
                      <a:avLst/>
                    </a:prstGeom>
                  </pic:spPr>
                </pic:pic>
              </a:graphicData>
            </a:graphic>
          </wp:inline>
        </w:drawing>
      </w:r>
    </w:p>
    <w:p w14:paraId="40E148E5" w14:textId="77777777" w:rsidR="000150A0" w:rsidRDefault="000150A0" w:rsidP="00172162"/>
    <w:p w14:paraId="77CE7D99" w14:textId="1DB643D3" w:rsidR="00FC55BF" w:rsidRDefault="00FC55BF" w:rsidP="00172162">
      <w:r>
        <w:rPr>
          <w:noProof/>
        </w:rPr>
        <w:drawing>
          <wp:inline distT="0" distB="0" distL="0" distR="0" wp14:anchorId="58000983" wp14:editId="39A5DE6F">
            <wp:extent cx="5943600" cy="14998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499870"/>
                    </a:xfrm>
                    <a:prstGeom prst="rect">
                      <a:avLst/>
                    </a:prstGeom>
                  </pic:spPr>
                </pic:pic>
              </a:graphicData>
            </a:graphic>
          </wp:inline>
        </w:drawing>
      </w:r>
    </w:p>
    <w:p w14:paraId="7454A5D4" w14:textId="77777777" w:rsidR="000150A0" w:rsidRDefault="000150A0" w:rsidP="00172162"/>
    <w:p w14:paraId="2B9821DE" w14:textId="6E6AAE59" w:rsidR="00FC55BF" w:rsidRDefault="00FC55BF" w:rsidP="00172162">
      <w:r>
        <w:rPr>
          <w:noProof/>
        </w:rPr>
        <w:drawing>
          <wp:inline distT="0" distB="0" distL="0" distR="0" wp14:anchorId="02C52E9A" wp14:editId="76B7DCDD">
            <wp:extent cx="5943600" cy="14770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477010"/>
                    </a:xfrm>
                    <a:prstGeom prst="rect">
                      <a:avLst/>
                    </a:prstGeom>
                  </pic:spPr>
                </pic:pic>
              </a:graphicData>
            </a:graphic>
          </wp:inline>
        </w:drawing>
      </w:r>
    </w:p>
    <w:p w14:paraId="0DAF81C0" w14:textId="77777777" w:rsidR="000150A0" w:rsidRDefault="000150A0" w:rsidP="00172162"/>
    <w:p w14:paraId="6C865EDC" w14:textId="484EB11F" w:rsidR="00FC55BF" w:rsidRDefault="00FC55BF" w:rsidP="00172162">
      <w:r>
        <w:rPr>
          <w:noProof/>
        </w:rPr>
        <w:drawing>
          <wp:inline distT="0" distB="0" distL="0" distR="0" wp14:anchorId="4CDA6B31" wp14:editId="6BEB98B8">
            <wp:extent cx="5943600" cy="149796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497965"/>
                    </a:xfrm>
                    <a:prstGeom prst="rect">
                      <a:avLst/>
                    </a:prstGeom>
                  </pic:spPr>
                </pic:pic>
              </a:graphicData>
            </a:graphic>
          </wp:inline>
        </w:drawing>
      </w:r>
    </w:p>
    <w:p w14:paraId="0DEDC9DB" w14:textId="21114824" w:rsidR="00FC55BF" w:rsidRDefault="00FC55BF" w:rsidP="00172162">
      <w:r>
        <w:rPr>
          <w:noProof/>
        </w:rPr>
        <w:lastRenderedPageBreak/>
        <w:drawing>
          <wp:inline distT="0" distB="0" distL="0" distR="0" wp14:anchorId="150B4BDA" wp14:editId="6C720560">
            <wp:extent cx="5943600" cy="14839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483995"/>
                    </a:xfrm>
                    <a:prstGeom prst="rect">
                      <a:avLst/>
                    </a:prstGeom>
                  </pic:spPr>
                </pic:pic>
              </a:graphicData>
            </a:graphic>
          </wp:inline>
        </w:drawing>
      </w:r>
    </w:p>
    <w:p w14:paraId="2F09590F" w14:textId="77777777" w:rsidR="000150A0" w:rsidRDefault="000150A0" w:rsidP="00172162"/>
    <w:p w14:paraId="1325326E" w14:textId="14AA4EF9" w:rsidR="00FC55BF" w:rsidRDefault="00FC55BF" w:rsidP="00172162">
      <w:r>
        <w:rPr>
          <w:noProof/>
        </w:rPr>
        <w:drawing>
          <wp:inline distT="0" distB="0" distL="0" distR="0" wp14:anchorId="6A5F6628" wp14:editId="481A4964">
            <wp:extent cx="5943600" cy="14509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450975"/>
                    </a:xfrm>
                    <a:prstGeom prst="rect">
                      <a:avLst/>
                    </a:prstGeom>
                  </pic:spPr>
                </pic:pic>
              </a:graphicData>
            </a:graphic>
          </wp:inline>
        </w:drawing>
      </w:r>
    </w:p>
    <w:p w14:paraId="64A4549C" w14:textId="77777777" w:rsidR="000150A0" w:rsidRDefault="000150A0" w:rsidP="00172162"/>
    <w:p w14:paraId="12B88412" w14:textId="0E023A09" w:rsidR="00FC55BF" w:rsidRDefault="00FC55BF" w:rsidP="00172162">
      <w:r>
        <w:rPr>
          <w:noProof/>
        </w:rPr>
        <w:drawing>
          <wp:inline distT="0" distB="0" distL="0" distR="0" wp14:anchorId="6B62C729" wp14:editId="65F1F2F3">
            <wp:extent cx="5943600" cy="12128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12850"/>
                    </a:xfrm>
                    <a:prstGeom prst="rect">
                      <a:avLst/>
                    </a:prstGeom>
                  </pic:spPr>
                </pic:pic>
              </a:graphicData>
            </a:graphic>
          </wp:inline>
        </w:drawing>
      </w:r>
    </w:p>
    <w:p w14:paraId="0D41ABA1" w14:textId="2B61EED8" w:rsidR="00FC55BF" w:rsidRDefault="00FC55BF">
      <w:r>
        <w:br w:type="page"/>
      </w:r>
    </w:p>
    <w:p w14:paraId="6714A683" w14:textId="6AF099AB" w:rsidR="00FC55BF" w:rsidRDefault="00334147" w:rsidP="00FC55BF">
      <w:pPr>
        <w:pStyle w:val="Heading1"/>
      </w:pPr>
      <w:bookmarkStart w:id="25" w:name="_Toc108432425"/>
      <w:r>
        <w:lastRenderedPageBreak/>
        <w:t>COMPARACIÓN</w:t>
      </w:r>
      <w:bookmarkEnd w:id="25"/>
    </w:p>
    <w:p w14:paraId="3B1129DA" w14:textId="77777777" w:rsidR="00FC55BF" w:rsidRPr="00FC55BF" w:rsidRDefault="00FC55BF" w:rsidP="00FC55BF"/>
    <w:tbl>
      <w:tblPr>
        <w:tblStyle w:val="TableGrid"/>
        <w:tblW w:w="0" w:type="auto"/>
        <w:tblLook w:val="04A0" w:firstRow="1" w:lastRow="0" w:firstColumn="1" w:lastColumn="0" w:noHBand="0" w:noVBand="1"/>
      </w:tblPr>
      <w:tblGrid>
        <w:gridCol w:w="1381"/>
        <w:gridCol w:w="1327"/>
        <w:gridCol w:w="1328"/>
        <w:gridCol w:w="1329"/>
        <w:gridCol w:w="1329"/>
        <w:gridCol w:w="1329"/>
        <w:gridCol w:w="1327"/>
      </w:tblGrid>
      <w:tr w:rsidR="00FC55BF" w14:paraId="052FD710" w14:textId="77777777" w:rsidTr="00FC55BF">
        <w:tc>
          <w:tcPr>
            <w:tcW w:w="1381" w:type="dxa"/>
            <w:shd w:val="clear" w:color="auto" w:fill="D9E2F3" w:themeFill="accent1" w:themeFillTint="33"/>
            <w:vAlign w:val="center"/>
          </w:tcPr>
          <w:p w14:paraId="01CBEED9" w14:textId="77777777" w:rsidR="00FC55BF" w:rsidRDefault="00FC55BF" w:rsidP="001C7112">
            <w:pPr>
              <w:jc w:val="center"/>
            </w:pPr>
            <w:r>
              <w:t>Algoritmo</w:t>
            </w:r>
          </w:p>
        </w:tc>
        <w:tc>
          <w:tcPr>
            <w:tcW w:w="1327" w:type="dxa"/>
            <w:shd w:val="clear" w:color="auto" w:fill="D9E2F3" w:themeFill="accent1" w:themeFillTint="33"/>
            <w:vAlign w:val="center"/>
          </w:tcPr>
          <w:p w14:paraId="0796B402" w14:textId="77777777" w:rsidR="00FC55BF" w:rsidRDefault="00FC55BF" w:rsidP="001C7112">
            <w:pPr>
              <w:jc w:val="center"/>
            </w:pPr>
            <w:r>
              <w:t xml:space="preserve">Media </w:t>
            </w:r>
            <w:proofErr w:type="spellStart"/>
            <w:r>
              <w:t>Ev</w:t>
            </w:r>
            <w:proofErr w:type="spellEnd"/>
            <w:r>
              <w:t>.</w:t>
            </w:r>
          </w:p>
        </w:tc>
        <w:tc>
          <w:tcPr>
            <w:tcW w:w="1328" w:type="dxa"/>
            <w:shd w:val="clear" w:color="auto" w:fill="D9E2F3" w:themeFill="accent1" w:themeFillTint="33"/>
            <w:vAlign w:val="center"/>
          </w:tcPr>
          <w:p w14:paraId="3B84548C" w14:textId="77777777" w:rsidR="00FC55BF" w:rsidRDefault="00FC55BF" w:rsidP="001C7112">
            <w:pPr>
              <w:jc w:val="center"/>
            </w:pPr>
            <w:r>
              <w:t xml:space="preserve">Mejor </w:t>
            </w:r>
            <w:proofErr w:type="spellStart"/>
            <w:r>
              <w:t>Ev</w:t>
            </w:r>
            <w:proofErr w:type="spellEnd"/>
            <w:r>
              <w:t>.</w:t>
            </w:r>
          </w:p>
        </w:tc>
        <w:tc>
          <w:tcPr>
            <w:tcW w:w="1329" w:type="dxa"/>
            <w:shd w:val="clear" w:color="auto" w:fill="D9E2F3" w:themeFill="accent1" w:themeFillTint="33"/>
            <w:vAlign w:val="center"/>
          </w:tcPr>
          <w:p w14:paraId="5EAC4295" w14:textId="77777777" w:rsidR="00FC55BF" w:rsidRDefault="00FC55BF" w:rsidP="001C7112">
            <w:pPr>
              <w:jc w:val="center"/>
            </w:pPr>
            <w:proofErr w:type="spellStart"/>
            <w:r>
              <w:t>Desv</w:t>
            </w:r>
            <w:proofErr w:type="spellEnd"/>
            <w:r>
              <w:t xml:space="preserve">. </w:t>
            </w:r>
            <w:proofErr w:type="spellStart"/>
            <w:r>
              <w:t>Ev</w:t>
            </w:r>
            <w:proofErr w:type="spellEnd"/>
            <w:r>
              <w:t>.</w:t>
            </w:r>
          </w:p>
        </w:tc>
        <w:tc>
          <w:tcPr>
            <w:tcW w:w="1329" w:type="dxa"/>
            <w:shd w:val="clear" w:color="auto" w:fill="D9E2F3" w:themeFill="accent1" w:themeFillTint="33"/>
            <w:vAlign w:val="center"/>
          </w:tcPr>
          <w:p w14:paraId="118346D7" w14:textId="77777777" w:rsidR="00FC55BF" w:rsidRDefault="00FC55BF" w:rsidP="001C7112">
            <w:pPr>
              <w:jc w:val="center"/>
            </w:pPr>
            <w:r>
              <w:t>Media Coste</w:t>
            </w:r>
          </w:p>
        </w:tc>
        <w:tc>
          <w:tcPr>
            <w:tcW w:w="1329" w:type="dxa"/>
            <w:shd w:val="clear" w:color="auto" w:fill="D9E2F3" w:themeFill="accent1" w:themeFillTint="33"/>
            <w:vAlign w:val="center"/>
          </w:tcPr>
          <w:p w14:paraId="7441717B" w14:textId="77777777" w:rsidR="00FC55BF" w:rsidRDefault="00FC55BF" w:rsidP="001C7112">
            <w:pPr>
              <w:jc w:val="center"/>
            </w:pPr>
            <w:r>
              <w:t>Mejor Coste</w:t>
            </w:r>
          </w:p>
        </w:tc>
        <w:tc>
          <w:tcPr>
            <w:tcW w:w="1327" w:type="dxa"/>
            <w:shd w:val="clear" w:color="auto" w:fill="D9E2F3" w:themeFill="accent1" w:themeFillTint="33"/>
            <w:vAlign w:val="center"/>
          </w:tcPr>
          <w:p w14:paraId="0DAB718D" w14:textId="77777777" w:rsidR="00FC55BF" w:rsidRDefault="00FC55BF" w:rsidP="001C7112">
            <w:pPr>
              <w:jc w:val="center"/>
            </w:pPr>
            <w:proofErr w:type="spellStart"/>
            <w:r>
              <w:t>Desv</w:t>
            </w:r>
            <w:proofErr w:type="spellEnd"/>
            <w:r>
              <w:t>. Coste</w:t>
            </w:r>
          </w:p>
        </w:tc>
      </w:tr>
      <w:tr w:rsidR="00FC55BF" w14:paraId="48D845A6" w14:textId="77777777" w:rsidTr="00FC55BF">
        <w:tc>
          <w:tcPr>
            <w:tcW w:w="1381" w:type="dxa"/>
            <w:shd w:val="clear" w:color="auto" w:fill="D9E2F3" w:themeFill="accent1" w:themeFillTint="33"/>
            <w:vAlign w:val="center"/>
          </w:tcPr>
          <w:p w14:paraId="175A3411" w14:textId="284B85B7" w:rsidR="00FC55BF" w:rsidRDefault="00FC55BF" w:rsidP="00FC55BF">
            <w:pPr>
              <w:jc w:val="center"/>
            </w:pPr>
            <w:r>
              <w:t>Búsqueda Local</w:t>
            </w:r>
          </w:p>
        </w:tc>
        <w:tc>
          <w:tcPr>
            <w:tcW w:w="1327" w:type="dxa"/>
            <w:vAlign w:val="center"/>
          </w:tcPr>
          <w:p w14:paraId="7A8C2CF0" w14:textId="11D77F42" w:rsidR="00FC55BF" w:rsidRDefault="00FC55BF" w:rsidP="0027632D">
            <w:r>
              <w:t>1848</w:t>
            </w:r>
          </w:p>
        </w:tc>
        <w:tc>
          <w:tcPr>
            <w:tcW w:w="1328" w:type="dxa"/>
            <w:vAlign w:val="center"/>
          </w:tcPr>
          <w:p w14:paraId="6EA4FF4D" w14:textId="2A67B228" w:rsidR="00FC55BF" w:rsidRDefault="00FC55BF" w:rsidP="0027632D">
            <w:r>
              <w:t>1340</w:t>
            </w:r>
          </w:p>
        </w:tc>
        <w:tc>
          <w:tcPr>
            <w:tcW w:w="1329" w:type="dxa"/>
            <w:vAlign w:val="center"/>
          </w:tcPr>
          <w:p w14:paraId="4AE32096" w14:textId="62E41EAF" w:rsidR="00FC55BF" w:rsidRDefault="00FC55BF" w:rsidP="0027632D">
            <w:r>
              <w:t>463.66</w:t>
            </w:r>
          </w:p>
        </w:tc>
        <w:tc>
          <w:tcPr>
            <w:tcW w:w="1329" w:type="dxa"/>
            <w:vAlign w:val="center"/>
          </w:tcPr>
          <w:p w14:paraId="0665FED3" w14:textId="3A4A7C2D" w:rsidR="00FC55BF" w:rsidRDefault="00FC55BF" w:rsidP="0027632D">
            <w:r>
              <w:t>474.75</w:t>
            </w:r>
          </w:p>
        </w:tc>
        <w:tc>
          <w:tcPr>
            <w:tcW w:w="1329" w:type="dxa"/>
            <w:vAlign w:val="center"/>
          </w:tcPr>
          <w:p w14:paraId="11EDA073" w14:textId="1D84F13C" w:rsidR="00FC55BF" w:rsidRDefault="00FC55BF" w:rsidP="0027632D">
            <w:r>
              <w:t>453.24</w:t>
            </w:r>
          </w:p>
        </w:tc>
        <w:tc>
          <w:tcPr>
            <w:tcW w:w="1327" w:type="dxa"/>
            <w:vAlign w:val="center"/>
          </w:tcPr>
          <w:p w14:paraId="64310D4E" w14:textId="5080A794" w:rsidR="00FC55BF" w:rsidRDefault="00FC55BF" w:rsidP="0027632D">
            <w:r>
              <w:t>21.5</w:t>
            </w:r>
          </w:p>
        </w:tc>
      </w:tr>
      <w:tr w:rsidR="00FC55BF" w14:paraId="28599B0E" w14:textId="77777777" w:rsidTr="00FC55BF">
        <w:tc>
          <w:tcPr>
            <w:tcW w:w="1381" w:type="dxa"/>
            <w:shd w:val="clear" w:color="auto" w:fill="D9E2F3" w:themeFill="accent1" w:themeFillTint="33"/>
            <w:vAlign w:val="center"/>
          </w:tcPr>
          <w:p w14:paraId="2BF4C2C1" w14:textId="74990C06" w:rsidR="00FC55BF" w:rsidRDefault="00FC55BF" w:rsidP="00FC55BF">
            <w:pPr>
              <w:jc w:val="center"/>
            </w:pPr>
            <w:r>
              <w:t>VNS</w:t>
            </w:r>
          </w:p>
        </w:tc>
        <w:tc>
          <w:tcPr>
            <w:tcW w:w="1327" w:type="dxa"/>
            <w:shd w:val="clear" w:color="auto" w:fill="D9E2F3" w:themeFill="accent1" w:themeFillTint="33"/>
            <w:vAlign w:val="center"/>
          </w:tcPr>
          <w:p w14:paraId="67E02A98" w14:textId="7FE3EF02" w:rsidR="00FC55BF" w:rsidRDefault="00FC55BF" w:rsidP="0027632D">
            <w:r>
              <w:t>35129</w:t>
            </w:r>
          </w:p>
        </w:tc>
        <w:tc>
          <w:tcPr>
            <w:tcW w:w="1328" w:type="dxa"/>
            <w:shd w:val="clear" w:color="auto" w:fill="D9E2F3" w:themeFill="accent1" w:themeFillTint="33"/>
            <w:vAlign w:val="center"/>
          </w:tcPr>
          <w:p w14:paraId="1DCF0A2C" w14:textId="4A9252D9" w:rsidR="00FC55BF" w:rsidRDefault="00FC55BF" w:rsidP="0027632D">
            <w:r>
              <w:t>29161</w:t>
            </w:r>
          </w:p>
        </w:tc>
        <w:tc>
          <w:tcPr>
            <w:tcW w:w="1329" w:type="dxa"/>
            <w:shd w:val="clear" w:color="auto" w:fill="D9E2F3" w:themeFill="accent1" w:themeFillTint="33"/>
            <w:vAlign w:val="center"/>
          </w:tcPr>
          <w:p w14:paraId="2AC6049D" w14:textId="68689FB2" w:rsidR="00FC55BF" w:rsidRDefault="00FC55BF" w:rsidP="0027632D">
            <w:r>
              <w:t>3630</w:t>
            </w:r>
          </w:p>
        </w:tc>
        <w:tc>
          <w:tcPr>
            <w:tcW w:w="1329" w:type="dxa"/>
            <w:shd w:val="clear" w:color="auto" w:fill="D9E2F3" w:themeFill="accent1" w:themeFillTint="33"/>
            <w:vAlign w:val="center"/>
          </w:tcPr>
          <w:p w14:paraId="09ABD195" w14:textId="303BB876" w:rsidR="00FC55BF" w:rsidRDefault="00FC55BF" w:rsidP="0027632D">
            <w:r>
              <w:t>267.67</w:t>
            </w:r>
          </w:p>
        </w:tc>
        <w:tc>
          <w:tcPr>
            <w:tcW w:w="1329" w:type="dxa"/>
            <w:shd w:val="clear" w:color="auto" w:fill="D9E2F3" w:themeFill="accent1" w:themeFillTint="33"/>
            <w:vAlign w:val="center"/>
          </w:tcPr>
          <w:p w14:paraId="1F93ECBD" w14:textId="7F9150E2" w:rsidR="00FC55BF" w:rsidRDefault="00FC55BF" w:rsidP="0027632D">
            <w:r>
              <w:t>239.78</w:t>
            </w:r>
          </w:p>
        </w:tc>
        <w:tc>
          <w:tcPr>
            <w:tcW w:w="1327" w:type="dxa"/>
            <w:shd w:val="clear" w:color="auto" w:fill="D9E2F3" w:themeFill="accent1" w:themeFillTint="33"/>
            <w:vAlign w:val="center"/>
          </w:tcPr>
          <w:p w14:paraId="08EDDD90" w14:textId="7D46BEF0" w:rsidR="00FC55BF" w:rsidRDefault="00FC55BF" w:rsidP="0027632D">
            <w:r>
              <w:t>14.16</w:t>
            </w:r>
          </w:p>
        </w:tc>
      </w:tr>
      <w:tr w:rsidR="00FC55BF" w14:paraId="367FFD95" w14:textId="77777777" w:rsidTr="00FC55BF">
        <w:tc>
          <w:tcPr>
            <w:tcW w:w="1381" w:type="dxa"/>
            <w:shd w:val="clear" w:color="auto" w:fill="D9E2F3" w:themeFill="accent1" w:themeFillTint="33"/>
            <w:vAlign w:val="center"/>
          </w:tcPr>
          <w:p w14:paraId="109E3557" w14:textId="3597A609" w:rsidR="00FC55BF" w:rsidRDefault="00FC55BF" w:rsidP="00FC55BF">
            <w:pPr>
              <w:jc w:val="center"/>
            </w:pPr>
            <w:r>
              <w:t>Genético Básico</w:t>
            </w:r>
          </w:p>
        </w:tc>
        <w:tc>
          <w:tcPr>
            <w:tcW w:w="1327" w:type="dxa"/>
            <w:vAlign w:val="center"/>
          </w:tcPr>
          <w:p w14:paraId="20710880" w14:textId="6AF6A192" w:rsidR="00FC55BF" w:rsidRDefault="0027632D" w:rsidP="0027632D">
            <w:r>
              <w:t>62058.8</w:t>
            </w:r>
          </w:p>
        </w:tc>
        <w:tc>
          <w:tcPr>
            <w:tcW w:w="1328" w:type="dxa"/>
            <w:vAlign w:val="center"/>
          </w:tcPr>
          <w:p w14:paraId="2B5FCB53" w14:textId="01F50A63" w:rsidR="00FC55BF" w:rsidRDefault="0027632D" w:rsidP="0027632D">
            <w:r>
              <w:t>34270</w:t>
            </w:r>
          </w:p>
        </w:tc>
        <w:tc>
          <w:tcPr>
            <w:tcW w:w="1329" w:type="dxa"/>
            <w:vAlign w:val="center"/>
          </w:tcPr>
          <w:p w14:paraId="15080B2B" w14:textId="51BBA98D" w:rsidR="00FC55BF" w:rsidRDefault="0027632D" w:rsidP="0027632D">
            <w:r>
              <w:t>28529.34</w:t>
            </w:r>
          </w:p>
        </w:tc>
        <w:tc>
          <w:tcPr>
            <w:tcW w:w="1329" w:type="dxa"/>
            <w:vAlign w:val="center"/>
          </w:tcPr>
          <w:p w14:paraId="70A12631" w14:textId="28FE7A8C" w:rsidR="00FC55BF" w:rsidRDefault="0027632D" w:rsidP="0027632D">
            <w:r>
              <w:t>274.38</w:t>
            </w:r>
          </w:p>
        </w:tc>
        <w:tc>
          <w:tcPr>
            <w:tcW w:w="1329" w:type="dxa"/>
            <w:vAlign w:val="center"/>
          </w:tcPr>
          <w:p w14:paraId="71432121" w14:textId="50CF80AA" w:rsidR="00FC55BF" w:rsidRDefault="0027632D" w:rsidP="0027632D">
            <w:r>
              <w:t>265.8</w:t>
            </w:r>
          </w:p>
        </w:tc>
        <w:tc>
          <w:tcPr>
            <w:tcW w:w="1327" w:type="dxa"/>
            <w:vAlign w:val="center"/>
          </w:tcPr>
          <w:p w14:paraId="375AEE98" w14:textId="16E8D972" w:rsidR="00FC55BF" w:rsidRDefault="0027632D" w:rsidP="0027632D">
            <w:r>
              <w:t>5.96</w:t>
            </w:r>
          </w:p>
        </w:tc>
      </w:tr>
      <w:tr w:rsidR="00FC55BF" w14:paraId="41E3B999" w14:textId="77777777" w:rsidTr="00FC55BF">
        <w:tc>
          <w:tcPr>
            <w:tcW w:w="1381" w:type="dxa"/>
            <w:shd w:val="clear" w:color="auto" w:fill="D9E2F3" w:themeFill="accent1" w:themeFillTint="33"/>
            <w:vAlign w:val="center"/>
          </w:tcPr>
          <w:p w14:paraId="67301817" w14:textId="1D0A4533" w:rsidR="00FC55BF" w:rsidRDefault="0027632D" w:rsidP="00FC55BF">
            <w:pPr>
              <w:jc w:val="center"/>
            </w:pPr>
            <w:r>
              <w:t>CHC</w:t>
            </w:r>
          </w:p>
        </w:tc>
        <w:tc>
          <w:tcPr>
            <w:tcW w:w="1327" w:type="dxa"/>
            <w:shd w:val="clear" w:color="auto" w:fill="D9E2F3" w:themeFill="accent1" w:themeFillTint="33"/>
            <w:vAlign w:val="center"/>
          </w:tcPr>
          <w:p w14:paraId="3B1917D4" w14:textId="1CD13F67" w:rsidR="00FC55BF" w:rsidRDefault="0027632D" w:rsidP="0027632D">
            <w:r>
              <w:t>45700</w:t>
            </w:r>
          </w:p>
        </w:tc>
        <w:tc>
          <w:tcPr>
            <w:tcW w:w="1328" w:type="dxa"/>
            <w:shd w:val="clear" w:color="auto" w:fill="D9E2F3" w:themeFill="accent1" w:themeFillTint="33"/>
            <w:vAlign w:val="center"/>
          </w:tcPr>
          <w:p w14:paraId="4CB3E1F4" w14:textId="3A78FC9C" w:rsidR="00FC55BF" w:rsidRDefault="0027632D" w:rsidP="0027632D">
            <w:r>
              <w:t>40568</w:t>
            </w:r>
          </w:p>
        </w:tc>
        <w:tc>
          <w:tcPr>
            <w:tcW w:w="1329" w:type="dxa"/>
            <w:shd w:val="clear" w:color="auto" w:fill="D9E2F3" w:themeFill="accent1" w:themeFillTint="33"/>
            <w:vAlign w:val="center"/>
          </w:tcPr>
          <w:p w14:paraId="2BF0217D" w14:textId="6A25A2F1" w:rsidR="00FC55BF" w:rsidRDefault="0027632D" w:rsidP="0027632D">
            <w:r>
              <w:t>3965.14</w:t>
            </w:r>
          </w:p>
        </w:tc>
        <w:tc>
          <w:tcPr>
            <w:tcW w:w="1329" w:type="dxa"/>
            <w:shd w:val="clear" w:color="auto" w:fill="D9E2F3" w:themeFill="accent1" w:themeFillTint="33"/>
            <w:vAlign w:val="center"/>
          </w:tcPr>
          <w:p w14:paraId="364175B4" w14:textId="5A24B84E" w:rsidR="00FC55BF" w:rsidRDefault="0027632D" w:rsidP="0027632D">
            <w:r>
              <w:t>274.99</w:t>
            </w:r>
          </w:p>
        </w:tc>
        <w:tc>
          <w:tcPr>
            <w:tcW w:w="1329" w:type="dxa"/>
            <w:shd w:val="clear" w:color="auto" w:fill="D9E2F3" w:themeFill="accent1" w:themeFillTint="33"/>
            <w:vAlign w:val="center"/>
          </w:tcPr>
          <w:p w14:paraId="084D4433" w14:textId="165791D6" w:rsidR="00FC55BF" w:rsidRDefault="0027632D" w:rsidP="0027632D">
            <w:r>
              <w:t>267.54</w:t>
            </w:r>
          </w:p>
        </w:tc>
        <w:tc>
          <w:tcPr>
            <w:tcW w:w="1327" w:type="dxa"/>
            <w:shd w:val="clear" w:color="auto" w:fill="D9E2F3" w:themeFill="accent1" w:themeFillTint="33"/>
            <w:vAlign w:val="center"/>
          </w:tcPr>
          <w:p w14:paraId="173E08C9" w14:textId="489AE44F" w:rsidR="00FC55BF" w:rsidRDefault="0027632D" w:rsidP="0027632D">
            <w:r>
              <w:t>9.6</w:t>
            </w:r>
          </w:p>
        </w:tc>
      </w:tr>
      <w:tr w:rsidR="00FC55BF" w14:paraId="166A70B9" w14:textId="77777777" w:rsidTr="00FC55BF">
        <w:tc>
          <w:tcPr>
            <w:tcW w:w="1381" w:type="dxa"/>
            <w:shd w:val="clear" w:color="auto" w:fill="D9E2F3" w:themeFill="accent1" w:themeFillTint="33"/>
            <w:vAlign w:val="center"/>
          </w:tcPr>
          <w:p w14:paraId="5853ED5C" w14:textId="660EF7D7" w:rsidR="00FC55BF" w:rsidRDefault="0027632D" w:rsidP="00FC55BF">
            <w:pPr>
              <w:jc w:val="center"/>
            </w:pPr>
            <w:r>
              <w:t>Genético Multimodal</w:t>
            </w:r>
          </w:p>
        </w:tc>
        <w:tc>
          <w:tcPr>
            <w:tcW w:w="1327" w:type="dxa"/>
            <w:vAlign w:val="center"/>
          </w:tcPr>
          <w:p w14:paraId="26C5C6E7" w14:textId="1FA787D6" w:rsidR="00FC55BF" w:rsidRDefault="0027632D" w:rsidP="0027632D">
            <w:r>
              <w:t>32711.2</w:t>
            </w:r>
          </w:p>
        </w:tc>
        <w:tc>
          <w:tcPr>
            <w:tcW w:w="1328" w:type="dxa"/>
            <w:vAlign w:val="center"/>
          </w:tcPr>
          <w:p w14:paraId="0C6C55A7" w14:textId="560906C0" w:rsidR="00FC55BF" w:rsidRDefault="0027632D" w:rsidP="0027632D">
            <w:r>
              <w:t>23353</w:t>
            </w:r>
          </w:p>
        </w:tc>
        <w:tc>
          <w:tcPr>
            <w:tcW w:w="1329" w:type="dxa"/>
            <w:vAlign w:val="center"/>
          </w:tcPr>
          <w:p w14:paraId="331E90F4" w14:textId="2281C4FD" w:rsidR="00FC55BF" w:rsidRDefault="0027632D" w:rsidP="0027632D">
            <w:r>
              <w:t>7583.47</w:t>
            </w:r>
          </w:p>
        </w:tc>
        <w:tc>
          <w:tcPr>
            <w:tcW w:w="1329" w:type="dxa"/>
            <w:vAlign w:val="center"/>
          </w:tcPr>
          <w:p w14:paraId="36ABBDB4" w14:textId="4A7EA3B5" w:rsidR="00FC55BF" w:rsidRDefault="0027632D" w:rsidP="0027632D">
            <w:r>
              <w:t>265.51</w:t>
            </w:r>
          </w:p>
        </w:tc>
        <w:tc>
          <w:tcPr>
            <w:tcW w:w="1329" w:type="dxa"/>
            <w:vAlign w:val="center"/>
          </w:tcPr>
          <w:p w14:paraId="75996CCB" w14:textId="001FE3EB" w:rsidR="00FC55BF" w:rsidRDefault="0027632D" w:rsidP="0027632D">
            <w:r>
              <w:t>258.76</w:t>
            </w:r>
          </w:p>
        </w:tc>
        <w:tc>
          <w:tcPr>
            <w:tcW w:w="1327" w:type="dxa"/>
            <w:vAlign w:val="center"/>
          </w:tcPr>
          <w:p w14:paraId="19EF8FC0" w14:textId="625AA4FC" w:rsidR="00FC55BF" w:rsidRDefault="0027632D" w:rsidP="0027632D">
            <w:r>
              <w:t>5.47</w:t>
            </w:r>
          </w:p>
        </w:tc>
      </w:tr>
    </w:tbl>
    <w:p w14:paraId="56C61B39" w14:textId="0F4EE0AE" w:rsidR="00FC55BF" w:rsidRDefault="00FC55BF" w:rsidP="00FC55BF"/>
    <w:p w14:paraId="00A45463" w14:textId="32FF531A" w:rsidR="000150A0" w:rsidRDefault="000150A0" w:rsidP="00334147">
      <w:pPr>
        <w:jc w:val="both"/>
      </w:pPr>
      <w:r>
        <w:t xml:space="preserve">Durante la implementación y las ejecuciones que se han mostrado de los algoritmos estamos hablando de coste por puntos, es decir la evaluación modificada, que tiene en cuenta el número de plazas. Sin </w:t>
      </w:r>
      <w:r w:rsidR="0055368C">
        <w:t>embargo,</w:t>
      </w:r>
      <w:r>
        <w:t xml:space="preserve"> en la comparación no tiene sentido usar esta evaluación de coste, ya que la anterior evaluación solo se usaba para no superar demasiado las plazas, pero no representa el coste realista final. Al entregar estas soluciones tendríamos que negociar que el número de plazas fuese superior a 220, en nuestro caso la media está en 230 plazas, por lo que no supondría un problema. Es por eso que los costes en la tabla de comparación es menor comparado con los costes vistos anteriormente.</w:t>
      </w:r>
    </w:p>
    <w:p w14:paraId="600E3E4A" w14:textId="38FF060E" w:rsidR="000150A0" w:rsidRDefault="000150A0" w:rsidP="00334147">
      <w:pPr>
        <w:jc w:val="both"/>
      </w:pPr>
      <w:r>
        <w:t xml:space="preserve">El algoritmo </w:t>
      </w:r>
      <w:r w:rsidRPr="000150A0">
        <w:rPr>
          <w:b/>
        </w:rPr>
        <w:t>VNS</w:t>
      </w:r>
      <w:r>
        <w:t xml:space="preserve"> ofrece muy buenos resultados comparados con la búsqueda local. Esto se debe a que en la </w:t>
      </w:r>
      <w:r w:rsidRPr="000150A0">
        <w:rPr>
          <w:b/>
        </w:rPr>
        <w:t>búsqueda local</w:t>
      </w:r>
      <w:r>
        <w:t xml:space="preserve"> cuando generábamos vecinos lo hacíamos con el intercambio de plazas entre estaciones, sin embargo, en el </w:t>
      </w:r>
      <w:r w:rsidRPr="000150A0">
        <w:rPr>
          <w:b/>
        </w:rPr>
        <w:t>VNS</w:t>
      </w:r>
      <w:r>
        <w:t xml:space="preserve"> modificamos este número de plazas por lo que tenemos mayor espacio de búsqueda. Además, de la comparación entre distintas búsquedas locales. Si hubiésemos usado una generación de vecinos como en la </w:t>
      </w:r>
      <w:r w:rsidRPr="000150A0">
        <w:rPr>
          <w:b/>
        </w:rPr>
        <w:t>búsqueda local</w:t>
      </w:r>
      <w:r>
        <w:t xml:space="preserve"> hubiésemos tenido también resultados muy parecidos a la </w:t>
      </w:r>
      <w:r w:rsidRPr="000150A0">
        <w:rPr>
          <w:b/>
        </w:rPr>
        <w:t>búsqueda local</w:t>
      </w:r>
      <w:r>
        <w:t>, mejorando sólo un poco. Ofrece mejor exploración.</w:t>
      </w:r>
    </w:p>
    <w:p w14:paraId="2FE21D8B" w14:textId="0C4C1500" w:rsidR="000150A0" w:rsidRDefault="000150A0" w:rsidP="00334147">
      <w:pPr>
        <w:jc w:val="both"/>
      </w:pPr>
      <w:r>
        <w:t xml:space="preserve">El </w:t>
      </w:r>
      <w:r w:rsidRPr="0055368C">
        <w:rPr>
          <w:b/>
        </w:rPr>
        <w:t>genético básico</w:t>
      </w:r>
      <w:r>
        <w:t xml:space="preserve"> ofrece también muy buenos resultados, en este caso con mayor </w:t>
      </w:r>
      <w:r w:rsidR="0055368C">
        <w:t xml:space="preserve">estabilidad, ya que tiene una desviación menor. Por semilla obtendrá de forma más consistente mejores resultados, aunque no baje algunas soluciones tanto como el </w:t>
      </w:r>
      <w:r w:rsidR="0055368C" w:rsidRPr="0055368C">
        <w:rPr>
          <w:b/>
        </w:rPr>
        <w:t>VNS</w:t>
      </w:r>
      <w:r w:rsidR="0055368C">
        <w:t>. Esto podría haberse mejorado probando distintas estrategias de selección, reemplazo, cruce y mutación. Además de comparar los resultados con un genético generacional.</w:t>
      </w:r>
    </w:p>
    <w:p w14:paraId="5DCE4F15" w14:textId="781ADBBE" w:rsidR="0055368C" w:rsidRDefault="0055368C" w:rsidP="00334147">
      <w:pPr>
        <w:jc w:val="both"/>
      </w:pPr>
      <w:r>
        <w:t xml:space="preserve">El </w:t>
      </w:r>
      <w:r w:rsidRPr="0055368C">
        <w:rPr>
          <w:b/>
        </w:rPr>
        <w:t>CHC</w:t>
      </w:r>
      <w:r>
        <w:t xml:space="preserve"> ofrece costes muy parecidos con respecto al </w:t>
      </w:r>
      <w:r w:rsidRPr="0055368C">
        <w:rPr>
          <w:b/>
        </w:rPr>
        <w:t>genético básico</w:t>
      </w:r>
      <w:r>
        <w:t>, sin embargo, este lo hace con menos evaluaciones, por lo que es más eficiente. Esto se puede deber a los reinicios y tener mayor exploración.</w:t>
      </w:r>
    </w:p>
    <w:p w14:paraId="396D0CB9" w14:textId="2C7FC640" w:rsidR="0055368C" w:rsidRDefault="0055368C" w:rsidP="00334147">
      <w:pPr>
        <w:jc w:val="both"/>
      </w:pPr>
      <w:r>
        <w:t xml:space="preserve">El </w:t>
      </w:r>
      <w:r w:rsidRPr="0055368C">
        <w:rPr>
          <w:b/>
        </w:rPr>
        <w:t>genético multimodal</w:t>
      </w:r>
      <w:r>
        <w:t xml:space="preserve"> es el que ofrece la mejor media de costes, también con mucha consistencia teniendo una desviación muy baja. Además, también es el que menos evaluaciones requiere. Estos buenos resultados pueden ir dados por la búsqueda de varios óptimos, no como los demás que convergen en cualquier óptimo.</w:t>
      </w:r>
    </w:p>
    <w:p w14:paraId="3CE546E3" w14:textId="77777777" w:rsidR="0055368C" w:rsidRPr="00FC55BF" w:rsidRDefault="0055368C" w:rsidP="00FC55BF"/>
    <w:sectPr w:rsidR="0055368C" w:rsidRPr="00FC55BF" w:rsidSect="003341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AE42CD" w14:textId="77777777" w:rsidR="001E2743" w:rsidRDefault="001E2743" w:rsidP="004379EA">
      <w:pPr>
        <w:spacing w:after="0" w:line="240" w:lineRule="auto"/>
      </w:pPr>
      <w:r>
        <w:separator/>
      </w:r>
    </w:p>
  </w:endnote>
  <w:endnote w:type="continuationSeparator" w:id="0">
    <w:p w14:paraId="1D5FD787" w14:textId="77777777" w:rsidR="001E2743" w:rsidRDefault="001E2743" w:rsidP="00437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5F1D92" w14:textId="77777777" w:rsidR="001E2743" w:rsidRDefault="001E2743" w:rsidP="004379EA">
      <w:pPr>
        <w:spacing w:after="0" w:line="240" w:lineRule="auto"/>
      </w:pPr>
      <w:r>
        <w:separator/>
      </w:r>
    </w:p>
  </w:footnote>
  <w:footnote w:type="continuationSeparator" w:id="0">
    <w:p w14:paraId="70AE8DB7" w14:textId="77777777" w:rsidR="001E2743" w:rsidRDefault="001E2743" w:rsidP="004379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AA1DED"/>
    <w:multiLevelType w:val="hybridMultilevel"/>
    <w:tmpl w:val="B1220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503"/>
    <w:rsid w:val="00012EDC"/>
    <w:rsid w:val="000150A0"/>
    <w:rsid w:val="00062800"/>
    <w:rsid w:val="001337ED"/>
    <w:rsid w:val="001508EC"/>
    <w:rsid w:val="00170ECC"/>
    <w:rsid w:val="00172162"/>
    <w:rsid w:val="00196A66"/>
    <w:rsid w:val="001E2743"/>
    <w:rsid w:val="00221169"/>
    <w:rsid w:val="0027632D"/>
    <w:rsid w:val="002802F1"/>
    <w:rsid w:val="00286093"/>
    <w:rsid w:val="002F133B"/>
    <w:rsid w:val="00334147"/>
    <w:rsid w:val="00345815"/>
    <w:rsid w:val="003829DB"/>
    <w:rsid w:val="004379EA"/>
    <w:rsid w:val="004C4503"/>
    <w:rsid w:val="0055368C"/>
    <w:rsid w:val="0055377F"/>
    <w:rsid w:val="00560088"/>
    <w:rsid w:val="00573055"/>
    <w:rsid w:val="005C61AE"/>
    <w:rsid w:val="005E0991"/>
    <w:rsid w:val="006B682B"/>
    <w:rsid w:val="006D0E6C"/>
    <w:rsid w:val="006F65CF"/>
    <w:rsid w:val="007433F7"/>
    <w:rsid w:val="007B3F15"/>
    <w:rsid w:val="008A6C88"/>
    <w:rsid w:val="009010A3"/>
    <w:rsid w:val="009254E5"/>
    <w:rsid w:val="00A600ED"/>
    <w:rsid w:val="00A659F8"/>
    <w:rsid w:val="00BC085E"/>
    <w:rsid w:val="00C4421E"/>
    <w:rsid w:val="00C52A95"/>
    <w:rsid w:val="00C97F4A"/>
    <w:rsid w:val="00CB03F9"/>
    <w:rsid w:val="00CD6E5E"/>
    <w:rsid w:val="00CE352E"/>
    <w:rsid w:val="00E27C69"/>
    <w:rsid w:val="00E371A2"/>
    <w:rsid w:val="00F066F2"/>
    <w:rsid w:val="00F101A6"/>
    <w:rsid w:val="00F30C8A"/>
    <w:rsid w:val="00F56949"/>
    <w:rsid w:val="00FC55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AA341"/>
  <w15:chartTrackingRefBased/>
  <w15:docId w15:val="{7C03B6F1-B82B-4C75-BC14-17C5AD0D5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ES"/>
    </w:rPr>
  </w:style>
  <w:style w:type="paragraph" w:styleId="Heading1">
    <w:name w:val="heading 1"/>
    <w:basedOn w:val="Normal"/>
    <w:next w:val="Normal"/>
    <w:link w:val="Heading1Char"/>
    <w:uiPriority w:val="9"/>
    <w:qFormat/>
    <w:rsid w:val="004379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79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79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79EA"/>
    <w:rPr>
      <w:lang w:val="es-ES"/>
    </w:rPr>
  </w:style>
  <w:style w:type="paragraph" w:styleId="Footer">
    <w:name w:val="footer"/>
    <w:basedOn w:val="Normal"/>
    <w:link w:val="FooterChar"/>
    <w:uiPriority w:val="99"/>
    <w:unhideWhenUsed/>
    <w:rsid w:val="004379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79EA"/>
    <w:rPr>
      <w:lang w:val="es-ES"/>
    </w:rPr>
  </w:style>
  <w:style w:type="character" w:customStyle="1" w:styleId="Heading1Char">
    <w:name w:val="Heading 1 Char"/>
    <w:basedOn w:val="DefaultParagraphFont"/>
    <w:link w:val="Heading1"/>
    <w:uiPriority w:val="9"/>
    <w:rsid w:val="004379EA"/>
    <w:rPr>
      <w:rFonts w:asciiTheme="majorHAnsi" w:eastAsiaTheme="majorEastAsia" w:hAnsiTheme="majorHAnsi" w:cstheme="majorBidi"/>
      <w:color w:val="2F5496" w:themeColor="accent1" w:themeShade="BF"/>
      <w:sz w:val="32"/>
      <w:szCs w:val="32"/>
      <w:lang w:val="es-ES"/>
    </w:rPr>
  </w:style>
  <w:style w:type="character" w:customStyle="1" w:styleId="Heading2Char">
    <w:name w:val="Heading 2 Char"/>
    <w:basedOn w:val="DefaultParagraphFont"/>
    <w:link w:val="Heading2"/>
    <w:uiPriority w:val="9"/>
    <w:rsid w:val="004379EA"/>
    <w:rPr>
      <w:rFonts w:asciiTheme="majorHAnsi" w:eastAsiaTheme="majorEastAsia" w:hAnsiTheme="majorHAnsi" w:cstheme="majorBidi"/>
      <w:color w:val="2F5496" w:themeColor="accent1" w:themeShade="BF"/>
      <w:sz w:val="26"/>
      <w:szCs w:val="26"/>
      <w:lang w:val="es-ES"/>
    </w:rPr>
  </w:style>
  <w:style w:type="paragraph" w:styleId="ListParagraph">
    <w:name w:val="List Paragraph"/>
    <w:basedOn w:val="Normal"/>
    <w:uiPriority w:val="34"/>
    <w:qFormat/>
    <w:rsid w:val="002802F1"/>
    <w:pPr>
      <w:ind w:left="720"/>
      <w:contextualSpacing/>
    </w:pPr>
  </w:style>
  <w:style w:type="table" w:styleId="TableGrid">
    <w:name w:val="Table Grid"/>
    <w:basedOn w:val="TableNormal"/>
    <w:uiPriority w:val="39"/>
    <w:rsid w:val="00FC55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34147"/>
    <w:pPr>
      <w:outlineLvl w:val="9"/>
    </w:pPr>
    <w:rPr>
      <w:lang w:val="en-US"/>
    </w:rPr>
  </w:style>
  <w:style w:type="paragraph" w:styleId="TOC1">
    <w:name w:val="toc 1"/>
    <w:basedOn w:val="Normal"/>
    <w:next w:val="Normal"/>
    <w:autoRedefine/>
    <w:uiPriority w:val="39"/>
    <w:unhideWhenUsed/>
    <w:rsid w:val="00334147"/>
    <w:pPr>
      <w:spacing w:after="100"/>
    </w:pPr>
  </w:style>
  <w:style w:type="paragraph" w:styleId="TOC2">
    <w:name w:val="toc 2"/>
    <w:basedOn w:val="Normal"/>
    <w:next w:val="Normal"/>
    <w:autoRedefine/>
    <w:uiPriority w:val="39"/>
    <w:unhideWhenUsed/>
    <w:rsid w:val="00334147"/>
    <w:pPr>
      <w:spacing w:after="100"/>
      <w:ind w:left="220"/>
    </w:pPr>
  </w:style>
  <w:style w:type="character" w:styleId="Hyperlink">
    <w:name w:val="Hyperlink"/>
    <w:basedOn w:val="DefaultParagraphFont"/>
    <w:uiPriority w:val="99"/>
    <w:unhideWhenUsed/>
    <w:rsid w:val="00334147"/>
    <w:rPr>
      <w:color w:val="0563C1" w:themeColor="hyperlink"/>
      <w:u w:val="single"/>
    </w:rPr>
  </w:style>
  <w:style w:type="paragraph" w:styleId="NoSpacing">
    <w:name w:val="No Spacing"/>
    <w:link w:val="NoSpacingChar"/>
    <w:uiPriority w:val="1"/>
    <w:qFormat/>
    <w:rsid w:val="00334147"/>
    <w:pPr>
      <w:spacing w:after="0" w:line="240" w:lineRule="auto"/>
    </w:pPr>
    <w:rPr>
      <w:rFonts w:eastAsiaTheme="minorEastAsia"/>
    </w:rPr>
  </w:style>
  <w:style w:type="character" w:customStyle="1" w:styleId="NoSpacingChar">
    <w:name w:val="No Spacing Char"/>
    <w:basedOn w:val="DefaultParagraphFont"/>
    <w:link w:val="NoSpacing"/>
    <w:uiPriority w:val="1"/>
    <w:rsid w:val="0033414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0958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E5E9F0"/>
      </a:dk1>
      <a:lt1>
        <a:sysClr val="window" lastClr="2E344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786</TotalTime>
  <Pages>1</Pages>
  <Words>1857</Words>
  <Characters>10585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PRÁCTICA 2</vt:lpstr>
    </vt:vector>
  </TitlesOfParts>
  <Company/>
  <LinksUpToDate>false</LinksUpToDate>
  <CharactersWithSpaces>12418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2</dc:title>
  <dc:subject>Modelos Bioinspirados y Heurísticas de Búsquedas</dc:subject>
  <dc:creator>Alberto rodero peña</dc:creator>
  <cp:keywords/>
  <dc:description/>
  <cp:lastModifiedBy>LemonBeter</cp:lastModifiedBy>
  <cp:revision>16</cp:revision>
  <cp:lastPrinted>2022-07-12T16:21:00Z</cp:lastPrinted>
  <dcterms:created xsi:type="dcterms:W3CDTF">2022-07-06T16:28:00Z</dcterms:created>
  <dcterms:modified xsi:type="dcterms:W3CDTF">2022-07-12T16:21:00Z</dcterms:modified>
</cp:coreProperties>
</file>