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F351" w14:textId="0FD1D724" w:rsidR="00294AE1" w:rsidRDefault="00294AE1" w:rsidP="00294AE1">
      <w:r>
        <w:t>Achei que a contextualização poderia ter sido melhor explorada.</w:t>
      </w:r>
    </w:p>
    <w:p w14:paraId="003738E1" w14:textId="28077C78" w:rsidR="009968DF" w:rsidRPr="00BC68D7" w:rsidRDefault="009968DF" w:rsidP="00294AE1">
      <w:pPr>
        <w:rPr>
          <w:color w:val="FF0000"/>
        </w:rPr>
      </w:pPr>
      <w:r w:rsidRPr="00BC68D7">
        <w:rPr>
          <w:color w:val="FF0000"/>
        </w:rPr>
        <w:t>Contextualização foi expandida.</w:t>
      </w:r>
    </w:p>
    <w:p w14:paraId="0EE7574D" w14:textId="77777777" w:rsidR="00294AE1" w:rsidRDefault="00294AE1" w:rsidP="00294AE1"/>
    <w:p w14:paraId="5C0CD586" w14:textId="622AE948" w:rsidR="00294AE1" w:rsidRDefault="00294AE1" w:rsidP="00294AE1">
      <w:r>
        <w:t>Quais foram os tratamentos (pré-processamento) realizado</w:t>
      </w:r>
      <w:r w:rsidR="00AD2B93">
        <w:t>s</w:t>
      </w:r>
      <w:r>
        <w:t xml:space="preserve"> na sua base de dados? O aluno basicamente só falou da divisão da base.</w:t>
      </w:r>
    </w:p>
    <w:p w14:paraId="73686A7D" w14:textId="1FA8B9A9" w:rsidR="00294AE1" w:rsidRPr="001D11C7" w:rsidRDefault="001D11C7" w:rsidP="00294AE1">
      <w:pPr>
        <w:rPr>
          <w:color w:val="FF0000"/>
        </w:rPr>
      </w:pPr>
      <w:r w:rsidRPr="001D11C7">
        <w:rPr>
          <w:color w:val="FF0000"/>
        </w:rPr>
        <w:t>Subdividi a seção “Coleta de Dados” em “Estrutura da base” e “Pré-processamento”</w:t>
      </w:r>
      <w:r>
        <w:rPr>
          <w:color w:val="FF0000"/>
        </w:rPr>
        <w:t>, remanejando e ampliando parte do texto que estava em outra seção.</w:t>
      </w:r>
    </w:p>
    <w:p w14:paraId="0355D7BD" w14:textId="77777777" w:rsidR="001D11C7" w:rsidRDefault="001D11C7" w:rsidP="00294AE1"/>
    <w:p w14:paraId="07CA446F" w14:textId="6A98DABD" w:rsidR="00294AE1" w:rsidRDefault="00294AE1" w:rsidP="00294AE1">
      <w:r>
        <w:t>Se existiam 6171 patches (3.621 vagas ocupadas e 2.550 vagas vazias), por que uso apenas 100 para o treinamento? Muito pouco.</w:t>
      </w:r>
    </w:p>
    <w:p w14:paraId="050C6266" w14:textId="2B3E4D98" w:rsidR="00AD2B93" w:rsidRPr="00AD2B93" w:rsidRDefault="00AD2B93" w:rsidP="00294AE1">
      <w:pPr>
        <w:rPr>
          <w:color w:val="FF0000"/>
        </w:rPr>
      </w:pPr>
      <w:r w:rsidRPr="00AD2B93">
        <w:rPr>
          <w:color w:val="FF0000"/>
        </w:rPr>
        <w:t>Treinamento aqui talvez não seja o termo correto, pois é usada uma rede pré-treinada,</w:t>
      </w:r>
      <w:r w:rsidR="00B638F2">
        <w:rPr>
          <w:color w:val="FF0000"/>
        </w:rPr>
        <w:t xml:space="preserve"> </w:t>
      </w:r>
      <w:r w:rsidRPr="00AD2B93">
        <w:rPr>
          <w:color w:val="FF0000"/>
        </w:rPr>
        <w:t xml:space="preserve">a resnet18. Essas 100 imagens são usadas como base, </w:t>
      </w:r>
      <w:r w:rsidR="00B638F2">
        <w:rPr>
          <w:color w:val="FF0000"/>
        </w:rPr>
        <w:t xml:space="preserve">ou </w:t>
      </w:r>
      <w:r w:rsidRPr="00AD2B93">
        <w:rPr>
          <w:color w:val="FF0000"/>
        </w:rPr>
        <w:t>exemplo, de vagas vazias e ocupadas. Cada image</w:t>
      </w:r>
      <w:r w:rsidR="00EE38C5">
        <w:rPr>
          <w:color w:val="FF0000"/>
        </w:rPr>
        <w:t>m</w:t>
      </w:r>
      <w:r w:rsidRPr="00AD2B93">
        <w:rPr>
          <w:color w:val="FF0000"/>
        </w:rPr>
        <w:t xml:space="preserve"> de busca será comparada contra cada uma dessas 100 e a mais semelhante será a que definirá o estado da vaga na imagem de busca (vazia/ocupada). Portanto quanto maior a quantidade dessas imagens</w:t>
      </w:r>
      <w:r w:rsidR="00CE3AE8">
        <w:rPr>
          <w:color w:val="FF0000"/>
        </w:rPr>
        <w:t xml:space="preserve"> </w:t>
      </w:r>
      <w:r w:rsidR="00EE38C5">
        <w:rPr>
          <w:color w:val="FF0000"/>
        </w:rPr>
        <w:t xml:space="preserve">de exemplo </w:t>
      </w:r>
      <w:r w:rsidR="00CE3AE8">
        <w:rPr>
          <w:color w:val="FF0000"/>
        </w:rPr>
        <w:t>maior o tempo de processamento. Com 100 imagens o tempo para cada imagem de busca ficou em 2,3 segundos, o que já é bastante alto. Com menos imagens eu teria perda na acurácia. Portanto 100 me par</w:t>
      </w:r>
      <w:r w:rsidR="00710CDF">
        <w:rPr>
          <w:color w:val="FF0000"/>
        </w:rPr>
        <w:t>e</w:t>
      </w:r>
      <w:r w:rsidR="00CE3AE8">
        <w:rPr>
          <w:color w:val="FF0000"/>
        </w:rPr>
        <w:t>ce</w:t>
      </w:r>
      <w:r w:rsidR="00710CDF">
        <w:rPr>
          <w:color w:val="FF0000"/>
        </w:rPr>
        <w:t>u</w:t>
      </w:r>
      <w:r w:rsidR="00CE3AE8">
        <w:rPr>
          <w:color w:val="FF0000"/>
        </w:rPr>
        <w:t xml:space="preserve"> um valor equilibrado.</w:t>
      </w:r>
      <w:r w:rsidR="005335B1">
        <w:rPr>
          <w:color w:val="FF0000"/>
        </w:rPr>
        <w:t xml:space="preserve"> Troquei o termo “dataset de treinamento” por “dataset de exemplo”, fiz adendos no texto </w:t>
      </w:r>
      <w:r w:rsidR="005335B1" w:rsidRPr="007F35AD">
        <w:rPr>
          <w:color w:val="FF0000"/>
        </w:rPr>
        <w:t>definindo os termos</w:t>
      </w:r>
      <w:r w:rsidR="00CE3AE8" w:rsidRPr="007F35AD">
        <w:rPr>
          <w:color w:val="FF0000"/>
        </w:rPr>
        <w:t xml:space="preserve"> </w:t>
      </w:r>
      <w:r w:rsidR="007F35AD" w:rsidRPr="007F35AD">
        <w:rPr>
          <w:color w:val="FF0000"/>
        </w:rPr>
        <w:t>e esta explicação.</w:t>
      </w:r>
    </w:p>
    <w:p w14:paraId="75B01616" w14:textId="77777777" w:rsidR="00294AE1" w:rsidRDefault="00294AE1" w:rsidP="00294AE1"/>
    <w:p w14:paraId="7F4C39EE" w14:textId="77777777" w:rsidR="00294AE1" w:rsidRDefault="00294AE1" w:rsidP="00294AE1">
      <w:r>
        <w:t xml:space="preserve">Em Análise e Exploração de Dados esperava "visualizar" a base de dados (lembre-se da disciplina Visualização de Dados). Não entendi muito bem o que o aluno quis fazer pois em algumas partes desta seção ele fala de </w:t>
      </w:r>
      <w:r w:rsidRPr="00CE3AE8">
        <w:t xml:space="preserve">atividades </w:t>
      </w:r>
      <w:r>
        <w:t>de pré-processamento.</w:t>
      </w:r>
    </w:p>
    <w:p w14:paraId="2A576E0D" w14:textId="77777777" w:rsidR="00294AE1" w:rsidRDefault="00294AE1" w:rsidP="00294AE1"/>
    <w:p w14:paraId="7725B5AC" w14:textId="5D1854DE" w:rsidR="00294AE1" w:rsidRDefault="00294AE1" w:rsidP="00294AE1">
      <w:r>
        <w:t>O aluno afirma que a resnet18 possui parâmetros fixos, por ser uma rede pré-treinada. Estes parâmetros deveriam ter sido apresentados no texto.</w:t>
      </w:r>
    </w:p>
    <w:p w14:paraId="097CBE37" w14:textId="35258FF6" w:rsidR="002F644F" w:rsidRPr="002F644F" w:rsidRDefault="002F644F" w:rsidP="00294AE1">
      <w:pPr>
        <w:rPr>
          <w:color w:val="FF0000"/>
        </w:rPr>
      </w:pPr>
      <w:r>
        <w:rPr>
          <w:color w:val="FF0000"/>
        </w:rPr>
        <w:t xml:space="preserve">[1] </w:t>
      </w:r>
      <w:r w:rsidRPr="002F644F">
        <w:rPr>
          <w:color w:val="FF0000"/>
        </w:rPr>
        <w:t>Existia uma parte do texto sobre a arquitetura da resnet18 e seus par</w:t>
      </w:r>
      <w:r>
        <w:rPr>
          <w:color w:val="FF0000"/>
        </w:rPr>
        <w:t>â</w:t>
      </w:r>
      <w:r w:rsidRPr="002F644F">
        <w:rPr>
          <w:color w:val="FF0000"/>
        </w:rPr>
        <w:t>metros (tamanho das imagens, normalização). Expandi esta parte, incluindo mais informações sobre as camadas da CNN e uma nova refer</w:t>
      </w:r>
      <w:r w:rsidR="00B638F2">
        <w:rPr>
          <w:color w:val="FF0000"/>
        </w:rPr>
        <w:t>ê</w:t>
      </w:r>
      <w:r w:rsidRPr="002F644F">
        <w:rPr>
          <w:color w:val="FF0000"/>
        </w:rPr>
        <w:t>ncia (JAY, 2018)</w:t>
      </w:r>
    </w:p>
    <w:p w14:paraId="7CB7763A" w14:textId="77777777" w:rsidR="00294AE1" w:rsidRDefault="00294AE1" w:rsidP="00294AE1"/>
    <w:p w14:paraId="253F7AE5" w14:textId="77777777" w:rsidR="00294AE1" w:rsidRDefault="00294AE1" w:rsidP="00294AE1">
      <w:r>
        <w:t>O aluno deveria ter apresentado "recortes" do código e feito as devidas explicações no texto, não apenas colocado o link para o código completo.</w:t>
      </w:r>
    </w:p>
    <w:p w14:paraId="0F5A655B" w14:textId="543BF9F6" w:rsidR="00294AE1" w:rsidRPr="00EA64A3" w:rsidRDefault="00EA64A3" w:rsidP="00294AE1">
      <w:pPr>
        <w:rPr>
          <w:color w:val="4472C4" w:themeColor="accent1"/>
        </w:rPr>
      </w:pPr>
      <w:r w:rsidRPr="00EA64A3">
        <w:rPr>
          <w:color w:val="4472C4" w:themeColor="accent1"/>
        </w:rPr>
        <w:t>Está sendo feito, na seção 3.</w:t>
      </w:r>
    </w:p>
    <w:p w14:paraId="1BF1399F" w14:textId="77777777" w:rsidR="00EA64A3" w:rsidRDefault="00EA64A3" w:rsidP="00294AE1"/>
    <w:p w14:paraId="19EF1673" w14:textId="1CDA2906" w:rsidR="00294AE1" w:rsidRDefault="00294AE1" w:rsidP="00294AE1">
      <w:r>
        <w:t>Em momento algum ele apresenta a arquitera da rede convolucional utilizada. Não é possível compreender como ela está estruturada.</w:t>
      </w:r>
    </w:p>
    <w:p w14:paraId="786482EC" w14:textId="30C88924" w:rsidR="002F644F" w:rsidRPr="002F644F" w:rsidRDefault="002F644F" w:rsidP="00294AE1">
      <w:pPr>
        <w:rPr>
          <w:color w:val="FF0000"/>
        </w:rPr>
      </w:pPr>
      <w:r w:rsidRPr="002F644F">
        <w:rPr>
          <w:color w:val="FF0000"/>
        </w:rPr>
        <w:t>Mesmo caso do item marcado com [1]</w:t>
      </w:r>
    </w:p>
    <w:p w14:paraId="043CEAB6" w14:textId="77777777" w:rsidR="00294AE1" w:rsidRDefault="00294AE1" w:rsidP="00294AE1"/>
    <w:p w14:paraId="0BF99811" w14:textId="20DAEBE8" w:rsidR="00834859" w:rsidRDefault="00834859"/>
    <w:p w14:paraId="3004ECAF" w14:textId="151CC68C" w:rsidR="00294AE1" w:rsidRDefault="00294AE1" w:rsidP="00294AE1">
      <w:r>
        <w:t>Deveria ter apresentado a fórmula do cálculo de similaridade, não apenas relatar que usou o cosseno.</w:t>
      </w:r>
    </w:p>
    <w:p w14:paraId="47F8C1A0" w14:textId="373C3CF2" w:rsidR="00294AE1" w:rsidRPr="00834859" w:rsidRDefault="00834859" w:rsidP="00294AE1">
      <w:pPr>
        <w:rPr>
          <w:color w:val="FF0000"/>
        </w:rPr>
      </w:pPr>
      <w:r w:rsidRPr="00834859">
        <w:rPr>
          <w:color w:val="FF0000"/>
        </w:rPr>
        <w:t>Expandi a referida seção, usando diagrama e fórmulas vistos em (KORZEC, 2020) com as devidas explicações. Também adicionei uma referencia para um livro de Sistemas de Recomendações que pode ser interessante ao leitor para aprofundamento</w:t>
      </w:r>
      <w:r w:rsidR="00B50F75">
        <w:rPr>
          <w:color w:val="FF0000"/>
        </w:rPr>
        <w:t xml:space="preserve"> (</w:t>
      </w:r>
      <w:r w:rsidR="00DA7F1F" w:rsidRPr="00DA7F1F">
        <w:rPr>
          <w:color w:val="FF0000"/>
        </w:rPr>
        <w:t>AGGARWAL, 2016</w:t>
      </w:r>
      <w:r w:rsidR="00B50F75">
        <w:rPr>
          <w:color w:val="FF0000"/>
        </w:rPr>
        <w:t>)</w:t>
      </w:r>
      <w:r w:rsidRPr="00834859">
        <w:rPr>
          <w:color w:val="FF0000"/>
        </w:rPr>
        <w:t>.</w:t>
      </w:r>
    </w:p>
    <w:p w14:paraId="12E082A8" w14:textId="77777777" w:rsidR="00834859" w:rsidRDefault="00834859" w:rsidP="00294AE1"/>
    <w:p w14:paraId="2D28FEFA" w14:textId="77777777" w:rsidR="00294AE1" w:rsidRDefault="00294AE1" w:rsidP="00294AE1">
      <w:r>
        <w:t>Na página 5 o aluno fala de acurácia. Não sei se ele pretendia usar esta métrica no trabalho, pois não encontrei no texto.</w:t>
      </w:r>
    </w:p>
    <w:p w14:paraId="18CA8D39" w14:textId="29048757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Acurácia seria o índice de acertos das identificações de vagas vazia ou ocupadas. É expressado em forma de percentual</w:t>
      </w:r>
      <w:r>
        <w:rPr>
          <w:color w:val="FF0000"/>
        </w:rPr>
        <w:t xml:space="preserve"> na seção Apresentação de Resultados. Fiz um adendo ao texto para esclarecer essa questão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3A9C7E75" w14:textId="77777777" w:rsidR="00294AE1" w:rsidRDefault="00294AE1" w:rsidP="00294AE1"/>
    <w:p w14:paraId="2D98735D" w14:textId="4A806183" w:rsidR="00294AE1" w:rsidRDefault="00294AE1" w:rsidP="00294AE1">
      <w:r>
        <w:t>Na página 13 ele fala de 6071 imagens, mas não eram 6171?</w:t>
      </w:r>
    </w:p>
    <w:p w14:paraId="3A29C35E" w14:textId="0FFCE860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Na verdade, as 6071 imagens são as que sobraram após as 100 imagens de treinamento</w:t>
      </w:r>
      <w:r w:rsidR="002F644F">
        <w:rPr>
          <w:color w:val="FF0000"/>
        </w:rPr>
        <w:t xml:space="preserve"> (agora renomeadas para imagens de exemplo)</w:t>
      </w:r>
      <w:r w:rsidRPr="00294AE1">
        <w:rPr>
          <w:color w:val="FF0000"/>
        </w:rPr>
        <w:t xml:space="preserve"> terem sido retiradas do conjunto original de 6171</w:t>
      </w:r>
      <w:r>
        <w:rPr>
          <w:color w:val="FF0000"/>
        </w:rPr>
        <w:t>. Fiz um adendo ao texto colocando essa observação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4C8E7E57" w14:textId="77777777" w:rsidR="00294AE1" w:rsidRDefault="00294AE1" w:rsidP="00294AE1"/>
    <w:p w14:paraId="1191BB5B" w14:textId="7BF38E23" w:rsidR="00294AE1" w:rsidRDefault="00294AE1" w:rsidP="00294AE1">
      <w:r>
        <w:t>O que é um "dataset de busca", como citado na página 13?</w:t>
      </w:r>
    </w:p>
    <w:p w14:paraId="49A0CEEC" w14:textId="0A608C6D" w:rsidR="00710CDF" w:rsidRPr="00710CDF" w:rsidRDefault="00710CDF" w:rsidP="00710CDF">
      <w:pPr>
        <w:rPr>
          <w:color w:val="FF0000"/>
        </w:rPr>
      </w:pPr>
      <w:r w:rsidRPr="00710CDF">
        <w:rPr>
          <w:color w:val="FF0000"/>
        </w:rPr>
        <w:t>O dataset de busca seria as 6071 imagens que simulam o caso de uso real</w:t>
      </w:r>
      <w:bookmarkStart w:id="0" w:name="_Hlk67142271"/>
      <w:r w:rsidRPr="00710CDF">
        <w:rPr>
          <w:color w:val="FF0000"/>
        </w:rPr>
        <w:t xml:space="preserve">, ou seja, cada uma delas é comparada contra cada uma das 100 imagens do “dataset de exemplo” para a definição do estado (vazia/ocupada). </w:t>
      </w:r>
      <w:bookmarkEnd w:id="0"/>
      <w:r w:rsidRPr="00710CDF">
        <w:rPr>
          <w:color w:val="FF0000"/>
        </w:rPr>
        <w:t>Fiz um adendo ao texto clarificando essas definições</w:t>
      </w:r>
      <w:r>
        <w:rPr>
          <w:color w:val="FF0000"/>
        </w:rPr>
        <w:t xml:space="preserve"> </w:t>
      </w:r>
      <w:r w:rsidRPr="00710CDF">
        <w:rPr>
          <w:color w:val="4472C4" w:themeColor="accent1"/>
        </w:rPr>
        <w:t>(página 7)</w:t>
      </w:r>
      <w:r>
        <w:rPr>
          <w:color w:val="4472C4" w:themeColor="accent1"/>
        </w:rPr>
        <w:t>.</w:t>
      </w:r>
    </w:p>
    <w:p w14:paraId="1ECD4D2E" w14:textId="77777777" w:rsidR="00294AE1" w:rsidRPr="00710CDF" w:rsidRDefault="00294AE1" w:rsidP="00710CDF"/>
    <w:p w14:paraId="45169D40" w14:textId="77777777" w:rsidR="00294AE1" w:rsidRDefault="00294AE1" w:rsidP="00294AE1">
      <w:r>
        <w:t>O aluno não apresenta métricas de erro para que possamos avaliar o resultado da rede.</w:t>
      </w:r>
    </w:p>
    <w:p w14:paraId="0F9B7B4B" w14:textId="77777777" w:rsidR="00294AE1" w:rsidRDefault="00294AE1" w:rsidP="00294AE1"/>
    <w:p w14:paraId="5AD593F5" w14:textId="77777777" w:rsidR="00294AE1" w:rsidRDefault="00294AE1" w:rsidP="00294AE1">
      <w:r>
        <w:t>Deveria ter realizado testes com outros modelos de redes convolucionais, apresentar os resultados da métricas em tabelas como forma de comparar o desempenho de cada um.</w:t>
      </w:r>
    </w:p>
    <w:p w14:paraId="4E9A022F" w14:textId="77777777" w:rsidR="00294AE1" w:rsidRDefault="00294AE1" w:rsidP="00294AE1"/>
    <w:p w14:paraId="0552994C" w14:textId="77777777" w:rsidR="00294AE1" w:rsidRDefault="00294AE1" w:rsidP="00294AE1">
      <w:r>
        <w:t>Achei a apresentação dos resultados muito básica.</w:t>
      </w:r>
    </w:p>
    <w:p w14:paraId="4CCFB261" w14:textId="4304C76C" w:rsidR="00294AE1" w:rsidRDefault="00294AE1" w:rsidP="00294AE1"/>
    <w:p w14:paraId="5E5F4167" w14:textId="77777777" w:rsidR="00834859" w:rsidRDefault="00834859" w:rsidP="00294AE1">
      <w:pPr>
        <w:rPr>
          <w:color w:val="FF0000"/>
        </w:rPr>
      </w:pPr>
    </w:p>
    <w:p w14:paraId="129B3C69" w14:textId="77777777" w:rsidR="00834859" w:rsidRDefault="00834859" w:rsidP="00294AE1">
      <w:pPr>
        <w:rPr>
          <w:color w:val="FF0000"/>
        </w:rPr>
      </w:pPr>
    </w:p>
    <w:p w14:paraId="27F8D63F" w14:textId="6EA388BC" w:rsidR="006B39C2" w:rsidRDefault="006B39C2">
      <w:pPr>
        <w:rPr>
          <w:color w:val="FF0000"/>
        </w:rPr>
      </w:pPr>
      <w:r>
        <w:rPr>
          <w:color w:val="FF0000"/>
        </w:rPr>
        <w:br w:type="page"/>
      </w:r>
    </w:p>
    <w:p w14:paraId="12C187B1" w14:textId="77777777" w:rsidR="00834859" w:rsidRPr="006B39C2" w:rsidRDefault="00834859" w:rsidP="00294AE1">
      <w:pPr>
        <w:pBdr>
          <w:bottom w:val="single" w:sz="6" w:space="1" w:color="auto"/>
        </w:pBdr>
        <w:rPr>
          <w:color w:val="FF0000"/>
        </w:rPr>
      </w:pPr>
    </w:p>
    <w:p w14:paraId="2963496F" w14:textId="633DF011" w:rsidR="00834859" w:rsidRPr="006B39C2" w:rsidRDefault="00834859" w:rsidP="00294AE1">
      <w:pPr>
        <w:rPr>
          <w:b/>
          <w:bCs/>
          <w:color w:val="FF0000"/>
        </w:rPr>
      </w:pPr>
      <w:r w:rsidRPr="006B39C2">
        <w:rPr>
          <w:color w:val="FF0000"/>
        </w:rPr>
        <w:t xml:space="preserve">Também expandi a seção “Usando listas de top-k mais semelhantes” discorrendo sobre a </w:t>
      </w:r>
      <w:r w:rsidRPr="00834859">
        <w:rPr>
          <w:color w:val="FF0000"/>
        </w:rPr>
        <w:t>escolha do valor k=4 e a utilidades das k imagens mais semelhantes, ao invés de usar apenas uma.</w:t>
      </w:r>
    </w:p>
    <w:p w14:paraId="1801DA52" w14:textId="1A213B2E" w:rsidR="00834859" w:rsidRDefault="00834859" w:rsidP="00294AE1"/>
    <w:p w14:paraId="07E820D1" w14:textId="6F3FA1E1" w:rsidR="00834859" w:rsidRDefault="00834859" w:rsidP="00294AE1"/>
    <w:p w14:paraId="7732182A" w14:textId="77777777" w:rsidR="00834859" w:rsidRDefault="00834859" w:rsidP="00294AE1"/>
    <w:p w14:paraId="56FB0ECD" w14:textId="77777777" w:rsidR="00294AE1" w:rsidRDefault="00294AE1" w:rsidP="00294AE1">
      <w:r>
        <w:t>Fábio Martins de Oliveira</w:t>
      </w:r>
    </w:p>
    <w:p w14:paraId="6BCEFC27" w14:textId="07D91911" w:rsidR="001E6CE0" w:rsidRDefault="00294AE1" w:rsidP="00294AE1">
      <w:r>
        <w:t>fmartinssp@yahoo.com.br</w:t>
      </w:r>
    </w:p>
    <w:sectPr w:rsidR="001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2B"/>
    <w:rsid w:val="001D11C7"/>
    <w:rsid w:val="001E6CE0"/>
    <w:rsid w:val="00294AE1"/>
    <w:rsid w:val="002F644F"/>
    <w:rsid w:val="005335B1"/>
    <w:rsid w:val="006B39C2"/>
    <w:rsid w:val="00710CDF"/>
    <w:rsid w:val="007F35AD"/>
    <w:rsid w:val="00834859"/>
    <w:rsid w:val="008F5E61"/>
    <w:rsid w:val="009968DF"/>
    <w:rsid w:val="00AB352B"/>
    <w:rsid w:val="00AD2B93"/>
    <w:rsid w:val="00B50F75"/>
    <w:rsid w:val="00B638F2"/>
    <w:rsid w:val="00BC68D7"/>
    <w:rsid w:val="00CE3AE8"/>
    <w:rsid w:val="00DA7F1F"/>
    <w:rsid w:val="00EA64A3"/>
    <w:rsid w:val="00E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1A8"/>
  <w15:chartTrackingRefBased/>
  <w15:docId w15:val="{A143D9B8-F810-4656-9D47-5886BF0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15</cp:revision>
  <dcterms:created xsi:type="dcterms:W3CDTF">2021-03-20T16:20:00Z</dcterms:created>
  <dcterms:modified xsi:type="dcterms:W3CDTF">2021-03-21T20:48:00Z</dcterms:modified>
</cp:coreProperties>
</file>