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28077C78" w:rsidR="009968DF" w:rsidRPr="00BC68D7" w:rsidRDefault="009968DF" w:rsidP="00294AE1">
      <w:pPr>
        <w:rPr>
          <w:color w:val="FF0000"/>
        </w:rPr>
      </w:pPr>
      <w:r w:rsidRPr="00BC68D7">
        <w:rPr>
          <w:color w:val="FF0000"/>
        </w:rPr>
        <w:t>Contextualização foi expandida.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1FA8B9A9" w:rsidR="00294AE1" w:rsidRPr="001D11C7" w:rsidRDefault="001D11C7" w:rsidP="00294AE1">
      <w:pPr>
        <w:rPr>
          <w:color w:val="FF0000"/>
        </w:rPr>
      </w:pPr>
      <w:r w:rsidRPr="001D11C7">
        <w:rPr>
          <w:color w:val="FF0000"/>
        </w:rPr>
        <w:t>Subdividi a seção “Coleta de Dados” em “Estrutura da base” e “Pré-processamento”</w:t>
      </w:r>
      <w:r>
        <w:rPr>
          <w:color w:val="FF0000"/>
        </w:rPr>
        <w:t>, remanejando e ampliando parte do texto que estava em outra seção.</w:t>
      </w:r>
    </w:p>
    <w:p w14:paraId="0355D7BD" w14:textId="77777777" w:rsidR="001D11C7" w:rsidRDefault="001D11C7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2B3E4D98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resnet18.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>e esta explicação.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35258FF6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553A3CED" w:rsidR="00294AE1" w:rsidRPr="00952875" w:rsidRDefault="00952875" w:rsidP="00294AE1">
      <w:pPr>
        <w:rPr>
          <w:color w:val="FF0000"/>
        </w:rPr>
      </w:pPr>
      <w:r w:rsidRPr="00952875">
        <w:rPr>
          <w:color w:val="FF0000"/>
        </w:rPr>
        <w:t>Fiz a apresentação de trechos de cada passo do script, com texto explicativo, está na seção 3 “Processamento/Tratamento de Dados”</w:t>
      </w:r>
    </w:p>
    <w:p w14:paraId="1BF1399F" w14:textId="77777777" w:rsidR="00EA64A3" w:rsidRDefault="00EA64A3" w:rsidP="00294AE1"/>
    <w:p w14:paraId="19EF1673" w14:textId="1CDA2906" w:rsidR="00294AE1" w:rsidRDefault="00294AE1" w:rsidP="00294AE1">
      <w:r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20DAEBE8" w:rsidR="00834859" w:rsidRDefault="00834859"/>
    <w:p w14:paraId="3004ECAF" w14:textId="151CC68C" w:rsidR="00294AE1" w:rsidRDefault="00294AE1" w:rsidP="00294AE1">
      <w:r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267DAD70" w:rsidR="00294AE1" w:rsidRPr="00C37D91" w:rsidRDefault="00C37D91" w:rsidP="00294AE1">
      <w:pPr>
        <w:rPr>
          <w:color w:val="FF0000"/>
        </w:rPr>
      </w:pPr>
      <w:r w:rsidRPr="00C37D91">
        <w:rPr>
          <w:color w:val="FF0000"/>
        </w:rPr>
        <w:t xml:space="preserve">Existe a métrica de acurácia (taxa de acerto) </w:t>
      </w:r>
      <w:r>
        <w:rPr>
          <w:color w:val="FF0000"/>
        </w:rPr>
        <w:t xml:space="preserve">em precentual </w:t>
      </w:r>
      <w:r w:rsidRPr="00C37D91">
        <w:rPr>
          <w:color w:val="FF0000"/>
        </w:rPr>
        <w:t>calculada para ambos os dataset</w:t>
      </w:r>
      <w:r>
        <w:rPr>
          <w:color w:val="FF0000"/>
        </w:rPr>
        <w:t>s</w:t>
      </w:r>
      <w:r w:rsidRPr="00C37D91">
        <w:rPr>
          <w:color w:val="FF0000"/>
        </w:rPr>
        <w:t>. Incluí uma tabela ao final da seção “Apresentação de resultados” consolidando os dados.</w:t>
      </w:r>
    </w:p>
    <w:p w14:paraId="25C00369" w14:textId="77777777" w:rsidR="00C37D91" w:rsidRDefault="00C37D9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4304C76C" w:rsidR="00294AE1" w:rsidRDefault="00294AE1" w:rsidP="00294AE1"/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48374315" w:rsidR="006B39C2" w:rsidRDefault="006B39C2">
      <w:pPr>
        <w:rPr>
          <w:color w:val="FF0000"/>
        </w:rPr>
      </w:pP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D11C7"/>
    <w:rsid w:val="001E6CE0"/>
    <w:rsid w:val="00294AE1"/>
    <w:rsid w:val="002F644F"/>
    <w:rsid w:val="005335B1"/>
    <w:rsid w:val="006B39C2"/>
    <w:rsid w:val="00710CDF"/>
    <w:rsid w:val="007F35AD"/>
    <w:rsid w:val="00834859"/>
    <w:rsid w:val="008F5E61"/>
    <w:rsid w:val="00952875"/>
    <w:rsid w:val="009968DF"/>
    <w:rsid w:val="00AB352B"/>
    <w:rsid w:val="00AD2B93"/>
    <w:rsid w:val="00B50F75"/>
    <w:rsid w:val="00B638F2"/>
    <w:rsid w:val="00BC68D7"/>
    <w:rsid w:val="00C04730"/>
    <w:rsid w:val="00C37D91"/>
    <w:rsid w:val="00CE3AE8"/>
    <w:rsid w:val="00DA7F1F"/>
    <w:rsid w:val="00EA64A3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17</cp:revision>
  <dcterms:created xsi:type="dcterms:W3CDTF">2021-03-20T16:20:00Z</dcterms:created>
  <dcterms:modified xsi:type="dcterms:W3CDTF">2021-03-22T02:52:00Z</dcterms:modified>
</cp:coreProperties>
</file>