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236A" w14:textId="145489D4" w:rsidR="0025799B" w:rsidRDefault="0000316A" w:rsidP="0025799B">
      <w:pPr>
        <w:tabs>
          <w:tab w:val="left" w:pos="720"/>
        </w:tabs>
        <w:spacing w:before="120"/>
        <w:jc w:val="both"/>
        <w:rPr>
          <w:rFonts w:ascii="Avenir Book" w:hAnsi="Avenir Book"/>
        </w:rPr>
      </w:pP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B90196" wp14:editId="1A12CB99">
                <wp:simplePos x="0" y="0"/>
                <wp:positionH relativeFrom="column">
                  <wp:posOffset>3131820</wp:posOffset>
                </wp:positionH>
                <wp:positionV relativeFrom="paragraph">
                  <wp:posOffset>-222250</wp:posOffset>
                </wp:positionV>
                <wp:extent cx="3132455" cy="596900"/>
                <wp:effectExtent l="0" t="0" r="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2C9C" w14:textId="6135E1B6" w:rsidR="00A80865" w:rsidRPr="00D542A2" w:rsidRDefault="00CF7D5C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2DF1C0AE" w14:textId="0A618DB5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1FEE6992" w14:textId="77777777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019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6pt;margin-top:-17.45pt;width:246.65pt;height:4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" filled="f" stroked="f">
                <v:textbox>
                  <w:txbxContent>
                    <w:p w14:paraId="5CB02C9C" w14:textId="6135E1B6" w:rsidR="00A80865" w:rsidRPr="00D542A2" w:rsidRDefault="00CF7D5C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2DF1C0AE" w14:textId="0A618DB5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1FEE6992" w14:textId="77777777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1A095E8" wp14:editId="469D42A7">
                <wp:simplePos x="0" y="0"/>
                <wp:positionH relativeFrom="column">
                  <wp:posOffset>-88458</wp:posOffset>
                </wp:positionH>
                <wp:positionV relativeFrom="paragraph">
                  <wp:posOffset>-260985</wp:posOffset>
                </wp:positionV>
                <wp:extent cx="2211705" cy="49490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3C82" w14:textId="30194C70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0652993" w14:textId="54238987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95E8" id="Caixa de Texto 1" o:spid="_x0000_s1027" type="#_x0000_t202" style="position:absolute;left:0;text-align:left;margin-left:-6.95pt;margin-top:-20.5pt;width:174.15pt;height:3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" filled="f" stroked="f">
                <v:textbox>
                  <w:txbxContent>
                    <w:p w14:paraId="7D263C82" w14:textId="30194C70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0652993" w14:textId="54238987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="00A80865" w:rsidRPr="00F967C0">
        <w:rPr>
          <w:rFonts w:ascii="Avenir Book" w:hAnsi="Avenir Book"/>
        </w:rPr>
        <w:tab/>
      </w:r>
    </w:p>
    <w:p w14:paraId="795AAEB9" w14:textId="3FEF2A4E" w:rsidR="0068447C" w:rsidRPr="0000316A" w:rsidRDefault="00140FF1" w:rsidP="00140FF1">
      <w:pPr>
        <w:tabs>
          <w:tab w:val="left" w:pos="1471"/>
        </w:tabs>
        <w:spacing w:before="120"/>
        <w:rPr>
          <w:rFonts w:ascii="Avenir Next Condensed" w:hAnsi="Avenir Next Condensed"/>
          <w:sz w:val="32"/>
        </w:rPr>
      </w:pPr>
      <w:r w:rsidRPr="0000316A">
        <w:rPr>
          <w:rFonts w:ascii="Avenir Next Condensed" w:hAnsi="Avenir Next Condensed"/>
          <w:sz w:val="32"/>
        </w:rPr>
        <w:t>DIAGRAMA DE CASOS DE USO</w:t>
      </w:r>
    </w:p>
    <w:p w14:paraId="25C1E6C1" w14:textId="7A52470C" w:rsidR="00201061" w:rsidRDefault="00F94289" w:rsidP="00056CE1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5D2745" wp14:editId="1771BBBF">
                <wp:simplePos x="0" y="0"/>
                <wp:positionH relativeFrom="column">
                  <wp:posOffset>1010093</wp:posOffset>
                </wp:positionH>
                <wp:positionV relativeFrom="paragraph">
                  <wp:posOffset>186158</wp:posOffset>
                </wp:positionV>
                <wp:extent cx="4422140" cy="5805805"/>
                <wp:effectExtent l="0" t="0" r="0" b="0"/>
                <wp:wrapThrough wrapText="bothSides">
                  <wp:wrapPolygon edited="0">
                    <wp:start x="11166" y="0"/>
                    <wp:lineTo x="11166" y="1701"/>
                    <wp:lineTo x="10173" y="3213"/>
                    <wp:lineTo x="2729" y="4063"/>
                    <wp:lineTo x="1985" y="4252"/>
                    <wp:lineTo x="1985" y="4725"/>
                    <wp:lineTo x="1489" y="6237"/>
                    <wp:lineTo x="1489" y="7087"/>
                    <wp:lineTo x="5955" y="7749"/>
                    <wp:lineTo x="11166" y="7749"/>
                    <wp:lineTo x="2109" y="9166"/>
                    <wp:lineTo x="2109" y="10773"/>
                    <wp:lineTo x="1365" y="10962"/>
                    <wp:lineTo x="1489" y="12001"/>
                    <wp:lineTo x="8561" y="12285"/>
                    <wp:lineTo x="11042" y="13797"/>
                    <wp:lineTo x="2978" y="14175"/>
                    <wp:lineTo x="1985" y="14269"/>
                    <wp:lineTo x="1985" y="15309"/>
                    <wp:lineTo x="1365" y="16065"/>
                    <wp:lineTo x="1241" y="17860"/>
                    <wp:lineTo x="4218" y="18333"/>
                    <wp:lineTo x="10049" y="18333"/>
                    <wp:lineTo x="11042" y="19845"/>
                    <wp:lineTo x="11166" y="20506"/>
                    <wp:lineTo x="18858" y="20506"/>
                    <wp:lineTo x="18858" y="0"/>
                    <wp:lineTo x="11166" y="0"/>
                  </wp:wrapPolygon>
                </wp:wrapThrough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2140" cy="5805805"/>
                          <a:chOff x="0" y="0"/>
                          <a:chExt cx="4422140" cy="5805805"/>
                        </a:xfrm>
                      </wpg:grpSpPr>
                      <pic:pic xmlns:pic="http://schemas.openxmlformats.org/drawingml/2006/picture">
                        <pic:nvPicPr>
                          <pic:cNvPr id="22" name="Imagem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92" t="28467" r="31388" b="17145"/>
                          <a:stretch/>
                        </pic:blipFill>
                        <pic:spPr bwMode="auto">
                          <a:xfrm>
                            <a:off x="0" y="0"/>
                            <a:ext cx="4422140" cy="5805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Caixa de Texto 23"/>
                        <wps:cNvSpPr txBox="1"/>
                        <wps:spPr>
                          <a:xfrm>
                            <a:off x="276447" y="1594884"/>
                            <a:ext cx="68389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8A23C" w14:textId="785BF406" w:rsidR="0015204F" w:rsidRPr="0015204F" w:rsidRDefault="0015204F">
                              <w:pPr>
                                <w:rPr>
                                  <w:rFonts w:ascii="Avenir Next Condensed Ultra Lig" w:hAnsi="Avenir Next Condensed Ultra Lig"/>
                                </w:rPr>
                              </w:pPr>
                              <w:r w:rsidRPr="0015204F">
                                <w:rPr>
                                  <w:rFonts w:ascii="Avenir Next Condensed Ultra Lig" w:hAnsi="Avenir Next Condensed Ultra Lig"/>
                                </w:rPr>
                                <w:t>Curador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255181" y="2913321"/>
                            <a:ext cx="68389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B4904" w14:textId="0D8FAF6C" w:rsidR="0015204F" w:rsidRPr="0015204F" w:rsidRDefault="0015204F" w:rsidP="0015204F">
                              <w:pPr>
                                <w:rPr>
                                  <w:rFonts w:ascii="Avenir Next Condensed Ultra Lig" w:hAnsi="Avenir Next Condensed Ultra Lig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</w:rPr>
                                <w:t>Utilizador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233916" y="4274289"/>
                            <a:ext cx="75882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4235E" w14:textId="4B8D0793" w:rsidR="0015204F" w:rsidRDefault="0015204F" w:rsidP="0015204F">
                              <w:pPr>
                                <w:rPr>
                                  <w:rFonts w:ascii="Avenir Next Condensed Ultra Lig" w:hAnsi="Avenir Next Condensed Ultra Lig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</w:rPr>
                                <w:t>Pessoa não autenticada</w:t>
                              </w:r>
                            </w:p>
                            <w:p w14:paraId="44AD6874" w14:textId="77777777" w:rsidR="0015204F" w:rsidRDefault="0015204F" w:rsidP="0015204F">
                              <w:pPr>
                                <w:rPr>
                                  <w:rFonts w:ascii="Avenir Next Condensed Ultra Lig" w:hAnsi="Avenir Next Condensed Ultra Lig"/>
                                </w:rPr>
                              </w:pPr>
                            </w:p>
                            <w:p w14:paraId="7C687FA5" w14:textId="77777777" w:rsidR="0015204F" w:rsidRPr="0015204F" w:rsidRDefault="0015204F" w:rsidP="0015204F">
                              <w:pPr>
                                <w:rPr>
                                  <w:rFonts w:ascii="Avenir Next Condensed Ultra Lig" w:hAnsi="Avenir Next Condensed Ultra Li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2466754" y="574159"/>
                            <a:ext cx="114681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08D3E" w14:textId="0EE5C262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 w:rsidRPr="0015204F"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Adicionar vídeo à biblioteca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2509284" y="1318438"/>
                            <a:ext cx="114681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EEBB" w14:textId="2796CCD4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Criar playlist manualmente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2509284" y="1998921"/>
                            <a:ext cx="1146810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B0F86" w14:textId="3C5F24A5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Criar playlist automaticamente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ixa de Texto 29"/>
                        <wps:cNvSpPr txBox="1"/>
                        <wps:spPr>
                          <a:xfrm>
                            <a:off x="2530549" y="2806996"/>
                            <a:ext cx="11468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06B17" w14:textId="7D41565C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Visualizar uma playlist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aixa de Texto 30"/>
                        <wps:cNvSpPr txBox="1"/>
                        <wps:spPr>
                          <a:xfrm>
                            <a:off x="2509284" y="3530010"/>
                            <a:ext cx="11468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FB663" w14:textId="0D4FDDBB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Denunciar vídeo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2488019" y="4210493"/>
                            <a:ext cx="11468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65EEF" w14:textId="09AD2AB2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Criar conta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ixa de Texto 32"/>
                        <wps:cNvSpPr txBox="1"/>
                        <wps:spPr>
                          <a:xfrm>
                            <a:off x="2509284" y="4912242"/>
                            <a:ext cx="11468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E7104" w14:textId="29FFFCD8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</w:pPr>
                              <w:r>
                                <w:rPr>
                                  <w:rFonts w:ascii="Avenir Next Condensed Ultra Lig" w:hAnsi="Avenir Next Condensed Ultra Lig"/>
                                  <w:sz w:val="21"/>
                                </w:rPr>
                                <w:t>Autenticar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ixa de Texto 33"/>
                        <wps:cNvSpPr txBox="1"/>
                        <wps:spPr>
                          <a:xfrm>
                            <a:off x="2488019" y="106326"/>
                            <a:ext cx="11468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FF7DF" w14:textId="30A3C76A" w:rsidR="0015204F" w:rsidRPr="0015204F" w:rsidRDefault="0015204F" w:rsidP="0015204F">
                              <w:pPr>
                                <w:jc w:val="center"/>
                                <w:rPr>
                                  <w:rFonts w:ascii="Avenir Next Condensed" w:hAnsi="Avenir Next Condensed"/>
                                  <w:sz w:val="28"/>
                                </w:rPr>
                              </w:pPr>
                              <w:proofErr w:type="spellStart"/>
                              <w:r w:rsidRPr="0015204F">
                                <w:rPr>
                                  <w:rFonts w:ascii="Avenir Next Condensed" w:hAnsi="Avenir Next Condensed"/>
                                  <w:sz w:val="28"/>
                                </w:rPr>
                                <w:t>pLEI</w:t>
                              </w:r>
                              <w:proofErr w:type="spellEnd"/>
                              <w:r w:rsidRPr="0015204F">
                                <w:rPr>
                                  <w:rFonts w:ascii="Avenir Next Condensed" w:hAnsi="Avenir Next Condensed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Pr="0015204F">
                                <w:rPr>
                                  <w:rFonts w:ascii="Avenir Next Condensed" w:hAnsi="Avenir Next Condensed"/>
                                  <w:sz w:val="28"/>
                                </w:rPr>
                                <w:t>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D2745" id="Grupo 34" o:spid="_x0000_s1028" style="position:absolute;left:0;text-align:left;margin-left:79.55pt;margin-top:14.65pt;width:348.2pt;height:457.15pt;z-index:251683840" coordsize="4422140,580580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2" o:spid="_x0000_s1029" type="#_x0000_t75" style="position:absolute;width:4422140;height:58058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n&#10;BMTCAAAA2wAAAA8AAABkcnMvZG93bnJldi54bWxEj0FrwkAUhO8F/8PyhN7qxhy0RlcRS6AFERLF&#10;8yP7TILZt2l2q+u/dwuFHoeZ+YZZbYLpxI0G11pWMJ0kIIgrq1uuFZyO+ds7COeRNXaWScGDHGzW&#10;o5cVZtreuaBb6WsRIewyVNB432dSuqohg25ie+LoXexg0Ec51FIPeI9w08k0SWbSYMtxocGedg1V&#10;1/LHKLAc+Ou7yA8fh87NQj7fL86FU+p1HLZLEJ6C/w//tT+1gjSF3y/xB8j1E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kpwTEwgAAANsAAAAPAAAAAAAAAAAAAAAAAJwCAABk&#10;cnMvZG93bnJldi54bWxQSwUGAAAAAAQABAD3AAAAiwMAAAAA&#10;">
                  <v:imagedata r:id="rId6" o:title="" croptop="18656f" cropbottom="11236f" cropleft="6548f" cropright="20570f"/>
                  <v:path arrowok="t"/>
                </v:shape>
                <v:shape id="Caixa de Texto 23" o:spid="_x0000_s1030" type="#_x0000_t202" style="position:absolute;left:276447;top:1594884;width:68389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5BD8A23C" w14:textId="785BF406" w:rsidR="0015204F" w:rsidRPr="0015204F" w:rsidRDefault="0015204F">
                        <w:pPr>
                          <w:rPr>
                            <w:rFonts w:ascii="Avenir Next Condensed Ultra Lig" w:hAnsi="Avenir Next Condensed Ultra Lig"/>
                          </w:rPr>
                        </w:pPr>
                        <w:r w:rsidRPr="0015204F">
                          <w:rPr>
                            <w:rFonts w:ascii="Avenir Next Condensed Ultra Lig" w:hAnsi="Avenir Next Condensed Ultra Lig"/>
                          </w:rPr>
                          <w:t>Curador</w:t>
                        </w:r>
                      </w:p>
                    </w:txbxContent>
                  </v:textbox>
                </v:shape>
                <v:shape id="Caixa de Texto 24" o:spid="_x0000_s1031" type="#_x0000_t202" style="position:absolute;left:255181;top:2913321;width:683895;height:341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684B4904" w14:textId="0D8FAF6C" w:rsidR="0015204F" w:rsidRPr="0015204F" w:rsidRDefault="0015204F" w:rsidP="0015204F">
                        <w:pPr>
                          <w:rPr>
                            <w:rFonts w:ascii="Avenir Next Condensed Ultra Lig" w:hAnsi="Avenir Next Condensed Ultra Lig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</w:rPr>
                          <w:t>Utilizador</w:t>
                        </w:r>
                      </w:p>
                    </w:txbxContent>
                  </v:textbox>
                </v:shape>
                <v:shape id="Caixa de Texto 25" o:spid="_x0000_s1032" type="#_x0000_t202" style="position:absolute;left:233916;top:4274289;width:758825;height:5702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4F4235E" w14:textId="4B8D0793" w:rsidR="0015204F" w:rsidRDefault="0015204F" w:rsidP="0015204F">
                        <w:pPr>
                          <w:rPr>
                            <w:rFonts w:ascii="Avenir Next Condensed Ultra Lig" w:hAnsi="Avenir Next Condensed Ultra Lig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</w:rPr>
                          <w:t>Pessoa não autenticada</w:t>
                        </w:r>
                      </w:p>
                      <w:p w14:paraId="44AD6874" w14:textId="77777777" w:rsidR="0015204F" w:rsidRDefault="0015204F" w:rsidP="0015204F">
                        <w:pPr>
                          <w:rPr>
                            <w:rFonts w:ascii="Avenir Next Condensed Ultra Lig" w:hAnsi="Avenir Next Condensed Ultra Lig"/>
                          </w:rPr>
                        </w:pPr>
                      </w:p>
                      <w:p w14:paraId="7C687FA5" w14:textId="77777777" w:rsidR="0015204F" w:rsidRPr="0015204F" w:rsidRDefault="0015204F" w:rsidP="0015204F">
                        <w:pPr>
                          <w:rPr>
                            <w:rFonts w:ascii="Avenir Next Condensed Ultra Lig" w:hAnsi="Avenir Next Condensed Ultra Lig"/>
                          </w:rPr>
                        </w:pPr>
                      </w:p>
                    </w:txbxContent>
                  </v:textbox>
                </v:shape>
                <v:shape id="Caixa de Texto 26" o:spid="_x0000_s1033" type="#_x0000_t202" style="position:absolute;left:2466754;top:574159;width:1146810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2D308D3E" w14:textId="0EE5C262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 w:rsidRPr="0015204F">
                          <w:rPr>
                            <w:rFonts w:ascii="Avenir Next Condensed Ultra Lig" w:hAnsi="Avenir Next Condensed Ultra Lig"/>
                            <w:sz w:val="21"/>
                          </w:rPr>
                          <w:t>Adicionar vídeo à biblioteca</w:t>
                        </w:r>
                      </w:p>
                    </w:txbxContent>
                  </v:textbox>
                </v:shape>
                <v:shape id="Caixa de Texto 27" o:spid="_x0000_s1034" type="#_x0000_t202" style="position:absolute;left:2509284;top:1318438;width:1146810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3FBEEBB" w14:textId="2796CCD4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Criar playlist manualmente</w:t>
                        </w:r>
                      </w:p>
                    </w:txbxContent>
                  </v:textbox>
                </v:shape>
                <v:shape id="Caixa de Texto 28" o:spid="_x0000_s1035" type="#_x0000_t202" style="position:absolute;left:2509284;top:1998921;width:1146810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18AB0F86" w14:textId="3C5F24A5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Criar playlist automaticamente</w:t>
                        </w:r>
                      </w:p>
                    </w:txbxContent>
                  </v:textbox>
                </v:shape>
                <v:shape id="Caixa de Texto 29" o:spid="_x0000_s1036" type="#_x0000_t202" style="position:absolute;left:2530549;top:2806996;width:114681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56B06B17" w14:textId="7D41565C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Visualizar uma playlist</w:t>
                        </w:r>
                      </w:p>
                    </w:txbxContent>
                  </v:textbox>
                </v:shape>
                <v:shape id="Caixa de Texto 30" o:spid="_x0000_s1037" type="#_x0000_t202" style="position:absolute;left:2509284;top:3530010;width:114681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<v:textbox>
                    <w:txbxContent>
                      <w:p w14:paraId="00BFB663" w14:textId="0D4FDDBB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Denunciar vídeo</w:t>
                        </w:r>
                      </w:p>
                    </w:txbxContent>
                  </v:textbox>
                </v:shape>
                <v:shape id="Caixa de Texto 31" o:spid="_x0000_s1038" type="#_x0000_t202" style="position:absolute;left:2488019;top:4210493;width:114681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26A65EEF" w14:textId="09AD2AB2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Criar conta</w:t>
                        </w:r>
                      </w:p>
                    </w:txbxContent>
                  </v:textbox>
                </v:shape>
                <v:shape id="Caixa de Texto 32" o:spid="_x0000_s1039" type="#_x0000_t202" style="position:absolute;left:2509284;top:4912242;width:114681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48DE7104" w14:textId="29FFFCD8" w:rsidR="0015204F" w:rsidRPr="0015204F" w:rsidRDefault="0015204F" w:rsidP="0015204F">
                        <w:pPr>
                          <w:jc w:val="center"/>
                          <w:rPr>
                            <w:rFonts w:ascii="Avenir Next Condensed Ultra Lig" w:hAnsi="Avenir Next Condensed Ultra Lig"/>
                            <w:sz w:val="21"/>
                          </w:rPr>
                        </w:pPr>
                        <w:r>
                          <w:rPr>
                            <w:rFonts w:ascii="Avenir Next Condensed Ultra Lig" w:hAnsi="Avenir Next Condensed Ultra Lig"/>
                            <w:sz w:val="21"/>
                          </w:rPr>
                          <w:t>Autenticar</w:t>
                        </w:r>
                      </w:p>
                    </w:txbxContent>
                  </v:textbox>
                </v:shape>
                <v:shape id="Caixa de Texto 33" o:spid="_x0000_s1040" type="#_x0000_t202" style="position:absolute;left:2488019;top:106326;width:1146810;height:314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2D1FF7DF" w14:textId="30A3C76A" w:rsidR="0015204F" w:rsidRPr="0015204F" w:rsidRDefault="0015204F" w:rsidP="0015204F">
                        <w:pPr>
                          <w:jc w:val="center"/>
                          <w:rPr>
                            <w:rFonts w:ascii="Avenir Next Condensed" w:hAnsi="Avenir Next Condensed"/>
                            <w:sz w:val="28"/>
                          </w:rPr>
                        </w:pPr>
                        <w:proofErr w:type="spellStart"/>
                        <w:r w:rsidRPr="0015204F">
                          <w:rPr>
                            <w:rFonts w:ascii="Avenir Next Condensed" w:hAnsi="Avenir Next Condensed"/>
                            <w:sz w:val="28"/>
                          </w:rPr>
                          <w:t>pLEI</w:t>
                        </w:r>
                        <w:proofErr w:type="spellEnd"/>
                        <w:r w:rsidRPr="0015204F">
                          <w:rPr>
                            <w:rFonts w:ascii="Avenir Next Condensed" w:hAnsi="Avenir Next Condensed"/>
                            <w:sz w:val="28"/>
                          </w:rPr>
                          <w:t xml:space="preserve"> </w:t>
                        </w:r>
                        <w:proofErr w:type="spellStart"/>
                        <w:r w:rsidRPr="0015204F">
                          <w:rPr>
                            <w:rFonts w:ascii="Avenir Next Condensed" w:hAnsi="Avenir Next Condensed"/>
                            <w:sz w:val="28"/>
                          </w:rPr>
                          <w:t>list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0662B5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66691D6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AD60E37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9E4054F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6EBF78A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B788591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C970BDC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5FB32F0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FA08574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748725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5057624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CEA2CFA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89586E7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2609568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4F3E80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B1325A2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4F75BF1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22735E2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634BEA2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8CEAB9B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7161A0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B5694F6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088B895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FD28F8D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67A4D2E6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0A54DC4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CC57E6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E04A309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40EB9A2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C383F20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CD7C43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17CA0DA" w14:textId="7773B413" w:rsidR="00201061" w:rsidRDefault="00201061" w:rsidP="00201061">
      <w:pPr>
        <w:tabs>
          <w:tab w:val="left" w:pos="8064"/>
        </w:tabs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</w:p>
    <w:p w14:paraId="25DC8F9D" w14:textId="1D5DDAA2" w:rsidR="00201061" w:rsidRDefault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br w:type="page"/>
      </w:r>
    </w:p>
    <w:p w14:paraId="34994834" w14:textId="2B9A8320" w:rsidR="00654777" w:rsidRPr="00201061" w:rsidRDefault="00654777" w:rsidP="00201061">
      <w:pPr>
        <w:rPr>
          <w:rFonts w:ascii="Avenir Next Condensed Ultra Lig" w:hAnsi="Avenir Next Condensed Ultra Lig"/>
        </w:rPr>
      </w:pPr>
      <w:bookmarkStart w:id="0" w:name="_GoBack"/>
      <w:bookmarkEnd w:id="0"/>
    </w:p>
    <w:sectPr w:rsidR="00654777" w:rsidRPr="00201061" w:rsidSect="0068447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Ultra Lig">
    <w:panose1 w:val="020B02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8B4"/>
    <w:multiLevelType w:val="hybridMultilevel"/>
    <w:tmpl w:val="F3FA40F4"/>
    <w:lvl w:ilvl="0" w:tplc="5E4CFA18">
      <w:start w:val="1"/>
      <w:numFmt w:val="decimal"/>
      <w:lvlText w:val="%1."/>
      <w:lvlJc w:val="left"/>
      <w:pPr>
        <w:ind w:left="720" w:hanging="360"/>
      </w:pPr>
      <w:rPr>
        <w:rFonts w:ascii="Avenir Next Condensed" w:hAnsi="Avenir Next Condense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4"/>
    <w:rsid w:val="0000316A"/>
    <w:rsid w:val="00006A6F"/>
    <w:rsid w:val="00020275"/>
    <w:rsid w:val="000326DC"/>
    <w:rsid w:val="00056CE1"/>
    <w:rsid w:val="000847DD"/>
    <w:rsid w:val="00086482"/>
    <w:rsid w:val="00095148"/>
    <w:rsid w:val="0010617A"/>
    <w:rsid w:val="00134AEC"/>
    <w:rsid w:val="00140FF1"/>
    <w:rsid w:val="0015204F"/>
    <w:rsid w:val="0015490F"/>
    <w:rsid w:val="001A35D7"/>
    <w:rsid w:val="001D6687"/>
    <w:rsid w:val="00201061"/>
    <w:rsid w:val="00201BA8"/>
    <w:rsid w:val="002326EF"/>
    <w:rsid w:val="00234D5D"/>
    <w:rsid w:val="0025799B"/>
    <w:rsid w:val="00284605"/>
    <w:rsid w:val="002A2C11"/>
    <w:rsid w:val="002C00EC"/>
    <w:rsid w:val="002C675E"/>
    <w:rsid w:val="002D5181"/>
    <w:rsid w:val="0033787B"/>
    <w:rsid w:val="00357239"/>
    <w:rsid w:val="003863A4"/>
    <w:rsid w:val="00407D99"/>
    <w:rsid w:val="0043725F"/>
    <w:rsid w:val="004B4A4A"/>
    <w:rsid w:val="00586D3E"/>
    <w:rsid w:val="005F1AA3"/>
    <w:rsid w:val="00643DAE"/>
    <w:rsid w:val="00654777"/>
    <w:rsid w:val="0068447C"/>
    <w:rsid w:val="006C3E74"/>
    <w:rsid w:val="006D0CD3"/>
    <w:rsid w:val="006F48A7"/>
    <w:rsid w:val="0074560B"/>
    <w:rsid w:val="00757C67"/>
    <w:rsid w:val="00765A63"/>
    <w:rsid w:val="007832DE"/>
    <w:rsid w:val="00797F8D"/>
    <w:rsid w:val="007A2C3F"/>
    <w:rsid w:val="007D7DD9"/>
    <w:rsid w:val="00822875"/>
    <w:rsid w:val="00883304"/>
    <w:rsid w:val="00884E94"/>
    <w:rsid w:val="008A1753"/>
    <w:rsid w:val="008D6F82"/>
    <w:rsid w:val="008F5992"/>
    <w:rsid w:val="009128B1"/>
    <w:rsid w:val="00917CA0"/>
    <w:rsid w:val="009412AD"/>
    <w:rsid w:val="009879B7"/>
    <w:rsid w:val="009B4E63"/>
    <w:rsid w:val="00A27731"/>
    <w:rsid w:val="00A67479"/>
    <w:rsid w:val="00A76906"/>
    <w:rsid w:val="00A80865"/>
    <w:rsid w:val="00A911E1"/>
    <w:rsid w:val="00A934F2"/>
    <w:rsid w:val="00AA4C84"/>
    <w:rsid w:val="00AB2E95"/>
    <w:rsid w:val="00B2577D"/>
    <w:rsid w:val="00B350C9"/>
    <w:rsid w:val="00B35BCC"/>
    <w:rsid w:val="00BA49B5"/>
    <w:rsid w:val="00BB3864"/>
    <w:rsid w:val="00C43ED6"/>
    <w:rsid w:val="00C47F8D"/>
    <w:rsid w:val="00C702B1"/>
    <w:rsid w:val="00CE3D47"/>
    <w:rsid w:val="00CF7D5C"/>
    <w:rsid w:val="00D24C4E"/>
    <w:rsid w:val="00D542A2"/>
    <w:rsid w:val="00D54542"/>
    <w:rsid w:val="00D62EF8"/>
    <w:rsid w:val="00DA2472"/>
    <w:rsid w:val="00DF2DB7"/>
    <w:rsid w:val="00E02E31"/>
    <w:rsid w:val="00E55CDD"/>
    <w:rsid w:val="00E90A84"/>
    <w:rsid w:val="00EA6071"/>
    <w:rsid w:val="00F023B7"/>
    <w:rsid w:val="00F94289"/>
    <w:rsid w:val="00F967C0"/>
    <w:rsid w:val="00FC033F"/>
    <w:rsid w:val="00FE6A2B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Goldschmidt De Oliveira</dc:creator>
  <cp:keywords/>
  <dc:description/>
  <cp:lastModifiedBy>Maria Inês Goldschmidt De Oliveira</cp:lastModifiedBy>
  <cp:revision>2</cp:revision>
  <cp:lastPrinted>2019-03-23T16:05:00Z</cp:lastPrinted>
  <dcterms:created xsi:type="dcterms:W3CDTF">2019-03-23T16:30:00Z</dcterms:created>
  <dcterms:modified xsi:type="dcterms:W3CDTF">2019-03-23T16:30:00Z</dcterms:modified>
</cp:coreProperties>
</file>