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D1B8" w14:textId="55E3045A" w:rsidR="00DD27F8" w:rsidRDefault="00DD27F8">
      <w:pPr>
        <w:rPr>
          <w:rFonts w:eastAsiaTheme="minorEastAsia"/>
        </w:rPr>
      </w:pPr>
      <w:r>
        <w:rPr>
          <w:rFonts w:eastAsiaTheme="minorEastAsia"/>
        </w:rPr>
        <w:t xml:space="preserve">Convert pixel to 3D array </w:t>
      </w:r>
    </w:p>
    <w:p w14:paraId="3F45A09E" w14:textId="50A12964" w:rsidR="009953DB" w:rsidRPr="009953DB" w:rsidRDefault="001517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px</m:t>
          </m:r>
          <m:r>
            <w:rPr>
              <w:rFonts w:ascii="Cambria Math" w:hAnsi="Cambria Math"/>
            </w:rPr>
            <m:t xml:space="preserve"> :x position of pixel on image plane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py :y position of pixel on image plane</m:t>
          </m:r>
        </m:oMath>
      </m:oMathPara>
    </w:p>
    <w:p w14:paraId="4537B30E" w14:textId="77777777" w:rsidR="008E4A80" w:rsidRPr="008E4A80" w:rsidRDefault="00D762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rectified </m:t>
          </m:r>
          <m:r>
            <w:rPr>
              <w:rFonts w:ascii="Cambria Math" w:hAnsi="Cambria Math"/>
            </w:rPr>
            <m:t>x position of pixel on image plane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y :</m:t>
          </m:r>
          <m:r>
            <w:rPr>
              <w:rFonts w:ascii="Cambria Math" w:eastAsiaTheme="minorEastAsia" w:hAnsi="Cambria Math"/>
            </w:rPr>
            <m:t xml:space="preserve">rectified </m:t>
          </m:r>
          <m:r>
            <w:rPr>
              <w:rFonts w:ascii="Cambria Math" w:eastAsiaTheme="minorEastAsia" w:hAnsi="Cambria Math"/>
            </w:rPr>
            <m:t>y position of pixel on image plane</m:t>
          </m:r>
        </m:oMath>
      </m:oMathPara>
    </w:p>
    <w:p w14:paraId="707924B0" w14:textId="0D7AF1C2" w:rsidR="009953DB" w:rsidRPr="008140F2" w:rsidRDefault="008E4A80" w:rsidP="008E4A80">
      <w:pPr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 :unit vector of 3D ray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:x element of </m:t>
          </m:r>
          <m:r>
            <w:rPr>
              <w:rFonts w:ascii="Cambria Math" w:eastAsiaTheme="minorEastAsia" w:hAnsi="Cambria Math"/>
            </w:rPr>
            <m:t>3D ray projection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:y element of </m:t>
          </m:r>
          <m:r>
            <w:rPr>
              <w:rFonts w:ascii="Cambria Math" w:eastAsiaTheme="minorEastAsia" w:hAnsi="Cambria Math"/>
            </w:rPr>
            <m:t>3D ray projection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:z element of </m:t>
          </m:r>
          <m:r>
            <w:rPr>
              <w:rFonts w:ascii="Cambria Math" w:eastAsiaTheme="minorEastAsia" w:hAnsi="Cambria Math"/>
            </w:rPr>
            <m:t>3D ray projection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fx: </m:t>
          </m:r>
          <m:r>
            <w:rPr>
              <w:rFonts w:ascii="Cambria Math" w:eastAsiaTheme="minorEastAsia" w:hAnsi="Cambria Math"/>
            </w:rPr>
            <m:t xml:space="preserve">focal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x direction of the rectified image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fy:f</m:t>
          </m:r>
          <m:r>
            <w:rPr>
              <w:rFonts w:ascii="Cambria Math" w:eastAsiaTheme="minorEastAsia" w:hAnsi="Cambria Math"/>
            </w:rPr>
            <m:t xml:space="preserve">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y direction of the rectified image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cx: </m:t>
          </m:r>
          <m:r>
            <w:rPr>
              <w:rFonts w:ascii="Cambria Math" w:eastAsiaTheme="minorEastAsia" w:hAnsi="Cambria Math"/>
            </w:rPr>
            <m:t>x coordinate of the optical center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cy: </m:t>
          </m:r>
          <m:r>
            <w:rPr>
              <w:rFonts w:ascii="Cambria Math" w:eastAsiaTheme="minorEastAsia" w:hAnsi="Cambria Math"/>
            </w:rPr>
            <m:t>y coordinate of the optical center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Tx: </m:t>
          </m:r>
          <m:r>
            <w:rPr>
              <w:rFonts w:ascii="Cambria Math" w:eastAsiaTheme="minorEastAsia" w:hAnsi="Cambria Math"/>
            </w:rPr>
            <m:t>x-translation term of the projection matrix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Ty:y</m:t>
          </m:r>
          <m:r>
            <w:rPr>
              <w:rFonts w:ascii="Cambria Math" w:eastAsiaTheme="minorEastAsia" w:hAnsi="Cambria Math"/>
            </w:rPr>
            <m:t>-translation term of the projection matrix.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P:Projection camera matrix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D:Distortion parameters</m:t>
          </m:r>
        </m:oMath>
      </m:oMathPara>
    </w:p>
    <w:p w14:paraId="31B59E02" w14:textId="3863BC36" w:rsidR="008140F2" w:rsidRPr="00D8641A" w:rsidRDefault="00D864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FE8B35" w14:textId="4A2F21DB" w:rsidR="00B97F39" w:rsidRDefault="00B97F39">
      <w:pPr>
        <w:rPr>
          <w:rFonts w:eastAsiaTheme="minorEastAsia"/>
        </w:rPr>
      </w:pPr>
    </w:p>
    <w:p w14:paraId="1B80F1EA" w14:textId="02B5A926" w:rsidR="00B97F39" w:rsidRDefault="00B97F39">
      <w:pPr>
        <w:rPr>
          <w:rFonts w:eastAsiaTheme="minorEastAsia"/>
          <w:lang w:val="en-US"/>
        </w:rPr>
      </w:pPr>
      <w:r w:rsidRPr="00B97F39">
        <w:rPr>
          <w:rFonts w:eastAsiaTheme="minorEastAsia"/>
          <w:lang w:val="en-US"/>
        </w:rPr>
        <w:t>Rectification to undistort points, distortion coefficients are NULL, so</w:t>
      </w:r>
      <w:r>
        <w:rPr>
          <w:rFonts w:eastAsiaTheme="minorEastAsia"/>
          <w:lang w:val="en-US"/>
        </w:rPr>
        <w:t xml:space="preserve"> there is requirement to perform the calibration. If it were to be used, then:</w:t>
      </w:r>
    </w:p>
    <w:p w14:paraId="0E26D560" w14:textId="452F2318" w:rsidR="00B97F39" w:rsidRPr="00D762B3" w:rsidRDefault="00D762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px-cx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=undistor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,y'',D</m:t>
              </m:r>
            </m:e>
          </m:d>
        </m:oMath>
      </m:oMathPara>
    </w:p>
    <w:p w14:paraId="75D3A493" w14:textId="69F7CA4B" w:rsidR="00DD27F8" w:rsidRDefault="00D762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rx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fx</m:t>
          </m:r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)+cx</m:t>
          </m:r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r>
            <w:rPr>
              <w:rFonts w:ascii="Cambria Math" w:eastAsiaTheme="minorEastAsia" w:hAnsi="Cambria Math"/>
              <w:lang w:val="en-US"/>
            </w:rPr>
            <m:t>ry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(f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</m:t>
          </m:r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4A6F0C50" w14:textId="77777777" w:rsidR="00DD27F8" w:rsidRPr="00DD27F8" w:rsidRDefault="00DD27F8">
      <w:pPr>
        <w:rPr>
          <w:rFonts w:eastAsiaTheme="minorEastAsia"/>
          <w:lang w:val="en-US"/>
        </w:rPr>
      </w:pPr>
    </w:p>
    <w:p w14:paraId="67B350FB" w14:textId="570FF5A8" w:rsidR="00DD27F8" w:rsidRPr="00DD27F8" w:rsidRDefault="008E4A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rx-cx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fx</m:t>
              </m:r>
            </m:den>
          </m:f>
        </m:oMath>
      </m:oMathPara>
    </w:p>
    <w:p w14:paraId="7C928D0C" w14:textId="6CC91D1B" w:rsidR="00DD27F8" w:rsidRPr="00DD27F8" w:rsidRDefault="00DD27F8" w:rsidP="00DD27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</m:oMath>
      </m:oMathPara>
    </w:p>
    <w:p w14:paraId="1B8C21C2" w14:textId="6BC0881B" w:rsidR="008E4A80" w:rsidRPr="008E4A80" w:rsidRDefault="008E4A80" w:rsidP="00DD27F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589FF48F" w14:textId="588F54AB" w:rsidR="00DD27F8" w:rsidRPr="008E4A80" w:rsidRDefault="00DD27F8" w:rsidP="00DD27F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9A9B311" w14:textId="0EEEAE70" w:rsidR="00DD27F8" w:rsidRDefault="00DD27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Transform from camera frame to world frame</w:t>
      </w:r>
    </w:p>
    <w:p w14:paraId="75A6C80A" w14:textId="1A55212B" w:rsidR="00DD27F8" w:rsidRDefault="00DD27F8">
      <w:pPr>
        <w:rPr>
          <w:rFonts w:eastAsiaTheme="minorEastAsia"/>
          <w:lang w:val="en-US"/>
        </w:rPr>
      </w:pPr>
    </w:p>
    <w:p w14:paraId="61A34F08" w14:textId="2E6A6213" w:rsidR="00570A2A" w:rsidRPr="00570A2A" w:rsidRDefault="008E4A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q:quaternion of the camera in reference to the world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:vector part of q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:scalar par of q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v:unit vector in reference to the camera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:unit vector in reference to th</m:t>
          </m:r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 xml:space="preserve"> world </m:t>
          </m:r>
        </m:oMath>
      </m:oMathPara>
    </w:p>
    <w:p w14:paraId="5029C4E0" w14:textId="6D72A14F" w:rsidR="00570A2A" w:rsidRPr="00570A2A" w:rsidRDefault="008E4A8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68AE0A0E" w14:textId="77C4B391" w:rsidR="00570A2A" w:rsidRPr="00570A2A" w:rsidRDefault="00B7003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v+2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×v</m:t>
              </m:r>
            </m:e>
          </m:d>
        </m:oMath>
      </m:oMathPara>
    </w:p>
    <w:p w14:paraId="4EE63A13" w14:textId="4E172332" w:rsidR="00DD27F8" w:rsidRPr="00570A2A" w:rsidRDefault="008E4A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33A98583" w14:textId="0973C9F6" w:rsidR="008E4A80" w:rsidRDefault="008E4A80">
      <w:pPr>
        <w:rPr>
          <w:rFonts w:eastAsiaTheme="minorEastAsia"/>
          <w:lang w:val="en-US"/>
        </w:rPr>
      </w:pPr>
    </w:p>
    <w:p w14:paraId="3A178DE7" w14:textId="511BBF25" w:rsidR="008E4A80" w:rsidRDefault="008E4A80">
      <w:pPr>
        <w:rPr>
          <w:rFonts w:eastAsiaTheme="minorEastAsia"/>
          <w:lang w:val="en-US"/>
        </w:rPr>
      </w:pPr>
    </w:p>
    <w:p w14:paraId="306A7DCB" w14:textId="77777777" w:rsidR="00B97F39" w:rsidRDefault="00B97F39">
      <w:pPr>
        <w:rPr>
          <w:rFonts w:eastAsiaTheme="minorEastAsia"/>
          <w:lang w:val="en-US"/>
        </w:rPr>
      </w:pPr>
    </w:p>
    <w:p w14:paraId="0D32B1D8" w14:textId="3CCD70BB" w:rsidR="00B97F39" w:rsidRPr="00B97F39" w:rsidRDefault="00B97F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Pr="00B97F39">
        <w:rPr>
          <w:rFonts w:eastAsiaTheme="minorEastAsia"/>
          <w:lang w:val="en-US"/>
        </w:rPr>
        <w:t xml:space="preserve"> </w:t>
      </w:r>
    </w:p>
    <w:p w14:paraId="69A727BA" w14:textId="77777777" w:rsidR="00B97F39" w:rsidRPr="00B97F39" w:rsidRDefault="00B97F39">
      <w:pPr>
        <w:rPr>
          <w:rFonts w:eastAsiaTheme="minorEastAsia"/>
          <w:lang w:val="en-US"/>
        </w:rPr>
      </w:pPr>
    </w:p>
    <w:p w14:paraId="1ABE243F" w14:textId="0B813D03" w:rsidR="008140F2" w:rsidRPr="00B97F39" w:rsidRDefault="008140F2">
      <w:pPr>
        <w:rPr>
          <w:rFonts w:eastAsiaTheme="minorEastAsia"/>
          <w:lang w:val="en-US"/>
        </w:rPr>
      </w:pPr>
    </w:p>
    <w:p w14:paraId="780E5170" w14:textId="77777777" w:rsidR="008140F2" w:rsidRPr="00B97F39" w:rsidRDefault="008140F2">
      <w:pPr>
        <w:rPr>
          <w:rFonts w:eastAsiaTheme="minorEastAsia"/>
          <w:lang w:val="en-US"/>
        </w:rPr>
      </w:pPr>
    </w:p>
    <w:p w14:paraId="26D9327D" w14:textId="39F864B2" w:rsidR="00AE0CFC" w:rsidRPr="00B97F39" w:rsidRDefault="009953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4684FEA" w14:textId="77777777" w:rsidR="009953DB" w:rsidRPr="00B97F39" w:rsidRDefault="009953DB">
      <w:pPr>
        <w:rPr>
          <w:rFonts w:eastAsiaTheme="minorEastAsia"/>
          <w:lang w:val="en-US"/>
        </w:rPr>
      </w:pPr>
    </w:p>
    <w:sectPr w:rsidR="009953DB" w:rsidRPr="00B9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89"/>
    <w:rsid w:val="00133058"/>
    <w:rsid w:val="0015178F"/>
    <w:rsid w:val="00255546"/>
    <w:rsid w:val="00570A2A"/>
    <w:rsid w:val="005F140C"/>
    <w:rsid w:val="00714C89"/>
    <w:rsid w:val="008140F2"/>
    <w:rsid w:val="008E4A80"/>
    <w:rsid w:val="009953DB"/>
    <w:rsid w:val="00AE0CFC"/>
    <w:rsid w:val="00B62716"/>
    <w:rsid w:val="00B70032"/>
    <w:rsid w:val="00B97F39"/>
    <w:rsid w:val="00D762B3"/>
    <w:rsid w:val="00D8641A"/>
    <w:rsid w:val="00D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37DA"/>
  <w15:chartTrackingRefBased/>
  <w15:docId w15:val="{18CEC009-4D85-46D7-AD88-A1C881E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F140C"/>
    <w:pPr>
      <w:spacing w:after="200" w:line="240" w:lineRule="auto"/>
    </w:pPr>
    <w:rPr>
      <w:rFonts w:eastAsiaTheme="minorEastAsia"/>
      <w:bCs/>
      <w:i/>
      <w:smallCaps/>
      <w:color w:val="595959" w:themeColor="text1" w:themeTint="A6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Mathieu Falardeau</cp:lastModifiedBy>
  <cp:revision>2</cp:revision>
  <dcterms:created xsi:type="dcterms:W3CDTF">2022-03-22T00:15:00Z</dcterms:created>
  <dcterms:modified xsi:type="dcterms:W3CDTF">2022-03-22T03:11:00Z</dcterms:modified>
</cp:coreProperties>
</file>