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D1B8" w14:textId="55E3045A" w:rsidR="00DD27F8" w:rsidRDefault="00DD27F8">
      <w:pPr>
        <w:rPr>
          <w:rFonts w:eastAsiaTheme="minorEastAsia"/>
        </w:rPr>
      </w:pPr>
      <w:r>
        <w:rPr>
          <w:rFonts w:eastAsiaTheme="minorEastAsia"/>
        </w:rPr>
        <w:t xml:space="preserve">Convert pixel to 3D array </w:t>
      </w:r>
    </w:p>
    <w:p w14:paraId="12FE8B35" w14:textId="6C6C75F6" w:rsidR="00B97F39" w:rsidRDefault="00F91F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:x position of pixel on image plane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 :y position of pixel on image plane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 : focal length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pixels</m:t>
              </m:r>
            </m:e>
          </m:d>
          <m:r>
            <w:rPr>
              <w:rFonts w:ascii="Cambria Math" w:eastAsiaTheme="minorEastAsia" w:hAnsi="Cambria Math"/>
            </w:rPr>
            <m:t>in x direction of the rectified image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 :focal length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pixels</m:t>
              </m:r>
            </m:e>
          </m:d>
          <m:r>
            <w:rPr>
              <w:rFonts w:ascii="Cambria Math" w:eastAsiaTheme="minorEastAsia" w:hAnsi="Cambria Math"/>
            </w:rPr>
            <m:t>in y direction of the rectified image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 : x coordinate of the optical center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 : y coordinate of the optical center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 : x-translation term of the projection matrix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 : y-translation term of the projection matrix.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 : Projection camera matrix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 :Vector of 3D ray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 :Unit vector of 3D ray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 :x element of 3D ray projection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 :y element of 3D ray projection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 :z element of 3D ray projection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 : Distortion parameters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B80F1EA" w14:textId="02B5A926" w:rsidR="00B97F39" w:rsidRDefault="00B97F39">
      <w:pPr>
        <w:rPr>
          <w:rFonts w:eastAsiaTheme="minorEastAsia"/>
          <w:lang w:val="en-US"/>
        </w:rPr>
      </w:pPr>
      <w:r w:rsidRPr="00B97F39">
        <w:rPr>
          <w:rFonts w:eastAsiaTheme="minorEastAsia"/>
          <w:lang w:val="en-US"/>
        </w:rPr>
        <w:t>Rectification to undistort points, distortion coefficients are NULL, so</w:t>
      </w:r>
      <w:r>
        <w:rPr>
          <w:rFonts w:eastAsiaTheme="minorEastAsia"/>
          <w:lang w:val="en-US"/>
        </w:rPr>
        <w:t xml:space="preserve"> there is requirement to perform the calibration. If it were to be used, then:</w:t>
      </w:r>
    </w:p>
    <w:p w14:paraId="0E26D560" w14:textId="611026AA" w:rsidR="00B97F39" w:rsidRPr="00D762B3" w:rsidRDefault="007A2E1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px-cx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py-cy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=undistor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,y'',D</m:t>
              </m:r>
            </m:e>
          </m:d>
        </m:oMath>
      </m:oMathPara>
    </w:p>
    <w:p w14:paraId="75D3A493" w14:textId="1D4AFD72" w:rsidR="00DD27F8" w:rsidRPr="00E800A0" w:rsidRDefault="00D762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rx=(fx*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)+cx ,  ry=(fy*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)+cy</m:t>
          </m:r>
        </m:oMath>
      </m:oMathPara>
    </w:p>
    <w:p w14:paraId="60E9BD21" w14:textId="5E363B70" w:rsidR="00E800A0" w:rsidRPr="00215460" w:rsidRDefault="00E800A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61933186" w14:textId="32E805CB" w:rsidR="00215460" w:rsidRDefault="0021546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14:paraId="4A6F0C50" w14:textId="4350200A" w:rsidR="00DD27F8" w:rsidRPr="00DD27F8" w:rsidRDefault="00E800A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589FF48F" w14:textId="093E4421" w:rsidR="00DD27F8" w:rsidRPr="008E4A80" w:rsidRDefault="00E800A0" w:rsidP="00DD27F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09A9B311" w14:textId="0EEEAE70" w:rsidR="00DD27F8" w:rsidRDefault="00DD27F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Transform from camera frame to world frame</w:t>
      </w:r>
    </w:p>
    <w:p w14:paraId="75A6C80A" w14:textId="1A55212B" w:rsidR="00DD27F8" w:rsidRDefault="00DD27F8">
      <w:pPr>
        <w:rPr>
          <w:rFonts w:eastAsiaTheme="minorEastAsia"/>
          <w:lang w:val="en-US"/>
        </w:rPr>
      </w:pPr>
    </w:p>
    <w:p w14:paraId="61A34F08" w14:textId="0917B2E4" w:rsidR="00570A2A" w:rsidRPr="00570A2A" w:rsidRDefault="008E4A8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q:quaternion of the camera in reference to the world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:vector part of q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:scalar par of q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:unit vector in reference to the camera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:unit vector in reference to the world </m:t>
          </m:r>
        </m:oMath>
      </m:oMathPara>
    </w:p>
    <w:p w14:paraId="5029C4E0" w14:textId="788AF508" w:rsidR="00570A2A" w:rsidRPr="00570A2A" w:rsidRDefault="008E4A8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</m:oMath>
      </m:oMathPara>
    </w:p>
    <w:p w14:paraId="68AE0A0E" w14:textId="4EF1480B" w:rsidR="00570A2A" w:rsidRPr="00BC372B" w:rsidRDefault="00B70032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cam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cam</m:t>
                  </m:r>
                </m:sub>
              </m:sSub>
            </m:e>
          </m:d>
        </m:oMath>
      </m:oMathPara>
    </w:p>
    <w:p w14:paraId="3F1C3A36" w14:textId="38F1F5BF" w:rsidR="00BC372B" w:rsidRDefault="00BC372B">
      <w:pPr>
        <w:rPr>
          <w:rFonts w:eastAsiaTheme="minorEastAsia"/>
          <w:lang w:val="en-US"/>
        </w:rPr>
      </w:pPr>
    </w:p>
    <w:p w14:paraId="73E8F625" w14:textId="04789724" w:rsidR="00BC372B" w:rsidRDefault="00BC372B" w:rsidP="00BC37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 Calculator 2</w:t>
      </w:r>
    </w:p>
    <w:p w14:paraId="73ABC46B" w14:textId="77777777" w:rsidR="00D77B7F" w:rsidRPr="00D77B7F" w:rsidRDefault="00544A14" w:rsidP="00BC372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A:Quadcopter position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B:Wafflebot position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C:Burgerbot Position</m:t>
          </m:r>
        </m:oMath>
      </m:oMathPara>
    </w:p>
    <w:p w14:paraId="5B3FB4B1" w14:textId="42780BFB" w:rsidR="0095742E" w:rsidRPr="00215460" w:rsidRDefault="00D77B7F" w:rsidP="00BC372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:Unit vector from Quadcopter camera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:Unit vector from Wafflebot camera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:Distance between Wafflebot and Burgerbot</m:t>
          </m:r>
        </m:oMath>
      </m:oMathPara>
    </w:p>
    <w:p w14:paraId="583DF5C8" w14:textId="4C28DEBB" w:rsidR="0095742E" w:rsidRPr="0095742E" w:rsidRDefault="007A2E1D" w:rsidP="00BC372B">
      <w:pPr>
        <w:rPr>
          <w:rFonts w:eastAsiaTheme="minorEastAsia"/>
          <w:lang w:val="en-US"/>
        </w:rPr>
      </w:pPr>
      <m:oMathPara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=B-A=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acc>
            <m:accPr>
              <m:chr m:val="⃑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A50A8CE" w14:textId="3368D847" w:rsidR="0095742E" w:rsidRPr="0095742E" w:rsidRDefault="00D77B7F" w:rsidP="00BC372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α=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AB</m:t>
                          </m:r>
                        </m:e>
                      </m:acc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AB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AC</m:t>
                          </m:r>
                        </m:e>
                      </m:acc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AC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</m:oMath>
      </m:oMathPara>
    </w:p>
    <w:p w14:paraId="375A5291" w14:textId="0F029A5A" w:rsidR="0095742E" w:rsidRPr="0095742E" w:rsidRDefault="0095742E" w:rsidP="00BC372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β=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BA</m:t>
                          </m:r>
                        </m:e>
                      </m:acc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BA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BC</m:t>
                          </m:r>
                        </m:e>
                      </m:acc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BC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</m:oMath>
      </m:oMathPara>
    </w:p>
    <w:p w14:paraId="72F41685" w14:textId="1910DF7C" w:rsidR="0095742E" w:rsidRPr="0095742E" w:rsidRDefault="0095742E" w:rsidP="00BC372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γ= π-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α+β</m:t>
              </m:r>
            </m:e>
          </m:d>
        </m:oMath>
      </m:oMathPara>
    </w:p>
    <w:p w14:paraId="772787E1" w14:textId="64D8F9CD" w:rsidR="00544A14" w:rsidRDefault="0095742E" w:rsidP="00BC372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BC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AB</m:t>
                          </m:r>
                        </m:e>
                      </m:acc>
                    </m:e>
                  </m:d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(α)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(γ)</m:t>
                  </m:r>
                </m:e>
              </m:func>
            </m:den>
          </m:f>
        </m:oMath>
      </m:oMathPara>
    </w:p>
    <w:sectPr w:rsidR="0054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89"/>
    <w:rsid w:val="0008578F"/>
    <w:rsid w:val="00133058"/>
    <w:rsid w:val="0015178F"/>
    <w:rsid w:val="00215460"/>
    <w:rsid w:val="00255546"/>
    <w:rsid w:val="00353372"/>
    <w:rsid w:val="005277BE"/>
    <w:rsid w:val="00544A14"/>
    <w:rsid w:val="00570A2A"/>
    <w:rsid w:val="005F140C"/>
    <w:rsid w:val="00714C89"/>
    <w:rsid w:val="007A2E1D"/>
    <w:rsid w:val="007F5205"/>
    <w:rsid w:val="008140F2"/>
    <w:rsid w:val="008E4A80"/>
    <w:rsid w:val="0095742E"/>
    <w:rsid w:val="009953DB"/>
    <w:rsid w:val="00AE0CFC"/>
    <w:rsid w:val="00B62716"/>
    <w:rsid w:val="00B70032"/>
    <w:rsid w:val="00B97F39"/>
    <w:rsid w:val="00BC372B"/>
    <w:rsid w:val="00CB0AAF"/>
    <w:rsid w:val="00D762B3"/>
    <w:rsid w:val="00D77B7F"/>
    <w:rsid w:val="00D8641A"/>
    <w:rsid w:val="00DD27F8"/>
    <w:rsid w:val="00DE2F4E"/>
    <w:rsid w:val="00E737E6"/>
    <w:rsid w:val="00E800A0"/>
    <w:rsid w:val="00F304CF"/>
    <w:rsid w:val="00F91FCA"/>
    <w:rsid w:val="00FB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37DA"/>
  <w15:chartTrackingRefBased/>
  <w15:docId w15:val="{18CEC009-4D85-46D7-AD88-A1C881E9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5F140C"/>
    <w:pPr>
      <w:spacing w:after="200" w:line="240" w:lineRule="auto"/>
    </w:pPr>
    <w:rPr>
      <w:rFonts w:eastAsiaTheme="minorEastAsia"/>
      <w:bCs/>
      <w:i/>
      <w:smallCaps/>
      <w:color w:val="595959" w:themeColor="text1" w:themeTint="A6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517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Falardeau</dc:creator>
  <cp:keywords/>
  <dc:description/>
  <cp:lastModifiedBy>Mathieu Falardeau</cp:lastModifiedBy>
  <cp:revision>7</cp:revision>
  <dcterms:created xsi:type="dcterms:W3CDTF">2022-03-22T00:15:00Z</dcterms:created>
  <dcterms:modified xsi:type="dcterms:W3CDTF">2022-03-24T21:28:00Z</dcterms:modified>
</cp:coreProperties>
</file>