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0198C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77229C3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E86A08">
        <w:rPr>
          <w:rFonts w:asciiTheme="minorBidi" w:hAnsiTheme="minorBidi"/>
        </w:rPr>
        <w:t>Cloud Robotics in Industry using Raspberry Pi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3F2DED03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E86A08">
        <w:rPr>
          <w:rFonts w:asciiTheme="minorBidi" w:hAnsiTheme="minorBidi"/>
        </w:rPr>
        <w:t xml:space="preserve">Santhosh Krishna B V, </w:t>
      </w:r>
      <w:proofErr w:type="spellStart"/>
      <w:r w:rsidR="00E86A08">
        <w:rPr>
          <w:rFonts w:asciiTheme="minorBidi" w:hAnsiTheme="minorBidi"/>
        </w:rPr>
        <w:t>Oviya</w:t>
      </w:r>
      <w:proofErr w:type="spellEnd"/>
      <w:r w:rsidR="00E86A08">
        <w:rPr>
          <w:rFonts w:asciiTheme="minorBidi" w:hAnsiTheme="minorBidi"/>
        </w:rPr>
        <w:t xml:space="preserve"> J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0F0BA8F6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E86A08">
        <w:rPr>
          <w:rFonts w:asciiTheme="minorBidi" w:hAnsiTheme="minorBidi"/>
        </w:rPr>
        <w:t>2016-??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3E8917BD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Link</w:t>
      </w:r>
      <w:r w:rsidR="001F0A7C">
        <w:rPr>
          <w:rFonts w:asciiTheme="minorBidi" w:hAnsiTheme="minorBidi"/>
          <w:b/>
          <w:bCs/>
        </w:rPr>
        <w:t xml:space="preserve"> to paper</w:t>
      </w:r>
      <w:r>
        <w:rPr>
          <w:rFonts w:asciiTheme="minorBidi" w:hAnsiTheme="minorBidi"/>
          <w:b/>
          <w:bCs/>
        </w:rPr>
        <w:t xml:space="preserve">: </w:t>
      </w:r>
      <w:hyperlink r:id="rId8" w:history="1">
        <w:r w:rsidR="00E86A08" w:rsidRPr="008B7589">
          <w:rPr>
            <w:rStyle w:val="Hyperlink"/>
            <w:rFonts w:asciiTheme="minorBidi" w:hAnsiTheme="minorBidi"/>
          </w:rPr>
          <w:t>https://github.com/albud187/Thesis_Literature_Review/blob/main/finished_reading/Cloud_robotics_in_industry_using_Raspberry_Pi.pdf</w:t>
        </w:r>
      </w:hyperlink>
    </w:p>
    <w:p w14:paraId="21023A4C" w14:textId="4C59C2DA" w:rsidR="00B00452" w:rsidRPr="00E86A08" w:rsidRDefault="00B00452" w:rsidP="00BE6D07"/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70198C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given A resources, B constraints, solve problem C in order to achieve result D</w:t>
      </w:r>
    </w:p>
    <w:p w14:paraId="71CB771C" w14:textId="6CFCA20A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 xml:space="preserve">look at </w:t>
      </w:r>
      <w:proofErr w:type="spellStart"/>
      <w:r w:rsidRPr="0070198C">
        <w:rPr>
          <w:rFonts w:asciiTheme="minorBidi" w:hAnsiTheme="minorBidi"/>
        </w:rPr>
        <w:t>abscract</w:t>
      </w:r>
      <w:proofErr w:type="spellEnd"/>
      <w:r w:rsidRPr="0070198C">
        <w:rPr>
          <w:rFonts w:asciiTheme="minorBidi" w:hAnsiTheme="minorBidi"/>
        </w:rPr>
        <w:t>, and conclusion for A, B, C</w:t>
      </w:r>
    </w:p>
    <w:p w14:paraId="31B068B4" w14:textId="5604ACC2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intro for result D, or the reason behind it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70198C" w:rsidRDefault="00A7292B" w:rsidP="00A7292B">
      <w:pPr>
        <w:pStyle w:val="ListParagraph"/>
        <w:rPr>
          <w:rFonts w:asciiTheme="minorBidi" w:hAnsiTheme="minorBidi"/>
        </w:rPr>
      </w:pPr>
    </w:p>
    <w:p w14:paraId="655324A6" w14:textId="74244EEE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the paper proposes to solve the problem / achieve desired result</w:t>
      </w:r>
    </w:p>
    <w:p w14:paraId="419AAF09" w14:textId="4B687536" w:rsidR="00A7292B" w:rsidRPr="0070198C" w:rsidRDefault="00A7292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what frameworks / systems / methods?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70198C" w:rsidRDefault="006F1257" w:rsidP="006F1257">
      <w:pPr>
        <w:rPr>
          <w:rFonts w:asciiTheme="minorBidi" w:hAnsiTheme="minorBidi"/>
        </w:rPr>
      </w:pPr>
    </w:p>
    <w:p w14:paraId="5E60A6C4" w14:textId="01B0CCD8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Related work - what can be done with it?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6AF26E6" w:rsidR="00CF4156" w:rsidRPr="0070198C" w:rsidRDefault="00CF4156" w:rsidP="00A749B5">
      <w:pPr>
        <w:rPr>
          <w:rFonts w:asciiTheme="minorBidi" w:hAnsiTheme="minorBidi"/>
        </w:rPr>
      </w:pPr>
    </w:p>
    <w:p w14:paraId="38743ABF" w14:textId="76C64032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can the work be expanded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2E99AA70" w:rsidR="00CF4156" w:rsidRPr="0070198C" w:rsidRDefault="00CF4156" w:rsidP="00A749B5">
      <w:pPr>
        <w:rPr>
          <w:rFonts w:asciiTheme="minorBidi" w:hAnsiTheme="minorBidi"/>
        </w:rPr>
      </w:pPr>
    </w:p>
    <w:p w14:paraId="582C504B" w14:textId="540F30EB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questions I have on the paper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43A2FAA6" w14:textId="65D49870" w:rsidR="00CF4156" w:rsidRPr="0070198C" w:rsidRDefault="00CF4156" w:rsidP="00A749B5">
      <w:pPr>
        <w:rPr>
          <w:rFonts w:asciiTheme="minorBidi" w:hAnsiTheme="minorBidi"/>
        </w:rPr>
      </w:pPr>
    </w:p>
    <w:p w14:paraId="27E8DE33" w14:textId="3E25FBAA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other comments on the paper that don’t fit in the other sections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195D9" w14:textId="77777777" w:rsidR="00910745" w:rsidRDefault="00910745" w:rsidP="002A383A">
      <w:pPr>
        <w:spacing w:after="0" w:line="240" w:lineRule="auto"/>
      </w:pPr>
      <w:r>
        <w:separator/>
      </w:r>
    </w:p>
  </w:endnote>
  <w:endnote w:type="continuationSeparator" w:id="0">
    <w:p w14:paraId="57BB9903" w14:textId="77777777" w:rsidR="00910745" w:rsidRDefault="00910745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6498C" w14:textId="77777777" w:rsidR="00910745" w:rsidRDefault="00910745" w:rsidP="002A383A">
      <w:pPr>
        <w:spacing w:after="0" w:line="240" w:lineRule="auto"/>
      </w:pPr>
      <w:r>
        <w:separator/>
      </w:r>
    </w:p>
  </w:footnote>
  <w:footnote w:type="continuationSeparator" w:id="0">
    <w:p w14:paraId="7C01E2E1" w14:textId="77777777" w:rsidR="00910745" w:rsidRDefault="00910745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910745"/>
    <w:rsid w:val="00A7292B"/>
    <w:rsid w:val="00A749B5"/>
    <w:rsid w:val="00B00452"/>
    <w:rsid w:val="00B40F8B"/>
    <w:rsid w:val="00BB152E"/>
    <w:rsid w:val="00BE6D07"/>
    <w:rsid w:val="00C33ED7"/>
    <w:rsid w:val="00CF4156"/>
    <w:rsid w:val="00E405F0"/>
    <w:rsid w:val="00E80999"/>
    <w:rsid w:val="00E82766"/>
    <w:rsid w:val="00E86A08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E86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Cloud_robotics_in_industry_using_Raspberry_Pi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7</cp:revision>
  <dcterms:created xsi:type="dcterms:W3CDTF">2022-01-06T21:29:00Z</dcterms:created>
  <dcterms:modified xsi:type="dcterms:W3CDTF">2022-01-19T21:26:00Z</dcterms:modified>
</cp:coreProperties>
</file>