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C4509F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 w:rsidRPr="00C4509F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C4509F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70AAA29" w:rsidR="00A749B5" w:rsidRPr="00C4509F" w:rsidRDefault="00A749B5" w:rsidP="0050023B">
      <w:p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  <w:b/>
          <w:bCs/>
        </w:rPr>
        <w:t xml:space="preserve">Title: </w:t>
      </w:r>
      <w:r w:rsidR="0050023B" w:rsidRPr="00C4509F">
        <w:rPr>
          <w:rFonts w:asciiTheme="minorBidi" w:hAnsiTheme="minorBidi"/>
        </w:rPr>
        <w:t>A Brief Survey and Analysis of Multi-robot</w:t>
      </w:r>
      <w:r w:rsidR="0050023B" w:rsidRPr="00C4509F">
        <w:rPr>
          <w:rFonts w:asciiTheme="minorBidi" w:hAnsiTheme="minorBidi"/>
        </w:rPr>
        <w:t xml:space="preserve"> </w:t>
      </w:r>
      <w:r w:rsidR="0050023B" w:rsidRPr="00C4509F">
        <w:rPr>
          <w:rFonts w:asciiTheme="minorBidi" w:hAnsiTheme="minorBidi"/>
        </w:rPr>
        <w:t>Communication and Coordination</w:t>
      </w:r>
      <w:r w:rsidR="0050023B" w:rsidRPr="00C4509F">
        <w:rPr>
          <w:rFonts w:asciiTheme="minorBidi" w:hAnsiTheme="minorBidi"/>
        </w:rPr>
        <w:t xml:space="preserve"> </w:t>
      </w:r>
    </w:p>
    <w:p w14:paraId="2B31B18F" w14:textId="2C7583C8" w:rsidR="00A749B5" w:rsidRPr="00C4509F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07AD1CD4" w:rsidR="00A749B5" w:rsidRPr="00C4509F" w:rsidRDefault="00A749B5" w:rsidP="00A749B5">
      <w:p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  <w:b/>
          <w:bCs/>
        </w:rPr>
        <w:t>Author(s):</w:t>
      </w:r>
      <w:r w:rsidRPr="00C4509F">
        <w:rPr>
          <w:rFonts w:asciiTheme="minorBidi" w:hAnsiTheme="minorBidi"/>
        </w:rPr>
        <w:t xml:space="preserve"> </w:t>
      </w:r>
      <w:r w:rsidR="00465142" w:rsidRPr="00C4509F">
        <w:rPr>
          <w:rFonts w:asciiTheme="minorBidi" w:hAnsiTheme="minorBidi"/>
        </w:rPr>
        <w:t xml:space="preserve">Rajesh </w:t>
      </w:r>
      <w:proofErr w:type="spellStart"/>
      <w:r w:rsidR="00465142" w:rsidRPr="00C4509F">
        <w:rPr>
          <w:rFonts w:asciiTheme="minorBidi" w:hAnsiTheme="minorBidi"/>
        </w:rPr>
        <w:t>Doriya</w:t>
      </w:r>
      <w:proofErr w:type="spellEnd"/>
      <w:r w:rsidR="00465142" w:rsidRPr="00C4509F">
        <w:rPr>
          <w:rFonts w:asciiTheme="minorBidi" w:hAnsiTheme="minorBidi"/>
        </w:rPr>
        <w:t>, Siddharth Mishra, Swati Gupta</w:t>
      </w:r>
    </w:p>
    <w:p w14:paraId="39FF5AF8" w14:textId="77777777" w:rsidR="00A749B5" w:rsidRPr="00C4509F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17950131" w:rsidR="00A749B5" w:rsidRPr="00C4509F" w:rsidRDefault="00A749B5" w:rsidP="00A749B5">
      <w:p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  <w:b/>
          <w:bCs/>
        </w:rPr>
        <w:t>Date</w:t>
      </w:r>
      <w:r w:rsidR="007278DC" w:rsidRPr="00C4509F">
        <w:rPr>
          <w:rFonts w:asciiTheme="minorBidi" w:hAnsiTheme="minorBidi"/>
          <w:b/>
          <w:bCs/>
        </w:rPr>
        <w:t>:</w:t>
      </w:r>
      <w:r w:rsidRPr="00C4509F">
        <w:rPr>
          <w:rFonts w:asciiTheme="minorBidi" w:hAnsiTheme="minorBidi"/>
        </w:rPr>
        <w:t xml:space="preserve"> </w:t>
      </w:r>
      <w:r w:rsidR="00465142" w:rsidRPr="00C4509F">
        <w:rPr>
          <w:rFonts w:asciiTheme="minorBidi" w:hAnsiTheme="minorBidi"/>
        </w:rPr>
        <w:t>2015-??</w:t>
      </w:r>
    </w:p>
    <w:p w14:paraId="547DE314" w14:textId="77777777" w:rsidR="007278DC" w:rsidRPr="00C4509F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4073AB5B" w:rsidR="00A749B5" w:rsidRPr="00C4509F" w:rsidRDefault="007278DC" w:rsidP="00A749B5">
      <w:p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  <w:b/>
          <w:bCs/>
        </w:rPr>
        <w:t>Link</w:t>
      </w:r>
      <w:r w:rsidR="001F0A7C" w:rsidRPr="00C4509F">
        <w:rPr>
          <w:rFonts w:asciiTheme="minorBidi" w:hAnsiTheme="minorBidi"/>
          <w:b/>
          <w:bCs/>
        </w:rPr>
        <w:t xml:space="preserve"> to paper</w:t>
      </w:r>
      <w:r w:rsidRPr="00C4509F">
        <w:rPr>
          <w:rFonts w:asciiTheme="minorBidi" w:hAnsiTheme="minorBidi"/>
          <w:b/>
          <w:bCs/>
        </w:rPr>
        <w:t xml:space="preserve">: </w:t>
      </w:r>
      <w:hyperlink r:id="rId8" w:history="1">
        <w:r w:rsidR="00AD7035" w:rsidRPr="00C4509F">
          <w:rPr>
            <w:rStyle w:val="Hyperlink"/>
            <w:rFonts w:asciiTheme="minorBidi" w:hAnsiTheme="minorBidi"/>
          </w:rPr>
          <w:t>https://github.com/albud187/Thesis_Literature_Review/blob/main/finished_reading/A_brief_survey_and_analysis_of_multi-robot_communication_and_coordination.pdf</w:t>
        </w:r>
      </w:hyperlink>
    </w:p>
    <w:p w14:paraId="21023A4C" w14:textId="075E77B2" w:rsidR="00B00452" w:rsidRPr="00C4509F" w:rsidRDefault="00B00452" w:rsidP="00C4509F">
      <w:pPr>
        <w:pStyle w:val="TOCHeading"/>
        <w:spacing w:before="0" w:line="240" w:lineRule="auto"/>
        <w:rPr>
          <w:rFonts w:asciiTheme="minorBidi" w:hAnsiTheme="minorBidi" w:cstheme="minorBidi"/>
          <w:sz w:val="22"/>
          <w:szCs w:val="22"/>
        </w:rPr>
      </w:pPr>
    </w:p>
    <w:p w14:paraId="164495EA" w14:textId="322C6313" w:rsidR="00B00452" w:rsidRPr="00C4509F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C4509F">
        <w:rPr>
          <w:rFonts w:cstheme="minorBidi"/>
          <w:szCs w:val="22"/>
        </w:rPr>
        <w:t xml:space="preserve">Section 1 - </w:t>
      </w:r>
      <w:r w:rsidR="00CF4156" w:rsidRPr="00C4509F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C4509F" w:rsidRDefault="002A383A" w:rsidP="006F1257">
      <w:pPr>
        <w:spacing w:after="0" w:line="240" w:lineRule="auto"/>
        <w:rPr>
          <w:rFonts w:asciiTheme="minorBidi" w:hAnsiTheme="minorBidi"/>
        </w:rPr>
      </w:pPr>
    </w:p>
    <w:p w14:paraId="4AFB6972" w14:textId="356E8C16" w:rsidR="006F1257" w:rsidRPr="00C4509F" w:rsidRDefault="00C154CE" w:rsidP="00C154CE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</w:rPr>
        <w:t>Survey of various work done in the area of multi-robot coordination</w:t>
      </w:r>
    </w:p>
    <w:p w14:paraId="6D00FC36" w14:textId="241EC058" w:rsidR="00C154CE" w:rsidRPr="00C4509F" w:rsidRDefault="00C154CE" w:rsidP="00C154CE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</w:rPr>
        <w:t>Presents idea of a cloud based frame work for multi-robot coordination and communication.</w:t>
      </w:r>
    </w:p>
    <w:p w14:paraId="4AC5C16A" w14:textId="0EB74795" w:rsidR="00C154CE" w:rsidRPr="00C4509F" w:rsidRDefault="00C154CE" w:rsidP="00C154CE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</w:rPr>
        <w:t>Particle swarm optimization for coordination.</w:t>
      </w:r>
    </w:p>
    <w:p w14:paraId="71BF891E" w14:textId="19E64907" w:rsidR="00C4509F" w:rsidRPr="00C4509F" w:rsidRDefault="00E4652C" w:rsidP="00C4509F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C4509F">
        <w:rPr>
          <w:rFonts w:asciiTheme="minorBidi" w:hAnsiTheme="minorBidi"/>
        </w:rPr>
        <w:t>Centralized vs distributed coordination / communication systems</w:t>
      </w:r>
    </w:p>
    <w:p w14:paraId="0DA6AF89" w14:textId="77777777" w:rsidR="00C154CE" w:rsidRPr="00C4509F" w:rsidRDefault="00C154CE" w:rsidP="00C154CE">
      <w:pPr>
        <w:pStyle w:val="ListParagraph"/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C4509F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C4509F">
        <w:rPr>
          <w:rFonts w:cstheme="minorBidi"/>
          <w:szCs w:val="22"/>
        </w:rPr>
        <w:t xml:space="preserve">Section 2 - </w:t>
      </w:r>
      <w:r w:rsidR="00CF4156" w:rsidRPr="00C4509F">
        <w:rPr>
          <w:rFonts w:cstheme="minorBidi"/>
          <w:szCs w:val="22"/>
        </w:rPr>
        <w:t>Methodology</w:t>
      </w:r>
      <w:bookmarkEnd w:id="1"/>
    </w:p>
    <w:p w14:paraId="5B00EAD0" w14:textId="70000C3E" w:rsidR="00C4509F" w:rsidRPr="00C4509F" w:rsidRDefault="00C4509F" w:rsidP="00C4509F">
      <w:pPr>
        <w:rPr>
          <w:rFonts w:asciiTheme="minorBidi" w:hAnsiTheme="minorBidi"/>
        </w:rPr>
      </w:pPr>
      <w:bookmarkStart w:id="2" w:name="_Toc92378463"/>
    </w:p>
    <w:p w14:paraId="4CE28A2D" w14:textId="589F1DBD" w:rsidR="00C4509F" w:rsidRPr="00C4509F" w:rsidRDefault="00C4509F" w:rsidP="00C4509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C4509F">
        <w:rPr>
          <w:rFonts w:asciiTheme="minorBidi" w:hAnsiTheme="minorBidi"/>
        </w:rPr>
        <w:t>Global state routing algorithm (GSR). Each node maintains its list of neighbours, next hop table and distance table</w:t>
      </w:r>
    </w:p>
    <w:p w14:paraId="6B44CFCC" w14:textId="41D256C4" w:rsidR="00C4509F" w:rsidRPr="00C4509F" w:rsidRDefault="00C4509F" w:rsidP="00C4509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C4509F">
        <w:rPr>
          <w:rFonts w:asciiTheme="minorBidi" w:hAnsiTheme="minorBidi"/>
        </w:rPr>
        <w:t>Direct Source Routing (DSR). Each node maintains a route cache and updates when new routes are discovered</w:t>
      </w:r>
    </w:p>
    <w:p w14:paraId="3A2BA077" w14:textId="5607C608" w:rsidR="00C4509F" w:rsidRDefault="00C4509F" w:rsidP="00C4509F">
      <w:pPr>
        <w:pStyle w:val="ListParagraph"/>
        <w:numPr>
          <w:ilvl w:val="0"/>
          <w:numId w:val="10"/>
        </w:numPr>
        <w:rPr>
          <w:rFonts w:asciiTheme="minorBidi" w:hAnsiTheme="minorBidi"/>
          <w:lang w:val="fr-FR"/>
        </w:rPr>
      </w:pPr>
      <w:r w:rsidRPr="00C4509F">
        <w:rPr>
          <w:rFonts w:asciiTheme="minorBidi" w:hAnsiTheme="minorBidi"/>
        </w:rPr>
        <w:t xml:space="preserve">Temporally Ordered Routing Algorithm (TORA). </w:t>
      </w:r>
      <w:r w:rsidRPr="00C4509F">
        <w:rPr>
          <w:rFonts w:asciiTheme="minorBidi" w:hAnsiTheme="minorBidi"/>
          <w:lang w:val="fr-FR"/>
        </w:rPr>
        <w:t xml:space="preserve">Route </w:t>
      </w:r>
      <w:proofErr w:type="spellStart"/>
      <w:r w:rsidRPr="00C4509F">
        <w:rPr>
          <w:rFonts w:asciiTheme="minorBidi" w:hAnsiTheme="minorBidi"/>
          <w:lang w:val="fr-FR"/>
        </w:rPr>
        <w:t>creation</w:t>
      </w:r>
      <w:proofErr w:type="spellEnd"/>
      <w:r w:rsidRPr="00C4509F">
        <w:rPr>
          <w:rFonts w:asciiTheme="minorBidi" w:hAnsiTheme="minorBidi"/>
          <w:lang w:val="fr-FR"/>
        </w:rPr>
        <w:t xml:space="preserve">, route maintenance, route </w:t>
      </w:r>
      <w:proofErr w:type="spellStart"/>
      <w:r w:rsidRPr="00C4509F">
        <w:rPr>
          <w:rFonts w:asciiTheme="minorBidi" w:hAnsiTheme="minorBidi"/>
          <w:lang w:val="fr-FR"/>
        </w:rPr>
        <w:t>erasure</w:t>
      </w:r>
      <w:proofErr w:type="spellEnd"/>
      <w:r w:rsidRPr="00C4509F">
        <w:rPr>
          <w:rFonts w:asciiTheme="minorBidi" w:hAnsiTheme="minorBidi"/>
          <w:lang w:val="fr-FR"/>
        </w:rPr>
        <w:t>.</w:t>
      </w:r>
    </w:p>
    <w:p w14:paraId="03450910" w14:textId="69F8715E" w:rsidR="00C4509F" w:rsidRDefault="00E77A33" w:rsidP="00E77A33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E77A33">
        <w:rPr>
          <w:rFonts w:asciiTheme="minorBidi" w:hAnsiTheme="minorBidi"/>
        </w:rPr>
        <w:t xml:space="preserve">Particle Swarm Optimization with </w:t>
      </w:r>
      <w:r>
        <w:rPr>
          <w:rFonts w:asciiTheme="minorBidi" w:hAnsiTheme="minorBidi"/>
        </w:rPr>
        <w:t>additional factor of inertia weight and constriction coefficient.</w:t>
      </w:r>
    </w:p>
    <w:p w14:paraId="7B221868" w14:textId="1F6B1922" w:rsidR="00E77A33" w:rsidRDefault="00E77A33" w:rsidP="00E77A33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Use of cloud computing. Put robots in several clusters with a cluster head. Cluster head pass data to robots in its cluster. Robots in a cluster can talk to each other (decentralized) but robots in different clusters need to talk to </w:t>
      </w:r>
      <w:proofErr w:type="spellStart"/>
      <w:r>
        <w:rPr>
          <w:rFonts w:asciiTheme="minorBidi" w:hAnsiTheme="minorBidi"/>
        </w:rPr>
        <w:t>eachother</w:t>
      </w:r>
      <w:proofErr w:type="spellEnd"/>
      <w:r>
        <w:rPr>
          <w:rFonts w:asciiTheme="minorBidi" w:hAnsiTheme="minorBidi"/>
        </w:rPr>
        <w:t xml:space="preserve"> via cluster dead (centralized). Cluster head talks to cloud.</w:t>
      </w:r>
    </w:p>
    <w:p w14:paraId="6AAFEEB0" w14:textId="5D7195BC" w:rsidR="00E77A33" w:rsidRPr="00E77A33" w:rsidRDefault="00E77A33" w:rsidP="00E77A33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Robots are registered to server.</w:t>
      </w:r>
    </w:p>
    <w:p w14:paraId="6FC6201C" w14:textId="77777777" w:rsidR="00C4509F" w:rsidRPr="00E77A33" w:rsidRDefault="00C4509F" w:rsidP="00A749B5">
      <w:pPr>
        <w:pStyle w:val="sectionheading"/>
        <w:spacing w:before="0" w:line="240" w:lineRule="auto"/>
        <w:rPr>
          <w:rFonts w:cstheme="minorBidi"/>
          <w:szCs w:val="22"/>
        </w:rPr>
      </w:pPr>
    </w:p>
    <w:p w14:paraId="7758F865" w14:textId="213455A3" w:rsidR="002A383A" w:rsidRPr="00C4509F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r w:rsidRPr="00C4509F">
        <w:rPr>
          <w:rFonts w:cstheme="minorBidi"/>
          <w:szCs w:val="22"/>
        </w:rPr>
        <w:t xml:space="preserve">Section 3 - </w:t>
      </w:r>
      <w:r w:rsidR="00CF4156" w:rsidRPr="00C4509F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C4509F" w:rsidRDefault="006F1257" w:rsidP="006F1257">
      <w:pPr>
        <w:rPr>
          <w:rFonts w:asciiTheme="minorBidi" w:hAnsiTheme="minorBidi"/>
        </w:rPr>
      </w:pPr>
    </w:p>
    <w:p w14:paraId="5E60A6C4" w14:textId="32F8A0D3" w:rsidR="00A7292B" w:rsidRPr="00C4509F" w:rsidRDefault="00E77A33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Cloud controlled robots - robots controlled with wide area mobile data. If you can connect to mobile data on your phone in a particular area, you can deploy a robot and control it in that particular area.</w:t>
      </w:r>
    </w:p>
    <w:p w14:paraId="7B73A0EB" w14:textId="77777777" w:rsidR="002A383A" w:rsidRPr="00C4509F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C4509F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C4509F">
        <w:rPr>
          <w:rFonts w:cstheme="minorBidi"/>
          <w:szCs w:val="22"/>
        </w:rPr>
        <w:t xml:space="preserve">Section 4 - </w:t>
      </w:r>
      <w:r w:rsidR="00CF4156" w:rsidRPr="00C4509F">
        <w:rPr>
          <w:rFonts w:cstheme="minorBidi"/>
          <w:szCs w:val="22"/>
        </w:rPr>
        <w:t>Future Development</w:t>
      </w:r>
      <w:bookmarkEnd w:id="3"/>
      <w:r w:rsidR="00CF4156" w:rsidRPr="00C4509F">
        <w:rPr>
          <w:rFonts w:cstheme="minorBidi"/>
          <w:szCs w:val="22"/>
        </w:rPr>
        <w:t xml:space="preserve"> </w:t>
      </w:r>
    </w:p>
    <w:p w14:paraId="2B1E19BF" w14:textId="76AF26E6" w:rsidR="00CF4156" w:rsidRPr="00C4509F" w:rsidRDefault="00CF4156" w:rsidP="00A749B5">
      <w:pPr>
        <w:rPr>
          <w:rFonts w:asciiTheme="minorBidi" w:hAnsiTheme="minorBidi"/>
        </w:rPr>
      </w:pPr>
    </w:p>
    <w:p w14:paraId="38743ABF" w14:textId="6E32222A" w:rsidR="00A7292B" w:rsidRPr="00C4509F" w:rsidRDefault="00E4652C" w:rsidP="00E4652C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C4509F">
        <w:rPr>
          <w:rFonts w:asciiTheme="minorBidi" w:hAnsiTheme="minorBidi"/>
        </w:rPr>
        <w:t>Coordination between different types of robots</w:t>
      </w:r>
    </w:p>
    <w:p w14:paraId="1455919B" w14:textId="6D77FE1E" w:rsidR="00E4652C" w:rsidRPr="00C4509F" w:rsidRDefault="00E4652C" w:rsidP="00E4652C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C4509F">
        <w:rPr>
          <w:rFonts w:asciiTheme="minorBidi" w:hAnsiTheme="minorBidi"/>
        </w:rPr>
        <w:t>Energy consumption with performance</w:t>
      </w:r>
    </w:p>
    <w:p w14:paraId="2F5CBA16" w14:textId="477AFFE8" w:rsidR="00E4652C" w:rsidRPr="00C4509F" w:rsidRDefault="00E4652C" w:rsidP="00E4652C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C4509F">
        <w:rPr>
          <w:rFonts w:asciiTheme="minorBidi" w:hAnsiTheme="minorBidi"/>
        </w:rPr>
        <w:lastRenderedPageBreak/>
        <w:t>Hybrid coordination system - combo of centralized / distributed approaches</w:t>
      </w:r>
    </w:p>
    <w:p w14:paraId="2BE3FBBF" w14:textId="20F591C9" w:rsidR="00CF4156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C4509F">
        <w:rPr>
          <w:rFonts w:cstheme="minorBidi"/>
          <w:szCs w:val="22"/>
        </w:rPr>
        <w:t>Section 5 - Questions</w:t>
      </w:r>
      <w:bookmarkEnd w:id="4"/>
      <w:r w:rsidRPr="00C4509F">
        <w:rPr>
          <w:rFonts w:cstheme="minorBidi"/>
          <w:szCs w:val="22"/>
        </w:rPr>
        <w:t xml:space="preserve"> </w:t>
      </w:r>
    </w:p>
    <w:p w14:paraId="07E6924E" w14:textId="77777777" w:rsidR="00924F4E" w:rsidRPr="00924F4E" w:rsidRDefault="00924F4E" w:rsidP="00924F4E"/>
    <w:p w14:paraId="36EEEBB6" w14:textId="073E9785" w:rsidR="00CF4156" w:rsidRDefault="00E4652C" w:rsidP="00E4652C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C4509F">
        <w:rPr>
          <w:rFonts w:asciiTheme="minorBidi" w:hAnsiTheme="minorBidi"/>
        </w:rPr>
        <w:t>How do I know my coordination system is centralized or distributed?</w:t>
      </w:r>
    </w:p>
    <w:p w14:paraId="07478D21" w14:textId="6E8EFA49" w:rsidR="00E77A33" w:rsidRDefault="00E77A33" w:rsidP="00E4652C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What are the pros and cons to each approach for multi-robot coordination?</w:t>
      </w:r>
    </w:p>
    <w:p w14:paraId="7E24C02C" w14:textId="602E2623" w:rsidR="00E77A33" w:rsidRPr="00C4509F" w:rsidRDefault="00E77A33" w:rsidP="00E4652C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How are cyber security concerns addressed with cloud controlled robots?</w:t>
      </w:r>
    </w:p>
    <w:p w14:paraId="5E767969" w14:textId="601A0A8A" w:rsidR="00CF4156" w:rsidRPr="00C4509F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C4509F">
        <w:rPr>
          <w:rFonts w:cstheme="minorBidi"/>
          <w:szCs w:val="22"/>
        </w:rPr>
        <w:t xml:space="preserve">Section </w:t>
      </w:r>
      <w:r w:rsidR="000A559E" w:rsidRPr="00C4509F">
        <w:rPr>
          <w:rFonts w:cstheme="minorBidi"/>
          <w:szCs w:val="22"/>
        </w:rPr>
        <w:t>6</w:t>
      </w:r>
      <w:r w:rsidRPr="00C4509F">
        <w:rPr>
          <w:rFonts w:cstheme="minorBidi"/>
          <w:szCs w:val="22"/>
        </w:rPr>
        <w:t xml:space="preserve"> - Anything Else</w:t>
      </w:r>
      <w:bookmarkEnd w:id="5"/>
      <w:r w:rsidRPr="00C4509F">
        <w:rPr>
          <w:rFonts w:cstheme="minorBidi"/>
          <w:szCs w:val="22"/>
        </w:rPr>
        <w:t xml:space="preserve"> </w:t>
      </w:r>
    </w:p>
    <w:p w14:paraId="43A2FAA6" w14:textId="65D49870" w:rsidR="00CF4156" w:rsidRPr="00C4509F" w:rsidRDefault="00CF4156" w:rsidP="00A749B5">
      <w:pPr>
        <w:rPr>
          <w:rFonts w:asciiTheme="minorBidi" w:hAnsiTheme="minorBidi"/>
        </w:rPr>
      </w:pPr>
    </w:p>
    <w:p w14:paraId="27E8DE33" w14:textId="3E25FBAA" w:rsidR="00A7292B" w:rsidRPr="00C4509F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C4509F">
        <w:rPr>
          <w:rFonts w:asciiTheme="minorBidi" w:hAnsiTheme="minorBidi"/>
        </w:rPr>
        <w:t>Any other comments on the paper that don’t fit in the other sections</w:t>
      </w:r>
    </w:p>
    <w:p w14:paraId="65A45046" w14:textId="77777777" w:rsidR="00CF4156" w:rsidRPr="00C4509F" w:rsidRDefault="00CF4156" w:rsidP="00A749B5">
      <w:pPr>
        <w:pStyle w:val="Heading1"/>
        <w:rPr>
          <w:rFonts w:asciiTheme="minorBidi" w:hAnsiTheme="minorBidi" w:cstheme="minorBidi"/>
          <w:sz w:val="22"/>
          <w:szCs w:val="22"/>
        </w:rPr>
      </w:pPr>
    </w:p>
    <w:sectPr w:rsidR="00CF4156" w:rsidRPr="00C4509F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AA501" w14:textId="77777777" w:rsidR="00F94585" w:rsidRDefault="00F94585" w:rsidP="002A383A">
      <w:pPr>
        <w:spacing w:after="0" w:line="240" w:lineRule="auto"/>
      </w:pPr>
      <w:r>
        <w:separator/>
      </w:r>
    </w:p>
  </w:endnote>
  <w:endnote w:type="continuationSeparator" w:id="0">
    <w:p w14:paraId="1466D7CB" w14:textId="77777777" w:rsidR="00F94585" w:rsidRDefault="00F94585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AFBA" w14:textId="77777777" w:rsidR="00F94585" w:rsidRDefault="00F94585" w:rsidP="002A383A">
      <w:pPr>
        <w:spacing w:after="0" w:line="240" w:lineRule="auto"/>
      </w:pPr>
      <w:r>
        <w:separator/>
      </w:r>
    </w:p>
  </w:footnote>
  <w:footnote w:type="continuationSeparator" w:id="0">
    <w:p w14:paraId="36FABBEC" w14:textId="77777777" w:rsidR="00F94585" w:rsidRDefault="00F94585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12CC6"/>
    <w:multiLevelType w:val="hybridMultilevel"/>
    <w:tmpl w:val="ABBCEE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A193D"/>
    <w:multiLevelType w:val="hybridMultilevel"/>
    <w:tmpl w:val="461E69FC"/>
    <w:lvl w:ilvl="0" w:tplc="B652D53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EB3518"/>
    <w:multiLevelType w:val="hybridMultilevel"/>
    <w:tmpl w:val="6900B3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11"/>
  </w:num>
  <w:num w:numId="7">
    <w:abstractNumId w:val="1"/>
  </w:num>
  <w:num w:numId="8">
    <w:abstractNumId w:val="8"/>
  </w:num>
  <w:num w:numId="9">
    <w:abstractNumId w:val="5"/>
  </w:num>
  <w:num w:numId="10">
    <w:abstractNumId w:val="3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A383A"/>
    <w:rsid w:val="002F409E"/>
    <w:rsid w:val="003803CC"/>
    <w:rsid w:val="003854D1"/>
    <w:rsid w:val="003B1840"/>
    <w:rsid w:val="00404D59"/>
    <w:rsid w:val="00453B47"/>
    <w:rsid w:val="00465142"/>
    <w:rsid w:val="004A772E"/>
    <w:rsid w:val="004E0A85"/>
    <w:rsid w:val="0050023B"/>
    <w:rsid w:val="005444C3"/>
    <w:rsid w:val="0056358C"/>
    <w:rsid w:val="00572FCA"/>
    <w:rsid w:val="005F70BB"/>
    <w:rsid w:val="00627526"/>
    <w:rsid w:val="006312C5"/>
    <w:rsid w:val="006F1257"/>
    <w:rsid w:val="0070198C"/>
    <w:rsid w:val="00717174"/>
    <w:rsid w:val="007278DC"/>
    <w:rsid w:val="00762199"/>
    <w:rsid w:val="00803382"/>
    <w:rsid w:val="00924F4E"/>
    <w:rsid w:val="00A7292B"/>
    <w:rsid w:val="00A749B5"/>
    <w:rsid w:val="00AD7035"/>
    <w:rsid w:val="00B00452"/>
    <w:rsid w:val="00B40F8B"/>
    <w:rsid w:val="00BB152E"/>
    <w:rsid w:val="00C154CE"/>
    <w:rsid w:val="00C33ED7"/>
    <w:rsid w:val="00C4509F"/>
    <w:rsid w:val="00CF4156"/>
    <w:rsid w:val="00E405F0"/>
    <w:rsid w:val="00E4652C"/>
    <w:rsid w:val="00E77A33"/>
    <w:rsid w:val="00E80999"/>
    <w:rsid w:val="00E82766"/>
    <w:rsid w:val="00F1026F"/>
    <w:rsid w:val="00F61F32"/>
    <w:rsid w:val="00F9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AD7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A_brief_survey_and_analysis_of_multi-robot_communication_and_coordinatio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12</cp:revision>
  <dcterms:created xsi:type="dcterms:W3CDTF">2022-01-06T21:29:00Z</dcterms:created>
  <dcterms:modified xsi:type="dcterms:W3CDTF">2022-01-09T18:36:00Z</dcterms:modified>
</cp:coreProperties>
</file>