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90E" w:rsidRDefault="00D9290E" w:rsidP="00D929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Descrição do Gráfico das Baleias.</w:t>
      </w:r>
    </w:p>
    <w:p w:rsidR="00D9290E" w:rsidRDefault="00D9290E" w:rsidP="00DE1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eixo horizontal representa o tempo e mostra os aspectos do ciclo de vida do processo à medida que se desenvolve. O eixo vertical representa as disciplinas, que agrupam as atividades de maneira lógica.</w:t>
      </w:r>
    </w:p>
    <w:p w:rsidR="009C36A2" w:rsidRDefault="00D9290E" w:rsidP="00DE1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eixo horizontal é apresentado o aspecto dinâmico do processo que é expresso em termos de fases, interações e marcos.</w:t>
      </w:r>
      <w:r w:rsidR="00E01345">
        <w:rPr>
          <w:rFonts w:ascii="Times New Roman" w:hAnsi="Times New Roman" w:cs="Times New Roman"/>
          <w:sz w:val="24"/>
          <w:szCs w:val="24"/>
        </w:rPr>
        <w:t xml:space="preserve"> O ciclo de vida do software é dividido em quatro fases seqüenciais, Iniciação ou Concepção, Elaboração, Construção e Transição</w:t>
      </w:r>
      <w:r w:rsidR="009C36A2">
        <w:rPr>
          <w:rFonts w:ascii="Times New Roman" w:hAnsi="Times New Roman" w:cs="Times New Roman"/>
          <w:sz w:val="24"/>
          <w:szCs w:val="24"/>
        </w:rPr>
        <w:t>, cada uma concluída por um marco principal, que respectivamente são: Objetivos do ciclo de vida, Arquitetura do ciclo de vida consolidada, Capacidade operacional inicial e Lançamento do produto.</w:t>
      </w:r>
      <w:r w:rsidR="00E01345">
        <w:rPr>
          <w:rFonts w:ascii="Times New Roman" w:hAnsi="Times New Roman" w:cs="Times New Roman"/>
          <w:sz w:val="24"/>
          <w:szCs w:val="24"/>
        </w:rPr>
        <w:t xml:space="preserve"> </w:t>
      </w:r>
      <w:r w:rsidR="009C36A2">
        <w:rPr>
          <w:rFonts w:ascii="Times New Roman" w:hAnsi="Times New Roman" w:cs="Times New Roman"/>
          <w:sz w:val="24"/>
          <w:szCs w:val="24"/>
        </w:rPr>
        <w:t>As fases são subdivididas em interações, podendo cada fase ter uma ou mais interações, interações podem ser</w:t>
      </w:r>
      <w:r w:rsidR="00997968">
        <w:rPr>
          <w:rFonts w:ascii="Times New Roman" w:hAnsi="Times New Roman" w:cs="Times New Roman"/>
          <w:sz w:val="24"/>
          <w:szCs w:val="24"/>
        </w:rPr>
        <w:t>em</w:t>
      </w:r>
      <w:r w:rsidR="009C36A2">
        <w:rPr>
          <w:rFonts w:ascii="Times New Roman" w:hAnsi="Times New Roman" w:cs="Times New Roman"/>
          <w:sz w:val="24"/>
          <w:szCs w:val="24"/>
        </w:rPr>
        <w:t xml:space="preserve"> adicionadas ao longo</w:t>
      </w:r>
      <w:r w:rsidR="00873A0A">
        <w:rPr>
          <w:rFonts w:ascii="Times New Roman" w:hAnsi="Times New Roman" w:cs="Times New Roman"/>
          <w:sz w:val="24"/>
          <w:szCs w:val="24"/>
        </w:rPr>
        <w:t xml:space="preserve"> do desenvolvimento da fase.</w:t>
      </w:r>
      <w:r w:rsidR="009C36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90E" w:rsidRPr="00D9290E" w:rsidRDefault="00D9290E" w:rsidP="00DE1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eixo vertical as disciplinas descrevem o aspecto estático do processo</w:t>
      </w:r>
      <w:r w:rsidR="00E01345">
        <w:rPr>
          <w:rFonts w:ascii="Times New Roman" w:hAnsi="Times New Roman" w:cs="Times New Roman"/>
          <w:sz w:val="24"/>
          <w:szCs w:val="24"/>
        </w:rPr>
        <w:t>, como ele é descrito em termos de componentes, disciplinas, atividades, fluxos de trabalho, artefatos e papéis do processo. No interior do gráfico as áreas "pintadas" descrevem o esforço exigido por cada disciplina ao longo do tempo.</w:t>
      </w:r>
    </w:p>
    <w:p w:rsidR="00D9290E" w:rsidRDefault="00D9290E" w:rsidP="00647D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7DE8" w:rsidRPr="0055085F" w:rsidRDefault="00647DE8" w:rsidP="00647D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Fases do RUP.</w:t>
      </w:r>
    </w:p>
    <w:p w:rsidR="00647DE8" w:rsidRDefault="00647DE8" w:rsidP="00647D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RUP o ciclo de vida do software é dividido em quatro fases seqüenciais, cada uma concluída por um marco principal. Em cada final de fase é executado uma avaliação para determinar se os objetivos da fase foram alcançados, permitindo, ou não, que o projeto passe para próxima fase.</w:t>
      </w:r>
    </w:p>
    <w:p w:rsidR="00647DE8" w:rsidRDefault="00647DE8" w:rsidP="00647D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quatro fases são:</w:t>
      </w:r>
    </w:p>
    <w:p w:rsidR="00CC0079" w:rsidRDefault="00647DE8" w:rsidP="00CC0079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0079">
        <w:rPr>
          <w:rFonts w:ascii="Times New Roman" w:hAnsi="Times New Roman" w:cs="Times New Roman"/>
          <w:b/>
          <w:sz w:val="24"/>
          <w:szCs w:val="24"/>
          <w:u w:val="single"/>
        </w:rPr>
        <w:t>Concepção ou Iniciação:</w:t>
      </w:r>
      <w:r w:rsidR="00CC0079">
        <w:rPr>
          <w:rFonts w:ascii="Times New Roman" w:hAnsi="Times New Roman" w:cs="Times New Roman"/>
          <w:sz w:val="24"/>
          <w:szCs w:val="24"/>
        </w:rPr>
        <w:t xml:space="preserve"> </w:t>
      </w:r>
      <w:r w:rsidR="00CC0079" w:rsidRPr="00CC0079">
        <w:rPr>
          <w:rFonts w:ascii="Times New Roman" w:hAnsi="Times New Roman" w:cs="Times New Roman"/>
          <w:sz w:val="24"/>
          <w:szCs w:val="24"/>
          <w:lang w:val="pt-PT"/>
        </w:rPr>
        <w:t>O objectivo primordial da fase de iniciação é atingir o consenso entre todas as partes interessadas sobre os objectivos do ciclo de vida para o projeto. A fase de iniciação tem muita importância principalmente para os esforços de desenvolvimento de novos, em que há negócios e de requisitos riscos que devem ser abordadas antes que o projeto possa prosseguir. Para projetos que visam melhorias em um sistema existente, a fase de iniciação é mais breve, mas ainda está focada em garantir que o projeto é tanto vale a pena fazer e possível fazer.</w:t>
      </w:r>
    </w:p>
    <w:p w:rsidR="00CC0079" w:rsidRPr="00CC0079" w:rsidRDefault="00CC0079" w:rsidP="00CC0079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CC0079" w:rsidRPr="00CC0079" w:rsidRDefault="00CC0079" w:rsidP="00CC0079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C0079">
        <w:rPr>
          <w:rFonts w:ascii="Times New Roman" w:hAnsi="Times New Roman" w:cs="Times New Roman"/>
          <w:b/>
          <w:sz w:val="24"/>
          <w:szCs w:val="24"/>
          <w:lang w:val="pt-PT"/>
        </w:rPr>
        <w:t>Objetivos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</w:p>
    <w:p w:rsidR="00CC0079" w:rsidRPr="00CC0079" w:rsidRDefault="00CC0079" w:rsidP="00CC0079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0079">
        <w:rPr>
          <w:rFonts w:ascii="Times New Roman" w:hAnsi="Times New Roman" w:cs="Times New Roman"/>
          <w:sz w:val="24"/>
          <w:szCs w:val="24"/>
          <w:lang w:val="pt-PT"/>
        </w:rPr>
        <w:t xml:space="preserve">Os objetivos primários da fase de </w:t>
      </w:r>
      <w:r>
        <w:rPr>
          <w:rFonts w:ascii="Times New Roman" w:hAnsi="Times New Roman" w:cs="Times New Roman"/>
          <w:sz w:val="24"/>
          <w:szCs w:val="24"/>
          <w:lang w:val="pt-PT"/>
        </w:rPr>
        <w:t>Conçepção/</w:t>
      </w:r>
      <w:r w:rsidRPr="00CC0079">
        <w:rPr>
          <w:rFonts w:ascii="Times New Roman" w:hAnsi="Times New Roman" w:cs="Times New Roman"/>
          <w:sz w:val="24"/>
          <w:szCs w:val="24"/>
          <w:lang w:val="pt-PT"/>
        </w:rPr>
        <w:t>Iniciação incluem:</w:t>
      </w:r>
    </w:p>
    <w:p w:rsidR="00CC0079" w:rsidRPr="00CC0079" w:rsidRDefault="00CC0079" w:rsidP="00CC0079">
      <w:pPr>
        <w:pStyle w:val="PargrafodaLista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0079">
        <w:rPr>
          <w:rFonts w:ascii="Times New Roman" w:hAnsi="Times New Roman" w:cs="Times New Roman"/>
          <w:sz w:val="24"/>
          <w:szCs w:val="24"/>
          <w:lang w:val="pt-PT"/>
        </w:rPr>
        <w:t>Estabelecer o escopo do software do projeto e as condições limite, incluindo uma visão operacional, critérios de aceitação e que pretende ser no produto e que não é. </w:t>
      </w:r>
    </w:p>
    <w:p w:rsidR="00CC0079" w:rsidRPr="00CC0079" w:rsidRDefault="00CC0079" w:rsidP="00CC0079">
      <w:pPr>
        <w:pStyle w:val="PargrafodaLista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0079">
        <w:rPr>
          <w:rFonts w:ascii="Times New Roman" w:hAnsi="Times New Roman" w:cs="Times New Roman"/>
          <w:sz w:val="24"/>
          <w:szCs w:val="24"/>
          <w:lang w:val="pt-PT"/>
        </w:rPr>
        <w:t>Discriminar os casos de uso críticos do sistema, os principais cenários de operação eo que direcionará as compensações maiores de design.  </w:t>
      </w:r>
    </w:p>
    <w:p w:rsidR="00CC0079" w:rsidRPr="00CC0079" w:rsidRDefault="00CC0079" w:rsidP="00CC0079">
      <w:pPr>
        <w:pStyle w:val="PargrafodaLista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0079">
        <w:rPr>
          <w:rFonts w:ascii="Times New Roman" w:hAnsi="Times New Roman" w:cs="Times New Roman"/>
          <w:sz w:val="24"/>
          <w:szCs w:val="24"/>
          <w:lang w:val="pt-PT"/>
        </w:rPr>
        <w:lastRenderedPageBreak/>
        <w:t>Expositoras, e talvez demonstrar, pelo menos uma arquitetura candidata contra alguns dos principais cenários. Estimar o custo geral ea programação para o projeto inteiro (e estimativas mais detalhadas para a fase de elaboração) </w:t>
      </w:r>
    </w:p>
    <w:p w:rsidR="0041666D" w:rsidRDefault="00CC0079" w:rsidP="00CC0079">
      <w:pPr>
        <w:pStyle w:val="PargrafodaLista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0079">
        <w:rPr>
          <w:rFonts w:ascii="Times New Roman" w:hAnsi="Times New Roman" w:cs="Times New Roman"/>
          <w:sz w:val="24"/>
          <w:szCs w:val="24"/>
          <w:lang w:val="pt-PT"/>
        </w:rPr>
        <w:t>Estimar os riscos potenciais (as fontes de imprevisib</w:t>
      </w:r>
      <w:r w:rsidR="0041666D">
        <w:rPr>
          <w:rFonts w:ascii="Times New Roman" w:hAnsi="Times New Roman" w:cs="Times New Roman"/>
          <w:sz w:val="24"/>
          <w:szCs w:val="24"/>
          <w:lang w:val="pt-PT"/>
        </w:rPr>
        <w:t>ilidade) (Veja Conceito: Risco)</w:t>
      </w:r>
    </w:p>
    <w:p w:rsidR="00CC0079" w:rsidRDefault="00CC0079" w:rsidP="00CC0079">
      <w:pPr>
        <w:pStyle w:val="PargrafodaLista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0079">
        <w:rPr>
          <w:rFonts w:ascii="Times New Roman" w:hAnsi="Times New Roman" w:cs="Times New Roman"/>
          <w:sz w:val="24"/>
          <w:szCs w:val="24"/>
          <w:lang w:val="pt-PT"/>
        </w:rPr>
        <w:t>Preparando o ambiente de suporte para o projeto.</w:t>
      </w:r>
    </w:p>
    <w:p w:rsidR="0041666D" w:rsidRDefault="0041666D" w:rsidP="0041666D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1666D" w:rsidRPr="0041666D" w:rsidRDefault="0041666D" w:rsidP="0041666D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Atividades essenciais</w:t>
      </w:r>
      <w:r w:rsidRPr="0041666D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</w:p>
    <w:p w:rsidR="00CC0079" w:rsidRPr="00CC0079" w:rsidRDefault="00CC0079" w:rsidP="0041666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0079">
        <w:rPr>
          <w:rFonts w:ascii="Times New Roman" w:hAnsi="Times New Roman" w:cs="Times New Roman"/>
          <w:sz w:val="24"/>
          <w:szCs w:val="24"/>
          <w:lang w:val="pt-PT"/>
        </w:rPr>
        <w:t>As atividades essenciais da fase de Iniciação incluem:</w:t>
      </w:r>
    </w:p>
    <w:p w:rsidR="0041666D" w:rsidRPr="0041666D" w:rsidRDefault="00CC0079" w:rsidP="0041666D">
      <w:pPr>
        <w:pStyle w:val="PargrafodaLista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1666D">
        <w:rPr>
          <w:rFonts w:ascii="Times New Roman" w:hAnsi="Times New Roman" w:cs="Times New Roman"/>
          <w:sz w:val="24"/>
          <w:szCs w:val="24"/>
          <w:lang w:val="pt-PT"/>
        </w:rPr>
        <w:t>Formulação do escopo do projeto. Isso envolve capturar o contexto e os requisitos mais importantes e as restrições a tal ponto que você pode derivar critérios de aceitação para o produto final</w:t>
      </w:r>
      <w:r w:rsidR="0041666D" w:rsidRPr="0041666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CC0079" w:rsidRPr="0041666D" w:rsidRDefault="00CC0079" w:rsidP="0041666D">
      <w:pPr>
        <w:pStyle w:val="PargrafodaLista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1666D">
        <w:rPr>
          <w:rFonts w:ascii="Times New Roman" w:hAnsi="Times New Roman" w:cs="Times New Roman"/>
          <w:sz w:val="24"/>
          <w:szCs w:val="24"/>
          <w:lang w:val="pt-PT"/>
        </w:rPr>
        <w:t>Planejamento e preparação de um business case. Avaliando alternativas para a gestão de risco, de pessoal, plano de projeto e custo/programação/rentabilidade tradeoffs.</w:t>
      </w:r>
    </w:p>
    <w:p w:rsidR="00CC0079" w:rsidRPr="0041666D" w:rsidRDefault="00CC0079" w:rsidP="0041666D">
      <w:pPr>
        <w:pStyle w:val="PargrafodaLista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1666D">
        <w:rPr>
          <w:rFonts w:ascii="Times New Roman" w:hAnsi="Times New Roman" w:cs="Times New Roman"/>
          <w:sz w:val="24"/>
          <w:szCs w:val="24"/>
          <w:lang w:val="pt-PT"/>
        </w:rPr>
        <w:t>Sintetizar uma arquitetura candidata, avaliando vantagens e desvantagens em design, e em fazer / comprar / reutilizar, de modo que custo, cronograma e os recursos podem ser estimados. O objetivo aqui é demonstrar a viabilidade através de algum tipo de prova de conceito. Isto pode assumir a forma de um modelo que simula o que é exigido, ou um protótipo inicial que explora o que são consideradas áreas de alto risco. O esforço do protótipo durante a iniciação deve ser limitada a ganhar confiança de que uma solução é possível - a solução é executada durante a elaboração e construção.</w:t>
      </w:r>
    </w:p>
    <w:p w:rsidR="00CC0079" w:rsidRPr="0041666D" w:rsidRDefault="00CC0079" w:rsidP="0041666D">
      <w:pPr>
        <w:pStyle w:val="PargrafodaLista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1666D">
        <w:rPr>
          <w:rFonts w:ascii="Times New Roman" w:hAnsi="Times New Roman" w:cs="Times New Roman"/>
          <w:sz w:val="24"/>
          <w:szCs w:val="24"/>
          <w:lang w:val="pt-PT"/>
        </w:rPr>
        <w:t>Preparação do ambiente para o projeto, avaliando o projeto e a organização, selecionando ferramentas e decidindo quais partes do processo para melhorar.</w:t>
      </w:r>
    </w:p>
    <w:p w:rsidR="0041666D" w:rsidRDefault="00647DE8" w:rsidP="0041666D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1666D">
        <w:rPr>
          <w:rFonts w:ascii="Times New Roman" w:hAnsi="Times New Roman" w:cs="Times New Roman"/>
          <w:b/>
          <w:sz w:val="24"/>
          <w:szCs w:val="24"/>
          <w:u w:val="single"/>
        </w:rPr>
        <w:t>Elaboração:</w:t>
      </w:r>
      <w:r w:rsidR="0041666D">
        <w:rPr>
          <w:rFonts w:ascii="Times New Roman" w:hAnsi="Times New Roman" w:cs="Times New Roman"/>
          <w:sz w:val="24"/>
          <w:szCs w:val="24"/>
        </w:rPr>
        <w:t xml:space="preserve"> </w:t>
      </w:r>
      <w:r w:rsidR="0041666D" w:rsidRPr="0041666D">
        <w:rPr>
          <w:rFonts w:ascii="Times New Roman" w:hAnsi="Times New Roman" w:cs="Times New Roman"/>
          <w:sz w:val="24"/>
          <w:szCs w:val="24"/>
          <w:lang w:val="pt-PT"/>
        </w:rPr>
        <w:t>O objetivo da fase de elaboração é criar a baseline da arquitetura do sistema para fornecer uma base estável para a maior parte do projeto e esforço de implementação na fase de construção. A arquitetura se desenvolve a partir de um exame dos requisitos mais significativos (aqueles que têm um grande impacto sobre a arquitetura do sistema) e uma avaliação de risco. A estabilidade da arquitetura é avaliada através de um ou mais protótipos de arquitetura.</w:t>
      </w:r>
    </w:p>
    <w:p w:rsidR="0041666D" w:rsidRDefault="0041666D" w:rsidP="0041666D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1666D">
        <w:rPr>
          <w:rFonts w:ascii="Times New Roman" w:hAnsi="Times New Roman" w:cs="Times New Roman"/>
          <w:b/>
          <w:sz w:val="24"/>
          <w:szCs w:val="24"/>
          <w:lang w:val="pt-PT"/>
        </w:rPr>
        <w:t>Objetivos:</w:t>
      </w:r>
      <w:r w:rsidRPr="0041666D">
        <w:rPr>
          <w:rFonts w:ascii="Times New Roman" w:hAnsi="Times New Roman" w:cs="Times New Roman"/>
          <w:sz w:val="24"/>
          <w:szCs w:val="24"/>
          <w:lang w:val="pt-PT"/>
        </w:rPr>
        <w:br/>
        <w:t>Os objetivos primários da fase de Elaboração incluem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:rsidR="0041666D" w:rsidRPr="007D3E5F" w:rsidRDefault="007D3E5F" w:rsidP="007D3E5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D3E5F">
        <w:rPr>
          <w:rFonts w:ascii="Times New Roman" w:hAnsi="Times New Roman" w:cs="Times New Roman"/>
          <w:sz w:val="24"/>
          <w:szCs w:val="24"/>
          <w:lang w:val="pt-PT"/>
        </w:rPr>
        <w:t>Assegurar</w:t>
      </w:r>
      <w:r w:rsidR="0041666D" w:rsidRPr="007D3E5F">
        <w:rPr>
          <w:rFonts w:ascii="Times New Roman" w:hAnsi="Times New Roman" w:cs="Times New Roman"/>
          <w:sz w:val="24"/>
          <w:szCs w:val="24"/>
          <w:lang w:val="pt-PT"/>
        </w:rPr>
        <w:t xml:space="preserve"> que a arquitetura, os requisitos e os planos sejam estáveis ​​o suficiente e os riscos suficientemente mitigados para ser capaz de determinar o custo previsível e cronograma para a conclusão do desenvolvimento. Para a maioria dos projetos, ultrapassar essa marca também corresponde à transição de uma luz-e-rápido, operação de baixo risco a um custo elevado, a operação de alto risco com uma inércia organizacional.</w:t>
      </w:r>
    </w:p>
    <w:p w:rsidR="0041666D" w:rsidRPr="007D3E5F" w:rsidRDefault="00830893" w:rsidP="007D3E5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L</w:t>
      </w:r>
      <w:r w:rsidR="0041666D" w:rsidRPr="007D3E5F">
        <w:rPr>
          <w:rFonts w:ascii="Times New Roman" w:hAnsi="Times New Roman" w:cs="Times New Roman"/>
          <w:sz w:val="24"/>
          <w:szCs w:val="24"/>
          <w:lang w:val="pt-PT"/>
        </w:rPr>
        <w:t>idar com todos os riscos significativos para a arquitetura do projeto.</w:t>
      </w:r>
    </w:p>
    <w:p w:rsidR="0041666D" w:rsidRPr="007D3E5F" w:rsidRDefault="00830893" w:rsidP="007D3E5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41666D" w:rsidRPr="007D3E5F">
        <w:rPr>
          <w:rFonts w:ascii="Times New Roman" w:hAnsi="Times New Roman" w:cs="Times New Roman"/>
          <w:sz w:val="24"/>
          <w:szCs w:val="24"/>
          <w:lang w:val="pt-PT"/>
        </w:rPr>
        <w:t>stabelecer uma arquitetura da baseline derivada do tratamento dos cenários significativos para a arquitetura, que normalmente expõem os maiores riscos técnicos do projeto.</w:t>
      </w:r>
    </w:p>
    <w:p w:rsidR="007D3E5F" w:rsidRDefault="0041666D" w:rsidP="007D3E5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D3E5F">
        <w:rPr>
          <w:rFonts w:ascii="Times New Roman" w:hAnsi="Times New Roman" w:cs="Times New Roman"/>
          <w:sz w:val="24"/>
          <w:szCs w:val="24"/>
          <w:lang w:val="pt-PT"/>
        </w:rPr>
        <w:lastRenderedPageBreak/>
        <w:t>Produzir um protótipo evolutivo da produção de componentes de qualidade, bem como, eventualmente um ou mais exploratória, throw-away protótipos para mitigar os riscos específicos, tais como: </w:t>
      </w:r>
    </w:p>
    <w:p w:rsidR="007D3E5F" w:rsidRDefault="0041666D" w:rsidP="007D3E5F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D3E5F">
        <w:rPr>
          <w:rFonts w:ascii="Times New Roman" w:hAnsi="Times New Roman" w:cs="Times New Roman"/>
          <w:sz w:val="24"/>
          <w:szCs w:val="24"/>
          <w:lang w:val="pt-PT"/>
        </w:rPr>
        <w:t>design / requisitos trade-offs</w:t>
      </w:r>
      <w:r w:rsidR="007D3E5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7D3E5F" w:rsidRDefault="0041666D" w:rsidP="007D3E5F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D3E5F">
        <w:rPr>
          <w:rFonts w:ascii="Times New Roman" w:hAnsi="Times New Roman" w:cs="Times New Roman"/>
          <w:sz w:val="24"/>
          <w:szCs w:val="24"/>
          <w:lang w:val="pt-PT"/>
        </w:rPr>
        <w:t>reutilização de componentes</w:t>
      </w:r>
    </w:p>
    <w:p w:rsidR="0041666D" w:rsidRPr="007D3E5F" w:rsidRDefault="0041666D" w:rsidP="007D3E5F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D3E5F">
        <w:rPr>
          <w:rFonts w:ascii="Times New Roman" w:hAnsi="Times New Roman" w:cs="Times New Roman"/>
          <w:sz w:val="24"/>
          <w:szCs w:val="24"/>
          <w:lang w:val="pt-PT"/>
        </w:rPr>
        <w:t>viabilidade do produto ou demonstrações para investidores, clientes e usuários finais.</w:t>
      </w:r>
    </w:p>
    <w:p w:rsidR="0041666D" w:rsidRPr="007D3E5F" w:rsidRDefault="0041666D" w:rsidP="007D3E5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D3E5F">
        <w:rPr>
          <w:rFonts w:ascii="Times New Roman" w:hAnsi="Times New Roman" w:cs="Times New Roman"/>
          <w:sz w:val="24"/>
          <w:szCs w:val="24"/>
          <w:lang w:val="pt-PT"/>
        </w:rPr>
        <w:t>Para demonstrar que a arquitetura de baseline suportará os requisitos do sistema a um custo razoável e em um tempo razoável.</w:t>
      </w:r>
    </w:p>
    <w:p w:rsidR="0041666D" w:rsidRPr="007D3E5F" w:rsidRDefault="0041666D" w:rsidP="007D3E5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D3E5F">
        <w:rPr>
          <w:rFonts w:ascii="Times New Roman" w:hAnsi="Times New Roman" w:cs="Times New Roman"/>
          <w:sz w:val="24"/>
          <w:szCs w:val="24"/>
          <w:lang w:val="pt-PT"/>
        </w:rPr>
        <w:t>Para estabelecer um ambiente de apoio.</w:t>
      </w:r>
    </w:p>
    <w:p w:rsidR="007D3E5F" w:rsidRDefault="0041666D" w:rsidP="007D3E5F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D3E5F">
        <w:rPr>
          <w:rFonts w:ascii="Times New Roman" w:hAnsi="Times New Roman" w:cs="Times New Roman"/>
          <w:sz w:val="24"/>
          <w:szCs w:val="24"/>
          <w:lang w:val="pt-PT"/>
        </w:rPr>
        <w:t>Para atingir estes objectivos primários, é igualmente importante para configurar o ambiente de suporte para o projeto. Isto inclui a adaptação do processo para o projeto, preparando modelos, diretrizes e criação de ferramentas.</w:t>
      </w:r>
    </w:p>
    <w:p w:rsidR="007D3E5F" w:rsidRDefault="007D3E5F" w:rsidP="007D3E5F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Atividades essenciais:</w:t>
      </w:r>
    </w:p>
    <w:p w:rsidR="0041666D" w:rsidRPr="007D3E5F" w:rsidRDefault="0041666D" w:rsidP="0041666D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1666D">
        <w:rPr>
          <w:rFonts w:ascii="Times New Roman" w:hAnsi="Times New Roman" w:cs="Times New Roman"/>
          <w:sz w:val="24"/>
          <w:szCs w:val="24"/>
          <w:lang w:val="pt-PT"/>
        </w:rPr>
        <w:t>As atividades essenciais da fase de Elaboração incluem:</w:t>
      </w:r>
    </w:p>
    <w:p w:rsidR="0041666D" w:rsidRPr="007D3E5F" w:rsidRDefault="0041666D" w:rsidP="007D3E5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D3E5F">
        <w:rPr>
          <w:rFonts w:ascii="Times New Roman" w:hAnsi="Times New Roman" w:cs="Times New Roman"/>
          <w:sz w:val="24"/>
          <w:szCs w:val="24"/>
          <w:lang w:val="pt-PT"/>
        </w:rPr>
        <w:t>Definir, validar e criar a baseline da arquitetura com rapidez e eficiência.</w:t>
      </w:r>
    </w:p>
    <w:p w:rsidR="0041666D" w:rsidRPr="007D3E5F" w:rsidRDefault="0041666D" w:rsidP="007D3E5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D3E5F">
        <w:rPr>
          <w:rFonts w:ascii="Times New Roman" w:hAnsi="Times New Roman" w:cs="Times New Roman"/>
          <w:sz w:val="24"/>
          <w:szCs w:val="24"/>
          <w:lang w:val="pt-PT"/>
        </w:rPr>
        <w:t>Refinar a Visão, com base em novas informações obtidas durante a fase, estabelecendo uma compreensão sólida dos casos de uso mais críticos que conduzem as decisões de arquitetura e planejamento.</w:t>
      </w:r>
    </w:p>
    <w:p w:rsidR="0041666D" w:rsidRPr="007D3E5F" w:rsidRDefault="0041666D" w:rsidP="007D3E5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D3E5F">
        <w:rPr>
          <w:rFonts w:ascii="Times New Roman" w:hAnsi="Times New Roman" w:cs="Times New Roman"/>
          <w:sz w:val="24"/>
          <w:szCs w:val="24"/>
          <w:lang w:val="pt-PT"/>
        </w:rPr>
        <w:t>Criação e planos detalhados baselining iteração para a fase de construção.</w:t>
      </w:r>
    </w:p>
    <w:p w:rsidR="0041666D" w:rsidRPr="007D3E5F" w:rsidRDefault="0041666D" w:rsidP="007D3E5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D3E5F">
        <w:rPr>
          <w:rFonts w:ascii="Times New Roman" w:hAnsi="Times New Roman" w:cs="Times New Roman"/>
          <w:sz w:val="24"/>
          <w:szCs w:val="24"/>
          <w:lang w:val="pt-PT"/>
        </w:rPr>
        <w:t>Refinamento do processo de desenvolvimento e criação de ambiente de desenvolvimento, incluindo o processo, ferramentas e suporte de automação necessária para apoiar a equipe de construção.</w:t>
      </w:r>
    </w:p>
    <w:p w:rsidR="0041666D" w:rsidRPr="007D3E5F" w:rsidRDefault="0041666D" w:rsidP="007D3E5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D3E5F">
        <w:rPr>
          <w:rFonts w:ascii="Times New Roman" w:hAnsi="Times New Roman" w:cs="Times New Roman"/>
          <w:sz w:val="24"/>
          <w:szCs w:val="24"/>
          <w:lang w:val="pt-PT"/>
        </w:rPr>
        <w:t>Refinamento da arquitetura e selecionar componentes. Componentes potenciais são avaliados e fazer / comprar / reutilizar decisões suficientemente compreendidas para determinar o custo da fase de construção e programar com confiança. Os componentes de arquitetura selecionados são integrados e avaliados em comparação com os cenários principais. As lições aprendidas dessas atividades podem resultar em um redesenho da arquitetura, levando em consideração designs alternativos ou reconsiderando os requisitos.</w:t>
      </w:r>
    </w:p>
    <w:p w:rsidR="007D3E5F" w:rsidRDefault="00647DE8" w:rsidP="00647DE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555">
        <w:rPr>
          <w:rFonts w:ascii="Times New Roman" w:hAnsi="Times New Roman" w:cs="Times New Roman"/>
          <w:b/>
          <w:sz w:val="24"/>
          <w:szCs w:val="24"/>
          <w:u w:val="single"/>
        </w:rPr>
        <w:t>Construção:</w:t>
      </w:r>
      <w:r w:rsidR="007D3E5F">
        <w:rPr>
          <w:rFonts w:ascii="Times New Roman" w:hAnsi="Times New Roman" w:cs="Times New Roman"/>
          <w:sz w:val="24"/>
          <w:szCs w:val="24"/>
        </w:rPr>
        <w:t xml:space="preserve"> </w:t>
      </w:r>
      <w:r w:rsidR="007D3E5F" w:rsidRPr="007D3E5F">
        <w:rPr>
          <w:rFonts w:ascii="Times New Roman" w:hAnsi="Times New Roman" w:cs="Times New Roman"/>
          <w:sz w:val="24"/>
          <w:szCs w:val="24"/>
          <w:lang w:val="pt-PT"/>
        </w:rPr>
        <w:t>O objetivo da fase de construção é esclarecer os requisitos restantes e concluir o desenvolvimento do sistema baseado na arquitetura da baseline. A fase de construção é de certa forma um processo de fabricação, onde a ênfase é colocada no gerenciamento de recursos e controle de operações para otimizar custos, cronogramas e qualidade. Neste sentido, a mentalidade do gerenciamento passa por uma transição a partir do desenvolvimento de propriedade intelectual durante a iniciação e elaboração, para o desenvolvimento de produtos implantados durante a construção e transição.</w:t>
      </w:r>
    </w:p>
    <w:p w:rsidR="007D3E5F" w:rsidRDefault="007D3E5F" w:rsidP="00647DE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D3E5F">
        <w:rPr>
          <w:rFonts w:ascii="Times New Roman" w:hAnsi="Times New Roman" w:cs="Times New Roman"/>
          <w:b/>
          <w:sz w:val="24"/>
          <w:szCs w:val="24"/>
          <w:lang w:val="pt-PT"/>
        </w:rPr>
        <w:t>Objetivos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7D3E5F">
        <w:rPr>
          <w:rFonts w:ascii="Times New Roman" w:hAnsi="Times New Roman" w:cs="Times New Roman"/>
          <w:sz w:val="24"/>
          <w:szCs w:val="24"/>
          <w:lang w:val="pt-PT"/>
        </w:rPr>
        <w:br/>
        <w:t>Os objetivos primários da fase de construção incluem:</w:t>
      </w:r>
    </w:p>
    <w:p w:rsidR="007D3E5F" w:rsidRPr="00056555" w:rsidRDefault="007D3E5F" w:rsidP="0005655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555">
        <w:rPr>
          <w:rFonts w:ascii="Times New Roman" w:hAnsi="Times New Roman" w:cs="Times New Roman"/>
          <w:sz w:val="24"/>
          <w:szCs w:val="24"/>
          <w:lang w:val="pt-PT"/>
        </w:rPr>
        <w:lastRenderedPageBreak/>
        <w:t>Minimizando os custos de desenvolvimento, otimizando recursos e evitando desperdícios desnecessários e retrabalho.</w:t>
      </w:r>
    </w:p>
    <w:p w:rsidR="007D3E5F" w:rsidRPr="00056555" w:rsidRDefault="007D3E5F" w:rsidP="0005655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555">
        <w:rPr>
          <w:rFonts w:ascii="Times New Roman" w:hAnsi="Times New Roman" w:cs="Times New Roman"/>
          <w:sz w:val="24"/>
          <w:szCs w:val="24"/>
          <w:lang w:val="pt-PT"/>
        </w:rPr>
        <w:t>Atingir a qualidade adequada com rapidez e eficiência</w:t>
      </w:r>
    </w:p>
    <w:p w:rsidR="007D3E5F" w:rsidRPr="00056555" w:rsidRDefault="007D3E5F" w:rsidP="0005655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555">
        <w:rPr>
          <w:rFonts w:ascii="Times New Roman" w:hAnsi="Times New Roman" w:cs="Times New Roman"/>
          <w:sz w:val="24"/>
          <w:szCs w:val="24"/>
          <w:lang w:val="pt-PT"/>
        </w:rPr>
        <w:t>Atingir as versões úteis (alfa, beta e outros releases de teste) com rapidez e eficiência</w:t>
      </w:r>
    </w:p>
    <w:p w:rsidR="007D3E5F" w:rsidRPr="00056555" w:rsidRDefault="007D3E5F" w:rsidP="0005655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555">
        <w:rPr>
          <w:rFonts w:ascii="Times New Roman" w:hAnsi="Times New Roman" w:cs="Times New Roman"/>
          <w:sz w:val="24"/>
          <w:szCs w:val="24"/>
          <w:lang w:val="pt-PT"/>
        </w:rPr>
        <w:t>Concluindo a análise, concepção, desenvolvimento e teste de todas as funcionalidades necessárias.</w:t>
      </w:r>
    </w:p>
    <w:p w:rsidR="007D3E5F" w:rsidRPr="00056555" w:rsidRDefault="007D3E5F" w:rsidP="0005655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555">
        <w:rPr>
          <w:rFonts w:ascii="Times New Roman" w:hAnsi="Times New Roman" w:cs="Times New Roman"/>
          <w:sz w:val="24"/>
          <w:szCs w:val="24"/>
          <w:lang w:val="pt-PT"/>
        </w:rPr>
        <w:t>Iterativa e incremental para desenvolver um produto completo que esteja pronto para a transição para a sua comunidade de usuários. Isso implica descrever os casos de uso restantes e outros requisitos, incrementar o design, completando a implementação e testar o software.</w:t>
      </w:r>
    </w:p>
    <w:p w:rsidR="007D3E5F" w:rsidRPr="00056555" w:rsidRDefault="007D3E5F" w:rsidP="0005655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555">
        <w:rPr>
          <w:rFonts w:ascii="Times New Roman" w:hAnsi="Times New Roman" w:cs="Times New Roman"/>
          <w:sz w:val="24"/>
          <w:szCs w:val="24"/>
          <w:lang w:val="pt-PT"/>
        </w:rPr>
        <w:t>Para decidir se o software, os sites e os usuários estão todos prontos para a aplicação a ser implantado.</w:t>
      </w:r>
    </w:p>
    <w:p w:rsidR="00056555" w:rsidRPr="00056555" w:rsidRDefault="007D3E5F" w:rsidP="0005655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6555">
        <w:rPr>
          <w:rFonts w:ascii="Times New Roman" w:hAnsi="Times New Roman" w:cs="Times New Roman"/>
          <w:sz w:val="24"/>
          <w:szCs w:val="24"/>
          <w:lang w:val="pt-PT"/>
        </w:rPr>
        <w:t>Para alcançar algum grau de paralelismo entre o trabalho das equipes de desenvolvimento. Mesmo em projetos menores, normalmente há componentes que podem ser desenvolvidos de forma independente um do outro, permitindo o paralelismo natural entre as equipes (recursos permitirem). O paralelismo pode acelerar as atividades de desenvolvimento significativamente, mas também aumenta a complexidade da gestão de recursos e sincronização de fluxo de trabalho. A arquitetura robusta é essencial se um paralelismo significativo é o de ser alcançado.</w:t>
      </w:r>
    </w:p>
    <w:p w:rsidR="00056555" w:rsidRDefault="00056555" w:rsidP="00056555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Atividade essencias</w:t>
      </w:r>
      <w:r w:rsidRPr="00056555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</w:p>
    <w:p w:rsidR="00056555" w:rsidRDefault="00056555" w:rsidP="0005655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7D3E5F" w:rsidRPr="00056555">
        <w:rPr>
          <w:rFonts w:ascii="Times New Roman" w:hAnsi="Times New Roman" w:cs="Times New Roman"/>
          <w:sz w:val="24"/>
          <w:szCs w:val="24"/>
          <w:lang w:val="pt-PT"/>
        </w:rPr>
        <w:t>s atividades essenciais da fase de construção incluem:</w:t>
      </w:r>
    </w:p>
    <w:p w:rsidR="00056555" w:rsidRPr="00056555" w:rsidRDefault="007D3E5F" w:rsidP="00056555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555">
        <w:rPr>
          <w:rFonts w:ascii="Times New Roman" w:hAnsi="Times New Roman" w:cs="Times New Roman"/>
          <w:sz w:val="24"/>
          <w:szCs w:val="24"/>
          <w:lang w:val="pt-PT"/>
        </w:rPr>
        <w:t>Optimização da gestão d</w:t>
      </w:r>
      <w:r w:rsidR="00056555" w:rsidRPr="00056555">
        <w:rPr>
          <w:rFonts w:ascii="Times New Roman" w:hAnsi="Times New Roman" w:cs="Times New Roman"/>
          <w:sz w:val="24"/>
          <w:szCs w:val="24"/>
          <w:lang w:val="pt-PT"/>
        </w:rPr>
        <w:t>e recursos, controle e processo.</w:t>
      </w:r>
    </w:p>
    <w:p w:rsidR="00056555" w:rsidRPr="00056555" w:rsidRDefault="007D3E5F" w:rsidP="00056555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555">
        <w:rPr>
          <w:rFonts w:ascii="Times New Roman" w:hAnsi="Times New Roman" w:cs="Times New Roman"/>
          <w:sz w:val="24"/>
          <w:szCs w:val="24"/>
          <w:lang w:val="pt-PT"/>
        </w:rPr>
        <w:t>Desenvolvimento completo do componente e testes contra os critérios de avaliação definidos</w:t>
      </w:r>
      <w:r w:rsidR="00056555" w:rsidRPr="0005655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7D3E5F" w:rsidRPr="00056555" w:rsidRDefault="007D3E5F" w:rsidP="00056555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555">
        <w:rPr>
          <w:rFonts w:ascii="Times New Roman" w:hAnsi="Times New Roman" w:cs="Times New Roman"/>
          <w:sz w:val="24"/>
          <w:szCs w:val="24"/>
          <w:lang w:val="pt-PT"/>
        </w:rPr>
        <w:t>Avaliação de lançamentos de produtos com base em critérios de aceitação para a visão.</w:t>
      </w:r>
    </w:p>
    <w:p w:rsidR="00056555" w:rsidRDefault="00647DE8" w:rsidP="00647DE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555">
        <w:rPr>
          <w:rFonts w:ascii="Times New Roman" w:hAnsi="Times New Roman" w:cs="Times New Roman"/>
          <w:b/>
          <w:sz w:val="24"/>
          <w:szCs w:val="24"/>
          <w:u w:val="single"/>
        </w:rPr>
        <w:t>Transição:</w:t>
      </w:r>
      <w:r w:rsidR="00056555">
        <w:rPr>
          <w:rFonts w:ascii="Times New Roman" w:hAnsi="Times New Roman" w:cs="Times New Roman"/>
          <w:sz w:val="24"/>
          <w:szCs w:val="24"/>
        </w:rPr>
        <w:t xml:space="preserve"> </w:t>
      </w:r>
      <w:r w:rsidR="00056555" w:rsidRPr="00056555">
        <w:rPr>
          <w:rFonts w:ascii="Times New Roman" w:hAnsi="Times New Roman" w:cs="Times New Roman"/>
          <w:sz w:val="24"/>
          <w:szCs w:val="24"/>
          <w:lang w:val="pt-PT"/>
        </w:rPr>
        <w:t>O foco da Fase de Transição é assegurar que o software está disponível para seus usuários. A fase de transição pode atravessar várias iterações e inclui testar o produto em preparação para release e ajustes pequenos com base no feedback do usuário. Neste ponto do ciclo de vida, o feedback do usuário deve priorizar o ajuste fino do produto, a configuração, instalação e problemas de usabilidade, todos os problemas estruturais mais graves devem ter sido trabalhado muito antes no ciclo de vida do projeto.</w:t>
      </w:r>
    </w:p>
    <w:p w:rsidR="00056555" w:rsidRDefault="00056555" w:rsidP="00647DE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555">
        <w:rPr>
          <w:rFonts w:ascii="Times New Roman" w:hAnsi="Times New Roman" w:cs="Times New Roman"/>
          <w:sz w:val="24"/>
          <w:szCs w:val="24"/>
          <w:lang w:val="pt-PT"/>
        </w:rPr>
        <w:br/>
      </w:r>
      <w:r w:rsidRPr="00056555">
        <w:rPr>
          <w:rFonts w:ascii="Times New Roman" w:hAnsi="Times New Roman" w:cs="Times New Roman"/>
          <w:b/>
          <w:sz w:val="24"/>
          <w:szCs w:val="24"/>
          <w:lang w:val="pt-PT"/>
        </w:rPr>
        <w:t>Objetivos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056555">
        <w:rPr>
          <w:rFonts w:ascii="Times New Roman" w:hAnsi="Times New Roman" w:cs="Times New Roman"/>
          <w:sz w:val="24"/>
          <w:szCs w:val="24"/>
          <w:lang w:val="pt-PT"/>
        </w:rPr>
        <w:br/>
        <w:t xml:space="preserve">Até o final da Transição objetivos do ciclo de vida Fase deveriam ter sido atendidos eo projeto deve estar em uma posição para ser encerrada. Em alguns casos, o fim do ciclo de vida atual pode coincidir com o início de outro ciclo de vida no mesmo produto, </w:t>
      </w:r>
      <w:r w:rsidRPr="00056555">
        <w:rPr>
          <w:rFonts w:ascii="Times New Roman" w:hAnsi="Times New Roman" w:cs="Times New Roman"/>
          <w:sz w:val="24"/>
          <w:szCs w:val="24"/>
          <w:lang w:val="pt-PT"/>
        </w:rPr>
        <w:lastRenderedPageBreak/>
        <w:t>conduzindo à nova geração ou versão do produto. Para outros projetos, o fim da transição pode coincidir com uma liberação total dos artefatos a terceiros que podem ser responsáveis ​​por operações de manutenção e m</w:t>
      </w:r>
      <w:r>
        <w:rPr>
          <w:rFonts w:ascii="Times New Roman" w:hAnsi="Times New Roman" w:cs="Times New Roman"/>
          <w:sz w:val="24"/>
          <w:szCs w:val="24"/>
          <w:lang w:val="pt-PT"/>
        </w:rPr>
        <w:t>elhorias do sistema de entrega.</w:t>
      </w:r>
    </w:p>
    <w:p w:rsidR="00056555" w:rsidRDefault="00056555" w:rsidP="00647DE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555">
        <w:rPr>
          <w:rFonts w:ascii="Times New Roman" w:hAnsi="Times New Roman" w:cs="Times New Roman"/>
          <w:sz w:val="24"/>
          <w:szCs w:val="24"/>
          <w:lang w:val="pt-PT"/>
        </w:rPr>
        <w:t>Esta Fase de Transição pode ser muito fácil ou muito complexa, dependendo do tipo de produto. A nova versão de um produto de mesa existente pode ser muito simples, enquanto que a substituição do sistema de uma nação controle de tráfego aéreo pode ser extremamente complexo.</w:t>
      </w:r>
    </w:p>
    <w:p w:rsidR="00056555" w:rsidRDefault="00056555" w:rsidP="00647DE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555">
        <w:rPr>
          <w:rFonts w:ascii="Times New Roman" w:hAnsi="Times New Roman" w:cs="Times New Roman"/>
          <w:sz w:val="24"/>
          <w:szCs w:val="24"/>
          <w:lang w:val="pt-PT"/>
        </w:rPr>
        <w:t>Atividades realizadas durante uma iteração na Fase de Transição dependem do objetivo. Por exemplo, ao corrigir erros de implementação e de teste são geralmente suficiente. Se, no entanto, novas características tiverem de ser adicionadas, a iteração é semelhante a um na fase de construção que exigem análise e design, etc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056555" w:rsidRDefault="00056555" w:rsidP="00647DE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555">
        <w:rPr>
          <w:rFonts w:ascii="Times New Roman" w:hAnsi="Times New Roman" w:cs="Times New Roman"/>
          <w:sz w:val="24"/>
          <w:szCs w:val="24"/>
          <w:lang w:val="pt-PT"/>
        </w:rPr>
        <w:t>A Fase de Transição entra quando uma linha de base é maduro o suficiente para ser implantado no domínio do usuário final. Isso normalmente requer que algum subconjunto usável do sistema tenha sido concluído com nível de qualidade aceitável e documentação do usuário para que a transição para o usuário forneça resultados positivos para todas as partes.</w:t>
      </w:r>
    </w:p>
    <w:p w:rsidR="00056555" w:rsidRDefault="00056555" w:rsidP="00647DE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555">
        <w:rPr>
          <w:rFonts w:ascii="Times New Roman" w:hAnsi="Times New Roman" w:cs="Times New Roman"/>
          <w:sz w:val="24"/>
          <w:szCs w:val="24"/>
          <w:lang w:val="pt-PT"/>
        </w:rPr>
        <w:t>Os objetivos primários da fase de transição incluem:</w:t>
      </w:r>
    </w:p>
    <w:p w:rsidR="00056555" w:rsidRPr="0089083C" w:rsidRDefault="00056555" w:rsidP="0089083C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>Teste beta para validar o novo sistema contra as expectativas do usuário.</w:t>
      </w:r>
    </w:p>
    <w:p w:rsidR="00056555" w:rsidRPr="0089083C" w:rsidRDefault="00056555" w:rsidP="0089083C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>Teste beta e operação paralela relativa a um sistema legado que é a substituição.</w:t>
      </w:r>
    </w:p>
    <w:p w:rsidR="00056555" w:rsidRPr="0089083C" w:rsidRDefault="00056555" w:rsidP="0089083C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>Conversão de bases de dados operacionais.</w:t>
      </w:r>
    </w:p>
    <w:p w:rsidR="00056555" w:rsidRPr="0089083C" w:rsidRDefault="00056555" w:rsidP="0089083C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>Treinamento dos usuários e mantenedores.</w:t>
      </w:r>
    </w:p>
    <w:p w:rsidR="00056555" w:rsidRPr="0089083C" w:rsidRDefault="00056555" w:rsidP="0089083C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>Roll-out para as forças de distribuição, marketing e vendas.</w:t>
      </w:r>
    </w:p>
    <w:p w:rsidR="00056555" w:rsidRPr="0089083C" w:rsidRDefault="00056555" w:rsidP="0089083C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 xml:space="preserve">Implantação específicos de engenharia, tais como embalagens de transição, comerciais e de produção, as vendas de roll-out, campo de treinamento de pessoal. </w:t>
      </w:r>
    </w:p>
    <w:p w:rsidR="00056555" w:rsidRPr="0089083C" w:rsidRDefault="00056555" w:rsidP="0089083C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>Atividades de ajuste, como correção de bugs, melhoria no desempenho e usabilidade.</w:t>
      </w:r>
    </w:p>
    <w:p w:rsidR="0089083C" w:rsidRPr="0089083C" w:rsidRDefault="00056555" w:rsidP="0089083C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>Avaliação das baselines de implantação contra a visão completa e os critérios de aceitação para o produto</w:t>
      </w:r>
      <w:r w:rsidR="0089083C" w:rsidRPr="0089083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9083C" w:rsidRPr="0089083C" w:rsidRDefault="0089083C" w:rsidP="0089083C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>Alcançar usuário auto-suporte.</w:t>
      </w:r>
    </w:p>
    <w:p w:rsidR="0089083C" w:rsidRPr="0089083C" w:rsidRDefault="0089083C" w:rsidP="0089083C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056555" w:rsidRPr="0089083C">
        <w:rPr>
          <w:rFonts w:ascii="Times New Roman" w:hAnsi="Times New Roman" w:cs="Times New Roman"/>
          <w:sz w:val="24"/>
          <w:szCs w:val="24"/>
          <w:lang w:val="pt-PT"/>
        </w:rPr>
        <w:t>btenção do consentimento dos envolvidos de que as baselines de implantação estão completas</w:t>
      </w:r>
      <w:r w:rsidRPr="0089083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9083C" w:rsidRPr="0089083C" w:rsidRDefault="0089083C" w:rsidP="0089083C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056555" w:rsidRPr="0089083C">
        <w:rPr>
          <w:rFonts w:ascii="Times New Roman" w:hAnsi="Times New Roman" w:cs="Times New Roman"/>
          <w:sz w:val="24"/>
          <w:szCs w:val="24"/>
          <w:lang w:val="pt-PT"/>
        </w:rPr>
        <w:t>btenção do consentimento dos envolvidos de que as baselines de implantação são consistentes com os critérios de avaliação da visão</w:t>
      </w:r>
      <w:r w:rsidRPr="0089083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9083C" w:rsidRPr="0089083C" w:rsidRDefault="00056555" w:rsidP="0089083C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b/>
          <w:sz w:val="24"/>
          <w:szCs w:val="24"/>
          <w:lang w:val="pt-PT"/>
        </w:rPr>
        <w:t>Atividades essenciais</w:t>
      </w:r>
      <w:r w:rsidR="0089083C" w:rsidRPr="0089083C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</w:p>
    <w:p w:rsidR="0089083C" w:rsidRPr="0089083C" w:rsidRDefault="00056555" w:rsidP="0089083C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>As atividades essenciais da fase de Transição incluem o seguinte:</w:t>
      </w:r>
    </w:p>
    <w:p w:rsidR="0089083C" w:rsidRPr="0089083C" w:rsidRDefault="0089083C" w:rsidP="0089083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056555" w:rsidRPr="0089083C">
        <w:rPr>
          <w:rFonts w:ascii="Times New Roman" w:hAnsi="Times New Roman" w:cs="Times New Roman"/>
          <w:sz w:val="24"/>
          <w:szCs w:val="24"/>
          <w:lang w:val="pt-PT"/>
        </w:rPr>
        <w:t>xecução de planos de implantação</w:t>
      </w:r>
      <w:r w:rsidRPr="0089083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9083C" w:rsidRPr="0089083C" w:rsidRDefault="0089083C" w:rsidP="0089083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>M</w:t>
      </w:r>
      <w:r w:rsidR="00056555" w:rsidRPr="0089083C">
        <w:rPr>
          <w:rFonts w:ascii="Times New Roman" w:hAnsi="Times New Roman" w:cs="Times New Roman"/>
          <w:sz w:val="24"/>
          <w:szCs w:val="24"/>
          <w:lang w:val="pt-PT"/>
        </w:rPr>
        <w:t>aterial de apoio finalizar usuário final</w:t>
      </w:r>
      <w:r w:rsidRPr="0089083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9083C" w:rsidRPr="0089083C" w:rsidRDefault="0089083C" w:rsidP="0089083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lastRenderedPageBreak/>
        <w:t>T</w:t>
      </w:r>
      <w:r w:rsidR="00056555" w:rsidRPr="0089083C">
        <w:rPr>
          <w:rFonts w:ascii="Times New Roman" w:hAnsi="Times New Roman" w:cs="Times New Roman"/>
          <w:sz w:val="24"/>
          <w:szCs w:val="24"/>
          <w:lang w:val="pt-PT"/>
        </w:rPr>
        <w:t>estar o produto liber</w:t>
      </w:r>
      <w:r w:rsidRPr="0089083C">
        <w:rPr>
          <w:rFonts w:ascii="Times New Roman" w:hAnsi="Times New Roman" w:cs="Times New Roman"/>
          <w:sz w:val="24"/>
          <w:szCs w:val="24"/>
          <w:lang w:val="pt-PT"/>
        </w:rPr>
        <w:t>ado no local de desenvolvimento.</w:t>
      </w:r>
    </w:p>
    <w:p w:rsidR="0089083C" w:rsidRPr="0089083C" w:rsidRDefault="0089083C" w:rsidP="0089083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056555" w:rsidRPr="0089083C">
        <w:rPr>
          <w:rFonts w:ascii="Times New Roman" w:hAnsi="Times New Roman" w:cs="Times New Roman"/>
          <w:sz w:val="24"/>
          <w:szCs w:val="24"/>
          <w:lang w:val="pt-PT"/>
        </w:rPr>
        <w:t>riaç</w:t>
      </w:r>
      <w:r w:rsidRPr="0089083C">
        <w:rPr>
          <w:rFonts w:ascii="Times New Roman" w:hAnsi="Times New Roman" w:cs="Times New Roman"/>
          <w:sz w:val="24"/>
          <w:szCs w:val="24"/>
          <w:lang w:val="pt-PT"/>
        </w:rPr>
        <w:t>ão de um lançamento de produto.</w:t>
      </w:r>
    </w:p>
    <w:p w:rsidR="0089083C" w:rsidRPr="0089083C" w:rsidRDefault="0089083C" w:rsidP="0089083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056555" w:rsidRPr="0089083C">
        <w:rPr>
          <w:rFonts w:ascii="Times New Roman" w:hAnsi="Times New Roman" w:cs="Times New Roman"/>
          <w:sz w:val="24"/>
          <w:szCs w:val="24"/>
          <w:lang w:val="pt-PT"/>
        </w:rPr>
        <w:t>bter feedback do usuário</w:t>
      </w:r>
      <w:r w:rsidRPr="0089083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9083C" w:rsidRPr="0089083C" w:rsidRDefault="0089083C" w:rsidP="0089083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056555" w:rsidRPr="0089083C">
        <w:rPr>
          <w:rFonts w:ascii="Times New Roman" w:hAnsi="Times New Roman" w:cs="Times New Roman"/>
          <w:sz w:val="24"/>
          <w:szCs w:val="24"/>
          <w:lang w:val="pt-PT"/>
        </w:rPr>
        <w:t xml:space="preserve"> ajuste fino do produto com base no feedback</w:t>
      </w:r>
      <w:r w:rsidRPr="0089083C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056555" w:rsidRPr="0089083C" w:rsidRDefault="0089083C" w:rsidP="0089083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83C">
        <w:rPr>
          <w:rFonts w:ascii="Times New Roman" w:hAnsi="Times New Roman" w:cs="Times New Roman"/>
          <w:sz w:val="24"/>
          <w:szCs w:val="24"/>
          <w:lang w:val="pt-PT"/>
        </w:rPr>
        <w:t>T</w:t>
      </w:r>
      <w:r w:rsidR="00056555" w:rsidRPr="0089083C">
        <w:rPr>
          <w:rFonts w:ascii="Times New Roman" w:hAnsi="Times New Roman" w:cs="Times New Roman"/>
          <w:sz w:val="24"/>
          <w:szCs w:val="24"/>
          <w:lang w:val="pt-PT"/>
        </w:rPr>
        <w:t>ornando o produto disponível para os usuários</w:t>
      </w:r>
    </w:p>
    <w:p w:rsidR="00647DE8" w:rsidRPr="00647DE8" w:rsidRDefault="00647DE8" w:rsidP="00647D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B59" w:rsidRPr="0055085F" w:rsidRDefault="00717B59" w:rsidP="00717B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Disciplinas.</w:t>
      </w:r>
    </w:p>
    <w:p w:rsidR="00717B59" w:rsidRDefault="00717B59" w:rsidP="00717B59">
      <w:pPr>
        <w:jc w:val="both"/>
        <w:rPr>
          <w:rFonts w:ascii="Times New Roman" w:hAnsi="Times New Roman" w:cs="Times New Roman"/>
          <w:sz w:val="24"/>
          <w:szCs w:val="24"/>
        </w:rPr>
      </w:pPr>
      <w:r w:rsidRPr="00717B59">
        <w:rPr>
          <w:rFonts w:ascii="Times New Roman" w:hAnsi="Times New Roman" w:cs="Times New Roman"/>
          <w:sz w:val="24"/>
          <w:szCs w:val="24"/>
        </w:rPr>
        <w:t>As disciplina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17B59">
        <w:rPr>
          <w:rFonts w:ascii="Times New Roman" w:hAnsi="Times New Roman" w:cs="Times New Roman"/>
          <w:sz w:val="24"/>
          <w:szCs w:val="24"/>
        </w:rPr>
        <w:t xml:space="preserve"> do RUP estão divididas em disciplinas de processo e de suporte:</w:t>
      </w:r>
    </w:p>
    <w:p w:rsidR="00717B59" w:rsidRDefault="00717B59" w:rsidP="00717B5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B59">
        <w:rPr>
          <w:rFonts w:ascii="Times New Roman" w:hAnsi="Times New Roman" w:cs="Times New Roman"/>
          <w:sz w:val="24"/>
          <w:szCs w:val="24"/>
        </w:rPr>
        <w:t>Disciplinas de processo: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7B59" w:rsidRDefault="00717B59" w:rsidP="00717B59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Modelagem de Negócios:</w:t>
      </w:r>
    </w:p>
    <w:p w:rsidR="00717B59" w:rsidRDefault="00717B59" w:rsidP="00717B59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Requisitos:</w:t>
      </w:r>
    </w:p>
    <w:p w:rsidR="00717B59" w:rsidRDefault="00717B59" w:rsidP="00717B59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e Projeto:</w:t>
      </w:r>
    </w:p>
    <w:p w:rsidR="00717B59" w:rsidRDefault="00717B59" w:rsidP="00717B59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Implementação:</w:t>
      </w:r>
    </w:p>
    <w:p w:rsidR="00717B59" w:rsidRDefault="00717B59" w:rsidP="00717B59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Teste:</w:t>
      </w:r>
    </w:p>
    <w:p w:rsidR="00717B59" w:rsidRPr="00717B59" w:rsidRDefault="00717B59" w:rsidP="00717B59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Implantalção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17B59" w:rsidRDefault="00717B59" w:rsidP="00717B5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7B59">
        <w:rPr>
          <w:rFonts w:ascii="Times New Roman" w:hAnsi="Times New Roman" w:cs="Times New Roman"/>
          <w:sz w:val="24"/>
          <w:szCs w:val="24"/>
        </w:rPr>
        <w:t>Disciplinas de suporte:</w:t>
      </w:r>
    </w:p>
    <w:p w:rsidR="00717B59" w:rsidRDefault="00717B59" w:rsidP="00717B59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Configuração e Gerenciamento de Mudanças:</w:t>
      </w:r>
    </w:p>
    <w:p w:rsidR="00717B59" w:rsidRDefault="00717B59" w:rsidP="00717B59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Gerenciamento de projeto:</w:t>
      </w:r>
    </w:p>
    <w:p w:rsidR="00717B59" w:rsidRPr="00717B59" w:rsidRDefault="00717B59" w:rsidP="00717B59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Ambiente:</w:t>
      </w:r>
    </w:p>
    <w:p w:rsidR="00B44C6B" w:rsidRPr="0055085F" w:rsidRDefault="00351430" w:rsidP="005508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Principais </w:t>
      </w:r>
      <w:r w:rsidR="0055085F" w:rsidRPr="0055085F">
        <w:rPr>
          <w:rFonts w:ascii="Times New Roman" w:hAnsi="Times New Roman" w:cs="Times New Roman"/>
          <w:b/>
          <w:sz w:val="32"/>
          <w:szCs w:val="32"/>
        </w:rPr>
        <w:t>Papéis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486D34" w:rsidRPr="00692797" w:rsidRDefault="00486D34" w:rsidP="00694612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pt-PT"/>
        </w:rPr>
      </w:pPr>
      <w:r w:rsidRPr="00692797">
        <w:rPr>
          <w:rFonts w:ascii="Times New Roman" w:hAnsi="Times New Roman" w:cs="Times New Roman"/>
          <w:sz w:val="24"/>
          <w:szCs w:val="24"/>
        </w:rPr>
        <w:t xml:space="preserve">Papel do Analista: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Este conjunto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20BA3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de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funções é principalmente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envolvido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em resgatar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requisitos.</w:t>
      </w:r>
    </w:p>
    <w:p w:rsidR="00486D34" w:rsidRPr="00692797" w:rsidRDefault="00486D34" w:rsidP="00694612">
      <w:pPr>
        <w:pStyle w:val="PargrafodaLista"/>
        <w:numPr>
          <w:ilvl w:val="0"/>
          <w:numId w:val="1"/>
        </w:num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Especificar Requisitos: Tem a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função de especificar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 manter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os requisitos do sistema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detalhados ao longo do projeto.</w:t>
      </w:r>
    </w:p>
    <w:p w:rsidR="00C40759" w:rsidRPr="00692797" w:rsidRDefault="0055085F" w:rsidP="00694612">
      <w:pPr>
        <w:pStyle w:val="PargrafodaLista"/>
        <w:numPr>
          <w:ilvl w:val="1"/>
          <w:numId w:val="1"/>
        </w:num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Atividades: detalhar casos de uso e detalhar requisitos de software.</w:t>
      </w:r>
    </w:p>
    <w:p w:rsidR="00720BA3" w:rsidRPr="00692797" w:rsidRDefault="00720BA3" w:rsidP="00694612">
      <w:pPr>
        <w:pStyle w:val="PargrafodaLista"/>
        <w:numPr>
          <w:ilvl w:val="0"/>
          <w:numId w:val="1"/>
        </w:num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proofErr w:type="spellStart"/>
      <w:r w:rsidRPr="00692797">
        <w:rPr>
          <w:rStyle w:val="hps"/>
          <w:rFonts w:ascii="Times New Roman" w:hAnsi="Times New Roman" w:cs="Times New Roman"/>
          <w:sz w:val="24"/>
          <w:szCs w:val="24"/>
        </w:rPr>
        <w:t>Stakeholder</w:t>
      </w:r>
      <w:proofErr w:type="spellEnd"/>
      <w:r w:rsidRPr="00692797">
        <w:rPr>
          <w:rStyle w:val="hps"/>
          <w:rFonts w:ascii="Times New Roman" w:hAnsi="Times New Roman" w:cs="Times New Roman"/>
          <w:sz w:val="24"/>
          <w:szCs w:val="24"/>
        </w:rPr>
        <w:t xml:space="preserve">: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Este papel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representa um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grupo de interesse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, cujas necessidades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devem ser satisfeitas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pelo projeto.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Stakeholder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é qualquer indivíduo materialmente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afetados pelo resultado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do projeto.</w:t>
      </w:r>
    </w:p>
    <w:p w:rsidR="00720BA3" w:rsidRPr="00692797" w:rsidRDefault="00720BA3" w:rsidP="00694612">
      <w:pPr>
        <w:pStyle w:val="PargrafodaLista"/>
        <w:numPr>
          <w:ilvl w:val="0"/>
          <w:numId w:val="1"/>
        </w:num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Analista de Sistemas: Este papel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lidera e coordena a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elicitação de requisitos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, destacando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as funcionalidades e delimitações do sistema.</w:t>
      </w:r>
    </w:p>
    <w:p w:rsidR="00720BA3" w:rsidRPr="00692797" w:rsidRDefault="00720BA3" w:rsidP="00694612">
      <w:pPr>
        <w:pStyle w:val="PargrafodaLista"/>
        <w:numPr>
          <w:ilvl w:val="1"/>
          <w:numId w:val="1"/>
        </w:num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 xml:space="preserve"> Atividades: captura de</w:t>
      </w:r>
      <w:r w:rsidRPr="00692797">
        <w:rPr>
          <w:rStyle w:val="shorttext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um vocabulário comum</w:t>
      </w:r>
      <w:r w:rsidR="00737ABF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, Desenvolver</w:t>
      </w:r>
      <w:r w:rsidR="00737ABF" w:rsidRPr="00692797">
        <w:rPr>
          <w:rStyle w:val="shorttext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37ABF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especificações suplementares, desenvolver a visão, requisitar as partes interessadas, encontrar atores</w:t>
      </w:r>
      <w:r w:rsidR="00737ABF" w:rsidRPr="00692797">
        <w:rPr>
          <w:rStyle w:val="shorttext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37ABF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 casos de uso e estruturar o modelo de caso de uso.</w:t>
      </w:r>
    </w:p>
    <w:p w:rsidR="00737ABF" w:rsidRPr="00692797" w:rsidRDefault="00737ABF" w:rsidP="00694612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pt-PT"/>
        </w:rPr>
      </w:pPr>
      <w:r w:rsidRPr="00692797">
        <w:rPr>
          <w:rStyle w:val="hps"/>
          <w:rFonts w:ascii="Times New Roman" w:hAnsi="Times New Roman" w:cs="Times New Roman"/>
          <w:sz w:val="24"/>
          <w:szCs w:val="24"/>
        </w:rPr>
        <w:t xml:space="preserve">Papel de desenvolvedor: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Tem a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função de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concepção e implementação do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software.</w:t>
      </w:r>
    </w:p>
    <w:p w:rsidR="00D944ED" w:rsidRPr="00692797" w:rsidRDefault="00737ABF" w:rsidP="00694612">
      <w:pPr>
        <w:numPr>
          <w:ilvl w:val="0"/>
          <w:numId w:val="2"/>
        </w:numPr>
        <w:spacing w:before="120" w:after="120" w:line="240" w:lineRule="auto"/>
        <w:jc w:val="both"/>
        <w:rPr>
          <w:rStyle w:val="hps"/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2797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Designer de banco de dados</w:t>
      </w:r>
      <w:r w:rsidR="00D944ED" w:rsidRPr="00692797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 xml:space="preserve">: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Este papel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leva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o desenho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da estrutura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persistente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de armazenamento de dados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 ser utilizado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pelo sistema.</w:t>
      </w:r>
    </w:p>
    <w:p w:rsidR="00D944ED" w:rsidRPr="00692797" w:rsidRDefault="00D31C14" w:rsidP="00694612">
      <w:pPr>
        <w:numPr>
          <w:ilvl w:val="1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Atividade: d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esigner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 xml:space="preserve"> do banco de d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ados.</w:t>
      </w:r>
    </w:p>
    <w:p w:rsidR="00737ABF" w:rsidRPr="00692797" w:rsidRDefault="00235D6B" w:rsidP="00694612">
      <w:pPr>
        <w:numPr>
          <w:ilvl w:val="0"/>
          <w:numId w:val="2"/>
        </w:numPr>
        <w:spacing w:before="120" w:after="120" w:line="240" w:lineRule="auto"/>
        <w:jc w:val="both"/>
        <w:rPr>
          <w:rStyle w:val="hps"/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="00737ABF" w:rsidRPr="00692797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Designer</w:t>
        </w:r>
      </w:hyperlink>
      <w:r w:rsidR="00737ABF" w:rsidRPr="00692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944ED" w:rsidRPr="00692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Este papel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leva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o desenho de uma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parte do sistema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dentro das limitações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dos requisitos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, arquitetura e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processo de desenvolvimento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para o projeto.</w:t>
      </w:r>
    </w:p>
    <w:p w:rsidR="00D944ED" w:rsidRPr="00692797" w:rsidRDefault="00D31C14" w:rsidP="00694612">
      <w:pPr>
        <w:numPr>
          <w:ilvl w:val="1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2797">
        <w:rPr>
          <w:rStyle w:val="hps"/>
          <w:rFonts w:ascii="Times New Roman" w:hAnsi="Times New Roman" w:cs="Times New Roman"/>
          <w:sz w:val="24"/>
          <w:szCs w:val="24"/>
        </w:rPr>
        <w:t>Atividades: d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esign de c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 xml:space="preserve">lass,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esign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 xml:space="preserve"> s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 xml:space="preserve">ubsistemas,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 xml:space="preserve">esign  e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nalise de casos de uso.</w:t>
      </w:r>
    </w:p>
    <w:p w:rsidR="00D944ED" w:rsidRPr="00692797" w:rsidRDefault="00D944ED" w:rsidP="00694612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2797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 xml:space="preserve"> Implementador: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Esse papel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desenvolve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componentes de software e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realiza testes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de desenvolvimento para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integração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em subsistemas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maiores,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de acordo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com os padrões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adotados para o projeto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D944ED" w:rsidRPr="00692797" w:rsidRDefault="00D944ED" w:rsidP="00694612">
      <w:pPr>
        <w:numPr>
          <w:ilvl w:val="1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Atividades: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 xml:space="preserve">nalisar o comportamento e o tempo de execução,  implemantar, executar e desenvolver testes. </w:t>
      </w:r>
    </w:p>
    <w:p w:rsidR="00737ABF" w:rsidRPr="00692797" w:rsidRDefault="00235D6B" w:rsidP="00694612">
      <w:pPr>
        <w:numPr>
          <w:ilvl w:val="0"/>
          <w:numId w:val="2"/>
        </w:numPr>
        <w:spacing w:before="120" w:after="120" w:line="240" w:lineRule="auto"/>
        <w:jc w:val="both"/>
        <w:rPr>
          <w:rStyle w:val="hps"/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proofErr w:type="spellStart"/>
        <w:r w:rsidR="00737ABF" w:rsidRPr="00692797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Integrator</w:t>
        </w:r>
        <w:proofErr w:type="spellEnd"/>
      </w:hyperlink>
      <w:r w:rsidR="00737ABF" w:rsidRPr="00692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944ED" w:rsidRPr="00692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Este papel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leva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o planejamento e execução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 xml:space="preserve">de integração de 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elementos de implementação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para produzir</w:t>
      </w:r>
      <w:r w:rsidR="00D944ED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44ED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builds.</w:t>
      </w:r>
    </w:p>
    <w:p w:rsidR="00D31C14" w:rsidRPr="00692797" w:rsidRDefault="00D31C14" w:rsidP="00694612">
      <w:pPr>
        <w:numPr>
          <w:ilvl w:val="1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Atividades: plano de</w:t>
      </w:r>
      <w:r w:rsidRPr="00692797">
        <w:rPr>
          <w:rStyle w:val="shorttext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integração do subsistema, integração do subsistema, plano de integração do sistema e integração do sistema.</w:t>
      </w:r>
    </w:p>
    <w:p w:rsidR="00D31C14" w:rsidRPr="00692797" w:rsidRDefault="00D944ED" w:rsidP="00694612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797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Arquiteto de Software</w:t>
      </w:r>
      <w:r w:rsidR="00D31C14" w:rsidRPr="00692797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 xml:space="preserve">: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Este papel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conduz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o desenvolvimento da arquitetura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do sistema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de software, que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inclui a promoção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 criação de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suporte para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as principais decisões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técnicas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que condicionam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 concepção global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implementação do projeto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D944ED" w:rsidRPr="00692797" w:rsidRDefault="00D31C14" w:rsidP="00694612">
      <w:pPr>
        <w:numPr>
          <w:ilvl w:val="1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797">
        <w:rPr>
          <w:rFonts w:ascii="Times New Roman" w:hAnsi="Times New Roman" w:cs="Times New Roman"/>
          <w:sz w:val="24"/>
          <w:szCs w:val="24"/>
          <w:lang w:val="pt-PT"/>
        </w:rPr>
        <w:t>Atividades: análise arquitetural, estruturar um modelo implemantação, identificar, incorporar e excluir elementos de design.</w:t>
      </w:r>
      <w:r w:rsidR="00D944ED" w:rsidRPr="00692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94612" w:rsidRPr="00692797" w:rsidRDefault="00D944ED" w:rsidP="00694612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797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 de Interface de Usuário</w:t>
      </w:r>
      <w:r w:rsidR="00D31C14" w:rsidRPr="00692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Este papel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coordena o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projeto de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interface do usuário.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Isto inclui a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coleta de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requisitos de usabilidade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</w:t>
      </w:r>
      <w:r w:rsidR="00351430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 xml:space="preserve"> uma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prototipagem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da interface do usuário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para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1C14"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atender a esses requisitos</w:t>
      </w:r>
      <w:r w:rsidR="00D31C14" w:rsidRPr="00692797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351430" w:rsidRPr="00692797" w:rsidRDefault="00351430" w:rsidP="00694612">
      <w:pPr>
        <w:numPr>
          <w:ilvl w:val="1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797">
        <w:rPr>
          <w:rFonts w:ascii="Times New Roman" w:hAnsi="Times New Roman" w:cs="Times New Roman"/>
          <w:sz w:val="24"/>
          <w:szCs w:val="24"/>
        </w:rPr>
        <w:t>Atividades: design e prototipagem da interface de usuário.</w:t>
      </w:r>
    </w:p>
    <w:p w:rsidR="00692797" w:rsidRDefault="00694612" w:rsidP="00694612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pt-PT"/>
        </w:rPr>
      </w:pPr>
      <w:r w:rsidRPr="00692797">
        <w:rPr>
          <w:rFonts w:ascii="Times New Roman" w:hAnsi="Times New Roman" w:cs="Times New Roman"/>
          <w:sz w:val="24"/>
          <w:szCs w:val="24"/>
        </w:rPr>
        <w:t xml:space="preserve">Papel de testador: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Tem como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função testar o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software.</w:t>
      </w:r>
    </w:p>
    <w:p w:rsidR="00692797" w:rsidRPr="00692797" w:rsidRDefault="00692797" w:rsidP="00692797">
      <w:pPr>
        <w:numPr>
          <w:ilvl w:val="0"/>
          <w:numId w:val="2"/>
        </w:num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692797">
        <w:rPr>
          <w:rStyle w:val="hps"/>
          <w:rFonts w:ascii="Times New Roman" w:hAnsi="Times New Roman" w:cs="Times New Roman"/>
          <w:sz w:val="24"/>
          <w:szCs w:val="24"/>
        </w:rPr>
        <w:t xml:space="preserve">Analista de Teste: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Este papel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identifica e define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os testes necessários,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monitora o progresso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testes detalhados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 os resultados em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cada ciclo de teste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 avalia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 qualidade geral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O papel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também representa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os interessados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​​que não têm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representação direta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ou regular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sobre o projeto.</w:t>
      </w:r>
    </w:p>
    <w:p w:rsidR="00692797" w:rsidRPr="00692797" w:rsidRDefault="00692797" w:rsidP="00692797">
      <w:pPr>
        <w:numPr>
          <w:ilvl w:val="1"/>
          <w:numId w:val="2"/>
        </w:num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Atividades: identifica</w:t>
      </w:r>
      <w:r w:rsidRPr="00692797">
        <w:rPr>
          <w:rStyle w:val="shorttext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idéias de teste e determina os resultados dos testes.</w:t>
      </w:r>
    </w:p>
    <w:p w:rsidR="00692797" w:rsidRPr="00692797" w:rsidRDefault="00692797" w:rsidP="00692797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797">
        <w:rPr>
          <w:rStyle w:val="hps"/>
          <w:rFonts w:ascii="Times New Roman" w:hAnsi="Times New Roman" w:cs="Times New Roman"/>
          <w:sz w:val="24"/>
          <w:szCs w:val="24"/>
        </w:rPr>
        <w:t xml:space="preserve">Designer de </w:t>
      </w:r>
      <w:proofErr w:type="spellStart"/>
      <w:r w:rsidRPr="00692797">
        <w:rPr>
          <w:rStyle w:val="hps"/>
          <w:rFonts w:ascii="Times New Roman" w:hAnsi="Times New Roman" w:cs="Times New Roman"/>
          <w:sz w:val="24"/>
          <w:szCs w:val="24"/>
        </w:rPr>
        <w:t>test</w:t>
      </w:r>
      <w:proofErr w:type="spellEnd"/>
      <w:r w:rsidRPr="00692797">
        <w:rPr>
          <w:rStyle w:val="hps"/>
          <w:rFonts w:ascii="Times New Roman" w:hAnsi="Times New Roman" w:cs="Times New Roman"/>
          <w:sz w:val="24"/>
          <w:szCs w:val="24"/>
        </w:rPr>
        <w:t xml:space="preserve">: </w:t>
      </w:r>
      <w:r w:rsidRPr="00692797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Este papel leva a definir uma abordagem de teste e garantir que sua implementação seja bem sucedida. Isto inclui identificar as técnicas apropriadas, ferramentas e diretrizes para implementar os testes necessários, e fornecer orientações para esforço de teste nos requisitos correspondentes.</w:t>
      </w:r>
    </w:p>
    <w:p w:rsidR="00692797" w:rsidRPr="00692797" w:rsidRDefault="00692797" w:rsidP="00692797">
      <w:pPr>
        <w:numPr>
          <w:ilvl w:val="1"/>
          <w:numId w:val="2"/>
        </w:num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692797">
        <w:rPr>
          <w:rStyle w:val="hps"/>
          <w:rFonts w:ascii="Times New Roman" w:eastAsia="Times New Roman" w:hAnsi="Times New Roman" w:cs="Times New Roman"/>
          <w:sz w:val="24"/>
          <w:szCs w:val="24"/>
          <w:lang w:val="pt-PT" w:eastAsia="pt-BR"/>
        </w:rPr>
        <w:t xml:space="preserve">Atividades: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definir</w:t>
      </w:r>
      <w:r w:rsidRPr="00692797">
        <w:rPr>
          <w:rStyle w:val="shorttext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abordagem de teste e a estrutura de implementação.</w:t>
      </w:r>
    </w:p>
    <w:p w:rsidR="00692797" w:rsidRPr="00692797" w:rsidRDefault="00692797" w:rsidP="00692797">
      <w:pPr>
        <w:numPr>
          <w:ilvl w:val="0"/>
          <w:numId w:val="2"/>
        </w:num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Testador: Esse papel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realiza testes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 registra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os resultados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destes.</w:t>
      </w:r>
    </w:p>
    <w:p w:rsidR="00692797" w:rsidRPr="00692797" w:rsidRDefault="00692797" w:rsidP="00692797">
      <w:pPr>
        <w:numPr>
          <w:ilvl w:val="1"/>
          <w:numId w:val="2"/>
        </w:num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Atividades: implementa e executa os testes.</w:t>
      </w:r>
    </w:p>
    <w:p w:rsidR="00692797" w:rsidRPr="00692797" w:rsidRDefault="00692797" w:rsidP="00692797">
      <w:pPr>
        <w:numPr>
          <w:ilvl w:val="0"/>
          <w:numId w:val="2"/>
        </w:num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Gerente de testes: Este papel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lidera o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esforço de teste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em geral.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Isto inclui a qualidade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 teste de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advocacia,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planejamento de recursos e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gestão e resolução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de questões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que impedem o</w:t>
      </w:r>
      <w:r w:rsidRPr="0069279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esforço de teste.</w:t>
      </w:r>
    </w:p>
    <w:p w:rsidR="00694612" w:rsidRPr="00692797" w:rsidRDefault="00692797" w:rsidP="00692797">
      <w:pPr>
        <w:numPr>
          <w:ilvl w:val="1"/>
          <w:numId w:val="2"/>
        </w:num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Atividade: avaliar</w:t>
      </w:r>
      <w:r w:rsidRPr="00692797">
        <w:rPr>
          <w:rStyle w:val="shorttext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e monitorar</w:t>
      </w:r>
      <w:r w:rsidRPr="00692797">
        <w:rPr>
          <w:rStyle w:val="shorttext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92797">
        <w:rPr>
          <w:rStyle w:val="hps"/>
          <w:rFonts w:ascii="Times New Roman" w:hAnsi="Times New Roman" w:cs="Times New Roman"/>
          <w:sz w:val="24"/>
          <w:szCs w:val="24"/>
          <w:lang w:val="pt-PT"/>
        </w:rPr>
        <w:t>a qualidade dos testes.</w:t>
      </w:r>
    </w:p>
    <w:p w:rsidR="00692797" w:rsidRPr="00692797" w:rsidRDefault="00692797" w:rsidP="00692797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C2B82" w:rsidRDefault="00FC2B82" w:rsidP="00C40759">
      <w:pPr>
        <w:rPr>
          <w:rStyle w:val="hps"/>
          <w:rFonts w:ascii="Times New Roman" w:hAnsi="Times New Roman" w:cs="Times New Roman"/>
          <w:sz w:val="28"/>
          <w:szCs w:val="28"/>
        </w:rPr>
      </w:pPr>
    </w:p>
    <w:p w:rsidR="00FC2B82" w:rsidRDefault="00FC2B82" w:rsidP="00C40759">
      <w:pPr>
        <w:rPr>
          <w:rStyle w:val="hps"/>
          <w:rFonts w:ascii="Times New Roman" w:hAnsi="Times New Roman" w:cs="Times New Roman"/>
          <w:sz w:val="28"/>
          <w:szCs w:val="28"/>
        </w:rPr>
      </w:pPr>
    </w:p>
    <w:p w:rsidR="00FC2B82" w:rsidRDefault="00FC2B82" w:rsidP="00C40759">
      <w:pPr>
        <w:rPr>
          <w:rStyle w:val="hps"/>
          <w:rFonts w:ascii="Times New Roman" w:hAnsi="Times New Roman" w:cs="Times New Roman"/>
          <w:sz w:val="28"/>
          <w:szCs w:val="28"/>
        </w:rPr>
      </w:pPr>
    </w:p>
    <w:p w:rsidR="00FC2B82" w:rsidRDefault="00FC2B82" w:rsidP="00C40759">
      <w:pPr>
        <w:rPr>
          <w:rStyle w:val="hps"/>
          <w:rFonts w:ascii="Times New Roman" w:hAnsi="Times New Roman" w:cs="Times New Roman"/>
          <w:sz w:val="28"/>
          <w:szCs w:val="28"/>
        </w:rPr>
      </w:pPr>
    </w:p>
    <w:p w:rsidR="00FC2B82" w:rsidRDefault="00FC2B82" w:rsidP="00C40759">
      <w:pPr>
        <w:rPr>
          <w:rStyle w:val="hps"/>
          <w:rFonts w:ascii="Times New Roman" w:hAnsi="Times New Roman" w:cs="Times New Roman"/>
          <w:sz w:val="28"/>
          <w:szCs w:val="28"/>
        </w:rPr>
      </w:pPr>
    </w:p>
    <w:p w:rsidR="00FC2B82" w:rsidRDefault="00FC2B82" w:rsidP="00C40759">
      <w:pPr>
        <w:rPr>
          <w:rStyle w:val="hps"/>
          <w:rFonts w:ascii="Times New Roman" w:hAnsi="Times New Roman" w:cs="Times New Roman"/>
          <w:sz w:val="28"/>
          <w:szCs w:val="28"/>
        </w:rPr>
      </w:pPr>
    </w:p>
    <w:p w:rsidR="00FC2B82" w:rsidRDefault="00FC2B82" w:rsidP="00C40759">
      <w:pPr>
        <w:rPr>
          <w:rStyle w:val="hps"/>
          <w:rFonts w:ascii="Times New Roman" w:hAnsi="Times New Roman" w:cs="Times New Roman"/>
          <w:sz w:val="28"/>
          <w:szCs w:val="28"/>
        </w:rPr>
      </w:pPr>
    </w:p>
    <w:p w:rsidR="00C40759" w:rsidRPr="00C40759" w:rsidRDefault="00C40759" w:rsidP="00C40759">
      <w:pPr>
        <w:rPr>
          <w:rStyle w:val="hps"/>
          <w:rFonts w:ascii="Times New Roman" w:hAnsi="Times New Roman" w:cs="Times New Roman"/>
          <w:sz w:val="28"/>
          <w:szCs w:val="28"/>
        </w:rPr>
      </w:pPr>
      <w:r>
        <w:rPr>
          <w:rStyle w:val="hps"/>
          <w:rFonts w:ascii="Times New Roman" w:hAnsi="Times New Roman" w:cs="Times New Roman"/>
          <w:sz w:val="28"/>
          <w:szCs w:val="28"/>
        </w:rPr>
        <w:t>Links:</w:t>
      </w:r>
    </w:p>
    <w:p w:rsidR="0055085F" w:rsidRPr="00C40759" w:rsidRDefault="00C40759" w:rsidP="00C40759">
      <w:pPr>
        <w:rPr>
          <w:rFonts w:ascii="Times New Roman" w:hAnsi="Times New Roman" w:cs="Times New Roman"/>
          <w:sz w:val="28"/>
          <w:szCs w:val="28"/>
        </w:rPr>
      </w:pPr>
      <w:r w:rsidRPr="00C40759">
        <w:rPr>
          <w:rFonts w:ascii="Times New Roman" w:hAnsi="Times New Roman" w:cs="Times New Roman"/>
          <w:sz w:val="28"/>
          <w:szCs w:val="28"/>
        </w:rPr>
        <w:t>http://www.wthreex.com/rup/process/artifact/ar_itpln.htm</w:t>
      </w:r>
    </w:p>
    <w:sectPr w:rsidR="0055085F" w:rsidRPr="00C40759" w:rsidSect="00217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01CE"/>
    <w:multiLevelType w:val="hybridMultilevel"/>
    <w:tmpl w:val="DF623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63F6F"/>
    <w:multiLevelType w:val="hybridMultilevel"/>
    <w:tmpl w:val="6B761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C0D12"/>
    <w:multiLevelType w:val="hybridMultilevel"/>
    <w:tmpl w:val="4AEE21A2"/>
    <w:lvl w:ilvl="0" w:tplc="CBEA5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P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65146"/>
    <w:multiLevelType w:val="hybridMultilevel"/>
    <w:tmpl w:val="40AC8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A42EA"/>
    <w:multiLevelType w:val="hybridMultilevel"/>
    <w:tmpl w:val="AC445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9768D"/>
    <w:multiLevelType w:val="hybridMultilevel"/>
    <w:tmpl w:val="916C8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73880"/>
    <w:multiLevelType w:val="multilevel"/>
    <w:tmpl w:val="78C8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1161E0"/>
    <w:multiLevelType w:val="hybridMultilevel"/>
    <w:tmpl w:val="22160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459"/>
    <w:multiLevelType w:val="hybridMultilevel"/>
    <w:tmpl w:val="DFA2C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B314F"/>
    <w:multiLevelType w:val="hybridMultilevel"/>
    <w:tmpl w:val="C34CE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808A1"/>
    <w:multiLevelType w:val="hybridMultilevel"/>
    <w:tmpl w:val="95602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613A5"/>
    <w:multiLevelType w:val="hybridMultilevel"/>
    <w:tmpl w:val="99AAA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52586C"/>
    <w:multiLevelType w:val="hybridMultilevel"/>
    <w:tmpl w:val="EB1AC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86D34"/>
    <w:rsid w:val="00056555"/>
    <w:rsid w:val="000C21CF"/>
    <w:rsid w:val="001426AD"/>
    <w:rsid w:val="00217559"/>
    <w:rsid w:val="00235D6B"/>
    <w:rsid w:val="0028398D"/>
    <w:rsid w:val="00351430"/>
    <w:rsid w:val="0041666D"/>
    <w:rsid w:val="00486D34"/>
    <w:rsid w:val="0055085F"/>
    <w:rsid w:val="00647DE8"/>
    <w:rsid w:val="006671D2"/>
    <w:rsid w:val="00692797"/>
    <w:rsid w:val="00694612"/>
    <w:rsid w:val="00717B59"/>
    <w:rsid w:val="00720BA3"/>
    <w:rsid w:val="00737ABF"/>
    <w:rsid w:val="007D3760"/>
    <w:rsid w:val="007D3E5F"/>
    <w:rsid w:val="00827288"/>
    <w:rsid w:val="00830893"/>
    <w:rsid w:val="00873A0A"/>
    <w:rsid w:val="0089083C"/>
    <w:rsid w:val="00997968"/>
    <w:rsid w:val="009C36A2"/>
    <w:rsid w:val="00C40759"/>
    <w:rsid w:val="00CC0079"/>
    <w:rsid w:val="00D31C14"/>
    <w:rsid w:val="00D9290E"/>
    <w:rsid w:val="00D944ED"/>
    <w:rsid w:val="00DE1E1F"/>
    <w:rsid w:val="00E01345"/>
    <w:rsid w:val="00ED7AB2"/>
    <w:rsid w:val="00FC2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5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486D34"/>
  </w:style>
  <w:style w:type="paragraph" w:styleId="PargrafodaLista">
    <w:name w:val="List Paragraph"/>
    <w:basedOn w:val="Normal"/>
    <w:uiPriority w:val="34"/>
    <w:qFormat/>
    <w:rsid w:val="00486D34"/>
    <w:pPr>
      <w:ind w:left="720"/>
      <w:contextualSpacing/>
    </w:pPr>
  </w:style>
  <w:style w:type="character" w:customStyle="1" w:styleId="shorttext">
    <w:name w:val="short_text"/>
    <w:basedOn w:val="Fontepargpadro"/>
    <w:rsid w:val="00720BA3"/>
  </w:style>
  <w:style w:type="character" w:styleId="Hyperlink">
    <w:name w:val="Hyperlink"/>
    <w:basedOn w:val="Fontepargpadro"/>
    <w:uiPriority w:val="99"/>
    <w:semiHidden/>
    <w:unhideWhenUsed/>
    <w:rsid w:val="00737A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smallprojects/rup/roles/rup_integrator,%7B502B4138-0772-4A4E-A183-C647497AFCB8%7D.html" TargetMode="External"/><Relationship Id="rId5" Type="http://schemas.openxmlformats.org/officeDocument/2006/relationships/hyperlink" Target="http://www.wthreex.com/rup/smallprojects/rup/roles/rup_designer,%7BDB21F5EF-810B-4994-B120-79FA8774FA9D%7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8</Pages>
  <Words>2642</Words>
  <Characters>14270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btnd76</dc:creator>
  <cp:keywords/>
  <dc:description/>
  <cp:lastModifiedBy>Artur Jr</cp:lastModifiedBy>
  <cp:revision>10</cp:revision>
  <dcterms:created xsi:type="dcterms:W3CDTF">2011-10-06T11:34:00Z</dcterms:created>
  <dcterms:modified xsi:type="dcterms:W3CDTF">2011-10-09T02:10:00Z</dcterms:modified>
</cp:coreProperties>
</file>