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55FF" w:rsidRDefault="000055FF" w:rsidP="000055FF">
      <w:r>
        <w:t>Hi Diego, </w:t>
      </w:r>
    </w:p>
    <w:p w:rsidR="000055FF" w:rsidRDefault="000055FF" w:rsidP="000055FF"/>
    <w:p w:rsidR="000055FF" w:rsidRDefault="000055FF" w:rsidP="000055FF">
      <w:r>
        <w:t>I hope this email finds you well. Are you in Rostock? If so, hope you're all staying sane in the midst of the lockdown. </w:t>
      </w:r>
    </w:p>
    <w:p w:rsidR="000055FF" w:rsidRDefault="000055FF" w:rsidP="000055FF">
      <w:r>
        <w:t xml:space="preserve">I'm attaching a first pass at the draft. This needs a lot more time and attention--we still have about 1,000 words. But I wanted to get your reaction to this and what I'm proposing in terms of presenting results. What do you think about presenting the kin-cohort findings given the benefit of their being calculated for a single year? It seems more appropriate to do w. constant, single </w:t>
      </w:r>
      <w:proofErr w:type="spellStart"/>
      <w:r>
        <w:t>yr</w:t>
      </w:r>
      <w:proofErr w:type="spellEnd"/>
      <w:r>
        <w:t xml:space="preserve"> estimates if mapping results (otherwise, flattening multiple years across same surface seems problematic). And then we could invert it to demonstrate that we feel confident in these results w. the direct estimates for the 89 countries. What do you think? So, in addition to the kin-cohort estimates featured in maps, we'd have the supplementary table 2 estimates with them against the survey estimates, plus perhaps the figures you had made to plot distance between estimates. </w:t>
      </w:r>
    </w:p>
    <w:p w:rsidR="000055FF" w:rsidRDefault="000055FF" w:rsidP="000055FF"/>
    <w:p w:rsidR="000055FF" w:rsidRDefault="000055FF" w:rsidP="000055FF">
      <w:r>
        <w:t>Let me know if you want to schedule a brief check-in via phone to talk through any of this. Or over email is fine, too. If you have any targeted feedback, feel free to provide. If not, I'm happy to keep working on this and work towards a fuller draft. </w:t>
      </w:r>
    </w:p>
    <w:p w:rsidR="000055FF" w:rsidRDefault="000055FF" w:rsidP="000055FF"/>
    <w:p w:rsidR="000055FF" w:rsidRDefault="000055FF" w:rsidP="000055FF">
      <w:r>
        <w:t>Thanks, Diego, </w:t>
      </w:r>
    </w:p>
    <w:p w:rsidR="000055FF" w:rsidRDefault="000055FF" w:rsidP="000055FF">
      <w:r>
        <w:t>Emily </w:t>
      </w:r>
    </w:p>
    <w:p w:rsidR="000A26D9" w:rsidRDefault="000A26D9"/>
    <w:p w:rsidR="00217931" w:rsidRPr="00217931" w:rsidRDefault="00217931" w:rsidP="00217931">
      <w:pPr>
        <w:rPr>
          <w:color w:val="000000"/>
          <w:sz w:val="22"/>
          <w:szCs w:val="22"/>
          <w:lang w:val="es-GT"/>
        </w:rPr>
      </w:pPr>
      <w:bookmarkStart w:id="0" w:name="_GoBack"/>
      <w:bookmarkEnd w:id="0"/>
    </w:p>
    <w:sectPr w:rsidR="00217931" w:rsidRPr="002179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25B4E"/>
    <w:multiLevelType w:val="hybridMultilevel"/>
    <w:tmpl w:val="C43021CA"/>
    <w:lvl w:ilvl="0" w:tplc="CD4EE28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29C"/>
    <w:rsid w:val="000055FF"/>
    <w:rsid w:val="000A26D9"/>
    <w:rsid w:val="00217931"/>
    <w:rsid w:val="00873723"/>
    <w:rsid w:val="008A629C"/>
    <w:rsid w:val="00DD0905"/>
    <w:rsid w:val="00E43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55FF"/>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5F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55FF"/>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5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160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191</Words>
  <Characters>1090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MPI for Demographic Research</Company>
  <LinksUpToDate>false</LinksUpToDate>
  <CharactersWithSpaces>1279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MPIDR_D\alburezgutierrez</dc:creator>
  <cp:keywords/>
  <dc:description/>
  <cp:lastModifiedBy>MPIDR_D\alburezgutierrez</cp:lastModifiedBy>
  <cp:revision>6</cp:revision>
  <dcterms:created xsi:type="dcterms:W3CDTF">2020-03-26T08:35:00Z</dcterms:created>
  <dcterms:modified xsi:type="dcterms:W3CDTF">2020-03-27T10:37:00Z</dcterms:modified>
</cp:coreProperties>
</file>