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E66D" w14:textId="202060B7" w:rsidR="00150E7E" w:rsidRPr="00104C54" w:rsidRDefault="00422AB2" w:rsidP="00104C54">
      <w:pPr>
        <w:pStyle w:val="text-justify"/>
        <w:shd w:val="clear" w:color="auto" w:fill="FFFFFF"/>
        <w:bidi/>
        <w:spacing w:before="150" w:beforeAutospacing="0"/>
        <w:jc w:val="center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جمع المعلومات </w:t>
      </w:r>
    </w:p>
    <w:tbl>
      <w:tblPr>
        <w:tblStyle w:val="TableGrid"/>
        <w:tblW w:w="7555" w:type="dxa"/>
        <w:tblInd w:w="1075" w:type="dxa"/>
        <w:tblLook w:val="04A0" w:firstRow="1" w:lastRow="0" w:firstColumn="1" w:lastColumn="0" w:noHBand="0" w:noVBand="1"/>
      </w:tblPr>
      <w:tblGrid>
        <w:gridCol w:w="6933"/>
        <w:gridCol w:w="622"/>
      </w:tblGrid>
      <w:tr w:rsidR="004A705B" w:rsidRPr="00905E62" w14:paraId="7257DF45" w14:textId="77777777" w:rsidTr="00422AB2">
        <w:trPr>
          <w:trHeight w:val="300"/>
        </w:trPr>
        <w:tc>
          <w:tcPr>
            <w:tcW w:w="6333" w:type="dxa"/>
            <w:shd w:val="clear" w:color="auto" w:fill="BDD6EE" w:themeFill="accent1" w:themeFillTint="66"/>
          </w:tcPr>
          <w:p w14:paraId="20BD5161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المعلومات التي تم جمعها</w:t>
            </w:r>
          </w:p>
        </w:tc>
        <w:tc>
          <w:tcPr>
            <w:tcW w:w="1222" w:type="dxa"/>
            <w:shd w:val="clear" w:color="auto" w:fill="BDD6EE" w:themeFill="accent1" w:themeFillTint="66"/>
            <w:noWrap/>
            <w:hideMark/>
          </w:tcPr>
          <w:p w14:paraId="39C4C004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المعلومات المطلوبة</w:t>
            </w:r>
          </w:p>
        </w:tc>
      </w:tr>
      <w:tr w:rsidR="004A705B" w:rsidRPr="00905E62" w14:paraId="0D198BD0" w14:textId="77777777" w:rsidTr="00422AB2">
        <w:trPr>
          <w:trHeight w:val="300"/>
        </w:trPr>
        <w:tc>
          <w:tcPr>
            <w:tcW w:w="6333" w:type="dxa"/>
          </w:tcPr>
          <w:p w14:paraId="152B025B" w14:textId="77777777" w:rsidR="00422AB2" w:rsidRPr="00C2620D" w:rsidRDefault="00422AB2" w:rsidP="00422AB2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24"/>
                <w:szCs w:val="24"/>
                <w:rtl/>
                <w:lang w:bidi="ar-JO"/>
              </w:rPr>
              <w:t xml:space="preserve">حزب </w:t>
            </w:r>
            <w:r>
              <w:rPr>
                <w:rFonts w:cs="Calibri" w:hint="cs"/>
                <w:b/>
                <w:bCs/>
                <w:sz w:val="24"/>
                <w:szCs w:val="24"/>
                <w:rtl/>
                <w:lang w:bidi="ar-JO"/>
              </w:rPr>
              <w:t>البناء الوطني</w:t>
            </w:r>
          </w:p>
          <w:p w14:paraId="672A6659" w14:textId="5B0DC972" w:rsidR="00D674E9" w:rsidRDefault="00422AB2" w:rsidP="00D674E9">
            <w:pPr>
              <w:pStyle w:val="text-justify"/>
              <w:shd w:val="clear" w:color="auto" w:fill="FFFFFF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</w:rPr>
              <w:drawing>
                <wp:inline distT="0" distB="0" distL="0" distR="0" wp14:anchorId="7AA5C486" wp14:editId="5F6D0C9E">
                  <wp:extent cx="2080260" cy="14562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97206" cy="1468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7501D" w14:textId="77777777" w:rsidR="00D674E9" w:rsidRPr="00D674E9" w:rsidRDefault="00D674E9" w:rsidP="00D674E9">
            <w:pPr>
              <w:pStyle w:val="text-justify"/>
              <w:shd w:val="clear" w:color="auto" w:fill="FFFFFF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1222" w:type="dxa"/>
            <w:noWrap/>
            <w:hideMark/>
          </w:tcPr>
          <w:p w14:paraId="4308E815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اسم الحزب</w:t>
            </w:r>
          </w:p>
        </w:tc>
      </w:tr>
      <w:tr w:rsidR="004A705B" w:rsidRPr="00905E62" w14:paraId="56D523B4" w14:textId="77777777" w:rsidTr="00422AB2">
        <w:trPr>
          <w:trHeight w:val="300"/>
        </w:trPr>
        <w:tc>
          <w:tcPr>
            <w:tcW w:w="6333" w:type="dxa"/>
          </w:tcPr>
          <w:p w14:paraId="299080A0" w14:textId="098163B7" w:rsidR="00104C54" w:rsidRPr="00D674E9" w:rsidRDefault="00422AB2" w:rsidP="00D674E9">
            <w:pPr>
              <w:pStyle w:val="mb-0"/>
              <w:shd w:val="clear" w:color="auto" w:fill="FFFFFF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="DroidKufi-Regular" w:hAnsi="DroidKufi-Regular"/>
                <w:color w:val="696969"/>
                <w:shd w:val="clear" w:color="auto" w:fill="FFFFFF"/>
                <w:rtl/>
              </w:rPr>
              <w:t>بركات عطيوي ابراهيم عوجان</w:t>
            </w:r>
          </w:p>
        </w:tc>
        <w:tc>
          <w:tcPr>
            <w:tcW w:w="1222" w:type="dxa"/>
            <w:noWrap/>
            <w:hideMark/>
          </w:tcPr>
          <w:p w14:paraId="4A8AB890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امين عام الحزب</w:t>
            </w:r>
          </w:p>
        </w:tc>
      </w:tr>
      <w:tr w:rsidR="004A705B" w:rsidRPr="00905E62" w14:paraId="3A652420" w14:textId="77777777" w:rsidTr="00422AB2">
        <w:trPr>
          <w:trHeight w:val="300"/>
        </w:trPr>
        <w:tc>
          <w:tcPr>
            <w:tcW w:w="6333" w:type="dxa"/>
          </w:tcPr>
          <w:p w14:paraId="5DAB6C7B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22" w:type="dxa"/>
            <w:noWrap/>
            <w:hideMark/>
          </w:tcPr>
          <w:p w14:paraId="5C24BB08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كلمة الحزب(الرؤية)</w:t>
            </w:r>
          </w:p>
        </w:tc>
      </w:tr>
      <w:tr w:rsidR="00422AB2" w:rsidRPr="00905E62" w14:paraId="25C338F0" w14:textId="77777777" w:rsidTr="00422AB2">
        <w:trPr>
          <w:trHeight w:val="300"/>
        </w:trPr>
        <w:tc>
          <w:tcPr>
            <w:tcW w:w="6333" w:type="dxa"/>
          </w:tcPr>
          <w:p w14:paraId="2124098F" w14:textId="0D64B477" w:rsidR="00422AB2" w:rsidRPr="00D674E9" w:rsidRDefault="00422AB2" w:rsidP="00422AB2">
            <w:pPr>
              <w:pStyle w:val="mb-2"/>
              <w:shd w:val="clear" w:color="auto" w:fill="FFFFFF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="DroidKufi-Regular" w:hAnsi="DroidKufi-Regular"/>
                <w:color w:val="696969"/>
                <w:shd w:val="clear" w:color="auto" w:fill="FFFFFF"/>
              </w:rPr>
              <w:t>12-01-2024</w:t>
            </w:r>
          </w:p>
        </w:tc>
        <w:tc>
          <w:tcPr>
            <w:tcW w:w="1222" w:type="dxa"/>
            <w:noWrap/>
            <w:hideMark/>
          </w:tcPr>
          <w:p w14:paraId="3D03D675" w14:textId="75E27F55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715746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تاريخ التأسيس (عقد المؤتمر العام)</w:t>
            </w:r>
          </w:p>
        </w:tc>
      </w:tr>
      <w:tr w:rsidR="00422AB2" w:rsidRPr="00905E62" w14:paraId="4C051B0F" w14:textId="77777777" w:rsidTr="00422AB2">
        <w:trPr>
          <w:trHeight w:val="300"/>
        </w:trPr>
        <w:tc>
          <w:tcPr>
            <w:tcW w:w="6333" w:type="dxa"/>
          </w:tcPr>
          <w:p w14:paraId="53EAA9E4" w14:textId="3EBE8F97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</w:rPr>
              <w:t>1480</w:t>
            </w:r>
          </w:p>
        </w:tc>
        <w:tc>
          <w:tcPr>
            <w:tcW w:w="1222" w:type="dxa"/>
            <w:noWrap/>
            <w:hideMark/>
          </w:tcPr>
          <w:p w14:paraId="796350E7" w14:textId="77777777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عدد المنتسبين للحزب</w:t>
            </w:r>
          </w:p>
        </w:tc>
      </w:tr>
      <w:tr w:rsidR="00422AB2" w:rsidRPr="00905E62" w14:paraId="7B835F0A" w14:textId="77777777" w:rsidTr="00422AB2">
        <w:trPr>
          <w:trHeight w:val="300"/>
        </w:trPr>
        <w:tc>
          <w:tcPr>
            <w:tcW w:w="6333" w:type="dxa"/>
          </w:tcPr>
          <w:p w14:paraId="15734B56" w14:textId="5C21FC52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  <w:lang w:bidi="ar-JO"/>
              </w:rPr>
              <w:t>612</w:t>
            </w:r>
          </w:p>
        </w:tc>
        <w:tc>
          <w:tcPr>
            <w:tcW w:w="1222" w:type="dxa"/>
            <w:noWrap/>
            <w:hideMark/>
          </w:tcPr>
          <w:p w14:paraId="103111CA" w14:textId="77777777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عدد الشبا</w:t>
            </w: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lastRenderedPageBreak/>
              <w:t>ب في الحزب</w:t>
            </w:r>
          </w:p>
        </w:tc>
      </w:tr>
      <w:tr w:rsidR="00422AB2" w:rsidRPr="00905E62" w14:paraId="21B3F8AE" w14:textId="77777777" w:rsidTr="00422AB2">
        <w:trPr>
          <w:trHeight w:val="300"/>
        </w:trPr>
        <w:tc>
          <w:tcPr>
            <w:tcW w:w="6333" w:type="dxa"/>
          </w:tcPr>
          <w:p w14:paraId="1FDBE28A" w14:textId="2449D616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</w:rPr>
              <w:lastRenderedPageBreak/>
              <w:t>43%</w:t>
            </w:r>
          </w:p>
        </w:tc>
        <w:tc>
          <w:tcPr>
            <w:tcW w:w="1222" w:type="dxa"/>
            <w:noWrap/>
            <w:hideMark/>
          </w:tcPr>
          <w:p w14:paraId="69C10E22" w14:textId="77777777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نسبة الشباب في الحزب</w:t>
            </w:r>
          </w:p>
        </w:tc>
      </w:tr>
      <w:tr w:rsidR="00422AB2" w:rsidRPr="00905E62" w14:paraId="1D487783" w14:textId="77777777" w:rsidTr="00422AB2">
        <w:trPr>
          <w:trHeight w:val="300"/>
        </w:trPr>
        <w:tc>
          <w:tcPr>
            <w:tcW w:w="6333" w:type="dxa"/>
          </w:tcPr>
          <w:p w14:paraId="1A5A7DAA" w14:textId="7FD87B8C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</w:rPr>
              <w:t>690</w:t>
            </w:r>
          </w:p>
        </w:tc>
        <w:tc>
          <w:tcPr>
            <w:tcW w:w="1222" w:type="dxa"/>
            <w:noWrap/>
            <w:hideMark/>
          </w:tcPr>
          <w:p w14:paraId="503C7B24" w14:textId="77777777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عدد النساء في الحزب</w:t>
            </w:r>
          </w:p>
        </w:tc>
      </w:tr>
      <w:tr w:rsidR="00422AB2" w:rsidRPr="00905E62" w14:paraId="349E2A12" w14:textId="77777777" w:rsidTr="00422AB2">
        <w:trPr>
          <w:trHeight w:val="300"/>
        </w:trPr>
        <w:tc>
          <w:tcPr>
            <w:tcW w:w="6333" w:type="dxa"/>
          </w:tcPr>
          <w:p w14:paraId="49781B60" w14:textId="7BB2EB12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</w:rPr>
              <w:t>49%</w:t>
            </w:r>
          </w:p>
        </w:tc>
        <w:tc>
          <w:tcPr>
            <w:tcW w:w="1222" w:type="dxa"/>
            <w:noWrap/>
            <w:hideMark/>
          </w:tcPr>
          <w:p w14:paraId="55C104B1" w14:textId="77777777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نسبة النساء في الحزب</w:t>
            </w:r>
          </w:p>
        </w:tc>
      </w:tr>
      <w:tr w:rsidR="004A705B" w:rsidRPr="00905E62" w14:paraId="7B6894DB" w14:textId="77777777" w:rsidTr="00422AB2">
        <w:trPr>
          <w:trHeight w:val="300"/>
        </w:trPr>
        <w:tc>
          <w:tcPr>
            <w:tcW w:w="6333" w:type="dxa"/>
          </w:tcPr>
          <w:p w14:paraId="02EB378F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22" w:type="dxa"/>
            <w:noWrap/>
            <w:hideMark/>
          </w:tcPr>
          <w:p w14:paraId="0329F50D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عدد ذوي الاعاقة في الحزب</w:t>
            </w:r>
          </w:p>
        </w:tc>
      </w:tr>
      <w:tr w:rsidR="004A705B" w:rsidRPr="00905E62" w14:paraId="4E93246D" w14:textId="77777777" w:rsidTr="00422AB2">
        <w:trPr>
          <w:trHeight w:val="300"/>
        </w:trPr>
        <w:tc>
          <w:tcPr>
            <w:tcW w:w="6333" w:type="dxa"/>
          </w:tcPr>
          <w:p w14:paraId="6A05A809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22" w:type="dxa"/>
            <w:noWrap/>
            <w:hideMark/>
          </w:tcPr>
          <w:p w14:paraId="1018C433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نسبة ذوي الاعاقة في الحزب</w:t>
            </w:r>
          </w:p>
        </w:tc>
      </w:tr>
      <w:tr w:rsidR="004A705B" w:rsidRPr="00905E62" w14:paraId="26D380A3" w14:textId="77777777" w:rsidTr="00422AB2">
        <w:trPr>
          <w:trHeight w:val="300"/>
        </w:trPr>
        <w:tc>
          <w:tcPr>
            <w:tcW w:w="6333" w:type="dxa"/>
          </w:tcPr>
          <w:p w14:paraId="5A39BBE3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22" w:type="dxa"/>
            <w:noWrap/>
            <w:hideMark/>
          </w:tcPr>
          <w:p w14:paraId="51464E83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البرامج التي يعمل عليها الحزب</w:t>
            </w:r>
          </w:p>
        </w:tc>
      </w:tr>
      <w:tr w:rsidR="004A705B" w:rsidRPr="00905E62" w14:paraId="4BFEE134" w14:textId="77777777" w:rsidTr="00422AB2">
        <w:trPr>
          <w:trHeight w:val="300"/>
        </w:trPr>
        <w:tc>
          <w:tcPr>
            <w:tcW w:w="6333" w:type="dxa"/>
          </w:tcPr>
          <w:p w14:paraId="206E1123" w14:textId="660BF494" w:rsidR="00104C54" w:rsidRPr="00D674E9" w:rsidRDefault="00422AB2" w:rsidP="07157462">
            <w:pPr>
              <w:pStyle w:val="mb-2"/>
              <w:shd w:val="clear" w:color="auto" w:fill="FFFFFF" w:themeFill="background1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="DroidKufi-Regular" w:hAnsi="DroidKufi-Regular"/>
                <w:color w:val="696969"/>
                <w:shd w:val="clear" w:color="auto" w:fill="FFFFFF"/>
                <w:rtl/>
              </w:rPr>
              <w:t>عمان – الشميساني- ش عبدالحميد شرف-بناية رقم (89)-مجمع ابو السعود-ط</w:t>
            </w:r>
            <w:r>
              <w:rPr>
                <w:rFonts w:ascii="DroidKufi-Regular" w:hAnsi="DroidKufi-Regular"/>
                <w:color w:val="696969"/>
                <w:shd w:val="clear" w:color="auto" w:fill="FFFFFF"/>
              </w:rPr>
              <w:t xml:space="preserve"> (2)</w:t>
            </w:r>
          </w:p>
        </w:tc>
        <w:tc>
          <w:tcPr>
            <w:tcW w:w="1222" w:type="dxa"/>
            <w:noWrap/>
            <w:hideMark/>
          </w:tcPr>
          <w:p w14:paraId="0A0D8F91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مكاتب </w:t>
            </w: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lastRenderedPageBreak/>
              <w:t>الحزب في المحافظات</w:t>
            </w:r>
          </w:p>
        </w:tc>
      </w:tr>
      <w:tr w:rsidR="004A705B" w:rsidRPr="00905E62" w14:paraId="20EC099E" w14:textId="77777777" w:rsidTr="00422AB2">
        <w:trPr>
          <w:trHeight w:val="300"/>
        </w:trPr>
        <w:tc>
          <w:tcPr>
            <w:tcW w:w="6333" w:type="dxa"/>
          </w:tcPr>
          <w:p w14:paraId="7D89B800" w14:textId="290D96EF" w:rsidR="004A705B" w:rsidRDefault="00D674E9" w:rsidP="00D674E9">
            <w:pPr>
              <w:bidi/>
              <w:jc w:val="center"/>
              <w:rPr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فيسبوك: </w:t>
            </w:r>
            <w:hyperlink r:id="rId5" w:history="1">
              <w:r w:rsidR="00422AB2" w:rsidRPr="004A0717">
                <w:rPr>
                  <w:rStyle w:val="Hyperlink"/>
                </w:rPr>
                <w:t>https://www.bing.com/ck/a?!&amp;&amp;p=fa46a5de71762aeb2cde5be7a8f281b1e42f23f1b9b5b18a7bd93417cd91f366JmltdHM9MTczNTQzMDQwMA&amp;ptn=3&amp;ver=2&amp;hsh=4&amp;fclid=2b701473-2422-697f-2fc6-013b253f68f9&amp;psq=+facebook++%d8%ad%d8%b2%d8%a8+%d8%a7%d9%84%d8%a8%d9%86%d8%a7%d8%a1+%d8%a7%d9%84%d9%88%d8%b7%d9%86%d9%8a&amp;u=a1aHR0cHM6Ly93d3cuZmFjZWJvb2suY29tL2JpbmFhLndhdGFuaS8&amp;ntb=1</w:t>
              </w:r>
            </w:hyperlink>
          </w:p>
          <w:p w14:paraId="5B816364" w14:textId="1982A2ED" w:rsidR="00D674E9" w:rsidRDefault="00D674E9" w:rsidP="00422AB2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4EF50F72" w14:textId="639CD734" w:rsidR="00D674E9" w:rsidRDefault="00D674E9" w:rsidP="00D674E9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البريد الإلكتروني: </w:t>
            </w:r>
            <w:r w:rsidR="00422AB2">
              <w:rPr>
                <w:rFonts w:ascii="DroidKufi-Regular" w:hAnsi="DroidKufi-Regular"/>
                <w:color w:val="696969"/>
                <w:shd w:val="clear" w:color="auto" w:fill="FFFFFF"/>
              </w:rPr>
              <w:t>Benaawatani24@gmail.com</w:t>
            </w:r>
          </w:p>
          <w:p w14:paraId="41C8F396" w14:textId="77777777" w:rsidR="00D674E9" w:rsidRPr="00D674E9" w:rsidRDefault="00D674E9" w:rsidP="00D674E9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22" w:type="dxa"/>
            <w:noWrap/>
            <w:hideMark/>
          </w:tcPr>
          <w:p w14:paraId="207E1635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وسائل التواصل الاجتماعي للحزب</w:t>
            </w:r>
          </w:p>
        </w:tc>
      </w:tr>
      <w:tr w:rsidR="004A705B" w:rsidRPr="00905E62" w14:paraId="0E925EE1" w14:textId="77777777" w:rsidTr="00422AB2">
        <w:trPr>
          <w:trHeight w:val="300"/>
        </w:trPr>
        <w:tc>
          <w:tcPr>
            <w:tcW w:w="6333" w:type="dxa"/>
          </w:tcPr>
          <w:p w14:paraId="6E89D3CE" w14:textId="6C8569B2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 xml:space="preserve">ا </w:t>
            </w:r>
            <w:r>
              <w:rPr>
                <w:rFonts w:cs="Calibri" w:hint="cs"/>
                <w:b/>
                <w:bCs/>
                <w:sz w:val="24"/>
                <w:szCs w:val="24"/>
                <w:rtl/>
              </w:rPr>
              <w:t>-</w:t>
            </w: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>المشاركة السياسية في أي انتخابات عامة أو خاصة.</w:t>
            </w:r>
          </w:p>
          <w:p w14:paraId="388F7315" w14:textId="7777777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723EC02C" w14:textId="7EBE62EF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>ب</w:t>
            </w:r>
            <w:r>
              <w:rPr>
                <w:rFonts w:cs="Calibri" w:hint="cs"/>
                <w:b/>
                <w:bCs/>
                <w:sz w:val="24"/>
                <w:szCs w:val="24"/>
                <w:rtl/>
              </w:rPr>
              <w:t>-</w:t>
            </w: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 xml:space="preserve"> المشاركة في المواقع القيادية للسلطة التنفيذية.</w:t>
            </w:r>
          </w:p>
          <w:p w14:paraId="6C5F4620" w14:textId="7777777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1E123A6E" w14:textId="68E6798F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 xml:space="preserve">ج </w:t>
            </w:r>
            <w:r>
              <w:rPr>
                <w:rFonts w:cs="Calibri" w:hint="cs"/>
                <w:b/>
                <w:bCs/>
                <w:sz w:val="24"/>
                <w:szCs w:val="24"/>
                <w:rtl/>
              </w:rPr>
              <w:t>-</w:t>
            </w: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>المشاركة في العمل التطوعي ومنظمات المجتمع المدني.</w:t>
            </w:r>
          </w:p>
          <w:p w14:paraId="3C584ABA" w14:textId="7777777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2237A753" w14:textId="6CD26433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 xml:space="preserve">د </w:t>
            </w:r>
            <w:r>
              <w:rPr>
                <w:rFonts w:cs="Calibri" w:hint="cs"/>
                <w:b/>
                <w:bCs/>
                <w:sz w:val="24"/>
                <w:szCs w:val="24"/>
                <w:rtl/>
              </w:rPr>
              <w:t>-</w:t>
            </w: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>إنشاء مراكز للأبحاث والدراسات العلمية غايتها تحقيق الأهداف |</w:t>
            </w:r>
          </w:p>
          <w:p w14:paraId="4C1AE841" w14:textId="7777777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3F4CDBEE" w14:textId="5E5ADF0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>ه</w:t>
            </w:r>
            <w:r>
              <w:rPr>
                <w:rFonts w:cs="Calibri" w:hint="cs"/>
                <w:b/>
                <w:bCs/>
                <w:sz w:val="24"/>
                <w:szCs w:val="24"/>
                <w:rtl/>
              </w:rPr>
              <w:t>-</w:t>
            </w: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 xml:space="preserve"> إصدار النشرات والمجلات والصحف والكتب.</w:t>
            </w:r>
          </w:p>
          <w:p w14:paraId="029E1CE5" w14:textId="7777777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06C73218" w14:textId="7777777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>و - عقد دورات تدريبية لتنمية المهارات.</w:t>
            </w:r>
          </w:p>
          <w:p w14:paraId="22D97F57" w14:textId="7777777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0CF6F50E" w14:textId="5F2AFBF6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>ز</w:t>
            </w:r>
            <w:r>
              <w:rPr>
                <w:rFonts w:cs="Calibri" w:hint="cs"/>
                <w:b/>
                <w:bCs/>
                <w:sz w:val="24"/>
                <w:szCs w:val="24"/>
                <w:rtl/>
              </w:rPr>
              <w:t>-</w:t>
            </w: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 xml:space="preserve"> عقد ندوات ومحاضرات.</w:t>
            </w:r>
          </w:p>
          <w:p w14:paraId="7923D71D" w14:textId="7777777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6F005E7E" w14:textId="7777777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>ح - تنظيم الفعاليات والمؤتمرات المحلية و العربية والدولية و المشاركة فيها.</w:t>
            </w:r>
          </w:p>
          <w:p w14:paraId="7C360008" w14:textId="77777777" w:rsidR="00422AB2" w:rsidRPr="00422AB2" w:rsidRDefault="00422AB2" w:rsidP="00422AB2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0EC7E04E" w14:textId="3EAC2147" w:rsidR="004A705B" w:rsidRPr="00D674E9" w:rsidRDefault="00422AB2" w:rsidP="00422AB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422AB2">
              <w:rPr>
                <w:rFonts w:cs="Calibri"/>
                <w:b/>
                <w:bCs/>
                <w:sz w:val="24"/>
                <w:szCs w:val="24"/>
                <w:rtl/>
              </w:rPr>
              <w:t>ط التعاون مع الأحزاب الأردنية بكافه المجالات حسب الأصول</w:t>
            </w:r>
          </w:p>
        </w:tc>
        <w:tc>
          <w:tcPr>
            <w:tcW w:w="1222" w:type="dxa"/>
            <w:noWrap/>
            <w:hideMark/>
          </w:tcPr>
          <w:p w14:paraId="12084832" w14:textId="77777777" w:rsidR="004A705B" w:rsidRPr="00905E62" w:rsidRDefault="004A705B" w:rsidP="00905E6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05E62">
              <w:rPr>
                <w:rFonts w:cstheme="minorHAnsi"/>
                <w:b/>
                <w:bCs/>
                <w:sz w:val="24"/>
                <w:szCs w:val="24"/>
                <w:rtl/>
              </w:rPr>
              <w:t>أهم القضايا التي يتبناها الحزب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(المبادئ)</w:t>
            </w:r>
          </w:p>
        </w:tc>
      </w:tr>
    </w:tbl>
    <w:p w14:paraId="72A3D3EC" w14:textId="77777777" w:rsidR="00905E62" w:rsidRDefault="00905E62" w:rsidP="00905E62">
      <w:pPr>
        <w:jc w:val="center"/>
        <w:rPr>
          <w:b/>
          <w:bCs/>
          <w:sz w:val="32"/>
          <w:szCs w:val="32"/>
          <w:rtl/>
        </w:rPr>
      </w:pPr>
    </w:p>
    <w:sectPr w:rsidR="00905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Kufi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tFRz28F4g4IC6" int2:id="vhMaVBoy">
      <int2:state int2:type="AugLoop_Text_Critique" int2:value="Rejected"/>
    </int2:textHash>
    <int2:bookmark int2:bookmarkName="_Int_snIWd5ZJ" int2:invalidationBookmarkName="" int2:hashCode="/MrTpXr02OQLRF" int2:id="Gz0SZQU5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62"/>
    <w:rsid w:val="00025FF1"/>
    <w:rsid w:val="00104C54"/>
    <w:rsid w:val="003414F0"/>
    <w:rsid w:val="00422AB2"/>
    <w:rsid w:val="004A705B"/>
    <w:rsid w:val="004D09FD"/>
    <w:rsid w:val="00561D1B"/>
    <w:rsid w:val="00905E62"/>
    <w:rsid w:val="00CA4E87"/>
    <w:rsid w:val="00D674E9"/>
    <w:rsid w:val="00E16944"/>
    <w:rsid w:val="00F52063"/>
    <w:rsid w:val="00FC3536"/>
    <w:rsid w:val="0243BC3B"/>
    <w:rsid w:val="07157462"/>
    <w:rsid w:val="289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52C5"/>
  <w15:chartTrackingRefBased/>
  <w15:docId w15:val="{3C0E70ED-B2A4-4488-ADC1-B8DCE4FD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63"/>
    <w:pPr>
      <w:ind w:left="720"/>
      <w:contextualSpacing/>
    </w:pPr>
  </w:style>
  <w:style w:type="table" w:styleId="TableGrid">
    <w:name w:val="Table Grid"/>
    <w:basedOn w:val="TableNormal"/>
    <w:uiPriority w:val="39"/>
    <w:rsid w:val="00905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justify">
    <w:name w:val="text-justify"/>
    <w:basedOn w:val="Normal"/>
    <w:rsid w:val="0010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10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amposetion">
    <w:name w:val="teamposetion"/>
    <w:basedOn w:val="DefaultParagraphFont"/>
    <w:rsid w:val="00104C54"/>
  </w:style>
  <w:style w:type="paragraph" w:customStyle="1" w:styleId="mb-2">
    <w:name w:val="mb-2"/>
    <w:basedOn w:val="Normal"/>
    <w:rsid w:val="0010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7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867">
          <w:marLeft w:val="0"/>
          <w:marRight w:val="0"/>
          <w:marTop w:val="0"/>
          <w:marBottom w:val="300"/>
          <w:divBdr>
            <w:top w:val="single" w:sz="2" w:space="0" w:color="F0F0F0"/>
            <w:left w:val="single" w:sz="2" w:space="0" w:color="F0F0F0"/>
            <w:bottom w:val="single" w:sz="6" w:space="15" w:color="F0F0F0"/>
            <w:right w:val="single" w:sz="2" w:space="0" w:color="F0F0F0"/>
          </w:divBdr>
          <w:divsChild>
            <w:div w:id="987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6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77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5114">
          <w:marLeft w:val="0"/>
          <w:marRight w:val="0"/>
          <w:marTop w:val="0"/>
          <w:marBottom w:val="300"/>
          <w:divBdr>
            <w:top w:val="single" w:sz="2" w:space="0" w:color="F0F0F0"/>
            <w:left w:val="single" w:sz="2" w:space="0" w:color="F0F0F0"/>
            <w:bottom w:val="single" w:sz="6" w:space="15" w:color="F0F0F0"/>
            <w:right w:val="single" w:sz="2" w:space="0" w:color="F0F0F0"/>
          </w:divBdr>
          <w:divsChild>
            <w:div w:id="165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924">
          <w:marLeft w:val="0"/>
          <w:marRight w:val="0"/>
          <w:marTop w:val="0"/>
          <w:marBottom w:val="300"/>
          <w:divBdr>
            <w:top w:val="single" w:sz="2" w:space="0" w:color="F0F0F0"/>
            <w:left w:val="single" w:sz="2" w:space="0" w:color="F0F0F0"/>
            <w:bottom w:val="single" w:sz="6" w:space="15" w:color="F0F0F0"/>
            <w:right w:val="single" w:sz="2" w:space="0" w:color="F0F0F0"/>
          </w:divBdr>
          <w:divsChild>
            <w:div w:id="1930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fa46a5de71762aeb2cde5be7a8f281b1e42f23f1b9b5b18a7bd93417cd91f366JmltdHM9MTczNTQzMDQwMA&amp;ptn=3&amp;ver=2&amp;hsh=4&amp;fclid=2b701473-2422-697f-2fc6-013b253f68f9&amp;psq=+facebook++%d8%ad%d8%b2%d8%a8+%d8%a7%d9%84%d8%a8%d9%86%d8%a7%d8%a1+%d8%a7%d9%84%d9%88%d8%b7%d9%86%d9%8a&amp;u=a1aHR0cHM6Ly93d3cuZmFjZWJvb2suY29tL2JpbmFhLndhdGFuaS8&amp;ntb=1" TargetMode="External"/><Relationship Id="R56a134756e264d56" Type="http://schemas.microsoft.com/office/2020/10/relationships/intelligence" Target="intelligence2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 PC</dc:creator>
  <cp:keywords/>
  <dc:description/>
  <cp:lastModifiedBy>albushra abugnaim</cp:lastModifiedBy>
  <cp:revision>2</cp:revision>
  <dcterms:created xsi:type="dcterms:W3CDTF">2024-12-29T11:26:00Z</dcterms:created>
  <dcterms:modified xsi:type="dcterms:W3CDTF">2024-12-29T11:26:00Z</dcterms:modified>
</cp:coreProperties>
</file>