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5E66D" w14:textId="202060B7" w:rsidR="00150E7E" w:rsidRPr="00104C54" w:rsidRDefault="00422AB2" w:rsidP="00104C54">
      <w:pPr>
        <w:pStyle w:val="text-justify"/>
        <w:shd w:val="clear" w:color="auto" w:fill="FFFFFF"/>
        <w:bidi/>
        <w:spacing w:before="150" w:beforeAutospacing="0"/>
        <w:jc w:val="center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rtl/>
        </w:rPr>
        <w:t xml:space="preserve">جمع المعلومات </w:t>
      </w:r>
    </w:p>
    <w:tbl>
      <w:tblPr>
        <w:tblStyle w:val="TableGrid"/>
        <w:tblW w:w="7555" w:type="dxa"/>
        <w:tblInd w:w="1075" w:type="dxa"/>
        <w:tblLook w:val="04A0" w:firstRow="1" w:lastRow="0" w:firstColumn="1" w:lastColumn="0" w:noHBand="0" w:noVBand="1"/>
      </w:tblPr>
      <w:tblGrid>
        <w:gridCol w:w="6034"/>
        <w:gridCol w:w="1521"/>
      </w:tblGrid>
      <w:tr w:rsidR="004A705B" w:rsidRPr="00905E62" w14:paraId="7257DF45" w14:textId="77777777" w:rsidTr="009860F7">
        <w:trPr>
          <w:trHeight w:val="300"/>
        </w:trPr>
        <w:tc>
          <w:tcPr>
            <w:tcW w:w="6034" w:type="dxa"/>
            <w:shd w:val="clear" w:color="auto" w:fill="BDD6EE" w:themeFill="accent1" w:themeFillTint="66"/>
          </w:tcPr>
          <w:p w14:paraId="20BD5161" w14:textId="77777777" w:rsidR="004A705B" w:rsidRPr="00D674E9" w:rsidRDefault="004A705B" w:rsidP="00D674E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D674E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المعلومات التي تم جمعها</w:t>
            </w:r>
          </w:p>
        </w:tc>
        <w:tc>
          <w:tcPr>
            <w:tcW w:w="1521" w:type="dxa"/>
            <w:shd w:val="clear" w:color="auto" w:fill="BDD6EE" w:themeFill="accent1" w:themeFillTint="66"/>
            <w:noWrap/>
            <w:hideMark/>
          </w:tcPr>
          <w:p w14:paraId="39C4C004" w14:textId="77777777" w:rsidR="004A705B" w:rsidRPr="00D674E9" w:rsidRDefault="004A705B" w:rsidP="00D674E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674E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المعلومات المطلوبة</w:t>
            </w:r>
          </w:p>
        </w:tc>
      </w:tr>
      <w:tr w:rsidR="004A705B" w:rsidRPr="00905E62" w14:paraId="0D198BD0" w14:textId="77777777" w:rsidTr="009860F7">
        <w:trPr>
          <w:trHeight w:val="300"/>
        </w:trPr>
        <w:tc>
          <w:tcPr>
            <w:tcW w:w="6034" w:type="dxa"/>
          </w:tcPr>
          <w:p w14:paraId="4B33D024" w14:textId="77777777" w:rsidR="009860F7" w:rsidRDefault="009860F7" w:rsidP="009860F7">
            <w:pPr>
              <w:tabs>
                <w:tab w:val="left" w:pos="1792"/>
                <w:tab w:val="center" w:pos="2966"/>
              </w:tabs>
              <w:bidi/>
              <w:rPr>
                <w:rFonts w:cstheme="minorHAnsi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Calibri" w:hint="cs"/>
                <w:b/>
                <w:bCs/>
                <w:sz w:val="24"/>
                <w:szCs w:val="24"/>
                <w:rtl/>
                <w:lang w:bidi="ar-JO"/>
              </w:rPr>
              <w:t>حزب البناء والعمل</w:t>
            </w:r>
          </w:p>
          <w:p w14:paraId="0A37501D" w14:textId="47A16BFE" w:rsidR="00D674E9" w:rsidRPr="00D674E9" w:rsidRDefault="009860F7" w:rsidP="002668A6">
            <w:pPr>
              <w:pStyle w:val="text-justify"/>
              <w:shd w:val="clear" w:color="auto" w:fill="FFFFFF"/>
              <w:bidi/>
              <w:spacing w:before="0" w:beforeAutospacing="0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/>
                <w:b/>
                <w:bCs/>
                <w:noProof/>
              </w:rPr>
              <w:drawing>
                <wp:inline distT="0" distB="0" distL="0" distR="0" wp14:anchorId="3687D5CD" wp14:editId="69B983A8">
                  <wp:extent cx="3045465" cy="2034540"/>
                  <wp:effectExtent l="0" t="0" r="254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1049" cy="203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1" w:type="dxa"/>
            <w:noWrap/>
            <w:hideMark/>
          </w:tcPr>
          <w:p w14:paraId="4308E815" w14:textId="77777777" w:rsidR="004A705B" w:rsidRPr="00D674E9" w:rsidRDefault="004A705B" w:rsidP="00D674E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D674E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اسم الحزب</w:t>
            </w:r>
          </w:p>
        </w:tc>
      </w:tr>
      <w:tr w:rsidR="004A705B" w:rsidRPr="00905E62" w14:paraId="56D523B4" w14:textId="77777777" w:rsidTr="009860F7">
        <w:trPr>
          <w:trHeight w:val="300"/>
        </w:trPr>
        <w:tc>
          <w:tcPr>
            <w:tcW w:w="6034" w:type="dxa"/>
          </w:tcPr>
          <w:p w14:paraId="299080A0" w14:textId="57C567E9" w:rsidR="00104C54" w:rsidRPr="00D674E9" w:rsidRDefault="009860F7" w:rsidP="00D674E9">
            <w:pPr>
              <w:pStyle w:val="mb-0"/>
              <w:shd w:val="clear" w:color="auto" w:fill="FFFFFF"/>
              <w:bidi/>
              <w:spacing w:before="0" w:beforeAutospacing="0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cs="Calibri"/>
                <w:b/>
                <w:bCs/>
                <w:rtl/>
              </w:rPr>
              <w:t xml:space="preserve">السيد </w:t>
            </w:r>
            <w:r>
              <w:rPr>
                <w:rFonts w:ascii="Cairo" w:hAnsi="Cairo"/>
                <w:b/>
                <w:bCs/>
                <w:color w:val="000000"/>
                <w:shd w:val="clear" w:color="auto" w:fill="FFFFFF"/>
                <w:rtl/>
              </w:rPr>
              <w:t>زياد محمد حمدان الحجاج</w:t>
            </w:r>
          </w:p>
        </w:tc>
        <w:tc>
          <w:tcPr>
            <w:tcW w:w="1521" w:type="dxa"/>
            <w:noWrap/>
            <w:hideMark/>
          </w:tcPr>
          <w:p w14:paraId="4A8AB890" w14:textId="77777777" w:rsidR="004A705B" w:rsidRPr="00D674E9" w:rsidRDefault="004A705B" w:rsidP="00D674E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674E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امين عام الحزب</w:t>
            </w:r>
          </w:p>
        </w:tc>
      </w:tr>
      <w:tr w:rsidR="004A705B" w:rsidRPr="00905E62" w14:paraId="3A652420" w14:textId="77777777" w:rsidTr="009860F7">
        <w:trPr>
          <w:trHeight w:val="300"/>
        </w:trPr>
        <w:tc>
          <w:tcPr>
            <w:tcW w:w="6034" w:type="dxa"/>
          </w:tcPr>
          <w:p w14:paraId="5DAB6C7B" w14:textId="46E0F433" w:rsidR="004A705B" w:rsidRPr="00D674E9" w:rsidRDefault="004A705B" w:rsidP="00CC1621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21" w:type="dxa"/>
            <w:noWrap/>
            <w:hideMark/>
          </w:tcPr>
          <w:p w14:paraId="5C24BB08" w14:textId="77777777" w:rsidR="004A705B" w:rsidRPr="00D674E9" w:rsidRDefault="004A705B" w:rsidP="00D674E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674E9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>كلمة الحزب(الرؤية)</w:t>
            </w:r>
          </w:p>
        </w:tc>
      </w:tr>
      <w:tr w:rsidR="00422AB2" w:rsidRPr="00905E62" w14:paraId="25C338F0" w14:textId="77777777" w:rsidTr="009860F7">
        <w:trPr>
          <w:trHeight w:val="300"/>
        </w:trPr>
        <w:tc>
          <w:tcPr>
            <w:tcW w:w="6034" w:type="dxa"/>
          </w:tcPr>
          <w:p w14:paraId="2124098F" w14:textId="63E4D8D7" w:rsidR="00422AB2" w:rsidRPr="00D674E9" w:rsidRDefault="009860F7" w:rsidP="00422AB2">
            <w:pPr>
              <w:pStyle w:val="mb-2"/>
              <w:shd w:val="clear" w:color="auto" w:fill="FFFFFF"/>
              <w:bidi/>
              <w:spacing w:before="0" w:beforeAutospacing="0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="DroidKufi-Regular" w:hAnsi="DroidKufi-Regular"/>
                <w:color w:val="696969"/>
                <w:shd w:val="clear" w:color="auto" w:fill="FFFFFF"/>
              </w:rPr>
              <w:t>23-02-2024</w:t>
            </w:r>
          </w:p>
        </w:tc>
        <w:tc>
          <w:tcPr>
            <w:tcW w:w="1521" w:type="dxa"/>
            <w:noWrap/>
            <w:hideMark/>
          </w:tcPr>
          <w:p w14:paraId="3D03D675" w14:textId="75E27F55" w:rsidR="00422AB2" w:rsidRPr="00D674E9" w:rsidRDefault="00422AB2" w:rsidP="00422AB2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7157462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تاريخ التأسيس (عقد المؤتمر العام)</w:t>
            </w:r>
          </w:p>
        </w:tc>
      </w:tr>
      <w:tr w:rsidR="009860F7" w:rsidRPr="00905E62" w14:paraId="4C051B0F" w14:textId="77777777" w:rsidTr="009860F7">
        <w:trPr>
          <w:trHeight w:val="300"/>
        </w:trPr>
        <w:tc>
          <w:tcPr>
            <w:tcW w:w="6034" w:type="dxa"/>
          </w:tcPr>
          <w:p w14:paraId="53EAA9E4" w14:textId="38EC9ECA" w:rsidR="009860F7" w:rsidRPr="00D674E9" w:rsidRDefault="009860F7" w:rsidP="009860F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highlight w:val="yellow"/>
                <w:rtl/>
              </w:rPr>
              <w:t>1364</w:t>
            </w:r>
          </w:p>
        </w:tc>
        <w:tc>
          <w:tcPr>
            <w:tcW w:w="1521" w:type="dxa"/>
            <w:noWrap/>
            <w:hideMark/>
          </w:tcPr>
          <w:p w14:paraId="796350E7" w14:textId="77777777" w:rsidR="009860F7" w:rsidRPr="00D674E9" w:rsidRDefault="009860F7" w:rsidP="009860F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674E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عدد المنتسبين للحزب</w:t>
            </w:r>
          </w:p>
        </w:tc>
      </w:tr>
      <w:tr w:rsidR="009860F7" w:rsidRPr="00905E62" w14:paraId="7B835F0A" w14:textId="77777777" w:rsidTr="009860F7">
        <w:trPr>
          <w:trHeight w:val="300"/>
        </w:trPr>
        <w:tc>
          <w:tcPr>
            <w:tcW w:w="6034" w:type="dxa"/>
          </w:tcPr>
          <w:p w14:paraId="15734B56" w14:textId="225DA930" w:rsidR="009860F7" w:rsidRPr="00D674E9" w:rsidRDefault="009860F7" w:rsidP="009860F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highlight w:val="yellow"/>
                <w:rtl/>
                <w:lang w:bidi="ar-JO"/>
              </w:rPr>
              <w:t>545</w:t>
            </w:r>
          </w:p>
        </w:tc>
        <w:tc>
          <w:tcPr>
            <w:tcW w:w="1521" w:type="dxa"/>
            <w:noWrap/>
            <w:hideMark/>
          </w:tcPr>
          <w:p w14:paraId="103111CA" w14:textId="77777777" w:rsidR="009860F7" w:rsidRPr="00D674E9" w:rsidRDefault="009860F7" w:rsidP="009860F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674E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عدد الشباب في الحزب</w:t>
            </w:r>
          </w:p>
        </w:tc>
      </w:tr>
      <w:tr w:rsidR="009860F7" w:rsidRPr="00905E62" w14:paraId="21B3F8AE" w14:textId="77777777" w:rsidTr="009860F7">
        <w:trPr>
          <w:trHeight w:val="300"/>
        </w:trPr>
        <w:tc>
          <w:tcPr>
            <w:tcW w:w="6034" w:type="dxa"/>
          </w:tcPr>
          <w:p w14:paraId="1FDBE28A" w14:textId="1E0C021F" w:rsidR="009860F7" w:rsidRPr="00D674E9" w:rsidRDefault="009860F7" w:rsidP="009860F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yellow"/>
              </w:rPr>
              <w:t>42</w:t>
            </w:r>
            <w:r>
              <w:rPr>
                <w:rFonts w:cstheme="minorHAnsi" w:hint="cs"/>
                <w:b/>
                <w:bCs/>
                <w:sz w:val="24"/>
                <w:szCs w:val="24"/>
                <w:highlight w:val="yellow"/>
                <w:rtl/>
                <w:lang w:bidi="ar-JO"/>
              </w:rPr>
              <w:t>%</w:t>
            </w:r>
          </w:p>
        </w:tc>
        <w:tc>
          <w:tcPr>
            <w:tcW w:w="1521" w:type="dxa"/>
            <w:noWrap/>
            <w:hideMark/>
          </w:tcPr>
          <w:p w14:paraId="69C10E22" w14:textId="77777777" w:rsidR="009860F7" w:rsidRPr="00D674E9" w:rsidRDefault="009860F7" w:rsidP="009860F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674E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نسبة الشباب في الحزب</w:t>
            </w:r>
          </w:p>
        </w:tc>
      </w:tr>
      <w:tr w:rsidR="009860F7" w:rsidRPr="00905E62" w14:paraId="1D487783" w14:textId="77777777" w:rsidTr="009860F7">
        <w:trPr>
          <w:trHeight w:val="300"/>
        </w:trPr>
        <w:tc>
          <w:tcPr>
            <w:tcW w:w="6034" w:type="dxa"/>
          </w:tcPr>
          <w:p w14:paraId="1A5A7DAA" w14:textId="788FD5C2" w:rsidR="009860F7" w:rsidRPr="00D674E9" w:rsidRDefault="009860F7" w:rsidP="009860F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highlight w:val="yellow"/>
                <w:rtl/>
              </w:rPr>
              <w:t>643</w:t>
            </w:r>
          </w:p>
        </w:tc>
        <w:tc>
          <w:tcPr>
            <w:tcW w:w="1521" w:type="dxa"/>
            <w:noWrap/>
            <w:hideMark/>
          </w:tcPr>
          <w:p w14:paraId="503C7B24" w14:textId="77777777" w:rsidR="009860F7" w:rsidRPr="00D674E9" w:rsidRDefault="009860F7" w:rsidP="009860F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674E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عدد النساء في الحزب</w:t>
            </w:r>
          </w:p>
        </w:tc>
      </w:tr>
      <w:tr w:rsidR="009860F7" w:rsidRPr="00905E62" w14:paraId="349E2A12" w14:textId="77777777" w:rsidTr="009860F7">
        <w:trPr>
          <w:trHeight w:val="300"/>
        </w:trPr>
        <w:tc>
          <w:tcPr>
            <w:tcW w:w="6034" w:type="dxa"/>
          </w:tcPr>
          <w:p w14:paraId="49781B60" w14:textId="79DDC7E4" w:rsidR="009860F7" w:rsidRPr="00D674E9" w:rsidRDefault="009860F7" w:rsidP="009860F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highlight w:val="yellow"/>
                <w:rtl/>
              </w:rPr>
              <w:t>49%</w:t>
            </w:r>
          </w:p>
        </w:tc>
        <w:tc>
          <w:tcPr>
            <w:tcW w:w="1521" w:type="dxa"/>
            <w:noWrap/>
            <w:hideMark/>
          </w:tcPr>
          <w:p w14:paraId="55C104B1" w14:textId="77777777" w:rsidR="009860F7" w:rsidRPr="00D674E9" w:rsidRDefault="009860F7" w:rsidP="009860F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674E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نسبة النساء في الحزب</w:t>
            </w:r>
          </w:p>
        </w:tc>
      </w:tr>
      <w:tr w:rsidR="004A705B" w:rsidRPr="00905E62" w14:paraId="7B6894DB" w14:textId="77777777" w:rsidTr="009860F7">
        <w:trPr>
          <w:trHeight w:val="300"/>
        </w:trPr>
        <w:tc>
          <w:tcPr>
            <w:tcW w:w="6034" w:type="dxa"/>
          </w:tcPr>
          <w:p w14:paraId="02EB378F" w14:textId="77777777" w:rsidR="004A705B" w:rsidRPr="00D674E9" w:rsidRDefault="004A705B" w:rsidP="00D674E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21" w:type="dxa"/>
            <w:noWrap/>
            <w:hideMark/>
          </w:tcPr>
          <w:p w14:paraId="0329F50D" w14:textId="77777777" w:rsidR="004A705B" w:rsidRPr="00D674E9" w:rsidRDefault="004A705B" w:rsidP="00D674E9">
            <w:pPr>
              <w:bidi/>
              <w:jc w:val="center"/>
              <w:rPr>
                <w:rFonts w:asciiTheme="minorBidi" w:hAnsiTheme="minorBidi"/>
                <w:b/>
                <w:bCs/>
                <w:color w:val="FF0000"/>
                <w:sz w:val="24"/>
                <w:szCs w:val="24"/>
              </w:rPr>
            </w:pPr>
            <w:r w:rsidRPr="00D674E9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>عدد ذوي الاعاقة في الحزب</w:t>
            </w:r>
          </w:p>
        </w:tc>
      </w:tr>
      <w:tr w:rsidR="004A705B" w:rsidRPr="00905E62" w14:paraId="4E93246D" w14:textId="77777777" w:rsidTr="009860F7">
        <w:trPr>
          <w:trHeight w:val="300"/>
        </w:trPr>
        <w:tc>
          <w:tcPr>
            <w:tcW w:w="6034" w:type="dxa"/>
          </w:tcPr>
          <w:p w14:paraId="6A05A809" w14:textId="77777777" w:rsidR="004A705B" w:rsidRPr="00D674E9" w:rsidRDefault="004A705B" w:rsidP="00D674E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21" w:type="dxa"/>
            <w:noWrap/>
            <w:hideMark/>
          </w:tcPr>
          <w:p w14:paraId="1018C433" w14:textId="77777777" w:rsidR="004A705B" w:rsidRPr="00D674E9" w:rsidRDefault="004A705B" w:rsidP="00D674E9">
            <w:pPr>
              <w:bidi/>
              <w:jc w:val="center"/>
              <w:rPr>
                <w:rFonts w:asciiTheme="minorBidi" w:hAnsiTheme="minorBidi"/>
                <w:b/>
                <w:bCs/>
                <w:color w:val="FF0000"/>
                <w:sz w:val="24"/>
                <w:szCs w:val="24"/>
              </w:rPr>
            </w:pPr>
            <w:r w:rsidRPr="00D674E9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>نسبة ذوي الاعاقة في الحزب</w:t>
            </w:r>
          </w:p>
        </w:tc>
      </w:tr>
      <w:tr w:rsidR="004A705B" w:rsidRPr="00905E62" w14:paraId="26D380A3" w14:textId="77777777" w:rsidTr="009860F7">
        <w:trPr>
          <w:trHeight w:val="300"/>
        </w:trPr>
        <w:tc>
          <w:tcPr>
            <w:tcW w:w="6034" w:type="dxa"/>
          </w:tcPr>
          <w:p w14:paraId="5A39BBE3" w14:textId="77777777" w:rsidR="004A705B" w:rsidRPr="00D674E9" w:rsidRDefault="004A705B" w:rsidP="00D674E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21" w:type="dxa"/>
            <w:noWrap/>
            <w:hideMark/>
          </w:tcPr>
          <w:p w14:paraId="51464E83" w14:textId="77777777" w:rsidR="004A705B" w:rsidRPr="00D674E9" w:rsidRDefault="004A705B" w:rsidP="00D674E9">
            <w:pPr>
              <w:bidi/>
              <w:jc w:val="center"/>
              <w:rPr>
                <w:rFonts w:asciiTheme="minorBidi" w:hAnsiTheme="minorBidi"/>
                <w:b/>
                <w:bCs/>
                <w:color w:val="FF0000"/>
                <w:sz w:val="24"/>
                <w:szCs w:val="24"/>
              </w:rPr>
            </w:pPr>
            <w:r w:rsidRPr="00D674E9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>البرامج التي يعمل عليها الحزب</w:t>
            </w:r>
          </w:p>
        </w:tc>
      </w:tr>
      <w:tr w:rsidR="004A705B" w:rsidRPr="00905E62" w14:paraId="4BFEE134" w14:textId="77777777" w:rsidTr="009860F7">
        <w:trPr>
          <w:trHeight w:val="300"/>
        </w:trPr>
        <w:tc>
          <w:tcPr>
            <w:tcW w:w="6034" w:type="dxa"/>
          </w:tcPr>
          <w:p w14:paraId="206E1123" w14:textId="0CEEA343" w:rsidR="00104C54" w:rsidRPr="00D674E9" w:rsidRDefault="009860F7" w:rsidP="07157462">
            <w:pPr>
              <w:pStyle w:val="mb-2"/>
              <w:shd w:val="clear" w:color="auto" w:fill="FFFFFF" w:themeFill="background1"/>
              <w:bidi/>
              <w:spacing w:before="0" w:beforeAutospacing="0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="DroidKufi-Regular" w:hAnsi="DroidKufi-Regular"/>
                <w:color w:val="696969"/>
                <w:shd w:val="clear" w:color="auto" w:fill="FFFFFF"/>
                <w:rtl/>
              </w:rPr>
              <w:t>عمان -شفا بدران-شارع محمد حمدان الحجاج-بناية رقم</w:t>
            </w:r>
            <w:r>
              <w:rPr>
                <w:rFonts w:ascii="DroidKufi-Regular" w:hAnsi="DroidKufi-Regular"/>
                <w:color w:val="696969"/>
                <w:shd w:val="clear" w:color="auto" w:fill="FFFFFF"/>
              </w:rPr>
              <w:t xml:space="preserve"> (61)</w:t>
            </w:r>
          </w:p>
        </w:tc>
        <w:tc>
          <w:tcPr>
            <w:tcW w:w="1521" w:type="dxa"/>
            <w:noWrap/>
            <w:hideMark/>
          </w:tcPr>
          <w:p w14:paraId="0A0D8F91" w14:textId="77777777" w:rsidR="004A705B" w:rsidRPr="00D674E9" w:rsidRDefault="004A705B" w:rsidP="00D674E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674E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مكاتب الحزب في المحافظات</w:t>
            </w:r>
          </w:p>
        </w:tc>
      </w:tr>
      <w:tr w:rsidR="004A705B" w:rsidRPr="00905E62" w14:paraId="20EC099E" w14:textId="77777777" w:rsidTr="009860F7">
        <w:trPr>
          <w:trHeight w:val="300"/>
        </w:trPr>
        <w:tc>
          <w:tcPr>
            <w:tcW w:w="6034" w:type="dxa"/>
          </w:tcPr>
          <w:p w14:paraId="7AA09F9A" w14:textId="77777777" w:rsidR="002668A6" w:rsidRPr="002668A6" w:rsidRDefault="002668A6" w:rsidP="002668A6">
            <w:pPr>
              <w:bidi/>
              <w:jc w:val="center"/>
              <w:rPr>
                <w:rtl/>
              </w:rPr>
            </w:pPr>
          </w:p>
          <w:p w14:paraId="5B816364" w14:textId="1982A2ED" w:rsidR="00D674E9" w:rsidRDefault="00D674E9" w:rsidP="00422AB2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</w:p>
          <w:p w14:paraId="41C8F396" w14:textId="77777777" w:rsidR="00D674E9" w:rsidRPr="00D674E9" w:rsidRDefault="00D674E9" w:rsidP="002668A6">
            <w:pPr>
              <w:bidi/>
              <w:jc w:val="center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21" w:type="dxa"/>
            <w:noWrap/>
            <w:hideMark/>
          </w:tcPr>
          <w:p w14:paraId="207E1635" w14:textId="77777777" w:rsidR="004A705B" w:rsidRPr="00D674E9" w:rsidRDefault="004A705B" w:rsidP="00D674E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674E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وسائل التواصل الاجتماعي للحزب</w:t>
            </w:r>
          </w:p>
        </w:tc>
      </w:tr>
      <w:tr w:rsidR="004A705B" w:rsidRPr="00905E62" w14:paraId="0E925EE1" w14:textId="77777777" w:rsidTr="009860F7">
        <w:trPr>
          <w:trHeight w:val="300"/>
        </w:trPr>
        <w:tc>
          <w:tcPr>
            <w:tcW w:w="6034" w:type="dxa"/>
          </w:tcPr>
          <w:p w14:paraId="1A70B893" w14:textId="77777777" w:rsidR="00B437EC" w:rsidRPr="00B437EC" w:rsidRDefault="00B437EC" w:rsidP="00B437EC">
            <w:pPr>
              <w:bidi/>
              <w:rPr>
                <w:rFonts w:cs="Calibri"/>
                <w:b/>
                <w:bCs/>
                <w:sz w:val="24"/>
                <w:szCs w:val="24"/>
              </w:rPr>
            </w:pPr>
          </w:p>
          <w:p w14:paraId="708E8988" w14:textId="77777777" w:rsidR="00B437EC" w:rsidRPr="00B437EC" w:rsidRDefault="00B437EC" w:rsidP="00B437EC">
            <w:pPr>
              <w:bidi/>
              <w:rPr>
                <w:rFonts w:cs="Calibri"/>
                <w:b/>
                <w:bCs/>
                <w:sz w:val="24"/>
                <w:szCs w:val="24"/>
              </w:rPr>
            </w:pPr>
          </w:p>
          <w:p w14:paraId="0EC7E04E" w14:textId="39FA000E" w:rsidR="00B437EC" w:rsidRPr="00D674E9" w:rsidRDefault="00B437EC" w:rsidP="00B437EC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21" w:type="dxa"/>
            <w:noWrap/>
            <w:hideMark/>
          </w:tcPr>
          <w:p w14:paraId="12084832" w14:textId="77777777" w:rsidR="004A705B" w:rsidRPr="00905E62" w:rsidRDefault="004A705B" w:rsidP="00905E62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05E62">
              <w:rPr>
                <w:rFonts w:cstheme="minorHAnsi"/>
                <w:b/>
                <w:bCs/>
                <w:sz w:val="24"/>
                <w:szCs w:val="24"/>
                <w:rtl/>
              </w:rPr>
              <w:t>أهم القضايا التي يتبناها الحزب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(المبادئ)</w:t>
            </w:r>
          </w:p>
        </w:tc>
      </w:tr>
    </w:tbl>
    <w:p w14:paraId="7DB5E3ED" w14:textId="7D1639C6" w:rsidR="009860F7" w:rsidRDefault="009860F7" w:rsidP="00905E62">
      <w:pPr>
        <w:jc w:val="center"/>
        <w:rPr>
          <w:rFonts w:hint="cs"/>
          <w:b/>
          <w:bCs/>
          <w:sz w:val="32"/>
          <w:szCs w:val="32"/>
          <w:rtl/>
          <w:lang w:bidi="ar-JO"/>
        </w:rPr>
      </w:pPr>
      <w:r>
        <w:rPr>
          <w:rFonts w:hint="cs"/>
          <w:b/>
          <w:bCs/>
          <w:sz w:val="32"/>
          <w:szCs w:val="32"/>
          <w:rtl/>
          <w:lang w:bidi="ar-JO"/>
        </w:rPr>
        <w:t xml:space="preserve">ما عرفت اطلع المطلوب </w:t>
      </w:r>
    </w:p>
    <w:p w14:paraId="72A3D3EC" w14:textId="4E6B1949" w:rsidR="00905E62" w:rsidRDefault="009860F7" w:rsidP="00905E62">
      <w:pPr>
        <w:jc w:val="center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object w:dxaOrig="1520" w:dyaOrig="985" w14:anchorId="190420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6.2pt;height:49.2pt" o:ole="">
            <v:imagedata r:id="rId5" o:title=""/>
          </v:shape>
          <o:OLEObject Type="Embed" ProgID="Package" ShapeID="_x0000_i1030" DrawAspect="Icon" ObjectID="_1796991323" r:id="rId6"/>
        </w:object>
      </w:r>
    </w:p>
    <w:sectPr w:rsidR="00905E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iro">
    <w:altName w:val="Times New Roman"/>
    <w:panose1 w:val="00000000000000000000"/>
    <w:charset w:val="00"/>
    <w:family w:val="roman"/>
    <w:notTrueType/>
    <w:pitch w:val="default"/>
  </w:font>
  <w:font w:name="DroidKufi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tFRz28F4g4IC6" int2:id="vhMaVBoy">
      <int2:state int2:type="AugLoop_Text_Critique" int2:value="Rejected"/>
    </int2:textHash>
    <int2:bookmark int2:bookmarkName="_Int_snIWd5ZJ" int2:invalidationBookmarkName="" int2:hashCode="/MrTpXr02OQLRF" int2:id="Gz0SZQU5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E62"/>
    <w:rsid w:val="00025FF1"/>
    <w:rsid w:val="00104C54"/>
    <w:rsid w:val="002668A6"/>
    <w:rsid w:val="003414F0"/>
    <w:rsid w:val="00422AB2"/>
    <w:rsid w:val="004A705B"/>
    <w:rsid w:val="004D09FD"/>
    <w:rsid w:val="00561D1B"/>
    <w:rsid w:val="00905E62"/>
    <w:rsid w:val="009860F7"/>
    <w:rsid w:val="00B437EC"/>
    <w:rsid w:val="00CA4E87"/>
    <w:rsid w:val="00CC1621"/>
    <w:rsid w:val="00D674E9"/>
    <w:rsid w:val="00E16944"/>
    <w:rsid w:val="00F52063"/>
    <w:rsid w:val="00FC3536"/>
    <w:rsid w:val="0243BC3B"/>
    <w:rsid w:val="07157462"/>
    <w:rsid w:val="289E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52C5"/>
  <w15:chartTrackingRefBased/>
  <w15:docId w15:val="{3C0E70ED-B2A4-4488-ADC1-B8DCE4FD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063"/>
  </w:style>
  <w:style w:type="paragraph" w:styleId="Heading6">
    <w:name w:val="heading 6"/>
    <w:basedOn w:val="Normal"/>
    <w:link w:val="Heading6Char"/>
    <w:uiPriority w:val="9"/>
    <w:qFormat/>
    <w:rsid w:val="002668A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063"/>
    <w:pPr>
      <w:ind w:left="720"/>
      <w:contextualSpacing/>
    </w:pPr>
  </w:style>
  <w:style w:type="table" w:styleId="TableGrid">
    <w:name w:val="Table Grid"/>
    <w:basedOn w:val="TableNormal"/>
    <w:uiPriority w:val="39"/>
    <w:rsid w:val="00905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-justify">
    <w:name w:val="text-justify"/>
    <w:basedOn w:val="Normal"/>
    <w:rsid w:val="00104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0">
    <w:name w:val="mb-0"/>
    <w:basedOn w:val="Normal"/>
    <w:rsid w:val="00104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amposetion">
    <w:name w:val="teamposetion"/>
    <w:basedOn w:val="DefaultParagraphFont"/>
    <w:rsid w:val="00104C54"/>
  </w:style>
  <w:style w:type="paragraph" w:customStyle="1" w:styleId="mb-2">
    <w:name w:val="mb-2"/>
    <w:basedOn w:val="Normal"/>
    <w:rsid w:val="00104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674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AB2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2668A6"/>
    <w:rPr>
      <w:rFonts w:ascii="Times New Roman" w:eastAsia="Times New Roman" w:hAnsi="Times New Roman" w:cs="Times New Roman"/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9867">
          <w:marLeft w:val="0"/>
          <w:marRight w:val="0"/>
          <w:marTop w:val="0"/>
          <w:marBottom w:val="300"/>
          <w:divBdr>
            <w:top w:val="single" w:sz="2" w:space="0" w:color="F0F0F0"/>
            <w:left w:val="single" w:sz="2" w:space="0" w:color="F0F0F0"/>
            <w:bottom w:val="single" w:sz="6" w:space="15" w:color="F0F0F0"/>
            <w:right w:val="single" w:sz="2" w:space="0" w:color="F0F0F0"/>
          </w:divBdr>
          <w:divsChild>
            <w:div w:id="987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6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7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23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6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3773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7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7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35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2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5114">
          <w:marLeft w:val="0"/>
          <w:marRight w:val="0"/>
          <w:marTop w:val="0"/>
          <w:marBottom w:val="300"/>
          <w:divBdr>
            <w:top w:val="single" w:sz="2" w:space="0" w:color="F0F0F0"/>
            <w:left w:val="single" w:sz="2" w:space="0" w:color="F0F0F0"/>
            <w:bottom w:val="single" w:sz="6" w:space="15" w:color="F0F0F0"/>
            <w:right w:val="single" w:sz="2" w:space="0" w:color="F0F0F0"/>
          </w:divBdr>
          <w:divsChild>
            <w:div w:id="1650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924">
          <w:marLeft w:val="0"/>
          <w:marRight w:val="0"/>
          <w:marTop w:val="0"/>
          <w:marBottom w:val="300"/>
          <w:divBdr>
            <w:top w:val="single" w:sz="2" w:space="0" w:color="F0F0F0"/>
            <w:left w:val="single" w:sz="2" w:space="0" w:color="F0F0F0"/>
            <w:bottom w:val="single" w:sz="6" w:space="15" w:color="F0F0F0"/>
            <w:right w:val="single" w:sz="2" w:space="0" w:color="F0F0F0"/>
          </w:divBdr>
          <w:divsChild>
            <w:div w:id="1930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56a134756e264d56" Type="http://schemas.microsoft.com/office/2020/10/relationships/intelligence" Target="intelligence2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Discovery PC</dc:creator>
  <cp:keywords/>
  <dc:description/>
  <cp:lastModifiedBy>albushra abugnaim</cp:lastModifiedBy>
  <cp:revision>2</cp:revision>
  <dcterms:created xsi:type="dcterms:W3CDTF">2024-12-29T12:29:00Z</dcterms:created>
  <dcterms:modified xsi:type="dcterms:W3CDTF">2024-12-29T12:29:00Z</dcterms:modified>
</cp:coreProperties>
</file>