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0EECA277" w:rsidR="00EC17DD" w:rsidRDefault="00C40A6B" w:rsidP="003A1308">
      <w:pPr>
        <w:spacing w:after="0" w:line="240" w:lineRule="auto"/>
        <w:rPr>
          <w:b/>
          <w:bCs/>
        </w:rPr>
      </w:pPr>
      <w:r w:rsidRPr="00C64CF6">
        <w:rPr>
          <w:b/>
          <w:bCs/>
        </w:rPr>
        <w:t>Equipo de apoyo para el diseño de planeamientos didácticos de la asignatura de Formación Tecnológico.</w:t>
      </w:r>
    </w:p>
    <w:p w14:paraId="5860094C" w14:textId="0247EA96" w:rsidR="0020520F" w:rsidRDefault="0020520F" w:rsidP="003A1308">
      <w:pPr>
        <w:spacing w:after="0" w:line="240" w:lineRule="auto"/>
        <w:rPr>
          <w:b/>
          <w:bCs/>
        </w:rPr>
      </w:pPr>
      <w:r>
        <w:rPr>
          <w:b/>
          <w:bCs/>
        </w:rPr>
        <w:t>Setiembre, 2026</w:t>
      </w:r>
    </w:p>
    <w:p w14:paraId="0F9FE546" w14:textId="3D8FD817" w:rsidR="00C64CF6" w:rsidRPr="00C64CF6" w:rsidRDefault="00BA6E0E">
      <w:pPr>
        <w:rPr>
          <w:b/>
          <w:bCs/>
        </w:rPr>
      </w:pPr>
      <w:r>
        <w:rPr>
          <w:b/>
          <w:bCs/>
        </w:rPr>
        <w:pict w14:anchorId="5261B37C">
          <v:rect id="_x0000_i1025" style="width:0;height:1.5pt" o:hralign="center" o:hrstd="t" o:hr="t" fillcolor="#a0a0a0" stroked="f"/>
        </w:pict>
      </w:r>
    </w:p>
    <w:p w14:paraId="41C9636B" w14:textId="001630A9" w:rsidR="007D4FFE" w:rsidRDefault="00207BA6">
      <w:pPr>
        <w:rPr>
          <w:b/>
          <w:bCs/>
          <w:lang w:val="es-CR"/>
        </w:rPr>
      </w:pPr>
      <w:r w:rsidRPr="007D4FFE">
        <w:rPr>
          <w:lang w:val="es-CR"/>
        </w:rPr>
        <w:t xml:space="preserve"> </w:t>
      </w:r>
      <w:r w:rsidR="007D4FFE" w:rsidRPr="00C64CF6">
        <w:rPr>
          <w:b/>
          <w:bCs/>
          <w:lang w:val="es-CR"/>
        </w:rPr>
        <w:t xml:space="preserve">Justificación </w:t>
      </w:r>
      <w:r w:rsidR="00C64CF6" w:rsidRPr="00C64CF6">
        <w:rPr>
          <w:b/>
          <w:bCs/>
          <w:lang w:val="es-CR"/>
        </w:rPr>
        <w:t>de la tarea</w:t>
      </w:r>
    </w:p>
    <w:p w14:paraId="6E88E056" w14:textId="3E663310" w:rsidR="00210AD2" w:rsidRPr="00210AD2" w:rsidRDefault="00210AD2" w:rsidP="00210AD2">
      <w:pPr>
        <w:rPr>
          <w:lang w:val="es-CR"/>
        </w:rPr>
      </w:pPr>
      <w:r w:rsidRPr="00210AD2">
        <w:rPr>
          <w:lang w:val="es-CR"/>
        </w:rPr>
        <w:t>Por la naturaleza del currículo de Formación Tecnológica, organizado en dos módulos anuales, uno por semestre, cada módulo posee una intención formativa específica y contribuye progresivamente al logro de los resultados de aprendizaje de las áreas de conocimiento involucradas. Por ello, para responder a la tarea de</w:t>
      </w:r>
      <w:r w:rsidR="005473E2">
        <w:rPr>
          <w:lang w:val="es-CR"/>
        </w:rPr>
        <w:t>l diseño de</w:t>
      </w:r>
      <w:r w:rsidRPr="00210AD2">
        <w:rPr>
          <w:lang w:val="es-CR"/>
        </w:rPr>
        <w:t xml:space="preserve"> </w:t>
      </w:r>
      <w:r w:rsidR="005473E2">
        <w:rPr>
          <w:lang w:val="es-CR"/>
        </w:rPr>
        <w:t xml:space="preserve">los </w:t>
      </w:r>
      <w:r w:rsidRPr="00210AD2">
        <w:rPr>
          <w:lang w:val="es-CR"/>
        </w:rPr>
        <w:t>planeamiento</w:t>
      </w:r>
      <w:r w:rsidR="005473E2">
        <w:rPr>
          <w:lang w:val="es-CR"/>
        </w:rPr>
        <w:t>s</w:t>
      </w:r>
      <w:r w:rsidRPr="00210AD2">
        <w:rPr>
          <w:lang w:val="es-CR"/>
        </w:rPr>
        <w:t xml:space="preserve">, se requiere </w:t>
      </w:r>
      <w:r w:rsidR="0059416A">
        <w:rPr>
          <w:lang w:val="es-CR"/>
        </w:rPr>
        <w:t>diseñar actividades de mediación para</w:t>
      </w:r>
      <w:r w:rsidRPr="00210AD2">
        <w:rPr>
          <w:lang w:val="es-CR"/>
        </w:rPr>
        <w:t xml:space="preserve"> el semestre completo correspondiente al Módulo 1 de cada nivel, considerando la articulación de los aprendizajes, las estrategias metodológicas, la evaluación y los recursos que los acompañan.</w:t>
      </w:r>
    </w:p>
    <w:p w14:paraId="7E684483" w14:textId="22C21541" w:rsidR="00C64CF6" w:rsidRPr="0020520F" w:rsidRDefault="00210AD2">
      <w:pPr>
        <w:rPr>
          <w:lang w:val="es-CR"/>
        </w:rPr>
      </w:pPr>
      <w:r w:rsidRPr="00210AD2">
        <w:rPr>
          <w:lang w:val="es-CR"/>
        </w:rPr>
        <w:t xml:space="preserve">En virtud de la magnitud, complejidad y alcance de esta tarea, se considera pertinente que cada equipo esté conformado </w:t>
      </w:r>
      <w:r w:rsidRPr="00346440">
        <w:rPr>
          <w:lang w:val="es-CR"/>
        </w:rPr>
        <w:t xml:space="preserve">por al menos </w:t>
      </w:r>
      <w:r w:rsidR="00F165F5" w:rsidRPr="00346440">
        <w:rPr>
          <w:lang w:val="es-CR"/>
        </w:rPr>
        <w:t>dos</w:t>
      </w:r>
      <w:r w:rsidRPr="00346440">
        <w:rPr>
          <w:lang w:val="es-CR"/>
        </w:rPr>
        <w:t xml:space="preserve"> personas</w:t>
      </w:r>
      <w:r w:rsidR="00F165F5" w:rsidRPr="00346440">
        <w:rPr>
          <w:lang w:val="es-CR"/>
        </w:rPr>
        <w:t xml:space="preserve"> con un asesor </w:t>
      </w:r>
      <w:r w:rsidR="00346440">
        <w:rPr>
          <w:lang w:val="es-CR"/>
        </w:rPr>
        <w:t xml:space="preserve">EGCFT </w:t>
      </w:r>
      <w:r w:rsidR="00346440" w:rsidRPr="00346440">
        <w:rPr>
          <w:lang w:val="es-CR"/>
        </w:rPr>
        <w:t>que coordinada el diseño de dos o más planes</w:t>
      </w:r>
      <w:r w:rsidRPr="00346440">
        <w:rPr>
          <w:lang w:val="es-CR"/>
        </w:rPr>
        <w:t>,</w:t>
      </w:r>
      <w:r w:rsidRPr="00210AD2">
        <w:rPr>
          <w:lang w:val="es-CR"/>
        </w:rPr>
        <w:t xml:space="preserve"> de manera que pueda integrar diferentes perspectivas, profundizar en el análisis curricular y didáctico y construir una propuesta suficientemente integral y coherente. Esta conformación favorecerá, además, que el producto elaborado cuente con la solidez necesaria para su socialización y exposición como propuesta de referencia a nivel nacional.</w:t>
      </w:r>
    </w:p>
    <w:p w14:paraId="480AFD75" w14:textId="1793F407" w:rsidR="00C40A6B" w:rsidRPr="00C64CF6" w:rsidRDefault="00C64CF6">
      <w:pPr>
        <w:rPr>
          <w:b/>
          <w:bCs/>
          <w:lang w:val="es-CR"/>
        </w:rPr>
      </w:pPr>
      <w:r w:rsidRPr="00C64CF6">
        <w:rPr>
          <w:b/>
          <w:bCs/>
          <w:lang w:val="es-CR"/>
        </w:rPr>
        <w:t>T</w:t>
      </w:r>
      <w:r w:rsidR="00207BA6" w:rsidRPr="00C64CF6">
        <w:rPr>
          <w:b/>
          <w:bCs/>
          <w:lang w:val="es-CR"/>
        </w:rPr>
        <w:t>areas a desarrollar</w:t>
      </w:r>
      <w:r w:rsidR="00386BFB">
        <w:rPr>
          <w:b/>
          <w:bCs/>
          <w:lang w:val="es-CR"/>
        </w:rPr>
        <w:t xml:space="preserve"> </w:t>
      </w:r>
    </w:p>
    <w:p w14:paraId="05C2BED8" w14:textId="2F4997D5" w:rsidR="00122F8F" w:rsidRDefault="00122F8F" w:rsidP="00122F8F">
      <w:pPr>
        <w:rPr>
          <w:lang w:val="es-CR"/>
        </w:rPr>
      </w:pPr>
      <w:r w:rsidRPr="00122F8F">
        <w:rPr>
          <w:lang w:val="es-CR"/>
        </w:rPr>
        <w:t>Se ha definido un e</w:t>
      </w:r>
      <w:r>
        <w:rPr>
          <w:lang w:val="es-CR"/>
        </w:rPr>
        <w:t xml:space="preserve">quipo de </w:t>
      </w:r>
      <w:r w:rsidRPr="00346440">
        <w:rPr>
          <w:lang w:val="es-CR"/>
        </w:rPr>
        <w:t xml:space="preserve">trabajo </w:t>
      </w:r>
      <w:r w:rsidRPr="00346440">
        <w:rPr>
          <w:b/>
          <w:bCs/>
          <w:lang w:val="es-CR"/>
        </w:rPr>
        <w:t xml:space="preserve">para </w:t>
      </w:r>
      <w:r w:rsidR="007D4FFE" w:rsidRPr="00346440">
        <w:rPr>
          <w:b/>
          <w:bCs/>
          <w:lang w:val="es-CR"/>
        </w:rPr>
        <w:t>cada nivel</w:t>
      </w:r>
      <w:r w:rsidR="00C64CF6" w:rsidRPr="00346440">
        <w:rPr>
          <w:lang w:val="es-CR"/>
        </w:rPr>
        <w:t>,</w:t>
      </w:r>
      <w:r w:rsidR="00C64CF6">
        <w:rPr>
          <w:lang w:val="es-CR"/>
        </w:rPr>
        <w:t xml:space="preserve"> que va desde el</w:t>
      </w:r>
      <w:r w:rsidR="007D4FFE">
        <w:rPr>
          <w:lang w:val="es-CR"/>
        </w:rPr>
        <w:t xml:space="preserve"> Preescolar </w:t>
      </w:r>
      <w:r w:rsidR="00C64CF6">
        <w:rPr>
          <w:lang w:val="es-CR"/>
        </w:rPr>
        <w:t>hasta el III ciclo. A continuación, se detallan las tareas a realizar</w:t>
      </w:r>
      <w:r w:rsidR="004D3962">
        <w:rPr>
          <w:lang w:val="es-CR"/>
        </w:rPr>
        <w:t>:</w:t>
      </w:r>
    </w:p>
    <w:p w14:paraId="55B4E4F9" w14:textId="77777777" w:rsidR="001E0EEE" w:rsidRDefault="004D3962" w:rsidP="008E3C67">
      <w:pPr>
        <w:pStyle w:val="ListParagraph"/>
        <w:numPr>
          <w:ilvl w:val="0"/>
          <w:numId w:val="2"/>
        </w:numPr>
        <w:spacing w:after="0" w:line="360" w:lineRule="auto"/>
        <w:rPr>
          <w:lang w:val="es-CR"/>
        </w:rPr>
      </w:pPr>
      <w:r w:rsidRPr="001F7F86">
        <w:rPr>
          <w:b/>
          <w:bCs/>
          <w:lang w:val="es-CR"/>
        </w:rPr>
        <w:t>Contextualización de las tareas</w:t>
      </w:r>
      <w:r>
        <w:rPr>
          <w:lang w:val="es-CR"/>
        </w:rPr>
        <w:t>: se presenta el objetivo del trabajo, espacios para almacenar los productos, cron</w:t>
      </w:r>
      <w:r w:rsidR="00B75B08">
        <w:rPr>
          <w:lang w:val="es-CR"/>
        </w:rPr>
        <w:t xml:space="preserve">ograma, miembros del equipo de trabajo, recursos </w:t>
      </w:r>
      <w:r w:rsidR="001E0EEE">
        <w:rPr>
          <w:lang w:val="es-CR"/>
        </w:rPr>
        <w:t xml:space="preserve">de estudio, </w:t>
      </w:r>
      <w:r w:rsidR="001F7F86">
        <w:rPr>
          <w:lang w:val="es-CR"/>
        </w:rPr>
        <w:t xml:space="preserve">qué se espera </w:t>
      </w:r>
      <w:r w:rsidR="00DC2B66">
        <w:rPr>
          <w:lang w:val="es-CR"/>
        </w:rPr>
        <w:t xml:space="preserve">del producto final, </w:t>
      </w:r>
      <w:r w:rsidR="00C177C7">
        <w:rPr>
          <w:lang w:val="es-CR"/>
        </w:rPr>
        <w:t xml:space="preserve">guías del docente, </w:t>
      </w:r>
      <w:r w:rsidR="00A72A60">
        <w:rPr>
          <w:lang w:val="es-CR"/>
        </w:rPr>
        <w:t xml:space="preserve">recursos de apoyo. </w:t>
      </w:r>
    </w:p>
    <w:p w14:paraId="6C6254A9" w14:textId="0D2DFD07" w:rsidR="001E0EEE" w:rsidRDefault="00676D5C" w:rsidP="008E3C67">
      <w:pPr>
        <w:pStyle w:val="ListParagraph"/>
        <w:spacing w:after="0" w:line="360" w:lineRule="auto"/>
        <w:rPr>
          <w:lang w:val="es-CR"/>
        </w:rPr>
      </w:pPr>
      <w:r>
        <w:rPr>
          <w:lang w:val="es-CR"/>
        </w:rPr>
        <w:t xml:space="preserve">Consideraciones para la aplicación </w:t>
      </w:r>
      <w:r w:rsidR="00430173">
        <w:rPr>
          <w:lang w:val="es-CR"/>
        </w:rPr>
        <w:t>durante</w:t>
      </w:r>
      <w:r>
        <w:rPr>
          <w:lang w:val="es-CR"/>
        </w:rPr>
        <w:t xml:space="preserve"> el </w:t>
      </w:r>
      <w:r w:rsidR="00BE34D9">
        <w:rPr>
          <w:lang w:val="es-CR"/>
        </w:rPr>
        <w:t xml:space="preserve">diseño: </w:t>
      </w:r>
    </w:p>
    <w:p w14:paraId="3DCDD689" w14:textId="7486A484" w:rsidR="004D3962" w:rsidRDefault="00B6380A" w:rsidP="008E3C67">
      <w:pPr>
        <w:pStyle w:val="ListParagraph"/>
        <w:numPr>
          <w:ilvl w:val="0"/>
          <w:numId w:val="17"/>
        </w:numPr>
        <w:spacing w:after="0" w:line="360" w:lineRule="auto"/>
        <w:rPr>
          <w:lang w:val="es-CR"/>
        </w:rPr>
      </w:pPr>
      <w:r>
        <w:rPr>
          <w:lang w:val="es-CR"/>
        </w:rPr>
        <w:t>DUA.</w:t>
      </w:r>
    </w:p>
    <w:p w14:paraId="61BEF4A3" w14:textId="24126E2F" w:rsidR="001E0EEE" w:rsidRDefault="001E0EEE" w:rsidP="008E3C67">
      <w:pPr>
        <w:pStyle w:val="ListParagraph"/>
        <w:numPr>
          <w:ilvl w:val="0"/>
          <w:numId w:val="17"/>
        </w:numPr>
        <w:spacing w:after="0" w:line="360" w:lineRule="auto"/>
        <w:rPr>
          <w:lang w:val="es-CR"/>
        </w:rPr>
      </w:pPr>
      <w:r>
        <w:rPr>
          <w:lang w:val="es-CR"/>
        </w:rPr>
        <w:t>Metodologías activas</w:t>
      </w:r>
      <w:r w:rsidR="0051534C">
        <w:rPr>
          <w:lang w:val="es-CR"/>
        </w:rPr>
        <w:t>.</w:t>
      </w:r>
      <w:r>
        <w:rPr>
          <w:lang w:val="es-CR"/>
        </w:rPr>
        <w:t xml:space="preserve"> </w:t>
      </w:r>
    </w:p>
    <w:p w14:paraId="4C9820C8" w14:textId="77777777" w:rsidR="006A23F3" w:rsidRDefault="006A23F3" w:rsidP="008E3C67">
      <w:pPr>
        <w:pStyle w:val="ListParagraph"/>
        <w:numPr>
          <w:ilvl w:val="0"/>
          <w:numId w:val="17"/>
        </w:numPr>
        <w:spacing w:after="0" w:line="360" w:lineRule="auto"/>
        <w:rPr>
          <w:lang w:val="es-CR"/>
        </w:rPr>
      </w:pPr>
      <w:r>
        <w:rPr>
          <w:lang w:val="es-CR"/>
        </w:rPr>
        <w:t>Recomendaciones para la evaluación.</w:t>
      </w:r>
    </w:p>
    <w:p w14:paraId="1C94C868" w14:textId="2F2CB719" w:rsidR="00ED2054" w:rsidRPr="008E3C67" w:rsidRDefault="000548E9" w:rsidP="008E3C67">
      <w:pPr>
        <w:pStyle w:val="ListParagraph"/>
        <w:numPr>
          <w:ilvl w:val="0"/>
          <w:numId w:val="17"/>
        </w:numPr>
        <w:spacing w:after="0" w:line="360" w:lineRule="auto"/>
        <w:rPr>
          <w:lang w:val="es-CR"/>
        </w:rPr>
      </w:pPr>
      <w:r>
        <w:rPr>
          <w:lang w:val="es-CR"/>
        </w:rPr>
        <w:t>Recomendaciones para estudiantes con adecuaciones</w:t>
      </w:r>
      <w:r w:rsidR="00ED2054">
        <w:rPr>
          <w:lang w:val="es-CR"/>
        </w:rPr>
        <w:t xml:space="preserve"> y alta dotación.</w:t>
      </w:r>
    </w:p>
    <w:p w14:paraId="21626688" w14:textId="3396E94D" w:rsidR="001F7F86" w:rsidRPr="007141CF" w:rsidRDefault="001F7F86" w:rsidP="008E3C67">
      <w:pPr>
        <w:pStyle w:val="ListParagraph"/>
        <w:numPr>
          <w:ilvl w:val="0"/>
          <w:numId w:val="2"/>
        </w:numPr>
        <w:spacing w:after="0" w:line="360" w:lineRule="auto"/>
        <w:rPr>
          <w:lang w:val="es-CR"/>
        </w:rPr>
      </w:pPr>
      <w:r w:rsidRPr="00DC2B66">
        <w:rPr>
          <w:b/>
          <w:bCs/>
          <w:lang w:val="es-CR"/>
        </w:rPr>
        <w:t>Capacitación en la herramienta PIA</w:t>
      </w:r>
      <w:r w:rsidR="00DC2B66">
        <w:rPr>
          <w:b/>
          <w:bCs/>
          <w:lang w:val="es-CR"/>
        </w:rPr>
        <w:t xml:space="preserve">: </w:t>
      </w:r>
      <w:r w:rsidR="00DC2B66" w:rsidRPr="00DC2B66">
        <w:rPr>
          <w:lang w:val="es-CR"/>
        </w:rPr>
        <w:t>presentación de los ajustes de PIA,</w:t>
      </w:r>
      <w:r w:rsidR="00DC2B66">
        <w:rPr>
          <w:b/>
          <w:bCs/>
          <w:lang w:val="es-CR"/>
        </w:rPr>
        <w:t xml:space="preserve"> </w:t>
      </w:r>
      <w:r w:rsidR="006C5AB9">
        <w:rPr>
          <w:b/>
          <w:bCs/>
          <w:lang w:val="es-CR"/>
        </w:rPr>
        <w:t>cada asesor realiza</w:t>
      </w:r>
      <w:r w:rsidR="007141CF" w:rsidRPr="007141CF">
        <w:rPr>
          <w:lang w:val="es-CR"/>
        </w:rPr>
        <w:t xml:space="preserve"> un ejercicio</w:t>
      </w:r>
      <w:r w:rsidR="006C5AB9">
        <w:rPr>
          <w:lang w:val="es-CR"/>
        </w:rPr>
        <w:t xml:space="preserve"> en PIA</w:t>
      </w:r>
      <w:r w:rsidR="007141CF" w:rsidRPr="007141CF">
        <w:rPr>
          <w:lang w:val="es-CR"/>
        </w:rPr>
        <w:t>.</w:t>
      </w:r>
    </w:p>
    <w:p w14:paraId="14CE83C4" w14:textId="74382035" w:rsidR="001750A0" w:rsidRPr="001750A0" w:rsidRDefault="008D5EDC" w:rsidP="008E3C67">
      <w:pPr>
        <w:pStyle w:val="ListParagraph"/>
        <w:numPr>
          <w:ilvl w:val="0"/>
          <w:numId w:val="2"/>
        </w:numPr>
        <w:spacing w:after="0" w:line="360" w:lineRule="auto"/>
        <w:rPr>
          <w:lang w:val="es-CR"/>
        </w:rPr>
      </w:pPr>
      <w:r w:rsidRPr="000A1442">
        <w:rPr>
          <w:b/>
          <w:bCs/>
          <w:lang w:val="es-CR"/>
        </w:rPr>
        <w:t>Estudio del módulos</w:t>
      </w:r>
      <w:r w:rsidR="000A1442">
        <w:rPr>
          <w:lang w:val="es-CR"/>
        </w:rPr>
        <w:t xml:space="preserve"> </w:t>
      </w:r>
      <w:r w:rsidR="000A1442" w:rsidRPr="000A1442">
        <w:rPr>
          <w:b/>
          <w:bCs/>
          <w:lang w:val="es-CR"/>
        </w:rPr>
        <w:t>y recursos</w:t>
      </w:r>
      <w:r w:rsidRPr="000A1442">
        <w:rPr>
          <w:b/>
          <w:bCs/>
          <w:lang w:val="es-CR"/>
        </w:rPr>
        <w:t>:</w:t>
      </w:r>
      <w:r>
        <w:rPr>
          <w:lang w:val="es-CR"/>
        </w:rPr>
        <w:t xml:space="preserve"> cada equipo procede con la revisión</w:t>
      </w:r>
      <w:r w:rsidR="000A1442">
        <w:rPr>
          <w:lang w:val="es-CR"/>
        </w:rPr>
        <w:t xml:space="preserve"> y análisis de los materiales y orientaciones para el diseño de los planeamientos, según los niveles asignados. </w:t>
      </w:r>
      <w:r>
        <w:rPr>
          <w:lang w:val="es-CR"/>
        </w:rPr>
        <w:t xml:space="preserve"> </w:t>
      </w:r>
    </w:p>
    <w:p w14:paraId="57E2E68F" w14:textId="46741EBC" w:rsidR="007141CF" w:rsidRDefault="007141CF" w:rsidP="008E3C67">
      <w:pPr>
        <w:pStyle w:val="ListParagraph"/>
        <w:numPr>
          <w:ilvl w:val="0"/>
          <w:numId w:val="2"/>
        </w:numPr>
        <w:spacing w:after="0" w:line="360" w:lineRule="auto"/>
        <w:rPr>
          <w:lang w:val="es-CR"/>
        </w:rPr>
      </w:pPr>
      <w:r w:rsidRPr="007141CF">
        <w:rPr>
          <w:b/>
          <w:bCs/>
          <w:lang w:val="es-CR"/>
        </w:rPr>
        <w:t xml:space="preserve">Cortes valorativos </w:t>
      </w:r>
      <w:r w:rsidR="00C177C7">
        <w:rPr>
          <w:b/>
          <w:bCs/>
          <w:lang w:val="es-CR"/>
        </w:rPr>
        <w:t>y realimentación</w:t>
      </w:r>
      <w:r>
        <w:rPr>
          <w:b/>
          <w:bCs/>
          <w:lang w:val="es-CR"/>
        </w:rPr>
        <w:t xml:space="preserve">: </w:t>
      </w:r>
      <w:r w:rsidR="006C5AB9">
        <w:rPr>
          <w:lang w:val="es-CR"/>
        </w:rPr>
        <w:t xml:space="preserve">cada equipo presenta un avance </w:t>
      </w:r>
      <w:r w:rsidR="00C16E03">
        <w:rPr>
          <w:lang w:val="es-CR"/>
        </w:rPr>
        <w:t>d</w:t>
      </w:r>
      <w:r w:rsidR="006C5AB9">
        <w:rPr>
          <w:lang w:val="es-CR"/>
        </w:rPr>
        <w:t>el producto, según el nivel asignado</w:t>
      </w:r>
      <w:r w:rsidR="006639CC">
        <w:rPr>
          <w:lang w:val="es-CR"/>
        </w:rPr>
        <w:t xml:space="preserve"> y el subgrupo de presentación. </w:t>
      </w:r>
    </w:p>
    <w:p w14:paraId="1003F96D" w14:textId="5C414FEF" w:rsidR="006639CC" w:rsidRPr="00770540" w:rsidRDefault="00C177C7" w:rsidP="00770540">
      <w:pPr>
        <w:pStyle w:val="ListParagraph"/>
        <w:numPr>
          <w:ilvl w:val="0"/>
          <w:numId w:val="2"/>
        </w:numPr>
        <w:spacing w:after="0" w:line="360" w:lineRule="auto"/>
        <w:rPr>
          <w:lang w:val="es-CR"/>
        </w:rPr>
      </w:pPr>
      <w:r w:rsidRPr="00A72A60">
        <w:rPr>
          <w:b/>
          <w:bCs/>
          <w:lang w:val="es-CR"/>
        </w:rPr>
        <w:t>Ajustes a los productos</w:t>
      </w:r>
      <w:r>
        <w:rPr>
          <w:lang w:val="es-CR"/>
        </w:rPr>
        <w:t xml:space="preserve">: </w:t>
      </w:r>
      <w:r w:rsidR="005060DF">
        <w:rPr>
          <w:lang w:val="es-CR"/>
        </w:rPr>
        <w:t xml:space="preserve">cada equipo valora y aplica las </w:t>
      </w:r>
      <w:r w:rsidR="006227C8" w:rsidRPr="006227C8">
        <w:rPr>
          <w:u w:val="single"/>
          <w:lang w:val="es-CR"/>
        </w:rPr>
        <w:t>recomendaciones</w:t>
      </w:r>
      <w:r w:rsidR="006227C8">
        <w:rPr>
          <w:lang w:val="es-CR"/>
        </w:rPr>
        <w:t xml:space="preserve"> brindadas. </w:t>
      </w:r>
      <w:r w:rsidR="00B109A6">
        <w:rPr>
          <w:lang w:val="es-CR"/>
        </w:rPr>
        <w:t>Procede a publicar los productos finales en las carpetas respectivas.</w:t>
      </w:r>
    </w:p>
    <w:p w14:paraId="20065EE8" w14:textId="21067A8B" w:rsidR="004D3962" w:rsidRDefault="004D3962" w:rsidP="00122F8F">
      <w:pPr>
        <w:rPr>
          <w:b/>
          <w:bCs/>
          <w:lang w:val="es-CR"/>
        </w:rPr>
      </w:pPr>
      <w:r w:rsidRPr="004D3962">
        <w:rPr>
          <w:b/>
          <w:bCs/>
          <w:lang w:val="es-CR"/>
        </w:rPr>
        <w:t>Cronograma de trabajo</w:t>
      </w:r>
    </w:p>
    <w:p w14:paraId="09CE24E0" w14:textId="22D5FB67" w:rsidR="00C93E9B" w:rsidRPr="00C93E9B" w:rsidRDefault="00C93E9B" w:rsidP="00122F8F">
      <w:pPr>
        <w:rPr>
          <w:lang w:val="es-CR"/>
        </w:rPr>
      </w:pPr>
      <w:r w:rsidRPr="00C93E9B">
        <w:rPr>
          <w:lang w:val="es-CR"/>
        </w:rPr>
        <w:t xml:space="preserve">A continuación, se detallan los períodos de trabajo, mismos que ya consideran los tiempos de los Congresos de </w:t>
      </w:r>
      <w:r w:rsidRPr="00653BAC">
        <w:rPr>
          <w:b/>
          <w:bCs/>
          <w:lang w:val="es-CR"/>
        </w:rPr>
        <w:t>ANDE</w:t>
      </w:r>
      <w:r w:rsidRPr="00C93E9B">
        <w:rPr>
          <w:lang w:val="es-CR"/>
        </w:rPr>
        <w:t xml:space="preserve"> </w:t>
      </w:r>
      <w:r w:rsidR="00387C17">
        <w:rPr>
          <w:lang w:val="es-CR"/>
        </w:rPr>
        <w:t xml:space="preserve">(21 al 23 de Octubre), </w:t>
      </w:r>
      <w:r w:rsidRPr="00653BAC">
        <w:rPr>
          <w:b/>
          <w:bCs/>
          <w:lang w:val="es-CR"/>
        </w:rPr>
        <w:t>SEC</w:t>
      </w:r>
      <w:r w:rsidR="00387C17">
        <w:rPr>
          <w:lang w:val="es-CR"/>
        </w:rPr>
        <w:t xml:space="preserve"> (17 al 19 Noviembre) y </w:t>
      </w:r>
      <w:r w:rsidR="00387C17" w:rsidRPr="00653BAC">
        <w:rPr>
          <w:b/>
          <w:bCs/>
          <w:lang w:val="es-CR"/>
        </w:rPr>
        <w:t>Confraternidad</w:t>
      </w:r>
      <w:r w:rsidR="00387C17">
        <w:rPr>
          <w:lang w:val="es-CR"/>
        </w:rPr>
        <w:t xml:space="preserve"> </w:t>
      </w:r>
      <w:r w:rsidR="001E7F4E">
        <w:rPr>
          <w:lang w:val="es-CR"/>
        </w:rPr>
        <w:t xml:space="preserve">(20 de </w:t>
      </w:r>
      <w:r w:rsidR="003A1308">
        <w:rPr>
          <w:lang w:val="es-CR"/>
        </w:rPr>
        <w:t>Noviembre</w:t>
      </w:r>
      <w:r w:rsidR="00770540">
        <w:rPr>
          <w:lang w:val="es-CR"/>
        </w:rPr>
        <w:t>)</w:t>
      </w:r>
      <w:r w:rsidRPr="00C93E9B">
        <w:rPr>
          <w:lang w:val="es-CR"/>
        </w:rPr>
        <w:t>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517"/>
        <w:gridCol w:w="2308"/>
        <w:gridCol w:w="2151"/>
        <w:gridCol w:w="2040"/>
      </w:tblGrid>
      <w:tr w:rsidR="00843F8B" w:rsidRPr="00843F8B" w14:paraId="63B546EA" w14:textId="77777777" w:rsidTr="5B971026">
        <w:tc>
          <w:tcPr>
            <w:tcW w:w="2535" w:type="dxa"/>
          </w:tcPr>
          <w:p w14:paraId="50BC7443" w14:textId="5A66ED81" w:rsidR="00843F8B" w:rsidRPr="00843F8B" w:rsidRDefault="00843F8B" w:rsidP="00843F8B">
            <w:pPr>
              <w:jc w:val="center"/>
              <w:rPr>
                <w:b/>
                <w:bCs/>
                <w:lang w:val="es-CR"/>
              </w:rPr>
            </w:pPr>
            <w:r w:rsidRPr="00843F8B">
              <w:rPr>
                <w:b/>
                <w:bCs/>
                <w:lang w:val="es-CR"/>
              </w:rPr>
              <w:t>Actividad</w:t>
            </w:r>
          </w:p>
        </w:tc>
        <w:tc>
          <w:tcPr>
            <w:tcW w:w="2217" w:type="dxa"/>
          </w:tcPr>
          <w:p w14:paraId="68C514D7" w14:textId="7CCCC2C1" w:rsidR="00843F8B" w:rsidRPr="00843F8B" w:rsidRDefault="00843F8B" w:rsidP="00843F8B">
            <w:pPr>
              <w:jc w:val="center"/>
              <w:rPr>
                <w:b/>
                <w:bCs/>
                <w:lang w:val="es-CR"/>
              </w:rPr>
            </w:pPr>
            <w:r w:rsidRPr="00843F8B">
              <w:rPr>
                <w:b/>
                <w:bCs/>
                <w:lang w:val="es-CR"/>
              </w:rPr>
              <w:t>Fecha</w:t>
            </w:r>
          </w:p>
        </w:tc>
        <w:tc>
          <w:tcPr>
            <w:tcW w:w="2178" w:type="dxa"/>
          </w:tcPr>
          <w:p w14:paraId="6BBD6886" w14:textId="0CA16151" w:rsidR="00843F8B" w:rsidRPr="00843F8B" w:rsidRDefault="00843F8B" w:rsidP="00843F8B">
            <w:pPr>
              <w:jc w:val="center"/>
              <w:rPr>
                <w:b/>
                <w:bCs/>
                <w:lang w:val="es-CR"/>
              </w:rPr>
            </w:pPr>
            <w:r w:rsidRPr="00843F8B">
              <w:rPr>
                <w:b/>
                <w:bCs/>
                <w:lang w:val="es-CR"/>
              </w:rPr>
              <w:t>Responsables</w:t>
            </w:r>
            <w:r w:rsidR="009E484C">
              <w:rPr>
                <w:b/>
                <w:bCs/>
                <w:lang w:val="es-CR"/>
              </w:rPr>
              <w:t xml:space="preserve"> de la actividad</w:t>
            </w:r>
          </w:p>
        </w:tc>
        <w:tc>
          <w:tcPr>
            <w:tcW w:w="2086" w:type="dxa"/>
          </w:tcPr>
          <w:p w14:paraId="5C5FD683" w14:textId="369F7CF6" w:rsidR="00843F8B" w:rsidRPr="00843F8B" w:rsidRDefault="00843F8B" w:rsidP="00843F8B">
            <w:pPr>
              <w:jc w:val="center"/>
              <w:rPr>
                <w:b/>
                <w:bCs/>
                <w:lang w:val="es-CR"/>
              </w:rPr>
            </w:pPr>
            <w:r w:rsidRPr="00843F8B">
              <w:rPr>
                <w:b/>
                <w:bCs/>
                <w:lang w:val="es-CR"/>
              </w:rPr>
              <w:t>Estado (listo, en proceso)</w:t>
            </w:r>
          </w:p>
        </w:tc>
      </w:tr>
      <w:tr w:rsidR="00843F8B" w14:paraId="20F9F301" w14:textId="77777777" w:rsidTr="5B971026">
        <w:tc>
          <w:tcPr>
            <w:tcW w:w="2535" w:type="dxa"/>
          </w:tcPr>
          <w:p w14:paraId="38DBAA20" w14:textId="77777777" w:rsidR="00843F8B" w:rsidRDefault="00EC21CC" w:rsidP="00122F8F">
            <w:pPr>
              <w:rPr>
                <w:lang w:val="es-CR"/>
              </w:rPr>
            </w:pPr>
            <w:r>
              <w:rPr>
                <w:lang w:val="es-CR"/>
              </w:rPr>
              <w:t>1.Contextualización de las tareas.</w:t>
            </w:r>
          </w:p>
          <w:p w14:paraId="3C6E6B5B" w14:textId="37CE5470" w:rsidR="00DA191B" w:rsidRDefault="00DA191B" w:rsidP="00122F8F">
            <w:pPr>
              <w:rPr>
                <w:lang w:val="es-CR"/>
              </w:rPr>
            </w:pPr>
          </w:p>
        </w:tc>
        <w:tc>
          <w:tcPr>
            <w:tcW w:w="2217" w:type="dxa"/>
          </w:tcPr>
          <w:p w14:paraId="4CC1C75E" w14:textId="3376AD2E" w:rsidR="00843F8B" w:rsidRPr="000125D3" w:rsidRDefault="00214EEA" w:rsidP="00122F8F">
            <w:pPr>
              <w:rPr>
                <w:b/>
                <w:lang w:val="es-CR"/>
              </w:rPr>
            </w:pPr>
            <w:r w:rsidRPr="00214EEA">
              <w:rPr>
                <w:b/>
                <w:lang w:val="es-CR"/>
              </w:rPr>
              <w:t>11</w:t>
            </w:r>
            <w:r w:rsidR="002757FF" w:rsidRPr="003B0115">
              <w:rPr>
                <w:b/>
                <w:color w:val="EE0000"/>
                <w:lang w:val="es-CR"/>
              </w:rPr>
              <w:t xml:space="preserve"> </w:t>
            </w:r>
            <w:r w:rsidR="002757FF" w:rsidRPr="000125D3">
              <w:rPr>
                <w:b/>
                <w:lang w:val="es-CR"/>
              </w:rPr>
              <w:t>de setiembre</w:t>
            </w:r>
            <w:r w:rsidR="00385915" w:rsidRPr="000125D3">
              <w:rPr>
                <w:b/>
                <w:lang w:val="es-CR"/>
              </w:rPr>
              <w:t xml:space="preserve"> </w:t>
            </w:r>
          </w:p>
          <w:p w14:paraId="73194E8F" w14:textId="404121EB" w:rsidR="00385915" w:rsidRDefault="00C1006E" w:rsidP="00122F8F">
            <w:pPr>
              <w:rPr>
                <w:lang w:val="es-CR"/>
              </w:rPr>
            </w:pPr>
            <w:r>
              <w:rPr>
                <w:lang w:val="es-CR"/>
              </w:rPr>
              <w:t>10</w:t>
            </w:r>
            <w:r w:rsidR="001E1F28">
              <w:rPr>
                <w:lang w:val="es-CR"/>
              </w:rPr>
              <w:t>:00 a 1</w:t>
            </w:r>
            <w:r>
              <w:rPr>
                <w:lang w:val="es-CR"/>
              </w:rPr>
              <w:t>2</w:t>
            </w:r>
            <w:r w:rsidR="001E1F28">
              <w:rPr>
                <w:lang w:val="es-CR"/>
              </w:rPr>
              <w:t>:00 m.</w:t>
            </w:r>
            <w:r>
              <w:rPr>
                <w:lang w:val="es-CR"/>
              </w:rPr>
              <w:t>d.</w:t>
            </w:r>
          </w:p>
        </w:tc>
        <w:tc>
          <w:tcPr>
            <w:tcW w:w="2178" w:type="dxa"/>
          </w:tcPr>
          <w:p w14:paraId="2CE7AF3F" w14:textId="58E0D57B" w:rsidR="00843F8B" w:rsidRDefault="009E484C" w:rsidP="009E484C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Leonardo</w:t>
            </w:r>
          </w:p>
        </w:tc>
        <w:tc>
          <w:tcPr>
            <w:tcW w:w="2086" w:type="dxa"/>
          </w:tcPr>
          <w:p w14:paraId="4F3AE1EC" w14:textId="77777777" w:rsidR="00843F8B" w:rsidRDefault="00843F8B" w:rsidP="00122F8F">
            <w:pPr>
              <w:rPr>
                <w:lang w:val="es-CR"/>
              </w:rPr>
            </w:pPr>
          </w:p>
        </w:tc>
      </w:tr>
      <w:tr w:rsidR="00642DA8" w14:paraId="3C986C7F" w14:textId="77777777" w:rsidTr="5B971026">
        <w:tc>
          <w:tcPr>
            <w:tcW w:w="2535" w:type="dxa"/>
          </w:tcPr>
          <w:p w14:paraId="3675EC9A" w14:textId="77777777" w:rsidR="00642DA8" w:rsidRDefault="00642DA8" w:rsidP="00122F8F">
            <w:pPr>
              <w:rPr>
                <w:lang w:val="es-CR"/>
              </w:rPr>
            </w:pPr>
            <w:r>
              <w:rPr>
                <w:lang w:val="es-CR"/>
              </w:rPr>
              <w:t>2.</w:t>
            </w:r>
            <w:r w:rsidRPr="000A1442">
              <w:rPr>
                <w:b/>
                <w:bCs/>
                <w:lang w:val="es-CR"/>
              </w:rPr>
              <w:t xml:space="preserve"> </w:t>
            </w:r>
            <w:r w:rsidRPr="003A2E6F">
              <w:rPr>
                <w:lang w:val="es-CR"/>
              </w:rPr>
              <w:t>Estudio de</w:t>
            </w:r>
            <w:r>
              <w:rPr>
                <w:lang w:val="es-CR"/>
              </w:rPr>
              <w:t xml:space="preserve"> los </w:t>
            </w:r>
            <w:r w:rsidRPr="003A2E6F">
              <w:rPr>
                <w:lang w:val="es-CR"/>
              </w:rPr>
              <w:t>módulos y recursos.</w:t>
            </w:r>
          </w:p>
          <w:p w14:paraId="27937826" w14:textId="345EEE4A" w:rsidR="00DA191B" w:rsidRDefault="00DA191B" w:rsidP="00122F8F">
            <w:pPr>
              <w:rPr>
                <w:lang w:val="es-CR"/>
              </w:rPr>
            </w:pPr>
          </w:p>
        </w:tc>
        <w:tc>
          <w:tcPr>
            <w:tcW w:w="2217" w:type="dxa"/>
          </w:tcPr>
          <w:p w14:paraId="2707606C" w14:textId="75D9ABD9" w:rsidR="001E1F28" w:rsidRPr="000125D3" w:rsidRDefault="006A09F8" w:rsidP="001E1F28">
            <w:pPr>
              <w:rPr>
                <w:b/>
                <w:bCs/>
                <w:lang w:val="es-CR"/>
              </w:rPr>
            </w:pPr>
            <w:r w:rsidRPr="00214EEA">
              <w:rPr>
                <w:b/>
                <w:bCs/>
                <w:lang w:val="es-CR"/>
              </w:rPr>
              <w:t>11</w:t>
            </w:r>
            <w:r w:rsidR="001E1F28" w:rsidRPr="003B0115">
              <w:rPr>
                <w:b/>
                <w:bCs/>
                <w:color w:val="EE0000"/>
                <w:lang w:val="es-CR"/>
              </w:rPr>
              <w:t xml:space="preserve"> </w:t>
            </w:r>
            <w:r w:rsidR="001E1F28" w:rsidRPr="000125D3">
              <w:rPr>
                <w:b/>
                <w:bCs/>
                <w:lang w:val="es-CR"/>
              </w:rPr>
              <w:t xml:space="preserve">de setiembre </w:t>
            </w:r>
          </w:p>
          <w:p w14:paraId="5F752032" w14:textId="07A7AB8B" w:rsidR="00642DA8" w:rsidRPr="000125D3" w:rsidRDefault="001E1F28" w:rsidP="00122F8F">
            <w:pPr>
              <w:rPr>
                <w:b/>
                <w:bCs/>
                <w:lang w:val="es-CR"/>
              </w:rPr>
            </w:pPr>
            <w:r>
              <w:rPr>
                <w:lang w:val="es-CR"/>
              </w:rPr>
              <w:t>1</w:t>
            </w:r>
            <w:r w:rsidR="00C1006E">
              <w:rPr>
                <w:lang w:val="es-CR"/>
              </w:rPr>
              <w:t>:00pm</w:t>
            </w:r>
            <w:r w:rsidR="00AF6952" w:rsidRPr="5B971026">
              <w:rPr>
                <w:lang w:val="es-CR"/>
              </w:rPr>
              <w:t>. -</w:t>
            </w:r>
            <w:r w:rsidR="00014ECB">
              <w:rPr>
                <w:lang w:val="es-CR"/>
              </w:rPr>
              <w:t xml:space="preserve"> </w:t>
            </w:r>
            <w:r>
              <w:rPr>
                <w:lang w:val="es-CR"/>
              </w:rPr>
              <w:t xml:space="preserve">a </w:t>
            </w:r>
            <w:r w:rsidR="00014ECB">
              <w:rPr>
                <w:lang w:val="es-CR"/>
              </w:rPr>
              <w:t>3</w:t>
            </w:r>
            <w:r>
              <w:rPr>
                <w:lang w:val="es-CR"/>
              </w:rPr>
              <w:t xml:space="preserve">:00 </w:t>
            </w:r>
            <w:r w:rsidR="00014ECB">
              <w:rPr>
                <w:lang w:val="es-CR"/>
              </w:rPr>
              <w:t>p</w:t>
            </w:r>
            <w:r>
              <w:rPr>
                <w:lang w:val="es-CR"/>
              </w:rPr>
              <w:t>.m.</w:t>
            </w:r>
          </w:p>
        </w:tc>
        <w:tc>
          <w:tcPr>
            <w:tcW w:w="2178" w:type="dxa"/>
          </w:tcPr>
          <w:p w14:paraId="2B610890" w14:textId="33744CF3" w:rsidR="00642DA8" w:rsidRDefault="00C2654A" w:rsidP="00122F8F">
            <w:pPr>
              <w:rPr>
                <w:lang w:val="es-CR"/>
              </w:rPr>
            </w:pPr>
            <w:r>
              <w:rPr>
                <w:lang w:val="es-CR"/>
              </w:rPr>
              <w:t>Todos los equipos</w:t>
            </w:r>
          </w:p>
        </w:tc>
        <w:tc>
          <w:tcPr>
            <w:tcW w:w="2086" w:type="dxa"/>
          </w:tcPr>
          <w:p w14:paraId="44925374" w14:textId="77777777" w:rsidR="00642DA8" w:rsidRDefault="00642DA8" w:rsidP="00122F8F">
            <w:pPr>
              <w:rPr>
                <w:lang w:val="es-CR"/>
              </w:rPr>
            </w:pPr>
          </w:p>
        </w:tc>
      </w:tr>
      <w:tr w:rsidR="00843F8B" w14:paraId="12E5D836" w14:textId="77777777" w:rsidTr="5B971026">
        <w:tc>
          <w:tcPr>
            <w:tcW w:w="2535" w:type="dxa"/>
          </w:tcPr>
          <w:p w14:paraId="2FEC1FCB" w14:textId="44697385" w:rsidR="00843F8B" w:rsidRDefault="00642DA8" w:rsidP="00122F8F">
            <w:pPr>
              <w:rPr>
                <w:lang w:val="es-CR"/>
              </w:rPr>
            </w:pPr>
            <w:r>
              <w:rPr>
                <w:lang w:val="es-CR"/>
              </w:rPr>
              <w:t>3</w:t>
            </w:r>
            <w:r w:rsidR="00EC21CC">
              <w:rPr>
                <w:lang w:val="es-CR"/>
              </w:rPr>
              <w:t>.</w:t>
            </w:r>
            <w:r w:rsidR="004D3962">
              <w:rPr>
                <w:lang w:val="es-CR"/>
              </w:rPr>
              <w:t>Capacitación en la herramienta PIA.</w:t>
            </w:r>
          </w:p>
        </w:tc>
        <w:tc>
          <w:tcPr>
            <w:tcW w:w="2217" w:type="dxa"/>
          </w:tcPr>
          <w:p w14:paraId="656B9C9E" w14:textId="6D419593" w:rsidR="00843F8B" w:rsidRPr="000125D3" w:rsidRDefault="003B0115" w:rsidP="00122F8F">
            <w:pPr>
              <w:rPr>
                <w:b/>
                <w:lang w:val="es-CR"/>
              </w:rPr>
            </w:pPr>
            <w:r w:rsidRPr="00214EEA">
              <w:rPr>
                <w:b/>
                <w:bCs/>
                <w:lang w:val="es-CR"/>
              </w:rPr>
              <w:t>16</w:t>
            </w:r>
            <w:r w:rsidR="00CE33BB" w:rsidRPr="003B0115">
              <w:rPr>
                <w:b/>
                <w:color w:val="EE0000"/>
                <w:lang w:val="es-CR"/>
              </w:rPr>
              <w:t xml:space="preserve"> </w:t>
            </w:r>
            <w:r w:rsidR="00CE33BB" w:rsidRPr="000125D3">
              <w:rPr>
                <w:b/>
                <w:lang w:val="es-CR"/>
              </w:rPr>
              <w:t>de setiembre</w:t>
            </w:r>
          </w:p>
          <w:p w14:paraId="0CB30A4C" w14:textId="642134A2" w:rsidR="00B82FFE" w:rsidRDefault="00641FEB" w:rsidP="00D74D1C">
            <w:pPr>
              <w:pStyle w:val="ListParagraph"/>
              <w:numPr>
                <w:ilvl w:val="0"/>
                <w:numId w:val="3"/>
              </w:numPr>
              <w:ind w:left="425"/>
              <w:rPr>
                <w:lang w:val="es-CR"/>
              </w:rPr>
            </w:pPr>
            <w:r>
              <w:rPr>
                <w:lang w:val="es-CR"/>
              </w:rPr>
              <w:t>R</w:t>
            </w:r>
            <w:r w:rsidR="00237FE6">
              <w:rPr>
                <w:lang w:val="es-CR"/>
              </w:rPr>
              <w:t xml:space="preserve">eunión de </w:t>
            </w:r>
            <w:r w:rsidR="0009294A">
              <w:rPr>
                <w:lang w:val="es-CR"/>
              </w:rPr>
              <w:t>presentación</w:t>
            </w:r>
            <w:r w:rsidR="00237FE6">
              <w:rPr>
                <w:lang w:val="es-CR"/>
              </w:rPr>
              <w:t xml:space="preserve"> </w:t>
            </w:r>
            <w:r w:rsidR="00EC1B28">
              <w:rPr>
                <w:lang w:val="es-CR"/>
              </w:rPr>
              <w:t>8:00 -</w:t>
            </w:r>
            <w:r w:rsidR="00237FE6">
              <w:rPr>
                <w:lang w:val="es-CR"/>
              </w:rPr>
              <w:t>10</w:t>
            </w:r>
            <w:r w:rsidR="00EC1B28">
              <w:rPr>
                <w:lang w:val="es-CR"/>
              </w:rPr>
              <w:t>:00</w:t>
            </w:r>
            <w:r w:rsidR="0057738E">
              <w:rPr>
                <w:lang w:val="es-CR"/>
              </w:rPr>
              <w:t xml:space="preserve">  </w:t>
            </w:r>
          </w:p>
          <w:p w14:paraId="2D44B3EE" w14:textId="77777777" w:rsidR="00D74D1C" w:rsidRDefault="000A06B9" w:rsidP="00D74D1C">
            <w:pPr>
              <w:pStyle w:val="ListParagraph"/>
              <w:numPr>
                <w:ilvl w:val="0"/>
                <w:numId w:val="3"/>
              </w:numPr>
              <w:ind w:left="425"/>
              <w:rPr>
                <w:lang w:val="es-CR"/>
              </w:rPr>
            </w:pPr>
            <w:r>
              <w:rPr>
                <w:lang w:val="es-CR"/>
              </w:rPr>
              <w:t>Exploración 10:00 a.m. a 2:00 p.m.</w:t>
            </w:r>
          </w:p>
          <w:p w14:paraId="4BD83DDF" w14:textId="77777777" w:rsidR="00843F8B" w:rsidRDefault="000A06B9" w:rsidP="00D74D1C">
            <w:pPr>
              <w:pStyle w:val="ListParagraph"/>
              <w:numPr>
                <w:ilvl w:val="0"/>
                <w:numId w:val="3"/>
              </w:numPr>
              <w:ind w:left="425"/>
              <w:rPr>
                <w:lang w:val="es-CR"/>
              </w:rPr>
            </w:pPr>
            <w:r>
              <w:rPr>
                <w:lang w:val="es-CR"/>
              </w:rPr>
              <w:t>Cierre</w:t>
            </w:r>
            <w:r w:rsidR="000125D3">
              <w:rPr>
                <w:lang w:val="es-CR"/>
              </w:rPr>
              <w:t>-dudas</w:t>
            </w:r>
            <w:r w:rsidR="00B71F83">
              <w:rPr>
                <w:lang w:val="es-CR"/>
              </w:rPr>
              <w:t xml:space="preserve"> 2:</w:t>
            </w:r>
            <w:r w:rsidR="000125D3">
              <w:rPr>
                <w:lang w:val="es-CR"/>
              </w:rPr>
              <w:t>00</w:t>
            </w:r>
            <w:r w:rsidR="00290C55">
              <w:rPr>
                <w:lang w:val="es-CR"/>
              </w:rPr>
              <w:t>-3:00</w:t>
            </w:r>
            <w:r w:rsidR="000125D3">
              <w:rPr>
                <w:lang w:val="es-CR"/>
              </w:rPr>
              <w:t xml:space="preserve"> p.m.</w:t>
            </w:r>
          </w:p>
          <w:p w14:paraId="108C6B97" w14:textId="14DEED3C" w:rsidR="00770540" w:rsidRDefault="00770540" w:rsidP="00770540">
            <w:pPr>
              <w:pStyle w:val="ListParagraph"/>
              <w:ind w:left="425"/>
              <w:rPr>
                <w:lang w:val="es-CR"/>
              </w:rPr>
            </w:pPr>
          </w:p>
        </w:tc>
        <w:tc>
          <w:tcPr>
            <w:tcW w:w="2178" w:type="dxa"/>
          </w:tcPr>
          <w:p w14:paraId="76084636" w14:textId="209B367F" w:rsidR="00843F8B" w:rsidRDefault="009E484C" w:rsidP="00122F8F">
            <w:pPr>
              <w:rPr>
                <w:lang w:val="es-CR"/>
              </w:rPr>
            </w:pPr>
            <w:r>
              <w:rPr>
                <w:lang w:val="es-CR"/>
              </w:rPr>
              <w:t>Kevin, Mariana</w:t>
            </w:r>
          </w:p>
        </w:tc>
        <w:tc>
          <w:tcPr>
            <w:tcW w:w="2086" w:type="dxa"/>
          </w:tcPr>
          <w:p w14:paraId="367A74F6" w14:textId="77777777" w:rsidR="00843F8B" w:rsidRDefault="00843F8B" w:rsidP="00122F8F">
            <w:pPr>
              <w:rPr>
                <w:lang w:val="es-CR"/>
              </w:rPr>
            </w:pPr>
          </w:p>
        </w:tc>
      </w:tr>
      <w:tr w:rsidR="001A0D00" w14:paraId="7365D87F" w14:textId="77777777" w:rsidTr="5B971026">
        <w:tc>
          <w:tcPr>
            <w:tcW w:w="2535" w:type="dxa"/>
          </w:tcPr>
          <w:p w14:paraId="75CD0096" w14:textId="629994B9" w:rsidR="001A0D00" w:rsidRDefault="001A0D00" w:rsidP="00122F8F">
            <w:pPr>
              <w:rPr>
                <w:lang w:val="es-CR"/>
              </w:rPr>
            </w:pPr>
            <w:r>
              <w:rPr>
                <w:lang w:val="es-CR"/>
              </w:rPr>
              <w:t>4.Diseño del planeamiento.</w:t>
            </w:r>
          </w:p>
        </w:tc>
        <w:tc>
          <w:tcPr>
            <w:tcW w:w="2217" w:type="dxa"/>
          </w:tcPr>
          <w:p w14:paraId="6386D98A" w14:textId="35BA69D4" w:rsidR="001A0D00" w:rsidRDefault="001A0D00" w:rsidP="001A0D00">
            <w:pPr>
              <w:rPr>
                <w:b/>
                <w:lang w:val="es-CR"/>
              </w:rPr>
            </w:pPr>
            <w:r>
              <w:rPr>
                <w:b/>
                <w:lang w:val="es-CR"/>
              </w:rPr>
              <w:t xml:space="preserve">17 </w:t>
            </w:r>
            <w:r w:rsidRPr="00C61219">
              <w:rPr>
                <w:b/>
                <w:lang w:val="es-CR"/>
              </w:rPr>
              <w:t>de setiembre</w:t>
            </w:r>
            <w:r w:rsidR="003C4F91">
              <w:rPr>
                <w:b/>
                <w:lang w:val="es-CR"/>
              </w:rPr>
              <w:t xml:space="preserve"> al </w:t>
            </w:r>
            <w:r w:rsidR="00911E57">
              <w:rPr>
                <w:b/>
                <w:lang w:val="es-CR"/>
              </w:rPr>
              <w:t>1</w:t>
            </w:r>
            <w:r w:rsidR="00CA2758">
              <w:rPr>
                <w:b/>
                <w:lang w:val="es-CR"/>
              </w:rPr>
              <w:t>5</w:t>
            </w:r>
            <w:r w:rsidR="003C4F91">
              <w:rPr>
                <w:b/>
                <w:lang w:val="es-CR"/>
              </w:rPr>
              <w:t xml:space="preserve"> de octubre</w:t>
            </w:r>
          </w:p>
          <w:p w14:paraId="22E0566D" w14:textId="77777777" w:rsidR="00591ED2" w:rsidRDefault="00591ED2" w:rsidP="00591ED2">
            <w:pPr>
              <w:pStyle w:val="ListParagraph"/>
              <w:numPr>
                <w:ilvl w:val="0"/>
                <w:numId w:val="19"/>
              </w:numPr>
              <w:rPr>
                <w:bCs/>
                <w:lang w:val="es-CR"/>
              </w:rPr>
            </w:pPr>
            <w:r>
              <w:rPr>
                <w:bCs/>
                <w:lang w:val="es-CR"/>
              </w:rPr>
              <w:t>Diseño planeamiento</w:t>
            </w:r>
          </w:p>
          <w:p w14:paraId="2B483EF1" w14:textId="458E71E3" w:rsidR="003C4F91" w:rsidRPr="00591ED2" w:rsidRDefault="007757D6" w:rsidP="00591ED2">
            <w:pPr>
              <w:pStyle w:val="ListParagraph"/>
              <w:numPr>
                <w:ilvl w:val="0"/>
                <w:numId w:val="19"/>
              </w:numPr>
              <w:rPr>
                <w:bCs/>
                <w:lang w:val="es-CR"/>
              </w:rPr>
            </w:pPr>
            <w:r>
              <w:rPr>
                <w:bCs/>
                <w:lang w:val="es-CR"/>
              </w:rPr>
              <w:t xml:space="preserve">Revisión </w:t>
            </w:r>
            <w:r w:rsidR="003C4F91" w:rsidRPr="00591ED2">
              <w:rPr>
                <w:bCs/>
                <w:lang w:val="es-CR"/>
              </w:rPr>
              <w:t xml:space="preserve">previa </w:t>
            </w:r>
            <w:r>
              <w:rPr>
                <w:bCs/>
                <w:lang w:val="es-CR"/>
              </w:rPr>
              <w:t xml:space="preserve">para validar el avance y oportunidades de mejora </w:t>
            </w:r>
          </w:p>
          <w:p w14:paraId="549C6DF5" w14:textId="77777777" w:rsidR="001A0D00" w:rsidRDefault="001A0D00" w:rsidP="00122F8F">
            <w:pPr>
              <w:rPr>
                <w:b/>
                <w:bCs/>
                <w:lang w:val="es-CR"/>
              </w:rPr>
            </w:pPr>
          </w:p>
        </w:tc>
        <w:tc>
          <w:tcPr>
            <w:tcW w:w="2178" w:type="dxa"/>
          </w:tcPr>
          <w:p w14:paraId="235DD6C4" w14:textId="77777777" w:rsidR="00CD61BE" w:rsidRDefault="00CD61BE" w:rsidP="00CD61BE">
            <w:pPr>
              <w:rPr>
                <w:lang w:val="es-CR"/>
              </w:rPr>
            </w:pPr>
            <w:r>
              <w:rPr>
                <w:lang w:val="es-CR"/>
              </w:rPr>
              <w:t>Todos los equipos</w:t>
            </w:r>
          </w:p>
          <w:p w14:paraId="10332666" w14:textId="77777777" w:rsidR="001A0D00" w:rsidRDefault="001A0D00" w:rsidP="00122F8F">
            <w:pPr>
              <w:rPr>
                <w:lang w:val="es-CR"/>
              </w:rPr>
            </w:pPr>
          </w:p>
        </w:tc>
        <w:tc>
          <w:tcPr>
            <w:tcW w:w="2086" w:type="dxa"/>
          </w:tcPr>
          <w:p w14:paraId="1554DB18" w14:textId="77777777" w:rsidR="001A0D00" w:rsidRDefault="001A0D00" w:rsidP="00122F8F">
            <w:pPr>
              <w:rPr>
                <w:lang w:val="es-CR"/>
              </w:rPr>
            </w:pPr>
          </w:p>
        </w:tc>
      </w:tr>
      <w:tr w:rsidR="00C177C7" w:rsidRPr="00346D0A" w14:paraId="1B09883E" w14:textId="77777777" w:rsidTr="5B971026">
        <w:tc>
          <w:tcPr>
            <w:tcW w:w="2535" w:type="dxa"/>
          </w:tcPr>
          <w:p w14:paraId="721DD752" w14:textId="13C41275" w:rsidR="00C177C7" w:rsidRDefault="00B76F7F" w:rsidP="00122F8F">
            <w:pPr>
              <w:rPr>
                <w:lang w:val="es-CR"/>
              </w:rPr>
            </w:pPr>
            <w:r>
              <w:rPr>
                <w:lang w:val="es-CR"/>
              </w:rPr>
              <w:t>5</w:t>
            </w:r>
            <w:r w:rsidR="00C177C7">
              <w:rPr>
                <w:lang w:val="es-CR"/>
              </w:rPr>
              <w:t>.</w:t>
            </w:r>
            <w:r w:rsidR="003A2E6F">
              <w:rPr>
                <w:lang w:val="es-CR"/>
              </w:rPr>
              <w:t xml:space="preserve"> </w:t>
            </w:r>
            <w:r w:rsidR="005C0D91" w:rsidRPr="001267FC">
              <w:rPr>
                <w:b/>
                <w:bCs/>
                <w:lang w:val="es-CR"/>
              </w:rPr>
              <w:t>Primer</w:t>
            </w:r>
            <w:r w:rsidR="005C0D91">
              <w:rPr>
                <w:lang w:val="es-CR"/>
              </w:rPr>
              <w:t xml:space="preserve"> </w:t>
            </w:r>
            <w:r w:rsidR="008D0950">
              <w:rPr>
                <w:lang w:val="es-CR"/>
              </w:rPr>
              <w:t>c</w:t>
            </w:r>
            <w:r w:rsidR="003A2E6F">
              <w:rPr>
                <w:lang w:val="es-CR"/>
              </w:rPr>
              <w:t>orte valorativo y realimentación</w:t>
            </w:r>
            <w:r w:rsidR="00C177C7">
              <w:rPr>
                <w:lang w:val="es-CR"/>
              </w:rPr>
              <w:t>.</w:t>
            </w:r>
          </w:p>
        </w:tc>
        <w:tc>
          <w:tcPr>
            <w:tcW w:w="2217" w:type="dxa"/>
          </w:tcPr>
          <w:p w14:paraId="1254D5B9" w14:textId="4B6A6C6E" w:rsidR="003746AB" w:rsidRDefault="009A1CE3" w:rsidP="00122F8F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I corte</w:t>
            </w:r>
          </w:p>
          <w:p w14:paraId="5638977A" w14:textId="2110E48C" w:rsidR="00C177C7" w:rsidRDefault="00CA2758" w:rsidP="00122F8F">
            <w:pPr>
              <w:rPr>
                <w:lang w:val="es-CR"/>
              </w:rPr>
            </w:pPr>
            <w:r>
              <w:rPr>
                <w:b/>
                <w:lang w:val="es-CR"/>
              </w:rPr>
              <w:t>16</w:t>
            </w:r>
            <w:r w:rsidR="007A5F5B" w:rsidRPr="00C61219">
              <w:rPr>
                <w:b/>
                <w:lang w:val="es-CR"/>
              </w:rPr>
              <w:t xml:space="preserve"> de </w:t>
            </w:r>
            <w:r w:rsidR="00FD5EF4">
              <w:rPr>
                <w:b/>
                <w:lang w:val="es-CR"/>
              </w:rPr>
              <w:t>octubre</w:t>
            </w:r>
            <w:r w:rsidR="007A5F5B">
              <w:rPr>
                <w:lang w:val="es-CR"/>
              </w:rPr>
              <w:t xml:space="preserve"> (p</w:t>
            </w:r>
            <w:r w:rsidR="008D0950">
              <w:rPr>
                <w:lang w:val="es-CR"/>
              </w:rPr>
              <w:t>l</w:t>
            </w:r>
            <w:r w:rsidR="007A5F5B">
              <w:rPr>
                <w:lang w:val="es-CR"/>
              </w:rPr>
              <w:t>aneamiento</w:t>
            </w:r>
            <w:r w:rsidR="006F4B70">
              <w:rPr>
                <w:lang w:val="es-CR"/>
              </w:rPr>
              <w:t>-realimentación entre parejas de trabajo</w:t>
            </w:r>
            <w:r w:rsidR="007A5F5B">
              <w:rPr>
                <w:lang w:val="es-CR"/>
              </w:rPr>
              <w:t>)</w:t>
            </w:r>
            <w:r w:rsidR="00DD59C1">
              <w:rPr>
                <w:lang w:val="es-CR"/>
              </w:rPr>
              <w:t>.</w:t>
            </w:r>
          </w:p>
          <w:p w14:paraId="1B37993A" w14:textId="2582108A" w:rsidR="00FD321B" w:rsidRPr="0076518B" w:rsidRDefault="0076518B" w:rsidP="00122F8F">
            <w:pPr>
              <w:rPr>
                <w:lang w:val="es-CR"/>
              </w:rPr>
            </w:pPr>
            <w:r w:rsidRPr="0076518B">
              <w:rPr>
                <w:lang w:val="es-CR"/>
              </w:rPr>
              <w:t>Ver</w:t>
            </w:r>
            <w:r w:rsidR="00286ED2" w:rsidRPr="0076518B">
              <w:rPr>
                <w:lang w:val="es-CR"/>
              </w:rPr>
              <w:t xml:space="preserve"> instrumento</w:t>
            </w:r>
            <w:r w:rsidR="00096786" w:rsidRPr="0076518B">
              <w:rPr>
                <w:lang w:val="es-CR"/>
              </w:rPr>
              <w:t xml:space="preserve"> </w:t>
            </w:r>
            <w:r w:rsidRPr="0076518B">
              <w:rPr>
                <w:lang w:val="es-CR"/>
              </w:rPr>
              <w:t>“Registro cortes valorativos”</w:t>
            </w:r>
            <w:r w:rsidR="00096786" w:rsidRPr="0076518B">
              <w:rPr>
                <w:lang w:val="es-CR"/>
              </w:rPr>
              <w:t>.</w:t>
            </w:r>
          </w:p>
          <w:p w14:paraId="7DDA62BD" w14:textId="4C257DB2" w:rsidR="00C177C7" w:rsidRPr="00346D0A" w:rsidRDefault="00C177C7" w:rsidP="00122F8F">
            <w:pPr>
              <w:rPr>
                <w:lang w:val="es-CR"/>
              </w:rPr>
            </w:pPr>
          </w:p>
        </w:tc>
        <w:tc>
          <w:tcPr>
            <w:tcW w:w="2178" w:type="dxa"/>
          </w:tcPr>
          <w:p w14:paraId="07C7AA08" w14:textId="77777777" w:rsidR="00C177C7" w:rsidRDefault="009E484C" w:rsidP="00122F8F">
            <w:pPr>
              <w:rPr>
                <w:lang w:val="es-CR"/>
              </w:rPr>
            </w:pPr>
            <w:r>
              <w:rPr>
                <w:lang w:val="es-CR"/>
              </w:rPr>
              <w:t>Todos los equipos</w:t>
            </w:r>
          </w:p>
          <w:p w14:paraId="11BBF9DA" w14:textId="77777777" w:rsidR="00882B67" w:rsidRDefault="009E484C" w:rsidP="009E484C">
            <w:pPr>
              <w:rPr>
                <w:lang w:val="es-CR"/>
              </w:rPr>
            </w:pPr>
            <w:r w:rsidRPr="009E484C">
              <w:rPr>
                <w:lang w:val="es-CR"/>
              </w:rPr>
              <w:t xml:space="preserve">Organización de presentación de equipos: </w:t>
            </w:r>
          </w:p>
          <w:p w14:paraId="3262CF40" w14:textId="77777777" w:rsidR="00882B67" w:rsidRDefault="00882B67" w:rsidP="009E484C">
            <w:pPr>
              <w:rPr>
                <w:lang w:val="es-CR"/>
              </w:rPr>
            </w:pPr>
          </w:p>
          <w:p w14:paraId="213D6CF5" w14:textId="40638A93" w:rsidR="009E484C" w:rsidRPr="00882B67" w:rsidRDefault="009E484C" w:rsidP="00882B67">
            <w:pPr>
              <w:pStyle w:val="ListParagraph"/>
              <w:numPr>
                <w:ilvl w:val="0"/>
                <w:numId w:val="18"/>
              </w:numPr>
              <w:rPr>
                <w:lang w:val="es-CR"/>
              </w:rPr>
            </w:pPr>
            <w:r w:rsidRPr="00882B67">
              <w:rPr>
                <w:lang w:val="es-CR"/>
              </w:rPr>
              <w:t xml:space="preserve">Preescolar a 1 </w:t>
            </w:r>
            <w:r w:rsidR="00882B67">
              <w:rPr>
                <w:lang w:val="es-CR"/>
              </w:rPr>
              <w:t>año</w:t>
            </w:r>
          </w:p>
          <w:p w14:paraId="5CD7D3E6" w14:textId="7EDCFC65" w:rsidR="009E484C" w:rsidRPr="009E484C" w:rsidRDefault="009E484C" w:rsidP="009E484C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2 a 3 año</w:t>
            </w:r>
          </w:p>
          <w:p w14:paraId="2D0C2FA8" w14:textId="66D07B36" w:rsidR="009E484C" w:rsidRPr="009E484C" w:rsidRDefault="009E484C" w:rsidP="009E484C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4 a 5 año</w:t>
            </w:r>
          </w:p>
          <w:p w14:paraId="06358A97" w14:textId="634CF7AD" w:rsidR="009E484C" w:rsidRPr="009E484C" w:rsidRDefault="009E484C" w:rsidP="009E484C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6 a 7 año</w:t>
            </w:r>
          </w:p>
          <w:p w14:paraId="3E0AF9E7" w14:textId="37494EBE" w:rsidR="009E484C" w:rsidRPr="001267FC" w:rsidRDefault="009E484C" w:rsidP="00122F8F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8 a 9 año</w:t>
            </w:r>
          </w:p>
        </w:tc>
        <w:tc>
          <w:tcPr>
            <w:tcW w:w="2086" w:type="dxa"/>
          </w:tcPr>
          <w:p w14:paraId="4621D587" w14:textId="3B9A899D" w:rsidR="00C177C7" w:rsidRPr="00346D0A" w:rsidRDefault="00C177C7" w:rsidP="00122F8F">
            <w:pPr>
              <w:rPr>
                <w:lang w:val="es-CR"/>
              </w:rPr>
            </w:pPr>
          </w:p>
        </w:tc>
      </w:tr>
      <w:tr w:rsidR="00F067DD" w:rsidRPr="00346D0A" w14:paraId="07B3953C" w14:textId="77777777" w:rsidTr="5B971026">
        <w:tc>
          <w:tcPr>
            <w:tcW w:w="2535" w:type="dxa"/>
          </w:tcPr>
          <w:p w14:paraId="14B43822" w14:textId="3023F4C4" w:rsidR="00F067DD" w:rsidRDefault="00B76F7F" w:rsidP="00122F8F">
            <w:pPr>
              <w:rPr>
                <w:lang w:val="es-CR"/>
              </w:rPr>
            </w:pPr>
            <w:r>
              <w:rPr>
                <w:lang w:val="es-CR"/>
              </w:rPr>
              <w:t>6</w:t>
            </w:r>
            <w:r w:rsidR="00F067DD">
              <w:rPr>
                <w:lang w:val="es-CR"/>
              </w:rPr>
              <w:t>.Ajustes a los productos</w:t>
            </w:r>
            <w:r w:rsidR="003631F8">
              <w:rPr>
                <w:lang w:val="es-CR"/>
              </w:rPr>
              <w:t>.</w:t>
            </w:r>
          </w:p>
        </w:tc>
        <w:tc>
          <w:tcPr>
            <w:tcW w:w="2217" w:type="dxa"/>
          </w:tcPr>
          <w:p w14:paraId="44B69D71" w14:textId="4EA337D1" w:rsidR="00F067DD" w:rsidRDefault="008416D6" w:rsidP="00122F8F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19</w:t>
            </w:r>
            <w:r w:rsidR="002062A1" w:rsidRPr="00862120">
              <w:rPr>
                <w:b/>
                <w:bCs/>
                <w:lang w:val="es-CR"/>
              </w:rPr>
              <w:t xml:space="preserve"> de octubre</w:t>
            </w:r>
            <w:r w:rsidR="004407CB">
              <w:rPr>
                <w:b/>
                <w:bCs/>
                <w:lang w:val="es-CR"/>
              </w:rPr>
              <w:t xml:space="preserve"> al 19 noviembre</w:t>
            </w:r>
          </w:p>
          <w:p w14:paraId="2CC2DA49" w14:textId="08E2689B" w:rsidR="00862120" w:rsidRDefault="00862120" w:rsidP="00862120">
            <w:pPr>
              <w:pStyle w:val="ListParagraph"/>
              <w:numPr>
                <w:ilvl w:val="0"/>
                <w:numId w:val="19"/>
              </w:numPr>
              <w:spacing w:after="160" w:line="279" w:lineRule="auto"/>
              <w:rPr>
                <w:bCs/>
                <w:lang w:val="es-CR"/>
              </w:rPr>
            </w:pPr>
            <w:r>
              <w:rPr>
                <w:bCs/>
                <w:lang w:val="es-CR"/>
              </w:rPr>
              <w:t>Completar el diseño planeamiento</w:t>
            </w:r>
          </w:p>
          <w:p w14:paraId="595D8BE4" w14:textId="35077148" w:rsidR="00862120" w:rsidRDefault="00862120" w:rsidP="00862120">
            <w:pPr>
              <w:pStyle w:val="ListParagraph"/>
              <w:numPr>
                <w:ilvl w:val="0"/>
                <w:numId w:val="19"/>
              </w:numPr>
              <w:rPr>
                <w:bCs/>
                <w:lang w:val="es-CR"/>
              </w:rPr>
            </w:pPr>
            <w:r>
              <w:rPr>
                <w:bCs/>
                <w:lang w:val="es-CR"/>
              </w:rPr>
              <w:t xml:space="preserve">Diseño orientaciones </w:t>
            </w:r>
            <w:r w:rsidR="00EF1DE3">
              <w:rPr>
                <w:bCs/>
                <w:lang w:val="es-CR"/>
              </w:rPr>
              <w:t>para evaluación y apoyo curricular</w:t>
            </w:r>
          </w:p>
          <w:p w14:paraId="04F2A819" w14:textId="6950BC88" w:rsidR="00862120" w:rsidRDefault="00862120" w:rsidP="00862120">
            <w:pPr>
              <w:pStyle w:val="ListParagraph"/>
              <w:numPr>
                <w:ilvl w:val="0"/>
                <w:numId w:val="19"/>
              </w:numPr>
              <w:rPr>
                <w:bCs/>
                <w:lang w:val="es-CR"/>
              </w:rPr>
            </w:pPr>
            <w:r>
              <w:rPr>
                <w:bCs/>
                <w:lang w:val="es-CR"/>
              </w:rPr>
              <w:t xml:space="preserve">Diseño de recursos </w:t>
            </w:r>
          </w:p>
          <w:p w14:paraId="4A3CDB04" w14:textId="400E7030" w:rsidR="00862120" w:rsidRPr="00591ED2" w:rsidRDefault="00862120" w:rsidP="00862120">
            <w:pPr>
              <w:pStyle w:val="ListParagraph"/>
              <w:numPr>
                <w:ilvl w:val="0"/>
                <w:numId w:val="19"/>
              </w:numPr>
              <w:rPr>
                <w:bCs/>
                <w:lang w:val="es-CR"/>
              </w:rPr>
            </w:pPr>
            <w:r>
              <w:rPr>
                <w:bCs/>
                <w:lang w:val="es-CR"/>
              </w:rPr>
              <w:t xml:space="preserve">Revisión </w:t>
            </w:r>
            <w:r w:rsidRPr="00591ED2">
              <w:rPr>
                <w:bCs/>
                <w:lang w:val="es-CR"/>
              </w:rPr>
              <w:t xml:space="preserve">previa </w:t>
            </w:r>
            <w:r>
              <w:rPr>
                <w:bCs/>
                <w:lang w:val="es-CR"/>
              </w:rPr>
              <w:t xml:space="preserve">para validar el avance y oportunidades de mejora </w:t>
            </w:r>
          </w:p>
          <w:p w14:paraId="60DA2639" w14:textId="25AE0ADA" w:rsidR="00862120" w:rsidRPr="00862120" w:rsidRDefault="00862120" w:rsidP="00122F8F">
            <w:pPr>
              <w:rPr>
                <w:b/>
                <w:bCs/>
                <w:lang w:val="es-CR"/>
              </w:rPr>
            </w:pPr>
          </w:p>
        </w:tc>
        <w:tc>
          <w:tcPr>
            <w:tcW w:w="2178" w:type="dxa"/>
          </w:tcPr>
          <w:p w14:paraId="2BF9498D" w14:textId="374AE0EA" w:rsidR="004407CB" w:rsidRPr="004407CB" w:rsidRDefault="009E484C" w:rsidP="004407CB">
            <w:pPr>
              <w:rPr>
                <w:lang w:val="es-CR"/>
              </w:rPr>
            </w:pPr>
            <w:r w:rsidRPr="00DA191B">
              <w:rPr>
                <w:lang w:val="es-CR"/>
              </w:rPr>
              <w:t>Todos los equipo</w:t>
            </w:r>
            <w:r w:rsidR="004407CB">
              <w:rPr>
                <w:lang w:val="es-CR"/>
              </w:rPr>
              <w:t>s</w:t>
            </w:r>
          </w:p>
        </w:tc>
        <w:tc>
          <w:tcPr>
            <w:tcW w:w="2086" w:type="dxa"/>
          </w:tcPr>
          <w:p w14:paraId="15876ED5" w14:textId="7AFFD246" w:rsidR="00F067DD" w:rsidRPr="00DA191B" w:rsidRDefault="00F067DD" w:rsidP="00122F8F">
            <w:pPr>
              <w:rPr>
                <w:color w:val="EE0000"/>
                <w:lang w:val="es-CR"/>
              </w:rPr>
            </w:pPr>
          </w:p>
        </w:tc>
      </w:tr>
      <w:tr w:rsidR="00B76F7F" w:rsidRPr="00346D0A" w14:paraId="20725A07" w14:textId="77777777" w:rsidTr="5B971026">
        <w:tc>
          <w:tcPr>
            <w:tcW w:w="2535" w:type="dxa"/>
          </w:tcPr>
          <w:p w14:paraId="433A4F2A" w14:textId="001CF31E" w:rsidR="00B76F7F" w:rsidRDefault="00365B02" w:rsidP="00B76F7F">
            <w:pPr>
              <w:rPr>
                <w:lang w:val="es-CR"/>
              </w:rPr>
            </w:pPr>
            <w:r>
              <w:rPr>
                <w:lang w:val="es-CR"/>
              </w:rPr>
              <w:t>8</w:t>
            </w:r>
            <w:r w:rsidR="00B76F7F">
              <w:rPr>
                <w:lang w:val="es-CR"/>
              </w:rPr>
              <w:t xml:space="preserve">. </w:t>
            </w:r>
            <w:r w:rsidR="00B76F7F" w:rsidRPr="001267FC">
              <w:rPr>
                <w:b/>
                <w:bCs/>
                <w:lang w:val="es-CR"/>
              </w:rPr>
              <w:t>Segundo</w:t>
            </w:r>
            <w:r w:rsidR="00B76F7F">
              <w:rPr>
                <w:lang w:val="es-CR"/>
              </w:rPr>
              <w:t xml:space="preserve"> corte valorativo y realimentación.</w:t>
            </w:r>
          </w:p>
        </w:tc>
        <w:tc>
          <w:tcPr>
            <w:tcW w:w="2217" w:type="dxa"/>
          </w:tcPr>
          <w:p w14:paraId="50781B0F" w14:textId="77777777" w:rsidR="00B76F7F" w:rsidRPr="005C0D91" w:rsidRDefault="00B76F7F" w:rsidP="00B76F7F">
            <w:pPr>
              <w:rPr>
                <w:b/>
                <w:bCs/>
                <w:lang w:val="es-CR"/>
              </w:rPr>
            </w:pPr>
            <w:r w:rsidRPr="005C0D91">
              <w:rPr>
                <w:b/>
                <w:bCs/>
                <w:lang w:val="es-CR"/>
              </w:rPr>
              <w:t>II corte</w:t>
            </w:r>
          </w:p>
          <w:p w14:paraId="2AB2FFD1" w14:textId="364E6F3F" w:rsidR="00B76F7F" w:rsidRPr="00B85408" w:rsidRDefault="004407CB" w:rsidP="00B76F7F">
            <w:pPr>
              <w:rPr>
                <w:color w:val="000000" w:themeColor="text1"/>
                <w:lang w:val="es-CR"/>
              </w:rPr>
            </w:pPr>
            <w:r>
              <w:rPr>
                <w:b/>
                <w:bCs/>
                <w:color w:val="000000" w:themeColor="text1"/>
                <w:lang w:val="es-CR"/>
              </w:rPr>
              <w:t>20</w:t>
            </w:r>
            <w:r w:rsidR="00B76F7F" w:rsidRPr="00A91D43">
              <w:rPr>
                <w:b/>
                <w:bCs/>
                <w:color w:val="000000" w:themeColor="text1"/>
                <w:lang w:val="es-CR"/>
              </w:rPr>
              <w:t xml:space="preserve"> de </w:t>
            </w:r>
            <w:r>
              <w:rPr>
                <w:b/>
                <w:bCs/>
                <w:color w:val="000000" w:themeColor="text1"/>
                <w:lang w:val="es-CR"/>
              </w:rPr>
              <w:t>novi</w:t>
            </w:r>
            <w:r w:rsidR="00C9218F">
              <w:rPr>
                <w:b/>
                <w:bCs/>
                <w:color w:val="000000" w:themeColor="text1"/>
                <w:lang w:val="es-CR"/>
              </w:rPr>
              <w:t>e</w:t>
            </w:r>
            <w:r>
              <w:rPr>
                <w:b/>
                <w:bCs/>
                <w:color w:val="000000" w:themeColor="text1"/>
                <w:lang w:val="es-CR"/>
              </w:rPr>
              <w:t>mbre</w:t>
            </w:r>
            <w:r w:rsidR="00B76F7F" w:rsidRPr="00B85408">
              <w:rPr>
                <w:color w:val="000000" w:themeColor="text1"/>
                <w:lang w:val="es-CR"/>
              </w:rPr>
              <w:t xml:space="preserve"> (planeamiento y recursos).</w:t>
            </w:r>
          </w:p>
          <w:p w14:paraId="59AF5329" w14:textId="77777777" w:rsidR="0076518B" w:rsidRPr="0076518B" w:rsidRDefault="0076518B" w:rsidP="0076518B">
            <w:pPr>
              <w:rPr>
                <w:lang w:val="pt-BR"/>
              </w:rPr>
            </w:pPr>
            <w:r w:rsidRPr="0076518B">
              <w:rPr>
                <w:lang w:val="pt-BR"/>
              </w:rPr>
              <w:t>Ver instrumento “Registro cortes valorativos”.</w:t>
            </w:r>
          </w:p>
          <w:p w14:paraId="2EFBCB83" w14:textId="77777777" w:rsidR="00B76F7F" w:rsidRPr="0076518B" w:rsidRDefault="00B76F7F" w:rsidP="00B76F7F">
            <w:pPr>
              <w:rPr>
                <w:b/>
                <w:bCs/>
                <w:lang w:val="pt-BR"/>
              </w:rPr>
            </w:pPr>
          </w:p>
        </w:tc>
        <w:tc>
          <w:tcPr>
            <w:tcW w:w="2178" w:type="dxa"/>
          </w:tcPr>
          <w:p w14:paraId="61E3C7E3" w14:textId="77777777" w:rsidR="00B76F7F" w:rsidRDefault="00B76F7F" w:rsidP="00B76F7F">
            <w:pPr>
              <w:rPr>
                <w:lang w:val="es-CR"/>
              </w:rPr>
            </w:pPr>
            <w:r>
              <w:rPr>
                <w:lang w:val="es-CR"/>
              </w:rPr>
              <w:t>Todos los equipos</w:t>
            </w:r>
          </w:p>
          <w:p w14:paraId="7A784C5E" w14:textId="77777777" w:rsidR="00B76F7F" w:rsidRPr="009E484C" w:rsidRDefault="00B76F7F" w:rsidP="00B76F7F">
            <w:pPr>
              <w:rPr>
                <w:lang w:val="es-CR"/>
              </w:rPr>
            </w:pPr>
            <w:r w:rsidRPr="009E484C">
              <w:rPr>
                <w:lang w:val="es-CR"/>
              </w:rPr>
              <w:t xml:space="preserve">Organización de presentación de equipos: Preescolar a 1 </w:t>
            </w:r>
          </w:p>
          <w:p w14:paraId="7416AA7B" w14:textId="77777777" w:rsidR="00B76F7F" w:rsidRPr="009E484C" w:rsidRDefault="00B76F7F" w:rsidP="00B76F7F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2 a 3 año</w:t>
            </w:r>
          </w:p>
          <w:p w14:paraId="24972619" w14:textId="77777777" w:rsidR="00B76F7F" w:rsidRPr="009E484C" w:rsidRDefault="00B76F7F" w:rsidP="00B76F7F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4 a 5 año</w:t>
            </w:r>
          </w:p>
          <w:p w14:paraId="559D58D5" w14:textId="77777777" w:rsidR="00B76F7F" w:rsidRPr="009E484C" w:rsidRDefault="00B76F7F" w:rsidP="00B76F7F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6 a 7 año</w:t>
            </w:r>
          </w:p>
          <w:p w14:paraId="1065D5B9" w14:textId="77777777" w:rsidR="00B76F7F" w:rsidRPr="009E484C" w:rsidRDefault="00B76F7F" w:rsidP="00B76F7F">
            <w:pPr>
              <w:pStyle w:val="ListParagraph"/>
              <w:numPr>
                <w:ilvl w:val="0"/>
                <w:numId w:val="16"/>
              </w:numPr>
              <w:rPr>
                <w:lang w:val="es-CR"/>
              </w:rPr>
            </w:pPr>
            <w:r w:rsidRPr="009E484C">
              <w:rPr>
                <w:lang w:val="es-CR"/>
              </w:rPr>
              <w:t>8 a 9 año</w:t>
            </w:r>
          </w:p>
          <w:p w14:paraId="0CBB1E7C" w14:textId="77777777" w:rsidR="00B76F7F" w:rsidRPr="00346D0A" w:rsidRDefault="00B76F7F" w:rsidP="00B76F7F">
            <w:pPr>
              <w:rPr>
                <w:lang w:val="es-CR"/>
              </w:rPr>
            </w:pPr>
          </w:p>
        </w:tc>
        <w:tc>
          <w:tcPr>
            <w:tcW w:w="2086" w:type="dxa"/>
          </w:tcPr>
          <w:p w14:paraId="018D2FE0" w14:textId="77777777" w:rsidR="00B76F7F" w:rsidRPr="00346D0A" w:rsidRDefault="00B76F7F" w:rsidP="00B76F7F">
            <w:pPr>
              <w:rPr>
                <w:lang w:val="es-CR"/>
              </w:rPr>
            </w:pPr>
          </w:p>
        </w:tc>
      </w:tr>
      <w:tr w:rsidR="00B76F7F" w14:paraId="2F7C52BA" w14:textId="77777777" w:rsidTr="5B971026">
        <w:tc>
          <w:tcPr>
            <w:tcW w:w="2535" w:type="dxa"/>
          </w:tcPr>
          <w:p w14:paraId="3AA7F219" w14:textId="3DB20E89" w:rsidR="00B76F7F" w:rsidRDefault="00365B02" w:rsidP="00B76F7F">
            <w:pPr>
              <w:rPr>
                <w:lang w:val="es-CR"/>
              </w:rPr>
            </w:pPr>
            <w:r>
              <w:rPr>
                <w:lang w:val="es-CR"/>
              </w:rPr>
              <w:t>9</w:t>
            </w:r>
            <w:r w:rsidR="00B76F7F">
              <w:rPr>
                <w:lang w:val="es-CR"/>
              </w:rPr>
              <w:t>. Ajustes a los productos.</w:t>
            </w:r>
          </w:p>
        </w:tc>
        <w:tc>
          <w:tcPr>
            <w:tcW w:w="2217" w:type="dxa"/>
          </w:tcPr>
          <w:p w14:paraId="13B10B45" w14:textId="77777777" w:rsidR="00B76F7F" w:rsidRDefault="00B76F7F" w:rsidP="00B76F7F">
            <w:pPr>
              <w:rPr>
                <w:b/>
                <w:bCs/>
                <w:lang w:val="es-CR"/>
              </w:rPr>
            </w:pPr>
            <w:r w:rsidRPr="00EF1DE3">
              <w:rPr>
                <w:b/>
                <w:bCs/>
                <w:lang w:val="es-CR"/>
              </w:rPr>
              <w:t>2</w:t>
            </w:r>
            <w:r w:rsidR="00293A69">
              <w:rPr>
                <w:b/>
                <w:bCs/>
                <w:lang w:val="es-CR"/>
              </w:rPr>
              <w:t>3</w:t>
            </w:r>
            <w:r w:rsidRPr="00EF1DE3">
              <w:rPr>
                <w:b/>
                <w:bCs/>
                <w:lang w:val="es-CR"/>
              </w:rPr>
              <w:t xml:space="preserve"> noviembre</w:t>
            </w:r>
            <w:r w:rsidR="00293A69">
              <w:rPr>
                <w:b/>
                <w:bCs/>
                <w:lang w:val="es-CR"/>
              </w:rPr>
              <w:t xml:space="preserve"> al 4 diciembre</w:t>
            </w:r>
          </w:p>
          <w:p w14:paraId="0BF241BC" w14:textId="70F3181A" w:rsidR="00C9218F" w:rsidRDefault="00C9218F" w:rsidP="00C9218F">
            <w:pPr>
              <w:pStyle w:val="ListParagraph"/>
              <w:numPr>
                <w:ilvl w:val="0"/>
                <w:numId w:val="20"/>
              </w:numPr>
              <w:rPr>
                <w:lang w:val="es-CR"/>
              </w:rPr>
            </w:pPr>
            <w:r w:rsidRPr="00C9218F">
              <w:rPr>
                <w:lang w:val="es-CR"/>
              </w:rPr>
              <w:t>Ajustes planes, recomendaci</w:t>
            </w:r>
            <w:r>
              <w:rPr>
                <w:lang w:val="es-CR"/>
              </w:rPr>
              <w:t>ones</w:t>
            </w:r>
            <w:r w:rsidR="004C4B45">
              <w:rPr>
                <w:lang w:val="es-CR"/>
              </w:rPr>
              <w:t xml:space="preserve"> </w:t>
            </w:r>
          </w:p>
          <w:p w14:paraId="6A95FA6C" w14:textId="77777777" w:rsidR="008F002C" w:rsidRDefault="008F002C" w:rsidP="00C9218F">
            <w:pPr>
              <w:pStyle w:val="ListParagraph"/>
              <w:numPr>
                <w:ilvl w:val="0"/>
                <w:numId w:val="20"/>
              </w:numPr>
              <w:rPr>
                <w:lang w:val="es-CR"/>
              </w:rPr>
            </w:pPr>
            <w:r>
              <w:rPr>
                <w:lang w:val="es-CR"/>
              </w:rPr>
              <w:t xml:space="preserve">Actualizar carpetas con recursos </w:t>
            </w:r>
          </w:p>
          <w:p w14:paraId="0B9A558D" w14:textId="77777777" w:rsidR="008F002C" w:rsidRDefault="004C4B45" w:rsidP="00C9218F">
            <w:pPr>
              <w:pStyle w:val="ListParagraph"/>
              <w:numPr>
                <w:ilvl w:val="0"/>
                <w:numId w:val="20"/>
              </w:numPr>
              <w:rPr>
                <w:lang w:val="es-CR"/>
              </w:rPr>
            </w:pPr>
            <w:r>
              <w:rPr>
                <w:lang w:val="es-CR"/>
              </w:rPr>
              <w:t>Revisar marca gráfica MEP</w:t>
            </w:r>
          </w:p>
          <w:p w14:paraId="57FF8611" w14:textId="3712221A" w:rsidR="004C4B45" w:rsidRPr="00C9218F" w:rsidRDefault="004C4B45" w:rsidP="004C4B45">
            <w:pPr>
              <w:pStyle w:val="ListParagraph"/>
              <w:ind w:left="360"/>
              <w:rPr>
                <w:lang w:val="es-CR"/>
              </w:rPr>
            </w:pPr>
          </w:p>
        </w:tc>
        <w:tc>
          <w:tcPr>
            <w:tcW w:w="2178" w:type="dxa"/>
          </w:tcPr>
          <w:p w14:paraId="00C723FB" w14:textId="54FBA971" w:rsidR="00B76F7F" w:rsidRDefault="00B76F7F" w:rsidP="00B76F7F">
            <w:pPr>
              <w:rPr>
                <w:lang w:val="es-CR"/>
              </w:rPr>
            </w:pPr>
            <w:r>
              <w:rPr>
                <w:lang w:val="es-CR"/>
              </w:rPr>
              <w:t>Todos los equipos</w:t>
            </w:r>
          </w:p>
        </w:tc>
        <w:tc>
          <w:tcPr>
            <w:tcW w:w="2086" w:type="dxa"/>
          </w:tcPr>
          <w:p w14:paraId="72BBF393" w14:textId="77777777" w:rsidR="00B76F7F" w:rsidRDefault="00B76F7F" w:rsidP="00B76F7F">
            <w:pPr>
              <w:rPr>
                <w:lang w:val="es-CR"/>
              </w:rPr>
            </w:pPr>
          </w:p>
        </w:tc>
      </w:tr>
      <w:tr w:rsidR="00B76F7F" w14:paraId="7F97BC0E" w14:textId="77777777" w:rsidTr="5B971026">
        <w:tc>
          <w:tcPr>
            <w:tcW w:w="2535" w:type="dxa"/>
          </w:tcPr>
          <w:p w14:paraId="4E74EC14" w14:textId="0733E0F6" w:rsidR="00B76F7F" w:rsidRDefault="00365B02" w:rsidP="00B76F7F">
            <w:pPr>
              <w:rPr>
                <w:lang w:val="es-CR"/>
              </w:rPr>
            </w:pPr>
            <w:r>
              <w:rPr>
                <w:lang w:val="es-CR"/>
              </w:rPr>
              <w:t>10</w:t>
            </w:r>
            <w:r w:rsidR="00B76F7F">
              <w:rPr>
                <w:lang w:val="es-CR"/>
              </w:rPr>
              <w:t>.Entrega de planes</w:t>
            </w:r>
            <w:r w:rsidR="00C9218F">
              <w:rPr>
                <w:lang w:val="es-CR"/>
              </w:rPr>
              <w:t xml:space="preserve"> </w:t>
            </w:r>
            <w:r w:rsidR="004C4B45">
              <w:rPr>
                <w:lang w:val="es-CR"/>
              </w:rPr>
              <w:t>finales jefatura</w:t>
            </w:r>
            <w:r w:rsidR="00C9218F">
              <w:rPr>
                <w:lang w:val="es-CR"/>
              </w:rPr>
              <w:t xml:space="preserve"> Ana Lucía</w:t>
            </w:r>
            <w:r w:rsidR="00B76F7F">
              <w:rPr>
                <w:lang w:val="es-CR"/>
              </w:rPr>
              <w:t>.</w:t>
            </w:r>
          </w:p>
        </w:tc>
        <w:tc>
          <w:tcPr>
            <w:tcW w:w="2217" w:type="dxa"/>
          </w:tcPr>
          <w:p w14:paraId="769194CD" w14:textId="24A77A0E" w:rsidR="00B76F7F" w:rsidRPr="00EF1DE3" w:rsidRDefault="00B652E4" w:rsidP="00B76F7F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4 de diciembre</w:t>
            </w:r>
          </w:p>
        </w:tc>
        <w:tc>
          <w:tcPr>
            <w:tcW w:w="2178" w:type="dxa"/>
          </w:tcPr>
          <w:p w14:paraId="4A067EFF" w14:textId="3BF165B5" w:rsidR="00B76F7F" w:rsidRDefault="00B76F7F" w:rsidP="00B76F7F">
            <w:pPr>
              <w:rPr>
                <w:lang w:val="es-CR"/>
              </w:rPr>
            </w:pPr>
            <w:r>
              <w:rPr>
                <w:lang w:val="es-CR"/>
              </w:rPr>
              <w:t>Todos los equipos</w:t>
            </w:r>
          </w:p>
        </w:tc>
        <w:tc>
          <w:tcPr>
            <w:tcW w:w="2086" w:type="dxa"/>
          </w:tcPr>
          <w:p w14:paraId="7642E6A8" w14:textId="77777777" w:rsidR="00B76F7F" w:rsidRDefault="00B76F7F" w:rsidP="00B76F7F">
            <w:pPr>
              <w:rPr>
                <w:lang w:val="es-CR"/>
              </w:rPr>
            </w:pPr>
          </w:p>
        </w:tc>
      </w:tr>
    </w:tbl>
    <w:p w14:paraId="1E2AED81" w14:textId="77777777" w:rsidR="00453103" w:rsidRPr="00122F8F" w:rsidRDefault="00453103" w:rsidP="00C64CF6">
      <w:pPr>
        <w:rPr>
          <w:lang w:val="es-CR"/>
        </w:rPr>
      </w:pPr>
    </w:p>
    <w:p w14:paraId="76952022" w14:textId="4F47AB79" w:rsidR="00850806" w:rsidRDefault="00C64CF6" w:rsidP="00C64CF6">
      <w:pPr>
        <w:rPr>
          <w:b/>
          <w:bCs/>
          <w:lang w:val="es-CR"/>
        </w:rPr>
      </w:pPr>
      <w:r w:rsidRPr="00C64CF6">
        <w:rPr>
          <w:b/>
          <w:bCs/>
          <w:lang w:val="es-CR"/>
        </w:rPr>
        <w:t>Equipos de A</w:t>
      </w:r>
      <w:r w:rsidR="003631F8">
        <w:rPr>
          <w:b/>
          <w:bCs/>
          <w:lang w:val="es-CR"/>
        </w:rPr>
        <w:t xml:space="preserve">sesores de </w:t>
      </w:r>
      <w:r w:rsidR="00FD4942">
        <w:rPr>
          <w:b/>
          <w:bCs/>
          <w:lang w:val="es-CR"/>
        </w:rPr>
        <w:t>A</w:t>
      </w:r>
      <w:r w:rsidRPr="00C64CF6">
        <w:rPr>
          <w:b/>
          <w:bCs/>
          <w:lang w:val="es-CR"/>
        </w:rPr>
        <w:t>poyo</w:t>
      </w:r>
    </w:p>
    <w:p w14:paraId="4CB15017" w14:textId="22FA5BEE" w:rsidR="00227EBD" w:rsidRPr="0019139E" w:rsidRDefault="0019139E" w:rsidP="00C64CF6">
      <w:pPr>
        <w:rPr>
          <w:lang w:val="es-CR"/>
        </w:rPr>
      </w:pPr>
      <w:r w:rsidRPr="0019139E">
        <w:rPr>
          <w:lang w:val="es-CR"/>
        </w:rPr>
        <w:t>A continuación, se detallan los roles de trabajo que tendrán los equipos:</w:t>
      </w:r>
    </w:p>
    <w:p w14:paraId="0744DA64" w14:textId="552FD5D8" w:rsidR="00163F28" w:rsidRDefault="00163F28" w:rsidP="00453103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rFonts w:eastAsia="Times New Roman" w:cs="Times New Roman"/>
          <w:lang w:val="es-CR" w:eastAsia="es-CR"/>
        </w:rPr>
      </w:pPr>
      <w:r w:rsidRPr="00225089">
        <w:rPr>
          <w:rFonts w:eastAsia="Times New Roman" w:cs="Times New Roman"/>
          <w:lang w:val="es-CR" w:eastAsia="es-CR"/>
        </w:rPr>
        <w:t xml:space="preserve">La persona </w:t>
      </w:r>
      <w:r w:rsidRPr="00225089">
        <w:rPr>
          <w:rFonts w:eastAsia="Times New Roman" w:cs="Times New Roman"/>
          <w:b/>
          <w:bCs/>
          <w:color w:val="0F9ED5" w:themeColor="accent4"/>
          <w:lang w:val="es-CR" w:eastAsia="es-CR"/>
        </w:rPr>
        <w:t>coordinadora</w:t>
      </w:r>
      <w:r w:rsidRPr="00225089">
        <w:rPr>
          <w:rFonts w:eastAsia="Times New Roman" w:cs="Times New Roman"/>
          <w:color w:val="0F9ED5" w:themeColor="accent4"/>
          <w:lang w:val="es-CR" w:eastAsia="es-CR"/>
        </w:rPr>
        <w:t xml:space="preserve"> </w:t>
      </w:r>
      <w:r w:rsidRPr="00225089">
        <w:rPr>
          <w:rFonts w:eastAsia="Times New Roman" w:cs="Times New Roman"/>
          <w:lang w:val="es-CR" w:eastAsia="es-CR"/>
        </w:rPr>
        <w:t>orienta y acompaña el proceso de diseño de los planeamientos didácticos, brindando las recomendaciones necesarias para asegurar su articulación con el macro y microcurrículo de Formación Tecnológica. Asimismo, de acuerdo con las responsabilidades de su rol, participa en las acciones requeridas para la elaboración y consolidación del plan.</w:t>
      </w:r>
    </w:p>
    <w:p w14:paraId="36DF9FFB" w14:textId="77777777" w:rsidR="00453103" w:rsidRPr="00225089" w:rsidRDefault="00453103" w:rsidP="00453103">
      <w:pPr>
        <w:pStyle w:val="ListParagraph"/>
        <w:spacing w:after="0" w:line="240" w:lineRule="auto"/>
        <w:ind w:left="357"/>
        <w:rPr>
          <w:rFonts w:eastAsia="Times New Roman" w:cs="Times New Roman"/>
          <w:lang w:val="es-CR" w:eastAsia="es-CR"/>
        </w:rPr>
      </w:pPr>
    </w:p>
    <w:p w14:paraId="0B72AECA" w14:textId="75010EC6" w:rsidR="00F532BE" w:rsidRPr="00D03918" w:rsidRDefault="00653BAC" w:rsidP="00453103">
      <w:pPr>
        <w:pStyle w:val="ListParagraph"/>
        <w:numPr>
          <w:ilvl w:val="0"/>
          <w:numId w:val="21"/>
        </w:numPr>
        <w:spacing w:line="240" w:lineRule="auto"/>
        <w:ind w:left="357" w:hanging="357"/>
        <w:rPr>
          <w:lang w:val="es-CR"/>
        </w:rPr>
      </w:pPr>
      <w:r w:rsidRPr="00653BAC">
        <w:t xml:space="preserve">Las personas del </w:t>
      </w:r>
      <w:r w:rsidRPr="00653BAC">
        <w:rPr>
          <w:b/>
          <w:color w:val="D86DCB" w:themeColor="accent5" w:themeTint="99"/>
        </w:rPr>
        <w:t>equipo diseñador</w:t>
      </w:r>
      <w:r w:rsidRPr="00653BAC">
        <w:rPr>
          <w:color w:val="D86DCB" w:themeColor="accent5" w:themeTint="99"/>
        </w:rPr>
        <w:t xml:space="preserve"> </w:t>
      </w:r>
      <w:r w:rsidRPr="00653BAC">
        <w:t>participan activamente en el diseño y desarrollo de la estrategia, considerando las orientaciones y recomendaciones brindadas por la persona coordinadora, así como los criterios curriculares establecidos para Formación Tecnológica</w:t>
      </w:r>
      <w:r w:rsidR="00CE02B6"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815"/>
        <w:gridCol w:w="4252"/>
      </w:tblGrid>
      <w:tr w:rsidR="00EA3FFF" w:rsidRPr="00092BB6" w14:paraId="1278D11A" w14:textId="77777777" w:rsidTr="00961AF3">
        <w:tc>
          <w:tcPr>
            <w:tcW w:w="4815" w:type="dxa"/>
          </w:tcPr>
          <w:p w14:paraId="43A7E4F7" w14:textId="4CA4AA2E" w:rsidR="00EA3FFF" w:rsidRPr="000E4E07" w:rsidRDefault="00EA3FFF" w:rsidP="00BB6702">
            <w:pPr>
              <w:ind w:left="720"/>
              <w:jc w:val="center"/>
              <w:rPr>
                <w:b/>
                <w:bCs/>
                <w:sz w:val="22"/>
                <w:szCs w:val="22"/>
                <w:lang w:val="es-CR"/>
              </w:rPr>
            </w:pPr>
            <w:r w:rsidRPr="000E4E07">
              <w:rPr>
                <w:b/>
                <w:bCs/>
                <w:sz w:val="22"/>
                <w:szCs w:val="22"/>
                <w:lang w:val="es-CR"/>
              </w:rPr>
              <w:t>Niveles</w:t>
            </w:r>
          </w:p>
        </w:tc>
        <w:tc>
          <w:tcPr>
            <w:tcW w:w="4252" w:type="dxa"/>
          </w:tcPr>
          <w:p w14:paraId="1B07BA0A" w14:textId="1FC538FE" w:rsidR="00EA3FFF" w:rsidRPr="000E4E07" w:rsidRDefault="00BC1C24" w:rsidP="00BB6702">
            <w:pPr>
              <w:jc w:val="center"/>
              <w:rPr>
                <w:b/>
                <w:bCs/>
                <w:sz w:val="22"/>
                <w:szCs w:val="22"/>
                <w:lang w:val="es-CR"/>
              </w:rPr>
            </w:pPr>
            <w:r w:rsidRPr="000E4E07">
              <w:rPr>
                <w:b/>
                <w:color w:val="D86DCB" w:themeColor="accent5" w:themeTint="99"/>
                <w:sz w:val="22"/>
                <w:szCs w:val="22"/>
                <w:lang w:val="es-CR"/>
              </w:rPr>
              <w:t>Equipo diseñador</w:t>
            </w:r>
          </w:p>
        </w:tc>
      </w:tr>
      <w:tr w:rsidR="00092BB6" w:rsidRPr="00092BB6" w14:paraId="0BBBB38F" w14:textId="77777777" w:rsidTr="00961AF3">
        <w:tc>
          <w:tcPr>
            <w:tcW w:w="4815" w:type="dxa"/>
            <w:hideMark/>
          </w:tcPr>
          <w:p w14:paraId="30FE2B6F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Preescolar (Básico requerido – Óptimo)</w:t>
            </w:r>
          </w:p>
          <w:p w14:paraId="16879C9D" w14:textId="713FBF9C" w:rsidR="002711AA" w:rsidRPr="000E4E07" w:rsidRDefault="00AA2168" w:rsidP="00BB6702">
            <w:pPr>
              <w:ind w:left="360"/>
              <w:rPr>
                <w:color w:val="EE0000"/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2711AA" w:rsidRPr="000E4E07">
              <w:rPr>
                <w:color w:val="00B0F0"/>
                <w:sz w:val="22"/>
                <w:szCs w:val="22"/>
                <w:lang w:val="es-CR"/>
              </w:rPr>
              <w:t>Yolanda</w:t>
            </w:r>
          </w:p>
        </w:tc>
        <w:tc>
          <w:tcPr>
            <w:tcW w:w="4252" w:type="dxa"/>
            <w:hideMark/>
          </w:tcPr>
          <w:p w14:paraId="6B8FEE73" w14:textId="5AC0C140" w:rsidR="00092BB6" w:rsidRPr="000E4E07" w:rsidRDefault="005C6CE9" w:rsidP="00BB6702">
            <w:pPr>
              <w:jc w:val="center"/>
              <w:rPr>
                <w:sz w:val="22"/>
                <w:szCs w:val="22"/>
                <w:lang w:val="es-CR"/>
              </w:rPr>
            </w:pPr>
            <w:r>
              <w:rPr>
                <w:b/>
                <w:bCs/>
                <w:sz w:val="22"/>
                <w:szCs w:val="22"/>
                <w:lang w:val="es-CR"/>
              </w:rPr>
              <w:br/>
              <w:t>José Manuel</w:t>
            </w:r>
            <w:r w:rsidR="00742A19" w:rsidRPr="000E4E07">
              <w:rPr>
                <w:sz w:val="22"/>
                <w:szCs w:val="22"/>
                <w:lang w:val="es-CR"/>
              </w:rPr>
              <w:t>, Yahair</w:t>
            </w:r>
            <w:r w:rsidR="00AA2168" w:rsidRPr="000E4E07">
              <w:rPr>
                <w:sz w:val="22"/>
                <w:szCs w:val="22"/>
                <w:lang w:val="es-CR"/>
              </w:rPr>
              <w:t>a</w:t>
            </w:r>
          </w:p>
        </w:tc>
      </w:tr>
      <w:tr w:rsidR="00092BB6" w:rsidRPr="00C309BD" w14:paraId="6F0761C2" w14:textId="77777777" w:rsidTr="00961AF3">
        <w:tc>
          <w:tcPr>
            <w:tcW w:w="4815" w:type="dxa"/>
            <w:hideMark/>
          </w:tcPr>
          <w:p w14:paraId="79CA0D4B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Primero</w:t>
            </w:r>
          </w:p>
          <w:p w14:paraId="3AE41924" w14:textId="69795E00" w:rsidR="002711AA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5E0082" w:rsidRPr="000E4E07">
              <w:rPr>
                <w:color w:val="00B0F0"/>
                <w:sz w:val="22"/>
                <w:szCs w:val="22"/>
                <w:lang w:val="es-CR"/>
              </w:rPr>
              <w:t>Yolanda</w:t>
            </w:r>
          </w:p>
        </w:tc>
        <w:tc>
          <w:tcPr>
            <w:tcW w:w="4252" w:type="dxa"/>
            <w:hideMark/>
          </w:tcPr>
          <w:p w14:paraId="5BA549A7" w14:textId="7884B614" w:rsidR="00092BB6" w:rsidRPr="000E4E07" w:rsidRDefault="000E3E4F" w:rsidP="00BB6702">
            <w:pPr>
              <w:jc w:val="center"/>
              <w:rPr>
                <w:sz w:val="22"/>
                <w:szCs w:val="22"/>
                <w:lang w:val="pt-BR"/>
              </w:rPr>
            </w:pPr>
            <w:r w:rsidRPr="000E4E07">
              <w:rPr>
                <w:b/>
                <w:bCs/>
                <w:sz w:val="22"/>
                <w:szCs w:val="22"/>
                <w:lang w:val="pt-BR"/>
              </w:rPr>
              <w:t>Carmen S</w:t>
            </w:r>
            <w:r w:rsidRPr="000E4E07">
              <w:rPr>
                <w:sz w:val="22"/>
                <w:szCs w:val="22"/>
                <w:lang w:val="pt-BR"/>
              </w:rPr>
              <w:t>,</w:t>
            </w:r>
            <w:r w:rsidR="00AA2168" w:rsidRPr="000E4E07">
              <w:rPr>
                <w:sz w:val="22"/>
                <w:szCs w:val="22"/>
                <w:lang w:val="pt-BR"/>
              </w:rPr>
              <w:t xml:space="preserve"> </w:t>
            </w:r>
            <w:r w:rsidR="00C309BD" w:rsidRPr="000E4E07">
              <w:rPr>
                <w:sz w:val="22"/>
                <w:szCs w:val="22"/>
                <w:lang w:val="pt-BR"/>
              </w:rPr>
              <w:t>Jessica C.</w:t>
            </w:r>
          </w:p>
        </w:tc>
      </w:tr>
      <w:tr w:rsidR="00092BB6" w:rsidRPr="00092BB6" w14:paraId="65DE1D00" w14:textId="77777777" w:rsidTr="00961AF3">
        <w:tc>
          <w:tcPr>
            <w:tcW w:w="4815" w:type="dxa"/>
            <w:hideMark/>
          </w:tcPr>
          <w:p w14:paraId="11C01F75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Segundo</w:t>
            </w:r>
          </w:p>
          <w:p w14:paraId="093E445E" w14:textId="75008516" w:rsidR="004B362F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D5769C" w:rsidRPr="000E4E07">
              <w:rPr>
                <w:color w:val="00B0F0"/>
                <w:sz w:val="22"/>
                <w:szCs w:val="22"/>
                <w:lang w:val="es-CR"/>
              </w:rPr>
              <w:t>Mariana</w:t>
            </w:r>
          </w:p>
        </w:tc>
        <w:tc>
          <w:tcPr>
            <w:tcW w:w="4252" w:type="dxa"/>
            <w:hideMark/>
          </w:tcPr>
          <w:p w14:paraId="34D18B69" w14:textId="46C5220D" w:rsidR="00092BB6" w:rsidRPr="000E4E07" w:rsidRDefault="00407ADA" w:rsidP="00BB6702">
            <w:pPr>
              <w:jc w:val="center"/>
              <w:rPr>
                <w:sz w:val="22"/>
                <w:szCs w:val="22"/>
                <w:lang w:val="es-CR"/>
              </w:rPr>
            </w:pPr>
            <w:r w:rsidRPr="000E4E07">
              <w:rPr>
                <w:b/>
                <w:bCs/>
                <w:sz w:val="22"/>
                <w:szCs w:val="22"/>
                <w:lang w:val="es-CR"/>
              </w:rPr>
              <w:t>Jennory</w:t>
            </w:r>
            <w:r w:rsidR="00FA591B" w:rsidRPr="000E4E07">
              <w:rPr>
                <w:sz w:val="22"/>
                <w:szCs w:val="22"/>
                <w:lang w:val="es-CR"/>
              </w:rPr>
              <w:t>,</w:t>
            </w:r>
            <w:r w:rsidRPr="000E4E07">
              <w:rPr>
                <w:sz w:val="22"/>
                <w:szCs w:val="22"/>
                <w:lang w:val="es-CR"/>
              </w:rPr>
              <w:t xml:space="preserve"> </w:t>
            </w:r>
            <w:r w:rsidR="00DD69C5" w:rsidRPr="000E4E07">
              <w:rPr>
                <w:sz w:val="22"/>
                <w:szCs w:val="22"/>
                <w:lang w:val="es-CR"/>
              </w:rPr>
              <w:t>Deylis</w:t>
            </w:r>
          </w:p>
        </w:tc>
      </w:tr>
      <w:tr w:rsidR="00092BB6" w:rsidRPr="00092BB6" w14:paraId="50820A38" w14:textId="77777777" w:rsidTr="00961AF3">
        <w:tc>
          <w:tcPr>
            <w:tcW w:w="4815" w:type="dxa"/>
            <w:hideMark/>
          </w:tcPr>
          <w:p w14:paraId="63348E54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Tercero</w:t>
            </w:r>
          </w:p>
          <w:p w14:paraId="0EBC142A" w14:textId="5BBB63F2" w:rsidR="00D5769C" w:rsidRPr="000E4E07" w:rsidRDefault="00AA2168" w:rsidP="00BB6702">
            <w:pPr>
              <w:ind w:left="360"/>
              <w:rPr>
                <w:color w:val="00B0F0"/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5E0082" w:rsidRPr="000E4E07">
              <w:rPr>
                <w:color w:val="00B0F0"/>
                <w:sz w:val="22"/>
                <w:szCs w:val="22"/>
                <w:lang w:val="es-CR"/>
              </w:rPr>
              <w:t>Mariana</w:t>
            </w:r>
          </w:p>
          <w:p w14:paraId="150B6B62" w14:textId="5FBBCB87" w:rsidR="004B362F" w:rsidRPr="000E4E07" w:rsidRDefault="004B362F" w:rsidP="00BB6702">
            <w:pPr>
              <w:ind w:left="360"/>
              <w:rPr>
                <w:sz w:val="22"/>
                <w:szCs w:val="22"/>
                <w:lang w:val="es-CR"/>
              </w:rPr>
            </w:pPr>
          </w:p>
        </w:tc>
        <w:tc>
          <w:tcPr>
            <w:tcW w:w="4252" w:type="dxa"/>
            <w:hideMark/>
          </w:tcPr>
          <w:p w14:paraId="72235508" w14:textId="13B82704" w:rsidR="00092BB6" w:rsidRPr="000E4E07" w:rsidRDefault="00BC296A" w:rsidP="00BB6702">
            <w:pPr>
              <w:jc w:val="center"/>
              <w:rPr>
                <w:sz w:val="22"/>
                <w:szCs w:val="22"/>
                <w:lang w:val="es-CR"/>
              </w:rPr>
            </w:pPr>
            <w:r w:rsidRPr="000E4E07">
              <w:rPr>
                <w:b/>
                <w:bCs/>
                <w:sz w:val="22"/>
                <w:szCs w:val="22"/>
                <w:lang w:val="es-CR"/>
              </w:rPr>
              <w:t>Yirley</w:t>
            </w:r>
            <w:r w:rsidRPr="000E4E07">
              <w:rPr>
                <w:sz w:val="22"/>
                <w:szCs w:val="22"/>
                <w:lang w:val="es-CR"/>
              </w:rPr>
              <w:t>,</w:t>
            </w:r>
            <w:r w:rsidR="00441798" w:rsidRPr="000E4E07">
              <w:rPr>
                <w:sz w:val="22"/>
                <w:szCs w:val="22"/>
                <w:lang w:val="es-CR"/>
              </w:rPr>
              <w:t xml:space="preserve"> Maribel</w:t>
            </w:r>
          </w:p>
        </w:tc>
      </w:tr>
      <w:tr w:rsidR="00092BB6" w:rsidRPr="00092BB6" w14:paraId="266E8F46" w14:textId="77777777" w:rsidTr="00961AF3">
        <w:tc>
          <w:tcPr>
            <w:tcW w:w="4815" w:type="dxa"/>
            <w:hideMark/>
          </w:tcPr>
          <w:p w14:paraId="0F07C476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Cuarto</w:t>
            </w:r>
          </w:p>
          <w:p w14:paraId="27CED8FE" w14:textId="3FFBB984" w:rsidR="00D5769C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D5769C" w:rsidRPr="000E4E07">
              <w:rPr>
                <w:color w:val="00B0F0"/>
                <w:sz w:val="22"/>
                <w:szCs w:val="22"/>
                <w:lang w:val="es-CR"/>
              </w:rPr>
              <w:t>Karen</w:t>
            </w:r>
          </w:p>
        </w:tc>
        <w:tc>
          <w:tcPr>
            <w:tcW w:w="4252" w:type="dxa"/>
            <w:hideMark/>
          </w:tcPr>
          <w:p w14:paraId="45674929" w14:textId="3070505A" w:rsidR="00092BB6" w:rsidRPr="000E4E07" w:rsidRDefault="00DC024C" w:rsidP="00BB6702">
            <w:pPr>
              <w:jc w:val="center"/>
              <w:rPr>
                <w:sz w:val="22"/>
                <w:szCs w:val="22"/>
                <w:lang w:val="es-CR"/>
              </w:rPr>
            </w:pPr>
            <w:r w:rsidRPr="000E4E07">
              <w:rPr>
                <w:b/>
                <w:bCs/>
                <w:sz w:val="22"/>
                <w:szCs w:val="22"/>
                <w:lang w:val="es-CR"/>
              </w:rPr>
              <w:t>Luis S</w:t>
            </w:r>
            <w:r w:rsidR="00CB373F" w:rsidRPr="000E4E07">
              <w:rPr>
                <w:sz w:val="22"/>
                <w:szCs w:val="22"/>
                <w:lang w:val="es-CR"/>
              </w:rPr>
              <w:t xml:space="preserve">, </w:t>
            </w:r>
            <w:r w:rsidR="00CB373F" w:rsidRPr="00EB345F">
              <w:rPr>
                <w:b/>
                <w:bCs/>
                <w:sz w:val="22"/>
                <w:szCs w:val="22"/>
                <w:lang w:val="es-CR"/>
              </w:rPr>
              <w:t>Andrea Ch</w:t>
            </w:r>
          </w:p>
        </w:tc>
      </w:tr>
      <w:tr w:rsidR="00092BB6" w:rsidRPr="00092BB6" w14:paraId="4D1CED93" w14:textId="77777777" w:rsidTr="00961AF3">
        <w:tc>
          <w:tcPr>
            <w:tcW w:w="4815" w:type="dxa"/>
            <w:hideMark/>
          </w:tcPr>
          <w:p w14:paraId="5E128529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Quinto</w:t>
            </w:r>
          </w:p>
          <w:p w14:paraId="7A7B410D" w14:textId="26C47CB2" w:rsidR="00D5769C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5E0082" w:rsidRPr="000E4E07">
              <w:rPr>
                <w:color w:val="00B0F0"/>
                <w:sz w:val="22"/>
                <w:szCs w:val="22"/>
                <w:lang w:val="es-CR"/>
              </w:rPr>
              <w:t>Karen</w:t>
            </w:r>
          </w:p>
        </w:tc>
        <w:tc>
          <w:tcPr>
            <w:tcW w:w="4252" w:type="dxa"/>
            <w:hideMark/>
          </w:tcPr>
          <w:p w14:paraId="657B7AA5" w14:textId="4058AA48" w:rsidR="00092BB6" w:rsidRPr="000E4E07" w:rsidRDefault="004E447B" w:rsidP="00BB6702">
            <w:pPr>
              <w:jc w:val="center"/>
              <w:rPr>
                <w:sz w:val="22"/>
                <w:szCs w:val="22"/>
                <w:lang w:val="es-CR"/>
              </w:rPr>
            </w:pPr>
            <w:r>
              <w:rPr>
                <w:b/>
                <w:bCs/>
                <w:sz w:val="22"/>
                <w:szCs w:val="22"/>
                <w:lang w:val="es-CR"/>
              </w:rPr>
              <w:t>Elier H</w:t>
            </w:r>
            <w:r w:rsidR="0089499F" w:rsidRPr="000E4E07">
              <w:rPr>
                <w:b/>
                <w:bCs/>
                <w:sz w:val="22"/>
                <w:szCs w:val="22"/>
                <w:lang w:val="es-CR"/>
              </w:rPr>
              <w:t>.</w:t>
            </w:r>
            <w:r w:rsidR="006E6C11" w:rsidRPr="000E4E07">
              <w:rPr>
                <w:b/>
                <w:bCs/>
                <w:sz w:val="22"/>
                <w:szCs w:val="22"/>
                <w:lang w:val="es-CR"/>
              </w:rPr>
              <w:t>,</w:t>
            </w:r>
            <w:r w:rsidR="006E6C11" w:rsidRPr="000E4E07">
              <w:rPr>
                <w:sz w:val="22"/>
                <w:szCs w:val="22"/>
                <w:lang w:val="es-CR"/>
              </w:rPr>
              <w:t xml:space="preserve"> </w:t>
            </w:r>
            <w:r w:rsidR="0052631D" w:rsidRPr="000E4E07">
              <w:rPr>
                <w:sz w:val="22"/>
                <w:szCs w:val="22"/>
                <w:lang w:val="es-CR"/>
              </w:rPr>
              <w:t>Gabriela J</w:t>
            </w:r>
            <w:r w:rsidR="00F713A9" w:rsidRPr="000E4E07">
              <w:rPr>
                <w:sz w:val="22"/>
                <w:szCs w:val="22"/>
                <w:lang w:val="es-CR"/>
              </w:rPr>
              <w:t>.</w:t>
            </w:r>
          </w:p>
        </w:tc>
      </w:tr>
      <w:tr w:rsidR="00092BB6" w:rsidRPr="00092BB6" w14:paraId="061A8D99" w14:textId="77777777" w:rsidTr="00961AF3">
        <w:tc>
          <w:tcPr>
            <w:tcW w:w="4815" w:type="dxa"/>
            <w:hideMark/>
          </w:tcPr>
          <w:p w14:paraId="3406827F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Sexto</w:t>
            </w:r>
          </w:p>
          <w:p w14:paraId="69D2EDE0" w14:textId="011F8A31" w:rsidR="00D5769C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986B44" w:rsidRPr="000E4E07">
              <w:rPr>
                <w:color w:val="00B0F0"/>
                <w:sz w:val="22"/>
                <w:szCs w:val="22"/>
                <w:lang w:val="es-CR"/>
              </w:rPr>
              <w:t>Daniela</w:t>
            </w:r>
          </w:p>
        </w:tc>
        <w:tc>
          <w:tcPr>
            <w:tcW w:w="4252" w:type="dxa"/>
            <w:hideMark/>
          </w:tcPr>
          <w:p w14:paraId="5BFCA388" w14:textId="39D59B4D" w:rsidR="00092BB6" w:rsidRPr="000E4E07" w:rsidRDefault="006E6C11" w:rsidP="00BB6702">
            <w:pPr>
              <w:jc w:val="center"/>
              <w:rPr>
                <w:sz w:val="22"/>
                <w:szCs w:val="22"/>
                <w:lang w:val="es-CR"/>
              </w:rPr>
            </w:pPr>
            <w:r w:rsidRPr="000E4E07">
              <w:rPr>
                <w:b/>
                <w:bCs/>
                <w:sz w:val="22"/>
                <w:szCs w:val="22"/>
                <w:lang w:val="es-CR"/>
              </w:rPr>
              <w:t>Blanny</w:t>
            </w:r>
            <w:r w:rsidRPr="000E4E07">
              <w:rPr>
                <w:sz w:val="22"/>
                <w:szCs w:val="22"/>
                <w:lang w:val="es-CR"/>
              </w:rPr>
              <w:t xml:space="preserve">, </w:t>
            </w:r>
            <w:r w:rsidR="005F68C4" w:rsidRPr="000E4E07">
              <w:rPr>
                <w:sz w:val="22"/>
                <w:szCs w:val="22"/>
                <w:lang w:val="es-CR"/>
              </w:rPr>
              <w:t>Jessica R</w:t>
            </w:r>
            <w:r w:rsidR="00F713A9" w:rsidRPr="000E4E07">
              <w:rPr>
                <w:sz w:val="22"/>
                <w:szCs w:val="22"/>
                <w:lang w:val="es-CR"/>
              </w:rPr>
              <w:t>.</w:t>
            </w:r>
          </w:p>
        </w:tc>
      </w:tr>
      <w:tr w:rsidR="00092BB6" w:rsidRPr="00092BB6" w14:paraId="6FAE08D6" w14:textId="77777777" w:rsidTr="00961AF3">
        <w:tc>
          <w:tcPr>
            <w:tcW w:w="4815" w:type="dxa"/>
            <w:hideMark/>
          </w:tcPr>
          <w:p w14:paraId="7644BD32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Sétimo</w:t>
            </w:r>
          </w:p>
          <w:p w14:paraId="43B6DD5B" w14:textId="67519681" w:rsidR="00D5769C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D5769C" w:rsidRPr="000E4E07">
              <w:rPr>
                <w:color w:val="00B0F0"/>
                <w:sz w:val="22"/>
                <w:szCs w:val="22"/>
                <w:lang w:val="es-CR"/>
              </w:rPr>
              <w:t>Daniela</w:t>
            </w:r>
          </w:p>
        </w:tc>
        <w:tc>
          <w:tcPr>
            <w:tcW w:w="4252" w:type="dxa"/>
            <w:hideMark/>
          </w:tcPr>
          <w:p w14:paraId="5956BD6E" w14:textId="12F4C6A1" w:rsidR="00092BB6" w:rsidRPr="000E4E07" w:rsidRDefault="00A433B8" w:rsidP="00BB6702">
            <w:pPr>
              <w:jc w:val="center"/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 xml:space="preserve">Heidi, </w:t>
            </w:r>
            <w:r w:rsidR="006E6C11" w:rsidRPr="000E4E07">
              <w:rPr>
                <w:b/>
                <w:bCs/>
                <w:sz w:val="22"/>
                <w:szCs w:val="22"/>
                <w:lang w:val="es-CR"/>
              </w:rPr>
              <w:t>Rodolfo</w:t>
            </w:r>
          </w:p>
        </w:tc>
      </w:tr>
      <w:tr w:rsidR="00092BB6" w:rsidRPr="00092BB6" w14:paraId="4C8C58C7" w14:textId="77777777" w:rsidTr="00961AF3">
        <w:tc>
          <w:tcPr>
            <w:tcW w:w="4815" w:type="dxa"/>
            <w:hideMark/>
          </w:tcPr>
          <w:p w14:paraId="5D43558A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Octavo</w:t>
            </w:r>
          </w:p>
          <w:p w14:paraId="0295FED2" w14:textId="0D3C333B" w:rsidR="00D5769C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>Coordina</w:t>
            </w:r>
            <w:r w:rsidR="00D5769C" w:rsidRPr="000E4E07">
              <w:rPr>
                <w:color w:val="00B0F0"/>
                <w:sz w:val="22"/>
                <w:szCs w:val="22"/>
                <w:lang w:val="es-CR"/>
              </w:rPr>
              <w:t xml:space="preserve"> </w:t>
            </w:r>
            <w:r w:rsidR="00691865" w:rsidRPr="000E4E07">
              <w:rPr>
                <w:color w:val="00B0F0"/>
                <w:sz w:val="22"/>
                <w:szCs w:val="22"/>
                <w:lang w:val="es-CR"/>
              </w:rPr>
              <w:t>Kevin</w:t>
            </w:r>
          </w:p>
        </w:tc>
        <w:tc>
          <w:tcPr>
            <w:tcW w:w="4252" w:type="dxa"/>
            <w:hideMark/>
          </w:tcPr>
          <w:p w14:paraId="4F5D622E" w14:textId="16897481" w:rsidR="00092BB6" w:rsidRPr="000E4E07" w:rsidRDefault="00757754" w:rsidP="00BB6702">
            <w:pPr>
              <w:jc w:val="center"/>
              <w:rPr>
                <w:sz w:val="22"/>
                <w:szCs w:val="22"/>
                <w:lang w:val="es-CR"/>
              </w:rPr>
            </w:pPr>
            <w:r w:rsidRPr="000E4E07">
              <w:rPr>
                <w:b/>
                <w:bCs/>
                <w:sz w:val="22"/>
                <w:szCs w:val="22"/>
                <w:lang w:val="es-CR"/>
              </w:rPr>
              <w:t>S</w:t>
            </w:r>
            <w:r w:rsidR="00E44EA2">
              <w:rPr>
                <w:b/>
                <w:bCs/>
                <w:sz w:val="22"/>
                <w:szCs w:val="22"/>
                <w:lang w:val="es-CR"/>
              </w:rPr>
              <w:t>i</w:t>
            </w:r>
            <w:r w:rsidRPr="000E4E07">
              <w:rPr>
                <w:b/>
                <w:bCs/>
                <w:sz w:val="22"/>
                <w:szCs w:val="22"/>
                <w:lang w:val="es-CR"/>
              </w:rPr>
              <w:t>nais</w:t>
            </w:r>
            <w:r w:rsidRPr="000E4E07">
              <w:rPr>
                <w:sz w:val="22"/>
                <w:szCs w:val="22"/>
                <w:lang w:val="es-CR"/>
              </w:rPr>
              <w:t xml:space="preserve">, </w:t>
            </w:r>
            <w:r w:rsidR="005F68C4" w:rsidRPr="000E4E07">
              <w:rPr>
                <w:sz w:val="22"/>
                <w:szCs w:val="22"/>
                <w:lang w:val="es-CR"/>
              </w:rPr>
              <w:t>Augrey</w:t>
            </w:r>
          </w:p>
        </w:tc>
      </w:tr>
      <w:tr w:rsidR="00092BB6" w:rsidRPr="00092BB6" w14:paraId="5AA60B65" w14:textId="77777777" w:rsidTr="00961AF3">
        <w:tc>
          <w:tcPr>
            <w:tcW w:w="4815" w:type="dxa"/>
            <w:hideMark/>
          </w:tcPr>
          <w:p w14:paraId="39B06452" w14:textId="77777777" w:rsidR="00092BB6" w:rsidRPr="000E4E07" w:rsidRDefault="00092BB6" w:rsidP="00BB6702">
            <w:pPr>
              <w:numPr>
                <w:ilvl w:val="0"/>
                <w:numId w:val="14"/>
              </w:numPr>
              <w:rPr>
                <w:sz w:val="22"/>
                <w:szCs w:val="22"/>
                <w:lang w:val="es-CR"/>
              </w:rPr>
            </w:pPr>
            <w:r w:rsidRPr="000E4E07">
              <w:rPr>
                <w:sz w:val="22"/>
                <w:szCs w:val="22"/>
                <w:lang w:val="es-CR"/>
              </w:rPr>
              <w:t>Noveno</w:t>
            </w:r>
          </w:p>
          <w:p w14:paraId="3F36A183" w14:textId="325FAE91" w:rsidR="00D5769C" w:rsidRPr="000E4E07" w:rsidRDefault="00AA2168" w:rsidP="00BB6702">
            <w:pPr>
              <w:ind w:left="360"/>
              <w:rPr>
                <w:sz w:val="22"/>
                <w:szCs w:val="22"/>
                <w:lang w:val="es-CR"/>
              </w:rPr>
            </w:pPr>
            <w:r w:rsidRPr="000E4E07">
              <w:rPr>
                <w:color w:val="00B0F0"/>
                <w:sz w:val="22"/>
                <w:szCs w:val="22"/>
                <w:lang w:val="es-CR"/>
              </w:rPr>
              <w:t xml:space="preserve">Coordina </w:t>
            </w:r>
            <w:r w:rsidR="00D5769C" w:rsidRPr="000E4E07">
              <w:rPr>
                <w:color w:val="00B0F0"/>
                <w:sz w:val="22"/>
                <w:szCs w:val="22"/>
                <w:lang w:val="es-CR"/>
              </w:rPr>
              <w:t>Kevin</w:t>
            </w:r>
          </w:p>
        </w:tc>
        <w:tc>
          <w:tcPr>
            <w:tcW w:w="4252" w:type="dxa"/>
            <w:hideMark/>
          </w:tcPr>
          <w:p w14:paraId="2DDEE28D" w14:textId="33B14716" w:rsidR="00092BB6" w:rsidRPr="000E4E07" w:rsidRDefault="005D44C0" w:rsidP="00BB6702">
            <w:pPr>
              <w:jc w:val="center"/>
              <w:rPr>
                <w:sz w:val="22"/>
                <w:szCs w:val="22"/>
                <w:lang w:val="es-CR"/>
              </w:rPr>
            </w:pPr>
            <w:r w:rsidRPr="000E4E07">
              <w:rPr>
                <w:b/>
                <w:bCs/>
                <w:sz w:val="22"/>
                <w:szCs w:val="22"/>
                <w:lang w:val="es-CR"/>
              </w:rPr>
              <w:t>Allan M</w:t>
            </w:r>
            <w:r w:rsidRPr="000E4E07">
              <w:rPr>
                <w:sz w:val="22"/>
                <w:szCs w:val="22"/>
                <w:lang w:val="es-CR"/>
              </w:rPr>
              <w:t xml:space="preserve">, </w:t>
            </w:r>
            <w:r w:rsidR="006E6C11" w:rsidRPr="000E4E07">
              <w:rPr>
                <w:sz w:val="22"/>
                <w:szCs w:val="22"/>
                <w:lang w:val="es-CR"/>
              </w:rPr>
              <w:t>Alberto</w:t>
            </w:r>
          </w:p>
        </w:tc>
      </w:tr>
    </w:tbl>
    <w:p w14:paraId="4A37C9D9" w14:textId="77777777" w:rsidR="000E4E07" w:rsidRDefault="000E4E07" w:rsidP="000E4E07">
      <w:pPr>
        <w:spacing w:after="0" w:line="240" w:lineRule="auto"/>
        <w:rPr>
          <w:lang w:val="es-CR"/>
        </w:rPr>
      </w:pPr>
    </w:p>
    <w:p w14:paraId="260929A7" w14:textId="77777777" w:rsidR="000E4E07" w:rsidRDefault="000E4E07" w:rsidP="000E4E07">
      <w:pPr>
        <w:spacing w:after="0" w:line="240" w:lineRule="auto"/>
        <w:rPr>
          <w:lang w:val="es-CR"/>
        </w:rPr>
      </w:pPr>
    </w:p>
    <w:p w14:paraId="3CD54239" w14:textId="488FBF36" w:rsidR="000E4E07" w:rsidRPr="000E4E07" w:rsidRDefault="000E4E07" w:rsidP="000E4E07">
      <w:pPr>
        <w:spacing w:after="0" w:line="240" w:lineRule="auto"/>
        <w:rPr>
          <w:i/>
          <w:iCs/>
          <w:lang w:val="es-CR"/>
        </w:rPr>
      </w:pPr>
      <w:r w:rsidRPr="000E4E07">
        <w:rPr>
          <w:i/>
          <w:iCs/>
          <w:lang w:val="es-CR"/>
        </w:rPr>
        <w:t>Elabora por:</w:t>
      </w:r>
    </w:p>
    <w:p w14:paraId="5C5A557A" w14:textId="77777777" w:rsidR="000E4E07" w:rsidRPr="000E4E07" w:rsidRDefault="000E4E07" w:rsidP="000E4E07">
      <w:pPr>
        <w:spacing w:after="0" w:line="240" w:lineRule="auto"/>
        <w:rPr>
          <w:i/>
          <w:iCs/>
          <w:lang w:val="es-CR"/>
        </w:rPr>
      </w:pPr>
      <w:r w:rsidRPr="000E4E07">
        <w:rPr>
          <w:i/>
          <w:iCs/>
          <w:lang w:val="es-CR"/>
        </w:rPr>
        <w:t>Equipo de Gestión Curricular para la Formación Tecnológica</w:t>
      </w:r>
    </w:p>
    <w:p w14:paraId="108E222F" w14:textId="77777777" w:rsidR="000E4E07" w:rsidRPr="000E4E07" w:rsidRDefault="000E4E07" w:rsidP="000E4E07">
      <w:pPr>
        <w:spacing w:after="0" w:line="240" w:lineRule="auto"/>
        <w:rPr>
          <w:i/>
          <w:iCs/>
          <w:lang w:val="es-CR"/>
        </w:rPr>
      </w:pPr>
      <w:r w:rsidRPr="000E4E07">
        <w:rPr>
          <w:i/>
          <w:iCs/>
          <w:lang w:val="es-CR"/>
        </w:rPr>
        <w:t>Setiembre, 2026</w:t>
      </w:r>
    </w:p>
    <w:p w14:paraId="2DC68CC5" w14:textId="77777777" w:rsidR="000E4E07" w:rsidRPr="00C64CF6" w:rsidRDefault="000E4E07" w:rsidP="003A1308">
      <w:pPr>
        <w:rPr>
          <w:lang w:val="es-CR"/>
        </w:rPr>
      </w:pPr>
    </w:p>
    <w:sectPr w:rsidR="000E4E07" w:rsidRPr="00C64C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DDA"/>
    <w:multiLevelType w:val="hybridMultilevel"/>
    <w:tmpl w:val="DFFA046A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5542F5"/>
    <w:multiLevelType w:val="hybridMultilevel"/>
    <w:tmpl w:val="F4E82D5A"/>
    <w:lvl w:ilvl="0" w:tplc="60C4D3EC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D5446A"/>
    <w:multiLevelType w:val="hybridMultilevel"/>
    <w:tmpl w:val="BCEC3374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A2B06"/>
    <w:multiLevelType w:val="multilevel"/>
    <w:tmpl w:val="9114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D08D6"/>
    <w:multiLevelType w:val="hybridMultilevel"/>
    <w:tmpl w:val="788E784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466E"/>
    <w:multiLevelType w:val="hybridMultilevel"/>
    <w:tmpl w:val="6E6A6C18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2162A9"/>
    <w:multiLevelType w:val="hybridMultilevel"/>
    <w:tmpl w:val="611C03B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C97BF5"/>
    <w:multiLevelType w:val="hybridMultilevel"/>
    <w:tmpl w:val="97B2129A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56608D"/>
    <w:multiLevelType w:val="multilevel"/>
    <w:tmpl w:val="A70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E1F99"/>
    <w:multiLevelType w:val="multilevel"/>
    <w:tmpl w:val="AE7E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26986"/>
    <w:multiLevelType w:val="multilevel"/>
    <w:tmpl w:val="1B3A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F5694"/>
    <w:multiLevelType w:val="multilevel"/>
    <w:tmpl w:val="8940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2A0CED"/>
    <w:multiLevelType w:val="multilevel"/>
    <w:tmpl w:val="0684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9B4D23"/>
    <w:multiLevelType w:val="multilevel"/>
    <w:tmpl w:val="E20C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924231"/>
    <w:multiLevelType w:val="hybridMultilevel"/>
    <w:tmpl w:val="1640F4E2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11584"/>
    <w:multiLevelType w:val="hybridMultilevel"/>
    <w:tmpl w:val="906877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D620E9"/>
    <w:multiLevelType w:val="hybridMultilevel"/>
    <w:tmpl w:val="9068772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7A0F38"/>
    <w:multiLevelType w:val="multilevel"/>
    <w:tmpl w:val="FEDC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72D2F"/>
    <w:multiLevelType w:val="multilevel"/>
    <w:tmpl w:val="5698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5272CA"/>
    <w:multiLevelType w:val="hybridMultilevel"/>
    <w:tmpl w:val="FF9E0E86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B95F18"/>
    <w:multiLevelType w:val="multilevel"/>
    <w:tmpl w:val="DDC0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424404">
    <w:abstractNumId w:val="4"/>
  </w:num>
  <w:num w:numId="2" w16cid:durableId="800810233">
    <w:abstractNumId w:val="16"/>
  </w:num>
  <w:num w:numId="3" w16cid:durableId="57478451">
    <w:abstractNumId w:val="19"/>
  </w:num>
  <w:num w:numId="4" w16cid:durableId="448471070">
    <w:abstractNumId w:val="17"/>
  </w:num>
  <w:num w:numId="5" w16cid:durableId="1094132329">
    <w:abstractNumId w:val="13"/>
  </w:num>
  <w:num w:numId="6" w16cid:durableId="359086747">
    <w:abstractNumId w:val="11"/>
  </w:num>
  <w:num w:numId="7" w16cid:durableId="1253390286">
    <w:abstractNumId w:val="20"/>
  </w:num>
  <w:num w:numId="8" w16cid:durableId="1419595999">
    <w:abstractNumId w:val="3"/>
  </w:num>
  <w:num w:numId="9" w16cid:durableId="2063939392">
    <w:abstractNumId w:val="12"/>
  </w:num>
  <w:num w:numId="10" w16cid:durableId="862858850">
    <w:abstractNumId w:val="10"/>
  </w:num>
  <w:num w:numId="11" w16cid:durableId="1701588369">
    <w:abstractNumId w:val="8"/>
  </w:num>
  <w:num w:numId="12" w16cid:durableId="2021813054">
    <w:abstractNumId w:val="9"/>
  </w:num>
  <w:num w:numId="13" w16cid:durableId="1663586582">
    <w:abstractNumId w:val="18"/>
  </w:num>
  <w:num w:numId="14" w16cid:durableId="882986760">
    <w:abstractNumId w:val="5"/>
  </w:num>
  <w:num w:numId="15" w16cid:durableId="612253281">
    <w:abstractNumId w:val="15"/>
  </w:num>
  <w:num w:numId="16" w16cid:durableId="1736664364">
    <w:abstractNumId w:val="7"/>
  </w:num>
  <w:num w:numId="17" w16cid:durableId="126823237">
    <w:abstractNumId w:val="6"/>
  </w:num>
  <w:num w:numId="18" w16cid:durableId="1952929627">
    <w:abstractNumId w:val="2"/>
  </w:num>
  <w:num w:numId="19" w16cid:durableId="663170930">
    <w:abstractNumId w:val="14"/>
  </w:num>
  <w:num w:numId="20" w16cid:durableId="619841072">
    <w:abstractNumId w:val="0"/>
  </w:num>
  <w:num w:numId="21" w16cid:durableId="1674718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6D355B"/>
    <w:rsid w:val="000011BA"/>
    <w:rsid w:val="000125D3"/>
    <w:rsid w:val="00014ECB"/>
    <w:rsid w:val="000217E4"/>
    <w:rsid w:val="00034127"/>
    <w:rsid w:val="0005369F"/>
    <w:rsid w:val="000548E9"/>
    <w:rsid w:val="00060FA6"/>
    <w:rsid w:val="00062D2B"/>
    <w:rsid w:val="0009294A"/>
    <w:rsid w:val="00092BB6"/>
    <w:rsid w:val="00096786"/>
    <w:rsid w:val="00097D5F"/>
    <w:rsid w:val="000A06B9"/>
    <w:rsid w:val="000A1442"/>
    <w:rsid w:val="000A19D2"/>
    <w:rsid w:val="000A253F"/>
    <w:rsid w:val="000B0A58"/>
    <w:rsid w:val="000B2189"/>
    <w:rsid w:val="000B2B72"/>
    <w:rsid w:val="000B6C82"/>
    <w:rsid w:val="000C58AC"/>
    <w:rsid w:val="000D3EC0"/>
    <w:rsid w:val="000E3E4F"/>
    <w:rsid w:val="000E44CF"/>
    <w:rsid w:val="000E4E07"/>
    <w:rsid w:val="000F1D30"/>
    <w:rsid w:val="000F5BCA"/>
    <w:rsid w:val="00105640"/>
    <w:rsid w:val="00117A94"/>
    <w:rsid w:val="00120C13"/>
    <w:rsid w:val="00122F8F"/>
    <w:rsid w:val="001267FC"/>
    <w:rsid w:val="00126DF6"/>
    <w:rsid w:val="00131DCC"/>
    <w:rsid w:val="001373DA"/>
    <w:rsid w:val="001573AD"/>
    <w:rsid w:val="00163F28"/>
    <w:rsid w:val="001669F4"/>
    <w:rsid w:val="00167E6E"/>
    <w:rsid w:val="00171D36"/>
    <w:rsid w:val="001750A0"/>
    <w:rsid w:val="00180C45"/>
    <w:rsid w:val="00190367"/>
    <w:rsid w:val="0019139E"/>
    <w:rsid w:val="001965D7"/>
    <w:rsid w:val="001969D8"/>
    <w:rsid w:val="001A0D00"/>
    <w:rsid w:val="001C1FE5"/>
    <w:rsid w:val="001C3E33"/>
    <w:rsid w:val="001D14AB"/>
    <w:rsid w:val="001D5FF8"/>
    <w:rsid w:val="001E0EEE"/>
    <w:rsid w:val="001E1F28"/>
    <w:rsid w:val="001E7F4E"/>
    <w:rsid w:val="001F392A"/>
    <w:rsid w:val="001F7F86"/>
    <w:rsid w:val="0020520F"/>
    <w:rsid w:val="002062A1"/>
    <w:rsid w:val="00207BA6"/>
    <w:rsid w:val="00210AD2"/>
    <w:rsid w:val="002142A4"/>
    <w:rsid w:val="00214EEA"/>
    <w:rsid w:val="0022326E"/>
    <w:rsid w:val="00225089"/>
    <w:rsid w:val="00227EBD"/>
    <w:rsid w:val="0023037F"/>
    <w:rsid w:val="00236862"/>
    <w:rsid w:val="00237FE6"/>
    <w:rsid w:val="0024091B"/>
    <w:rsid w:val="002538F9"/>
    <w:rsid w:val="002618E4"/>
    <w:rsid w:val="00263A5D"/>
    <w:rsid w:val="002711AA"/>
    <w:rsid w:val="00272C5B"/>
    <w:rsid w:val="002757FF"/>
    <w:rsid w:val="00275DDE"/>
    <w:rsid w:val="002845D5"/>
    <w:rsid w:val="00286ED2"/>
    <w:rsid w:val="00290C55"/>
    <w:rsid w:val="00291208"/>
    <w:rsid w:val="002928E3"/>
    <w:rsid w:val="00293A69"/>
    <w:rsid w:val="00295542"/>
    <w:rsid w:val="00297B42"/>
    <w:rsid w:val="002A13A2"/>
    <w:rsid w:val="002A2903"/>
    <w:rsid w:val="002A5FFB"/>
    <w:rsid w:val="002A7480"/>
    <w:rsid w:val="002B1EAD"/>
    <w:rsid w:val="002E1A85"/>
    <w:rsid w:val="002F18A7"/>
    <w:rsid w:val="003018A2"/>
    <w:rsid w:val="00312359"/>
    <w:rsid w:val="003216AF"/>
    <w:rsid w:val="00322AEC"/>
    <w:rsid w:val="00340F4D"/>
    <w:rsid w:val="00346440"/>
    <w:rsid w:val="00346D0A"/>
    <w:rsid w:val="00350939"/>
    <w:rsid w:val="00360DE9"/>
    <w:rsid w:val="003631F8"/>
    <w:rsid w:val="0036459A"/>
    <w:rsid w:val="00365B02"/>
    <w:rsid w:val="00371432"/>
    <w:rsid w:val="003746AB"/>
    <w:rsid w:val="00382822"/>
    <w:rsid w:val="00385915"/>
    <w:rsid w:val="00386BFB"/>
    <w:rsid w:val="00387C17"/>
    <w:rsid w:val="00392C61"/>
    <w:rsid w:val="003A1308"/>
    <w:rsid w:val="003A2E6F"/>
    <w:rsid w:val="003B0115"/>
    <w:rsid w:val="003B2B87"/>
    <w:rsid w:val="003C0695"/>
    <w:rsid w:val="003C1E53"/>
    <w:rsid w:val="003C4F91"/>
    <w:rsid w:val="003D71BF"/>
    <w:rsid w:val="003F0810"/>
    <w:rsid w:val="003F6014"/>
    <w:rsid w:val="0040495D"/>
    <w:rsid w:val="00406BDE"/>
    <w:rsid w:val="00407ADA"/>
    <w:rsid w:val="0041368C"/>
    <w:rsid w:val="0042036E"/>
    <w:rsid w:val="00425F76"/>
    <w:rsid w:val="00430173"/>
    <w:rsid w:val="004407CB"/>
    <w:rsid w:val="00441798"/>
    <w:rsid w:val="00441CF0"/>
    <w:rsid w:val="004470A1"/>
    <w:rsid w:val="00453103"/>
    <w:rsid w:val="0046297A"/>
    <w:rsid w:val="004662E9"/>
    <w:rsid w:val="00477961"/>
    <w:rsid w:val="0048115F"/>
    <w:rsid w:val="004951AD"/>
    <w:rsid w:val="004A67D1"/>
    <w:rsid w:val="004B270A"/>
    <w:rsid w:val="004B33AD"/>
    <w:rsid w:val="004B362F"/>
    <w:rsid w:val="004B76CE"/>
    <w:rsid w:val="004C006E"/>
    <w:rsid w:val="004C4B45"/>
    <w:rsid w:val="004D0537"/>
    <w:rsid w:val="004D0EE4"/>
    <w:rsid w:val="004D3962"/>
    <w:rsid w:val="004D468F"/>
    <w:rsid w:val="004E1F5D"/>
    <w:rsid w:val="004E447B"/>
    <w:rsid w:val="004E6A85"/>
    <w:rsid w:val="004F19AF"/>
    <w:rsid w:val="004F44EF"/>
    <w:rsid w:val="004F45B6"/>
    <w:rsid w:val="00503191"/>
    <w:rsid w:val="005060DF"/>
    <w:rsid w:val="0051031C"/>
    <w:rsid w:val="00512657"/>
    <w:rsid w:val="0051534C"/>
    <w:rsid w:val="0052631D"/>
    <w:rsid w:val="00537105"/>
    <w:rsid w:val="00542B9E"/>
    <w:rsid w:val="005473E2"/>
    <w:rsid w:val="005507D6"/>
    <w:rsid w:val="00551A9B"/>
    <w:rsid w:val="0056019B"/>
    <w:rsid w:val="005710D6"/>
    <w:rsid w:val="00576484"/>
    <w:rsid w:val="005772AA"/>
    <w:rsid w:val="0057738E"/>
    <w:rsid w:val="0057750F"/>
    <w:rsid w:val="00586D87"/>
    <w:rsid w:val="00591ED2"/>
    <w:rsid w:val="0059416A"/>
    <w:rsid w:val="005A700F"/>
    <w:rsid w:val="005B55CC"/>
    <w:rsid w:val="005B63C8"/>
    <w:rsid w:val="005B7C00"/>
    <w:rsid w:val="005C0D91"/>
    <w:rsid w:val="005C11E2"/>
    <w:rsid w:val="005C6CE9"/>
    <w:rsid w:val="005D3090"/>
    <w:rsid w:val="005D44C0"/>
    <w:rsid w:val="005E0082"/>
    <w:rsid w:val="005E0F2F"/>
    <w:rsid w:val="005F68C4"/>
    <w:rsid w:val="00605C58"/>
    <w:rsid w:val="0061177D"/>
    <w:rsid w:val="006227C8"/>
    <w:rsid w:val="0062406C"/>
    <w:rsid w:val="00625997"/>
    <w:rsid w:val="00640320"/>
    <w:rsid w:val="00641FEB"/>
    <w:rsid w:val="00642DA8"/>
    <w:rsid w:val="00645E6A"/>
    <w:rsid w:val="00650362"/>
    <w:rsid w:val="00653BAC"/>
    <w:rsid w:val="00657315"/>
    <w:rsid w:val="006639CC"/>
    <w:rsid w:val="00670B44"/>
    <w:rsid w:val="00671EC1"/>
    <w:rsid w:val="00676D5C"/>
    <w:rsid w:val="00681B9E"/>
    <w:rsid w:val="00685BC0"/>
    <w:rsid w:val="00691865"/>
    <w:rsid w:val="006937F3"/>
    <w:rsid w:val="0069631A"/>
    <w:rsid w:val="0069648A"/>
    <w:rsid w:val="0069729D"/>
    <w:rsid w:val="006A09F8"/>
    <w:rsid w:val="006A23F3"/>
    <w:rsid w:val="006B47A0"/>
    <w:rsid w:val="006C18A1"/>
    <w:rsid w:val="006C5AB9"/>
    <w:rsid w:val="006D4582"/>
    <w:rsid w:val="006E5AAD"/>
    <w:rsid w:val="006E6C11"/>
    <w:rsid w:val="006F4B70"/>
    <w:rsid w:val="00703D75"/>
    <w:rsid w:val="00707032"/>
    <w:rsid w:val="007141CF"/>
    <w:rsid w:val="0071696C"/>
    <w:rsid w:val="007323CE"/>
    <w:rsid w:val="00742A19"/>
    <w:rsid w:val="0074322E"/>
    <w:rsid w:val="00744B2A"/>
    <w:rsid w:val="00757754"/>
    <w:rsid w:val="0076518B"/>
    <w:rsid w:val="00767B46"/>
    <w:rsid w:val="00770540"/>
    <w:rsid w:val="007757D6"/>
    <w:rsid w:val="0078182A"/>
    <w:rsid w:val="00787DE1"/>
    <w:rsid w:val="007A5F5B"/>
    <w:rsid w:val="007B1240"/>
    <w:rsid w:val="007B2F00"/>
    <w:rsid w:val="007B49E7"/>
    <w:rsid w:val="007C667A"/>
    <w:rsid w:val="007D4701"/>
    <w:rsid w:val="007D4FFE"/>
    <w:rsid w:val="007E5974"/>
    <w:rsid w:val="007F6663"/>
    <w:rsid w:val="008107C7"/>
    <w:rsid w:val="00814F61"/>
    <w:rsid w:val="0082289B"/>
    <w:rsid w:val="008337D5"/>
    <w:rsid w:val="00834045"/>
    <w:rsid w:val="00834C83"/>
    <w:rsid w:val="00836060"/>
    <w:rsid w:val="008416D6"/>
    <w:rsid w:val="00841916"/>
    <w:rsid w:val="00843F8B"/>
    <w:rsid w:val="008460E8"/>
    <w:rsid w:val="008507DE"/>
    <w:rsid w:val="00850806"/>
    <w:rsid w:val="008573C3"/>
    <w:rsid w:val="00862120"/>
    <w:rsid w:val="0086423F"/>
    <w:rsid w:val="00882B67"/>
    <w:rsid w:val="00882C4F"/>
    <w:rsid w:val="0089499F"/>
    <w:rsid w:val="0089765E"/>
    <w:rsid w:val="008B1DC2"/>
    <w:rsid w:val="008B2123"/>
    <w:rsid w:val="008C2D1A"/>
    <w:rsid w:val="008D0950"/>
    <w:rsid w:val="008D3083"/>
    <w:rsid w:val="008D57CE"/>
    <w:rsid w:val="008D5EDC"/>
    <w:rsid w:val="008E2221"/>
    <w:rsid w:val="008E3C67"/>
    <w:rsid w:val="008F002C"/>
    <w:rsid w:val="00911E57"/>
    <w:rsid w:val="00946ED1"/>
    <w:rsid w:val="00955946"/>
    <w:rsid w:val="00961AF3"/>
    <w:rsid w:val="00986B44"/>
    <w:rsid w:val="00991B2A"/>
    <w:rsid w:val="00996E50"/>
    <w:rsid w:val="009A1CE3"/>
    <w:rsid w:val="009A7460"/>
    <w:rsid w:val="009B494B"/>
    <w:rsid w:val="009B7CFB"/>
    <w:rsid w:val="009C0077"/>
    <w:rsid w:val="009C0870"/>
    <w:rsid w:val="009D29A4"/>
    <w:rsid w:val="009D2F33"/>
    <w:rsid w:val="009D49F2"/>
    <w:rsid w:val="009D72F8"/>
    <w:rsid w:val="009E14FB"/>
    <w:rsid w:val="009E484C"/>
    <w:rsid w:val="009E6CC8"/>
    <w:rsid w:val="009F0223"/>
    <w:rsid w:val="009F5948"/>
    <w:rsid w:val="00A10216"/>
    <w:rsid w:val="00A13C3C"/>
    <w:rsid w:val="00A16EFE"/>
    <w:rsid w:val="00A2785F"/>
    <w:rsid w:val="00A37728"/>
    <w:rsid w:val="00A37B0D"/>
    <w:rsid w:val="00A432EA"/>
    <w:rsid w:val="00A433B8"/>
    <w:rsid w:val="00A60F3F"/>
    <w:rsid w:val="00A6126F"/>
    <w:rsid w:val="00A61894"/>
    <w:rsid w:val="00A72A60"/>
    <w:rsid w:val="00A7563D"/>
    <w:rsid w:val="00A77A1F"/>
    <w:rsid w:val="00A83906"/>
    <w:rsid w:val="00A8581F"/>
    <w:rsid w:val="00A91D43"/>
    <w:rsid w:val="00A9530F"/>
    <w:rsid w:val="00A95440"/>
    <w:rsid w:val="00AA2168"/>
    <w:rsid w:val="00AA5B00"/>
    <w:rsid w:val="00AB4309"/>
    <w:rsid w:val="00AB7CA9"/>
    <w:rsid w:val="00AC254F"/>
    <w:rsid w:val="00AE67D1"/>
    <w:rsid w:val="00AE71E9"/>
    <w:rsid w:val="00AF6952"/>
    <w:rsid w:val="00B04AA5"/>
    <w:rsid w:val="00B07F05"/>
    <w:rsid w:val="00B109A6"/>
    <w:rsid w:val="00B11719"/>
    <w:rsid w:val="00B269FA"/>
    <w:rsid w:val="00B30C2B"/>
    <w:rsid w:val="00B51088"/>
    <w:rsid w:val="00B5308C"/>
    <w:rsid w:val="00B57476"/>
    <w:rsid w:val="00B6380A"/>
    <w:rsid w:val="00B652E4"/>
    <w:rsid w:val="00B714AE"/>
    <w:rsid w:val="00B71F83"/>
    <w:rsid w:val="00B72FB0"/>
    <w:rsid w:val="00B742BE"/>
    <w:rsid w:val="00B75B08"/>
    <w:rsid w:val="00B76F7F"/>
    <w:rsid w:val="00B82FFE"/>
    <w:rsid w:val="00B85408"/>
    <w:rsid w:val="00B94B6F"/>
    <w:rsid w:val="00BB5478"/>
    <w:rsid w:val="00BB6702"/>
    <w:rsid w:val="00BC1C24"/>
    <w:rsid w:val="00BC296A"/>
    <w:rsid w:val="00BC62C9"/>
    <w:rsid w:val="00BD6FE2"/>
    <w:rsid w:val="00BD711D"/>
    <w:rsid w:val="00BE023E"/>
    <w:rsid w:val="00BE0B69"/>
    <w:rsid w:val="00BE34A2"/>
    <w:rsid w:val="00BE34D9"/>
    <w:rsid w:val="00BF3D8F"/>
    <w:rsid w:val="00C0424C"/>
    <w:rsid w:val="00C1006E"/>
    <w:rsid w:val="00C11D9B"/>
    <w:rsid w:val="00C16E03"/>
    <w:rsid w:val="00C177C7"/>
    <w:rsid w:val="00C2654A"/>
    <w:rsid w:val="00C309BD"/>
    <w:rsid w:val="00C36458"/>
    <w:rsid w:val="00C40A6B"/>
    <w:rsid w:val="00C54889"/>
    <w:rsid w:val="00C54BB9"/>
    <w:rsid w:val="00C61219"/>
    <w:rsid w:val="00C64CF6"/>
    <w:rsid w:val="00C8205E"/>
    <w:rsid w:val="00C83D4B"/>
    <w:rsid w:val="00C9218F"/>
    <w:rsid w:val="00C93E9B"/>
    <w:rsid w:val="00CA1672"/>
    <w:rsid w:val="00CA26FA"/>
    <w:rsid w:val="00CA2758"/>
    <w:rsid w:val="00CA42FA"/>
    <w:rsid w:val="00CA51A6"/>
    <w:rsid w:val="00CB2918"/>
    <w:rsid w:val="00CB373F"/>
    <w:rsid w:val="00CB79B8"/>
    <w:rsid w:val="00CD505F"/>
    <w:rsid w:val="00CD61BE"/>
    <w:rsid w:val="00CE02B6"/>
    <w:rsid w:val="00CE0FE2"/>
    <w:rsid w:val="00CE33BB"/>
    <w:rsid w:val="00CE5275"/>
    <w:rsid w:val="00CF4CE5"/>
    <w:rsid w:val="00CF7FBE"/>
    <w:rsid w:val="00D010E9"/>
    <w:rsid w:val="00D019AD"/>
    <w:rsid w:val="00D03918"/>
    <w:rsid w:val="00D14CFC"/>
    <w:rsid w:val="00D529E7"/>
    <w:rsid w:val="00D56D0F"/>
    <w:rsid w:val="00D5769C"/>
    <w:rsid w:val="00D70D86"/>
    <w:rsid w:val="00D74D1C"/>
    <w:rsid w:val="00D775EB"/>
    <w:rsid w:val="00D77942"/>
    <w:rsid w:val="00D92A6F"/>
    <w:rsid w:val="00DA191B"/>
    <w:rsid w:val="00DA2877"/>
    <w:rsid w:val="00DA44C6"/>
    <w:rsid w:val="00DB4CF5"/>
    <w:rsid w:val="00DB5C77"/>
    <w:rsid w:val="00DC024C"/>
    <w:rsid w:val="00DC2B66"/>
    <w:rsid w:val="00DD59C1"/>
    <w:rsid w:val="00DD69C5"/>
    <w:rsid w:val="00DE0636"/>
    <w:rsid w:val="00E01E86"/>
    <w:rsid w:val="00E44EA2"/>
    <w:rsid w:val="00E46C78"/>
    <w:rsid w:val="00E5557B"/>
    <w:rsid w:val="00E61807"/>
    <w:rsid w:val="00E77146"/>
    <w:rsid w:val="00E82E4F"/>
    <w:rsid w:val="00E94FCC"/>
    <w:rsid w:val="00E9644C"/>
    <w:rsid w:val="00EA3FFF"/>
    <w:rsid w:val="00EA52B3"/>
    <w:rsid w:val="00EB345F"/>
    <w:rsid w:val="00EC17DD"/>
    <w:rsid w:val="00EC1B28"/>
    <w:rsid w:val="00EC21CC"/>
    <w:rsid w:val="00EC4486"/>
    <w:rsid w:val="00EC5FF5"/>
    <w:rsid w:val="00ED2054"/>
    <w:rsid w:val="00EE0399"/>
    <w:rsid w:val="00EF1323"/>
    <w:rsid w:val="00EF1DE3"/>
    <w:rsid w:val="00EF57FE"/>
    <w:rsid w:val="00EF5A70"/>
    <w:rsid w:val="00EF7170"/>
    <w:rsid w:val="00F050AC"/>
    <w:rsid w:val="00F067DD"/>
    <w:rsid w:val="00F139A2"/>
    <w:rsid w:val="00F165F5"/>
    <w:rsid w:val="00F22360"/>
    <w:rsid w:val="00F371E8"/>
    <w:rsid w:val="00F50696"/>
    <w:rsid w:val="00F517B9"/>
    <w:rsid w:val="00F532BE"/>
    <w:rsid w:val="00F53592"/>
    <w:rsid w:val="00F57DE9"/>
    <w:rsid w:val="00F64D99"/>
    <w:rsid w:val="00F66C70"/>
    <w:rsid w:val="00F67EA9"/>
    <w:rsid w:val="00F713A9"/>
    <w:rsid w:val="00F76AE3"/>
    <w:rsid w:val="00F77057"/>
    <w:rsid w:val="00FA591B"/>
    <w:rsid w:val="00FA5FD0"/>
    <w:rsid w:val="00FA7E2A"/>
    <w:rsid w:val="00FB116F"/>
    <w:rsid w:val="00FB54B1"/>
    <w:rsid w:val="00FD031E"/>
    <w:rsid w:val="00FD321B"/>
    <w:rsid w:val="00FD4942"/>
    <w:rsid w:val="00FD4BF3"/>
    <w:rsid w:val="00FD5EF4"/>
    <w:rsid w:val="0CD84C85"/>
    <w:rsid w:val="0D7304DB"/>
    <w:rsid w:val="2222E48E"/>
    <w:rsid w:val="41F2525C"/>
    <w:rsid w:val="4C6D355B"/>
    <w:rsid w:val="5B97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7225"/>
  <w15:chartTrackingRefBased/>
  <w15:docId w15:val="{B83AF173-8CDE-47FD-8DA7-AFA4F5BA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1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F8F"/>
    <w:pPr>
      <w:ind w:left="720"/>
      <w:contextualSpacing/>
    </w:pPr>
  </w:style>
  <w:style w:type="table" w:styleId="TableGrid">
    <w:name w:val="Table Grid"/>
    <w:basedOn w:val="TableNormal"/>
    <w:uiPriority w:val="39"/>
    <w:rsid w:val="00843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7B49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B49E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163F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CDCF8E-562B-437E-A0EA-CE33653AEA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f68e9-1bb3-4ef6-81ee-cd4f0761406a"/>
    <ds:schemaRef ds:uri="00adeb45-501c-4940-a221-5869bf7bbc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999399-93E8-4D33-BA5F-FFC6263EF4A8}">
  <ds:schemaRefs>
    <ds:schemaRef ds:uri="http://schemas.microsoft.com/office/2006/metadata/properties"/>
    <ds:schemaRef ds:uri="http://schemas.microsoft.com/office/infopath/2007/PartnerControls"/>
    <ds:schemaRef ds:uri="a65f68e9-1bb3-4ef6-81ee-cd4f0761406a"/>
  </ds:schemaRefs>
</ds:datastoreItem>
</file>

<file path=customXml/itemProps3.xml><?xml version="1.0" encoding="utf-8"?>
<ds:datastoreItem xmlns:ds="http://schemas.openxmlformats.org/officeDocument/2006/customXml" ds:itemID="{295358AF-F0FC-4614-B9D2-4BBAEF7EC6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847</Words>
  <Characters>4830</Characters>
  <Application>Microsoft Office Word</Application>
  <DocSecurity>4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Ivone White Acuna</dc:creator>
  <cp:keywords/>
  <dc:description/>
  <cp:lastModifiedBy>Karen Ivone White Acuna</cp:lastModifiedBy>
  <cp:revision>332</cp:revision>
  <dcterms:created xsi:type="dcterms:W3CDTF">2026-09-01T18:01:00Z</dcterms:created>
  <dcterms:modified xsi:type="dcterms:W3CDTF">2026-09-11T16:02:00Z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  <property fmtid="{D5CDD505-2E9C-101B-9397-08002B2CF9AE}" pid="3" name="MediaServiceImageTags">
    <vt:lpwstr/>
  </property>
</Properties>
</file>