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D97DA" w14:textId="5CC82518" w:rsidR="004D2C7B" w:rsidRPr="00C8269C" w:rsidRDefault="00C8269C" w:rsidP="00C8269C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ESCOPO</w:t>
      </w:r>
    </w:p>
    <w:p w14:paraId="40D74B81" w14:textId="77777777" w:rsidR="004D2C7B" w:rsidRPr="00926042" w:rsidRDefault="004D2C7B" w:rsidP="004D2C7B">
      <w:pPr>
        <w:pStyle w:val="PargrafodaLista"/>
        <w:rPr>
          <w:rFonts w:ascii="Arial" w:hAnsi="Arial" w:cs="Arial"/>
          <w:sz w:val="24"/>
          <w:szCs w:val="24"/>
        </w:rPr>
      </w:pPr>
    </w:p>
    <w:p w14:paraId="1E786E61" w14:textId="77777777" w:rsidR="004D2C7B" w:rsidRDefault="004D2C7B" w:rsidP="004D2C7B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Nosso dispositivo visa atender as necessidades de forma simples, ágil e prática, apresentando alertas de possíveis anormalidades na integridade dos usuários e com o objetivo de garantir a segurança identificando em tempo real a localização, podendo prevenir ou solucionar possíveis emergências do dia a dia.</w:t>
      </w:r>
    </w:p>
    <w:p w14:paraId="46A32C52" w14:textId="0D2F42E7" w:rsidR="00522F27" w:rsidRDefault="004D2C7B" w:rsidP="004D2C7B">
      <w:r>
        <w:rPr>
          <w:rFonts w:ascii="Arial" w:eastAsia="Arial" w:hAnsi="Arial" w:cs="Arial"/>
          <w:sz w:val="24"/>
          <w:szCs w:val="24"/>
        </w:rPr>
        <w:t>O acesso ao nosso sistema de monitoramento apresentará funcionalidades simplificadas facilitando o manuseio do usuário. Consiste em uma pulseira eletrônica (</w:t>
      </w:r>
      <w:proofErr w:type="spellStart"/>
      <w:r>
        <w:rPr>
          <w:rFonts w:ascii="Arial" w:eastAsia="Arial" w:hAnsi="Arial" w:cs="Arial"/>
          <w:sz w:val="24"/>
          <w:szCs w:val="24"/>
        </w:rPr>
        <w:t>SuSmart</w:t>
      </w:r>
      <w:proofErr w:type="spellEnd"/>
      <w:r>
        <w:rPr>
          <w:rFonts w:ascii="Arial" w:eastAsia="Arial" w:hAnsi="Arial" w:cs="Arial"/>
          <w:sz w:val="24"/>
          <w:szCs w:val="24"/>
        </w:rPr>
        <w:t>) com acesso à internet, sistema wireless, localizador por satélite (GPS), alertas e lembretes configuráveis e uma plataforma mobile/web. Onde o responsável pelo monitoramento, terá acesso a todas as informações e poderá configurar o dispositivo de acordo com o perfil da pessoa que necessita de acompanhamento especial.</w:t>
      </w:r>
    </w:p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7B"/>
    <w:rsid w:val="004D2C7B"/>
    <w:rsid w:val="00522F27"/>
    <w:rsid w:val="00926042"/>
    <w:rsid w:val="00C8269C"/>
    <w:rsid w:val="00E1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64CE"/>
  <w15:chartTrackingRefBased/>
  <w15:docId w15:val="{0AD4E0DC-69B7-47A8-A7BB-E654A77A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2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676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4</cp:revision>
  <dcterms:created xsi:type="dcterms:W3CDTF">2020-08-28T01:50:00Z</dcterms:created>
  <dcterms:modified xsi:type="dcterms:W3CDTF">2020-08-28T02:19:00Z</dcterms:modified>
</cp:coreProperties>
</file>