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4C78" w14:textId="1BDAA08A" w:rsidR="00C549AE" w:rsidRDefault="00DB3AD5" w:rsidP="00DB3AD5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INTEGRANTES</w:t>
      </w:r>
    </w:p>
    <w:p w14:paraId="2D4D9D1C" w14:textId="1590FFE2" w:rsidR="00DB3AD5" w:rsidRDefault="00DB3AD5" w:rsidP="00DB3AD5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B54A3B" w14:textId="77777777" w:rsidR="00DB3AD5" w:rsidRPr="00DB3AD5" w:rsidRDefault="00DB3AD5" w:rsidP="00DB3AD5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1AB38D" w14:textId="77777777" w:rsidR="00C549AE" w:rsidRDefault="00C549AE" w:rsidP="00DB3AD5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3AFB71ED" w14:textId="77777777" w:rsidR="00DB3AD5" w:rsidRDefault="00DB3AD5" w:rsidP="00DB3AD5">
      <w:pPr>
        <w:pStyle w:val="PargrafodaLista"/>
        <w:ind w:left="1080"/>
        <w:jc w:val="both"/>
        <w:rPr>
          <w:rFonts w:ascii="Arial" w:eastAsia="Arial" w:hAnsi="Arial" w:cs="Arial"/>
          <w:b/>
          <w:sz w:val="24"/>
          <w:szCs w:val="24"/>
        </w:rPr>
      </w:pPr>
    </w:p>
    <w:p w14:paraId="30EB2005" w14:textId="1A74C161" w:rsidR="00DB3AD5" w:rsidRDefault="00C549AE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  <w:r w:rsidRPr="00DB3AD5">
        <w:rPr>
          <w:rFonts w:ascii="Arial" w:eastAsia="Arial" w:hAnsi="Arial" w:cs="Arial"/>
          <w:bCs/>
          <w:sz w:val="24"/>
          <w:szCs w:val="24"/>
        </w:rPr>
        <w:t>ARTUR SOUZA – RA 1901874</w:t>
      </w:r>
    </w:p>
    <w:p w14:paraId="0C2B5380" w14:textId="77777777" w:rsidR="00DB3AD5" w:rsidRDefault="00DB3AD5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4E7C40AE" w14:textId="752EFDE2" w:rsidR="00C549AE" w:rsidRDefault="00C549AE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  <w:r w:rsidRPr="00DB3AD5">
        <w:rPr>
          <w:rFonts w:ascii="Arial" w:eastAsia="Arial" w:hAnsi="Arial" w:cs="Arial"/>
          <w:bCs/>
          <w:sz w:val="24"/>
          <w:szCs w:val="24"/>
        </w:rPr>
        <w:t>CAIO PARIBELLO – RA 1901672</w:t>
      </w:r>
    </w:p>
    <w:p w14:paraId="26CEC3A2" w14:textId="77777777" w:rsidR="00DB3AD5" w:rsidRPr="00DB3AD5" w:rsidRDefault="00DB3AD5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0FCA38D1" w14:textId="6533F37E" w:rsidR="00C549AE" w:rsidRDefault="00C549AE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  <w:r w:rsidRPr="00DB3AD5">
        <w:rPr>
          <w:rFonts w:ascii="Arial" w:eastAsia="Arial" w:hAnsi="Arial" w:cs="Arial"/>
          <w:bCs/>
          <w:sz w:val="24"/>
          <w:szCs w:val="24"/>
        </w:rPr>
        <w:t>CAIQUE ALBA – RA 1901537</w:t>
      </w:r>
    </w:p>
    <w:p w14:paraId="15111A38" w14:textId="77777777" w:rsidR="00DB3AD5" w:rsidRPr="00DB3AD5" w:rsidRDefault="00DB3AD5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5BF26917" w14:textId="4C2789F8" w:rsidR="00C549AE" w:rsidRDefault="00C549AE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  <w:r w:rsidRPr="00DB3AD5">
        <w:rPr>
          <w:rFonts w:ascii="Arial" w:eastAsia="Arial" w:hAnsi="Arial" w:cs="Arial"/>
          <w:bCs/>
          <w:sz w:val="24"/>
          <w:szCs w:val="24"/>
        </w:rPr>
        <w:t>GUILHERME FREIRE – RA 1902214</w:t>
      </w:r>
    </w:p>
    <w:p w14:paraId="23E4CEB4" w14:textId="77777777" w:rsidR="00DB3AD5" w:rsidRPr="00DB3AD5" w:rsidRDefault="00DB3AD5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DB675E9" w14:textId="25ACFB41" w:rsidR="00C549AE" w:rsidRPr="00DB3AD5" w:rsidRDefault="00C549AE" w:rsidP="00DB3AD5">
      <w:pPr>
        <w:pStyle w:val="PargrafodaLista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  <w:r w:rsidRPr="00DB3AD5">
        <w:rPr>
          <w:rFonts w:ascii="Arial" w:eastAsia="Arial" w:hAnsi="Arial" w:cs="Arial"/>
          <w:bCs/>
          <w:sz w:val="24"/>
          <w:szCs w:val="24"/>
        </w:rPr>
        <w:t>PEDRO BOTTER BONDEZAN – RA 1901567</w:t>
      </w:r>
    </w:p>
    <w:p w14:paraId="152BF20B" w14:textId="77777777" w:rsidR="00522F27" w:rsidRDefault="00522F27" w:rsidP="00DB3AD5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45420"/>
    <w:multiLevelType w:val="hybridMultilevel"/>
    <w:tmpl w:val="34BC75C4"/>
    <w:lvl w:ilvl="0" w:tplc="1A00FA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C0FE1"/>
    <w:multiLevelType w:val="hybridMultilevel"/>
    <w:tmpl w:val="B964D2E8"/>
    <w:lvl w:ilvl="0" w:tplc="5E58E786">
      <w:start w:val="4"/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AE"/>
    <w:rsid w:val="00522F27"/>
    <w:rsid w:val="00C549AE"/>
    <w:rsid w:val="00DB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0C71"/>
  <w15:chartTrackingRefBased/>
  <w15:docId w15:val="{4C0FBFBE-E853-4177-A5DF-053262EE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2</cp:revision>
  <dcterms:created xsi:type="dcterms:W3CDTF">2020-08-28T01:53:00Z</dcterms:created>
  <dcterms:modified xsi:type="dcterms:W3CDTF">2020-08-28T02:21:00Z</dcterms:modified>
</cp:coreProperties>
</file>