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A9AB8" w14:textId="77777777" w:rsidR="00CF1BA3" w:rsidRDefault="00CF1BA3" w:rsidP="00CF1BA3">
      <w:pPr>
        <w:pStyle w:val="PargrafodaLista"/>
        <w:rPr>
          <w:rFonts w:ascii="Arial" w:hAnsi="Arial" w:cs="Arial"/>
          <w:sz w:val="24"/>
          <w:szCs w:val="24"/>
          <w:lang w:val="en-US"/>
        </w:rPr>
      </w:pPr>
    </w:p>
    <w:p w14:paraId="00DE3C72" w14:textId="2BA6D0CA" w:rsidR="00CF1BA3" w:rsidRPr="00CF1BA3" w:rsidRDefault="00CF1BA3" w:rsidP="00CF1BA3">
      <w:pPr>
        <w:pStyle w:val="PargrafodaLista"/>
        <w:numPr>
          <w:ilvl w:val="0"/>
          <w:numId w:val="2"/>
        </w:num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CF1BA3">
        <w:rPr>
          <w:rFonts w:ascii="Arial" w:hAnsi="Arial" w:cs="Arial"/>
          <w:b/>
          <w:bCs/>
          <w:sz w:val="24"/>
          <w:szCs w:val="24"/>
        </w:rPr>
        <w:t>LISTA DE RESTRIÇÕES</w:t>
      </w:r>
    </w:p>
    <w:p w14:paraId="68C18C59" w14:textId="77777777" w:rsidR="00CF1BA3" w:rsidRDefault="00CF1BA3" w:rsidP="00CF1BA3">
      <w:pPr>
        <w:pStyle w:val="PargrafodaLista"/>
        <w:rPr>
          <w:rFonts w:ascii="Arial" w:eastAsia="Arial" w:hAnsi="Arial" w:cs="Arial"/>
          <w:b/>
          <w:sz w:val="24"/>
          <w:szCs w:val="24"/>
        </w:rPr>
      </w:pPr>
    </w:p>
    <w:tbl>
      <w:tblPr>
        <w:tblW w:w="7340" w:type="dxa"/>
        <w:jc w:val="center"/>
        <w:tblLayout w:type="fixed"/>
        <w:tblLook w:val="04A0" w:firstRow="1" w:lastRow="0" w:firstColumn="1" w:lastColumn="0" w:noHBand="0" w:noVBand="1"/>
      </w:tblPr>
      <w:tblGrid>
        <w:gridCol w:w="3820"/>
        <w:gridCol w:w="3520"/>
      </w:tblGrid>
      <w:tr w:rsidR="00CF1BA3" w14:paraId="0FEF5928" w14:textId="77777777" w:rsidTr="00452E0F">
        <w:trPr>
          <w:trHeight w:val="390"/>
          <w:jc w:val="center"/>
        </w:trPr>
        <w:tc>
          <w:tcPr>
            <w:tcW w:w="382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64320F3E" w14:textId="77777777" w:rsidR="00CF1BA3" w:rsidRDefault="00CF1BA3" w:rsidP="00452E0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Restrição</w:t>
            </w:r>
          </w:p>
        </w:tc>
        <w:tc>
          <w:tcPr>
            <w:tcW w:w="352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E7E6E6"/>
            <w:vAlign w:val="center"/>
          </w:tcPr>
          <w:p w14:paraId="6F7FABD1" w14:textId="77777777" w:rsidR="00CF1BA3" w:rsidRDefault="00CF1BA3" w:rsidP="00452E0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Razão</w:t>
            </w:r>
          </w:p>
        </w:tc>
      </w:tr>
      <w:tr w:rsidR="00CF1BA3" w14:paraId="4F516266" w14:textId="77777777" w:rsidTr="00452E0F">
        <w:trPr>
          <w:trHeight w:val="1560"/>
          <w:jc w:val="center"/>
        </w:trPr>
        <w:tc>
          <w:tcPr>
            <w:tcW w:w="38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center"/>
          </w:tcPr>
          <w:p w14:paraId="6C3BFA1E" w14:textId="77777777" w:rsidR="00CF1BA3" w:rsidRDefault="00CF1BA3" w:rsidP="00452E0F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Devem ser usadas preferencialmente as linguagens Python, Java Script e C#;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EAAAA"/>
            <w:vAlign w:val="center"/>
          </w:tcPr>
          <w:p w14:paraId="53F73FA4" w14:textId="77777777" w:rsidR="00CF1BA3" w:rsidRDefault="00CF1BA3" w:rsidP="00452E0F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São as linguagens utilizadas pelos profissionais da equipe;</w:t>
            </w:r>
          </w:p>
        </w:tc>
      </w:tr>
      <w:tr w:rsidR="00CF1BA3" w14:paraId="4D53965B" w14:textId="77777777" w:rsidTr="00452E0F">
        <w:trPr>
          <w:trHeight w:val="1170"/>
          <w:jc w:val="center"/>
        </w:trPr>
        <w:tc>
          <w:tcPr>
            <w:tcW w:w="38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center"/>
          </w:tcPr>
          <w:p w14:paraId="0038CB82" w14:textId="77777777" w:rsidR="00CF1BA3" w:rsidRDefault="00CF1BA3" w:rsidP="00452E0F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Deve existir um incapaz para utilizar o aparelho;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EAAAA"/>
            <w:vAlign w:val="center"/>
          </w:tcPr>
          <w:p w14:paraId="1DE3F5A6" w14:textId="77777777" w:rsidR="00CF1BA3" w:rsidRDefault="00CF1BA3" w:rsidP="00452E0F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Sem um incapaz o sistema não irá receber nenhuma informação;</w:t>
            </w:r>
          </w:p>
        </w:tc>
      </w:tr>
      <w:tr w:rsidR="00CF1BA3" w14:paraId="1FF562C6" w14:textId="77777777" w:rsidTr="00452E0F">
        <w:trPr>
          <w:trHeight w:val="1560"/>
          <w:jc w:val="center"/>
        </w:trPr>
        <w:tc>
          <w:tcPr>
            <w:tcW w:w="38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center"/>
          </w:tcPr>
          <w:p w14:paraId="1ABBFA00" w14:textId="77777777" w:rsidR="00CF1BA3" w:rsidRDefault="00CF1BA3" w:rsidP="00452E0F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 incapaz deve estar em um local que tenha cobertura de internet;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EAAAA"/>
            <w:vAlign w:val="center"/>
          </w:tcPr>
          <w:p w14:paraId="38729CC7" w14:textId="77777777" w:rsidR="00CF1BA3" w:rsidRDefault="00CF1BA3" w:rsidP="00452E0F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Sem a cobertura o sistema não será capaz de enviar as informações para o banco de dados;</w:t>
            </w:r>
          </w:p>
        </w:tc>
      </w:tr>
      <w:tr w:rsidR="00CF1BA3" w14:paraId="332D010F" w14:textId="77777777" w:rsidTr="00452E0F">
        <w:trPr>
          <w:trHeight w:val="1575"/>
          <w:jc w:val="center"/>
        </w:trPr>
        <w:tc>
          <w:tcPr>
            <w:tcW w:w="3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EAAAA"/>
            <w:vAlign w:val="center"/>
          </w:tcPr>
          <w:p w14:paraId="23DB0FA9" w14:textId="77777777" w:rsidR="00CF1BA3" w:rsidRDefault="00CF1BA3" w:rsidP="00452E0F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Android e IOS são sistemas fundamentais para utilização do dispositivo.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EAAAA"/>
            <w:vAlign w:val="center"/>
          </w:tcPr>
          <w:p w14:paraId="25F4960C" w14:textId="77777777" w:rsidR="00CF1BA3" w:rsidRDefault="00CF1BA3" w:rsidP="00452E0F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Sem um sistema operacional compatível, o usuário não consegue utilizar o dispositivo</w:t>
            </w:r>
          </w:p>
        </w:tc>
      </w:tr>
    </w:tbl>
    <w:p w14:paraId="01B89BCA" w14:textId="77777777" w:rsidR="00522F27" w:rsidRDefault="00522F27"/>
    <w:sectPr w:rsidR="00522F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985AC3"/>
    <w:multiLevelType w:val="hybridMultilevel"/>
    <w:tmpl w:val="5A1E8E10"/>
    <w:lvl w:ilvl="0" w:tplc="58BE0350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E0850"/>
    <w:multiLevelType w:val="multilevel"/>
    <w:tmpl w:val="38BE08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BA3"/>
    <w:rsid w:val="00522F27"/>
    <w:rsid w:val="00CF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A07AA"/>
  <w15:chartTrackingRefBased/>
  <w15:docId w15:val="{B19B178E-9E50-4B78-9205-B108B4F18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BA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F1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508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Botter Bondezan</dc:creator>
  <cp:keywords/>
  <dc:description/>
  <cp:lastModifiedBy>Pedro Botter Bondezan</cp:lastModifiedBy>
  <cp:revision>1</cp:revision>
  <dcterms:created xsi:type="dcterms:W3CDTF">2020-08-28T02:33:00Z</dcterms:created>
  <dcterms:modified xsi:type="dcterms:W3CDTF">2020-08-28T02:34:00Z</dcterms:modified>
</cp:coreProperties>
</file>