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17E53" w14:textId="77777777" w:rsidR="00462212" w:rsidRPr="007C7BB6" w:rsidRDefault="00462212" w:rsidP="0094721C">
      <w:pPr>
        <w:jc w:val="both"/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62212" w:rsidRPr="008B6074" w14:paraId="673B4CAA" w14:textId="77777777" w:rsidTr="007964A9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82DF7" w14:textId="77777777" w:rsidR="00462212" w:rsidRPr="008B6074" w:rsidRDefault="00462212" w:rsidP="007964A9">
            <w:pPr>
              <w:rPr>
                <w:rFonts w:ascii="Arial" w:hAnsi="Arial" w:cs="Arial"/>
                <w:b/>
                <w:sz w:val="40"/>
              </w:rPr>
            </w:pPr>
          </w:p>
          <w:p w14:paraId="4D282137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178F1592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8F912A9" w14:textId="77777777" w:rsidR="00462212" w:rsidRPr="008B6074" w:rsidRDefault="00462212" w:rsidP="00462212">
      <w:pPr>
        <w:rPr>
          <w:rFonts w:ascii="Arial" w:hAnsi="Arial" w:cs="Arial"/>
        </w:rPr>
      </w:pPr>
    </w:p>
    <w:p w14:paraId="364DD5BB" w14:textId="77777777" w:rsidR="00462212" w:rsidRPr="008B6074" w:rsidRDefault="00462212" w:rsidP="00462212">
      <w:pPr>
        <w:rPr>
          <w:rFonts w:ascii="Arial" w:hAnsi="Arial" w:cs="Arial"/>
        </w:rPr>
      </w:pPr>
    </w:p>
    <w:p w14:paraId="630D35D5" w14:textId="77777777" w:rsidR="00462212" w:rsidRPr="008B6074" w:rsidRDefault="00462212" w:rsidP="00462212">
      <w:pPr>
        <w:rPr>
          <w:rFonts w:ascii="Arial" w:hAnsi="Arial" w:cs="Arial"/>
        </w:rPr>
      </w:pPr>
    </w:p>
    <w:p w14:paraId="0CD7107D" w14:textId="77777777" w:rsidR="00462212" w:rsidRPr="008B6074" w:rsidRDefault="00462212" w:rsidP="00462212">
      <w:pPr>
        <w:rPr>
          <w:rFonts w:ascii="Arial" w:hAnsi="Arial" w:cs="Arial"/>
        </w:rPr>
      </w:pPr>
    </w:p>
    <w:p w14:paraId="31A0324D" w14:textId="3955FE16" w:rsidR="00462212" w:rsidRPr="008B6074" w:rsidRDefault="00462212" w:rsidP="0046221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7D2ACB">
        <w:rPr>
          <w:rFonts w:ascii="Arial" w:hAnsi="Arial" w:cs="Arial"/>
          <w:b/>
          <w:sz w:val="36"/>
        </w:rPr>
        <w:t>Test</w:t>
      </w:r>
      <w:r w:rsidR="00AF1384">
        <w:rPr>
          <w:rFonts w:ascii="Arial" w:hAnsi="Arial" w:cs="Arial"/>
          <w:b/>
          <w:sz w:val="36"/>
        </w:rPr>
        <w:t xml:space="preserve"> </w:t>
      </w:r>
      <w:r w:rsidR="007D2ACB">
        <w:rPr>
          <w:rFonts w:ascii="Arial" w:hAnsi="Arial" w:cs="Arial"/>
          <w:b/>
          <w:sz w:val="36"/>
        </w:rPr>
        <w:t>Case Specification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1B09EF">
        <w:rPr>
          <w:rFonts w:ascii="Arial" w:hAnsi="Arial" w:cs="Arial"/>
          <w:b/>
          <w:sz w:val="36"/>
        </w:rPr>
        <w:t>5</w:t>
      </w:r>
      <w:r w:rsidRPr="008B6074">
        <w:rPr>
          <w:rFonts w:ascii="Arial" w:hAnsi="Arial" w:cs="Arial"/>
          <w:b/>
          <w:sz w:val="36"/>
        </w:rPr>
        <w:t>.</w:t>
      </w:r>
      <w:r w:rsidR="001B09EF">
        <w:rPr>
          <w:rFonts w:ascii="Arial" w:hAnsi="Arial" w:cs="Arial"/>
          <w:b/>
          <w:sz w:val="36"/>
        </w:rPr>
        <w:t>0</w:t>
      </w:r>
      <w:r w:rsidRPr="008B6074">
        <w:rPr>
          <w:rFonts w:ascii="Arial" w:hAnsi="Arial" w:cs="Arial"/>
          <w:b/>
          <w:sz w:val="36"/>
        </w:rPr>
        <w:br/>
      </w:r>
    </w:p>
    <w:p w14:paraId="69B671DC" w14:textId="77777777" w:rsidR="00462212" w:rsidRPr="008B6074" w:rsidRDefault="007D2ACB" w:rsidP="007D2A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74160A48" wp14:editId="0C956B9D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067A" w14:textId="77777777" w:rsidR="00462212" w:rsidRPr="008B6074" w:rsidRDefault="00462212" w:rsidP="00462212">
      <w:pPr>
        <w:rPr>
          <w:rFonts w:ascii="Arial" w:hAnsi="Arial" w:cs="Arial"/>
        </w:rPr>
      </w:pPr>
    </w:p>
    <w:p w14:paraId="4E742BF8" w14:textId="77777777" w:rsidR="00462212" w:rsidRPr="008B6074" w:rsidRDefault="00462212" w:rsidP="00462212">
      <w:pPr>
        <w:rPr>
          <w:rFonts w:ascii="Arial" w:hAnsi="Arial" w:cs="Arial"/>
          <w:b/>
          <w:sz w:val="36"/>
        </w:rPr>
      </w:pPr>
    </w:p>
    <w:p w14:paraId="59C7A50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5B12F8E0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1E2827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69B3E7F1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35D60B27" w14:textId="77777777" w:rsidR="00462212" w:rsidRDefault="00462212" w:rsidP="00462212">
      <w:pPr>
        <w:jc w:val="center"/>
        <w:rPr>
          <w:rFonts w:ascii="Arial" w:hAnsi="Arial" w:cs="Arial"/>
        </w:rPr>
      </w:pPr>
    </w:p>
    <w:p w14:paraId="6F76B8A6" w14:textId="77777777" w:rsidR="007D2ACB" w:rsidRPr="008B6074" w:rsidRDefault="007D2ACB" w:rsidP="00462212">
      <w:pPr>
        <w:jc w:val="center"/>
        <w:rPr>
          <w:rFonts w:ascii="Arial" w:hAnsi="Arial" w:cs="Arial"/>
        </w:rPr>
      </w:pPr>
    </w:p>
    <w:p w14:paraId="38969E35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540324C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AD63553" w14:textId="41E80BBB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AF1384">
        <w:rPr>
          <w:rFonts w:ascii="Arial" w:hAnsi="Arial" w:cs="Arial"/>
          <w:sz w:val="32"/>
        </w:rPr>
        <w:t>10</w:t>
      </w:r>
      <w:r w:rsidRPr="008B6074">
        <w:rPr>
          <w:rFonts w:ascii="Arial" w:hAnsi="Arial" w:cs="Arial"/>
          <w:sz w:val="32"/>
        </w:rPr>
        <w:t>/</w:t>
      </w:r>
      <w:r w:rsidR="00AF1384">
        <w:rPr>
          <w:rFonts w:ascii="Arial" w:hAnsi="Arial" w:cs="Arial"/>
          <w:sz w:val="32"/>
        </w:rPr>
        <w:t>01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2017</w:t>
      </w:r>
    </w:p>
    <w:p w14:paraId="56C86EF8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6255F450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168A8133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5A8B36BA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  <w:sectPr w:rsidR="00462212" w:rsidRPr="008B6074" w:rsidSect="007964A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9BF5610" w14:textId="77777777" w:rsidR="00462212" w:rsidRPr="008B6074" w:rsidRDefault="00462212" w:rsidP="00462212">
      <w:pPr>
        <w:rPr>
          <w:rFonts w:ascii="Arial" w:hAnsi="Arial" w:cs="Arial"/>
          <w:b/>
        </w:rPr>
      </w:pPr>
    </w:p>
    <w:p w14:paraId="2C556B2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62212" w:rsidRPr="008B6074" w14:paraId="3406C5C8" w14:textId="77777777" w:rsidTr="007964A9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C4148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15500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462212" w:rsidRPr="008B6074" w14:paraId="11019769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DE48E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F5EB9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462212" w:rsidRPr="008B6074" w14:paraId="0E438A3B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51A441B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372AF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462212" w:rsidRPr="008B6074" w14:paraId="61D11157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01AA710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80268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462212" w:rsidRPr="008B6074" w14:paraId="3D3EC203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93345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B9924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2BA5AEF4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0E35938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86916BB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299CD5D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09EF" w14:paraId="47C470C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842EC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DC4548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5AA410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4C989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Autore</w:t>
            </w:r>
          </w:p>
        </w:tc>
      </w:tr>
      <w:tr w:rsidR="001B09EF" w14:paraId="4371E27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82EC1" w14:textId="19CB519F" w:rsidR="001B09EF" w:rsidRDefault="00AF1384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  <w:r w:rsidR="001B09EF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  <w:p w14:paraId="5E968A7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4BB83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7423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 stesura del documento.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E50EB4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83F2D9D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A99C0" w14:textId="654984E9" w:rsidR="001B09EF" w:rsidRDefault="00AF1384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041E4D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010A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69AF81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GestioneAccount &amp; GestioneVMF</w:t>
            </w:r>
          </w:p>
          <w:p w14:paraId="7D7ED4A8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1275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0FA53C86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C5C74A" w14:textId="552AB430" w:rsidR="001B09EF" w:rsidRDefault="00AF1384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</w:t>
            </w:r>
            <w:r w:rsidR="00041E4D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1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B210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FA7EC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GestioneSOS &amp; GestioneRubrica</w:t>
            </w:r>
          </w:p>
          <w:p w14:paraId="03C9C50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9971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68CF3295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F8EE9" w14:textId="1F18051F" w:rsidR="001B09EF" w:rsidRDefault="00AF1384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041E4D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EA5D41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873F0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GestionePianiTerapeutici &amp; revisione documento.</w:t>
            </w:r>
          </w:p>
          <w:p w14:paraId="2D547230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D77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B4A9953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6FD47556" w14:textId="415E32A8" w:rsidR="001B09EF" w:rsidRDefault="00AF1384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  <w:r w:rsidR="00041E4D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1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44A66412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</w:tcPr>
          <w:p w14:paraId="3E59DBE2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del documento e consegna.</w:t>
            </w:r>
          </w:p>
          <w:p w14:paraId="185542AC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hideMark/>
          </w:tcPr>
          <w:p w14:paraId="19EB849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</w:tbl>
    <w:p w14:paraId="77E90ABF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  <w:sectPr w:rsidR="00462212" w:rsidRPr="008B6074" w:rsidSect="007964A9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  <w:lang w:eastAsia="en-US"/>
        </w:rPr>
        <w:id w:val="-1092705920"/>
        <w:docPartObj>
          <w:docPartGallery w:val="Table of Contents"/>
          <w:docPartUnique/>
        </w:docPartObj>
      </w:sdtPr>
      <w:sdtEndPr/>
      <w:sdtContent>
        <w:p w14:paraId="424E3C7E" w14:textId="77777777" w:rsidR="00462212" w:rsidRDefault="00462212">
          <w:pPr>
            <w:pStyle w:val="Titolosommario"/>
          </w:pPr>
          <w:r>
            <w:t>Sommario</w:t>
          </w:r>
        </w:p>
        <w:p w14:paraId="3BD97ECF" w14:textId="23D23790" w:rsidR="00AF1384" w:rsidRDefault="00E0430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7742" w:history="1">
            <w:r w:rsidR="00AF1384" w:rsidRPr="00977769">
              <w:rPr>
                <w:rStyle w:val="Collegamentoipertestuale"/>
                <w:rFonts w:ascii="Arial" w:hAnsi="Arial" w:cs="Arial"/>
                <w:noProof/>
              </w:rPr>
              <w:t>1.</w:t>
            </w:r>
            <w:r w:rsidR="00AF138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AF1384" w:rsidRPr="00977769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AF1384">
              <w:rPr>
                <w:noProof/>
                <w:webHidden/>
              </w:rPr>
              <w:tab/>
            </w:r>
            <w:r w:rsidR="00AF1384">
              <w:rPr>
                <w:noProof/>
                <w:webHidden/>
              </w:rPr>
              <w:fldChar w:fldCharType="begin"/>
            </w:r>
            <w:r w:rsidR="00AF1384">
              <w:rPr>
                <w:noProof/>
                <w:webHidden/>
              </w:rPr>
              <w:instrText xml:space="preserve"> PAGEREF _Toc475907742 \h </w:instrText>
            </w:r>
            <w:r w:rsidR="00AF1384">
              <w:rPr>
                <w:noProof/>
                <w:webHidden/>
              </w:rPr>
            </w:r>
            <w:r w:rsidR="00AF1384">
              <w:rPr>
                <w:noProof/>
                <w:webHidden/>
              </w:rPr>
              <w:fldChar w:fldCharType="separate"/>
            </w:r>
            <w:r w:rsidR="00AF1384">
              <w:rPr>
                <w:noProof/>
                <w:webHidden/>
              </w:rPr>
              <w:t>4</w:t>
            </w:r>
            <w:r w:rsidR="00AF1384">
              <w:rPr>
                <w:noProof/>
                <w:webHidden/>
              </w:rPr>
              <w:fldChar w:fldCharType="end"/>
            </w:r>
          </w:hyperlink>
        </w:p>
        <w:p w14:paraId="21E2AD22" w14:textId="5B7BD7D4" w:rsidR="00AF1384" w:rsidRDefault="00AF1384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43" w:history="1">
            <w:r w:rsidRPr="00977769">
              <w:rPr>
                <w:rStyle w:val="Collegamentoipertestuale"/>
                <w:rFonts w:ascii="Arial" w:eastAsiaTheme="minorHAnsi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ascii="NimbusSanL-Bold" w:eastAsiaTheme="minorHAnsi" w:hAnsi="NimbusSanL-Bold" w:cs="NimbusSanL-Bold"/>
                <w:noProof/>
              </w:rPr>
              <w:t>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B457" w14:textId="62563772" w:rsidR="00AF1384" w:rsidRDefault="00AF138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44" w:history="1">
            <w:r w:rsidRPr="00977769">
              <w:rPr>
                <w:rStyle w:val="Collegamentoipertestuale"/>
                <w:rFonts w:eastAsia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eastAsiaTheme="minorHAnsi"/>
                <w:noProof/>
              </w:rPr>
              <w:t>GestioneAccount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2FEB" w14:textId="4182687A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45" w:history="1">
            <w:r w:rsidRPr="00977769">
              <w:rPr>
                <w:rStyle w:val="Collegamentoipertestuale"/>
                <w:rFonts w:ascii="NimbusSanL-Bold" w:hAnsi="NimbusSanL-Bold" w:cs="NimbusSanL-Bold"/>
              </w:rPr>
              <w:t>TCS_0.1 RegistraAccountDottore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FA1AB1" w14:textId="21AC024A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46" w:history="1">
            <w:r w:rsidRPr="00977769">
              <w:rPr>
                <w:rStyle w:val="Collegamentoipertestuale"/>
                <w:rFonts w:ascii="NimbusSanL-Bold" w:hAnsi="NimbusSanL-Bold" w:cs="NimbusSanL-Bold"/>
              </w:rPr>
              <w:t>TCSS_0.2 RegistraAccountPaziente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DEEDB6" w14:textId="187C4D9E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47" w:history="1">
            <w:r w:rsidRPr="00977769">
              <w:rPr>
                <w:rStyle w:val="Collegamentoipertestuale"/>
                <w:rFonts w:ascii="NimbusSanL-Bold" w:hAnsi="NimbusSanL-Bold" w:cs="NimbusSanL-Bold"/>
              </w:rPr>
              <w:t>TCS_0.3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F52513B" w14:textId="2B098EB4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48" w:history="1">
            <w:r w:rsidRPr="00977769">
              <w:rPr>
                <w:rStyle w:val="Collegamentoipertestuale"/>
              </w:rPr>
              <w:t>TCS_0.4 profiloPersonaleDottore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40336C6" w14:textId="207E65CC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49" w:history="1">
            <w:r w:rsidRPr="00977769">
              <w:rPr>
                <w:rStyle w:val="Collegamentoipertestuale"/>
              </w:rPr>
              <w:t>TCS_0.5 profiloPersonalePaziente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A592AF6" w14:textId="5C296B52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0" w:history="1">
            <w:r w:rsidRPr="00977769">
              <w:rPr>
                <w:rStyle w:val="Collegamentoipertestuale"/>
              </w:rPr>
              <w:t>TCS_0.6 modificaDatiAccountDottore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9D201D2" w14:textId="3762D240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1" w:history="1">
            <w:r w:rsidRPr="00977769">
              <w:rPr>
                <w:rStyle w:val="Collegamentoipertestuale"/>
              </w:rPr>
              <w:t>TCS_0.7 modificaDatiAccountPaziente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89CC90D" w14:textId="2FCA8213" w:rsidR="00AF1384" w:rsidRDefault="00AF138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52" w:history="1">
            <w:r w:rsidRPr="00977769">
              <w:rPr>
                <w:rStyle w:val="Collegamentoipertestuale"/>
                <w:rFonts w:eastAsia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eastAsiaTheme="minorHAnsi"/>
                <w:noProof/>
              </w:rPr>
              <w:t>GestioneVMF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E9E9" w14:textId="1C880369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3" w:history="1">
            <w:r w:rsidRPr="00977769">
              <w:rPr>
                <w:rStyle w:val="Collegamentoipertestuale"/>
              </w:rPr>
              <w:t>TCS_1.1 visualizzaVMF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FEF88F3" w14:textId="10908991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4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TCS_1.2 notificaScadenzaVMF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365D567" w14:textId="75587DCB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5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TCS_1.3 aggiungiFarmacoVFM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4B8A577" w14:textId="392CD05D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6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TCS_1.4 eliminaFarmacoVFM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AB07FEE" w14:textId="5C4F0A31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7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TCS_1.5 filtraFarmacoVMF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0287BB1" w14:textId="60D8FB68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58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TCS_1.6   CreaFarmaco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1C1E11EA" w14:textId="1E5B782D" w:rsidR="00AF1384" w:rsidRDefault="00AF138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59" w:history="1">
            <w:r w:rsidRPr="00977769">
              <w:rPr>
                <w:rStyle w:val="Collegamentoipertestuale"/>
                <w:rFonts w:eastAsiaTheme="min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eastAsiaTheme="minorHAnsi"/>
                <w:noProof/>
              </w:rPr>
              <w:t>GestioneRubrica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04F7" w14:textId="6070B716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0" w:history="1">
            <w:r w:rsidRPr="00977769">
              <w:rPr>
                <w:rStyle w:val="Collegamentoipertestuale"/>
              </w:rPr>
              <w:t>TCS_2.1 visualizzaRubricaDottori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AA55219" w14:textId="74232831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1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TCS_2.2 visualizzaProfiloDottoreSelezionato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34B3ECF" w14:textId="663D1B0E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2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TCS_2.3   rimuoviDottore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8B547BD" w14:textId="17BCA7D4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3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TCS_2.4   visualizzaRubricaPazienti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D8E14DF" w14:textId="12E62D73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4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TCS_2.5   visualizzaProfiloPazienteSelezionato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EC39F7B" w14:textId="304209D1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5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TCS_2.6   rimuoviPaziente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1C9FDD0" w14:textId="54F3B02E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6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TCS_2.7   ricercaDottore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D1ADD04" w14:textId="287901B4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7" w:history="1">
            <w:r w:rsidRPr="00977769">
              <w:rPr>
                <w:rStyle w:val="Collegamentoipertestuale"/>
                <w:rFonts w:asciiTheme="majorHAnsi" w:hAnsiTheme="majorHAnsi" w:cs="NimbusSanL-Bold"/>
              </w:rPr>
              <w:t>TCS_2.8   aggiungiDottore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A9DD517" w14:textId="50D256EF" w:rsidR="00AF1384" w:rsidRDefault="00AF138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68" w:history="1">
            <w:r w:rsidRPr="00977769">
              <w:rPr>
                <w:rStyle w:val="Collegamentoipertestuale"/>
                <w:rFonts w:eastAsiaTheme="min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eastAsiaTheme="minorHAnsi"/>
                <w:noProof/>
              </w:rPr>
              <w:t>GestioneSOS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D01C" w14:textId="488C82D8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69" w:history="1">
            <w:r w:rsidRPr="00977769">
              <w:rPr>
                <w:rStyle w:val="Collegamentoipertestuale"/>
              </w:rPr>
              <w:t>TCS_3.1 impostaSOS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7B0AC93" w14:textId="61777F20" w:rsidR="00AF1384" w:rsidRDefault="00AF138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07770" w:history="1">
            <w:r w:rsidRPr="00977769">
              <w:rPr>
                <w:rStyle w:val="Collegamentoipertestuale"/>
                <w:rFonts w:eastAsiaTheme="min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977769">
              <w:rPr>
                <w:rStyle w:val="Collegamentoipertestuale"/>
                <w:rFonts w:eastAsiaTheme="minorHAnsi"/>
                <w:noProof/>
              </w:rPr>
              <w:t>GestionePianoTerapeutico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342F" w14:textId="591A73E3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71" w:history="1">
            <w:r w:rsidRPr="00977769">
              <w:rPr>
                <w:rStyle w:val="Collegamentoipertestuale"/>
              </w:rPr>
              <w:t>TCS_4.1 creaPianoTerapeutico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6AB3AC10" w14:textId="4D47AAEC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72" w:history="1">
            <w:r w:rsidRPr="00977769">
              <w:rPr>
                <w:rStyle w:val="Collegamentoipertestuale"/>
              </w:rPr>
              <w:t>TCS_4.3 visualizzaPianiTerapeutici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09DCDC79" w14:textId="6E7D5D57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73" w:history="1">
            <w:r w:rsidRPr="00977769">
              <w:rPr>
                <w:rStyle w:val="Collegamentoipertestuale"/>
              </w:rPr>
              <w:t>TCS_4.3 visualizzaSingoloPianoTerapeutico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902CEB1" w14:textId="6A6CFD2E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74" w:history="1">
            <w:r w:rsidRPr="00977769">
              <w:rPr>
                <w:rStyle w:val="Collegamentoipertestuale"/>
              </w:rPr>
              <w:t>TCS_4.4 modificaFarmacoPiano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BC05A1A" w14:textId="428900ED" w:rsidR="00AF1384" w:rsidRDefault="00AF1384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775" w:history="1">
            <w:r w:rsidRPr="00977769">
              <w:rPr>
                <w:rStyle w:val="Collegamentoipertestuale"/>
              </w:rPr>
              <w:t>TCS_4.5 notificaAssunzioneFarmacoDelPianoTerapeutico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066C5BC2" w14:textId="42C933EA" w:rsidR="00462212" w:rsidRDefault="00E04302" w:rsidP="00B202C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608D794" w14:textId="77777777" w:rsidR="00462212" w:rsidRDefault="00462212" w:rsidP="00462212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bookmarkStart w:id="3" w:name="_Toc474919785"/>
      <w:bookmarkStart w:id="4" w:name="_Toc475907742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  <w:bookmarkEnd w:id="3"/>
      <w:bookmarkEnd w:id="4"/>
    </w:p>
    <w:p w14:paraId="1C4301CA" w14:textId="38A1449B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Tale documento ha il fine di definire i casi di t</w:t>
      </w:r>
      <w:r w:rsidR="00B202C5">
        <w:rPr>
          <w:rFonts w:ascii="Arial" w:eastAsiaTheme="minorHAnsi" w:hAnsi="Arial" w:cs="Arial"/>
          <w:kern w:val="0"/>
        </w:rPr>
        <w:t>est per le funzionalità che abbiamo</w:t>
      </w:r>
      <w:r w:rsidRPr="00462212">
        <w:rPr>
          <w:rFonts w:ascii="Arial" w:eastAsiaTheme="minorHAnsi" w:hAnsi="Arial" w:cs="Arial"/>
          <w:kern w:val="0"/>
        </w:rPr>
        <w:t xml:space="preserve"> deciso di implementare per il sistema mobilFarm. Alcuni casi di test definiscono un input a cui</w:t>
      </w:r>
    </w:p>
    <w:p w14:paraId="51A85EA0" w14:textId="77777777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corrisponderà un output atteso, mentre altri si limiteranno alla selezione e</w:t>
      </w:r>
      <w:r>
        <w:rPr>
          <w:rFonts w:ascii="Arial" w:eastAsiaTheme="minorHAnsi" w:hAnsi="Arial" w:cs="Arial"/>
          <w:kern w:val="0"/>
        </w:rPr>
        <w:t xml:space="preserve"> </w:t>
      </w:r>
      <w:r w:rsidRPr="00462212">
        <w:rPr>
          <w:rFonts w:ascii="Arial" w:eastAsiaTheme="minorHAnsi" w:hAnsi="Arial" w:cs="Arial"/>
          <w:kern w:val="0"/>
        </w:rPr>
        <w:t>successivamente all'iniziazione dell'operazione tramite la pressione di un pulsante.</w:t>
      </w:r>
    </w:p>
    <w:p w14:paraId="4342FB76" w14:textId="77777777" w:rsidR="00462212" w:rsidRDefault="00462212" w:rsidP="00462212">
      <w:pPr>
        <w:pStyle w:val="Paragrafoelenco"/>
        <w:ind w:left="142"/>
        <w:outlineLvl w:val="0"/>
        <w:rPr>
          <w:rFonts w:ascii="NimbusSanL-Regu" w:eastAsiaTheme="minorHAnsi" w:hAnsi="NimbusSanL-Regu" w:cs="NimbusSanL-Regu"/>
          <w:kern w:val="0"/>
        </w:rPr>
      </w:pPr>
    </w:p>
    <w:p w14:paraId="7BB5C7D0" w14:textId="77777777" w:rsidR="00462212" w:rsidRDefault="00462212" w:rsidP="00462212">
      <w:pPr>
        <w:pStyle w:val="Paragrafoelenco"/>
        <w:numPr>
          <w:ilvl w:val="0"/>
          <w:numId w:val="1"/>
        </w:numPr>
        <w:ind w:left="142" w:hanging="426"/>
        <w:outlineLvl w:val="0"/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</w:pPr>
      <w:bookmarkStart w:id="5" w:name="_Toc474919786"/>
      <w:bookmarkStart w:id="6" w:name="_Toc475907743"/>
      <w:r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  <w:t>Casi di test</w:t>
      </w:r>
      <w:bookmarkEnd w:id="5"/>
      <w:bookmarkEnd w:id="6"/>
    </w:p>
    <w:p w14:paraId="07BF70A0" w14:textId="77777777" w:rsidR="00462212" w:rsidRPr="002C7994" w:rsidRDefault="00462212" w:rsidP="00242EA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7" w:name="_Toc473389878"/>
      <w:bookmarkStart w:id="8" w:name="_Toc473390322"/>
      <w:bookmarkStart w:id="9" w:name="_Toc474919787"/>
      <w:bookmarkStart w:id="10" w:name="_Toc475907744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1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End w:id="7"/>
      <w:bookmarkEnd w:id="8"/>
      <w:bookmarkEnd w:id="9"/>
    </w:p>
    <w:p w14:paraId="5650598E" w14:textId="77777777" w:rsidR="00462212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63887599" w14:textId="77777777" w:rsidR="00462212" w:rsidRPr="002C3C75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051466B2" w14:textId="77777777" w:rsidR="00462212" w:rsidRDefault="00571CB4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1" w:name="_Toc474919788"/>
      <w:bookmarkStart w:id="12" w:name="_Toc475907745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TC</w:t>
      </w:r>
      <w:r w:rsidR="00462212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S_0.1 RegistraAccountDottore</w:t>
      </w:r>
      <w:bookmarkEnd w:id="11"/>
      <w:bookmarkEnd w:id="12"/>
    </w:p>
    <w:p w14:paraId="7AB474A8" w14:textId="77777777" w:rsidR="00462212" w:rsidRDefault="00462212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485DA3E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C417F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9997B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TF_0.1_01</w:t>
            </w:r>
          </w:p>
        </w:tc>
      </w:tr>
      <w:tr w:rsidR="000D77F5" w:rsidRPr="00E310B0" w14:paraId="401530F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530F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3D34A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9D7EC6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0D77F5" w:rsidRPr="00E310B0" w14:paraId="11663F6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384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066B2" w14:textId="5308BDE8" w:rsidR="000D77F5" w:rsidRPr="00E310B0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7075DB" w14:textId="1DB587E1" w:rsidR="000D77F5" w:rsidRPr="00E310B0" w:rsidRDefault="00AF7FEC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{lunghezza</w:t>
            </w:r>
            <w:r w:rsidR="00124175">
              <w:rPr>
                <w:rFonts w:ascii="Helvetica" w:hAnsi="Helvetica"/>
              </w:rPr>
              <w:t>&lt;1</w:t>
            </w:r>
            <w:r w:rsidR="000D77F5">
              <w:rPr>
                <w:rFonts w:ascii="Helvetica" w:hAnsi="Helvetica"/>
              </w:rPr>
              <w:t>}</w:t>
            </w:r>
          </w:p>
        </w:tc>
      </w:tr>
      <w:tr w:rsidR="008126C3" w:rsidRPr="00E310B0" w14:paraId="53F147D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9C35E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BC72F" w14:textId="2429046B" w:rsidR="008126C3" w:rsidRPr="00E310B0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A55D1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E298D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3FDD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E6EEF" w14:textId="5D3BE8CC" w:rsidR="008126C3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829F6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17A66F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E196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1B939" w14:textId="23718450" w:rsidR="000D77F5" w:rsidRPr="00E310B0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2B7EA5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43C183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1F90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5C228B" w14:textId="21E53740" w:rsidR="008126C3" w:rsidRPr="00E310B0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5F88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6ADBF6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4F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D5A5D" w14:textId="051264B3" w:rsidR="000D77F5" w:rsidRDefault="00FA44F6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9E1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4A8F87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3E31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B2CE3" w14:textId="55524792" w:rsidR="000D77F5" w:rsidRDefault="00A91B9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5EA4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30E4E22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A4D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02A50" w14:textId="623D8F1E" w:rsidR="000D77F5" w:rsidRDefault="00A91B9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F41C0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74CB761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D9FA3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AF93A" w14:textId="63A1DA9C" w:rsidR="00A91B95" w:rsidRDefault="00A91B95" w:rsidP="00A91B95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il nome!”. </w:t>
            </w:r>
          </w:p>
          <w:p w14:paraId="3561677A" w14:textId="20C7FBDE" w:rsidR="000D77F5" w:rsidRPr="00E310B0" w:rsidRDefault="00A91B95" w:rsidP="00A91B95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C7DD766" w14:textId="0C12D093" w:rsidR="00D56176" w:rsidRDefault="00D56176"/>
    <w:p w14:paraId="48D84F60" w14:textId="56DC00DC" w:rsidR="00A91B95" w:rsidRDefault="00A91B95"/>
    <w:p w14:paraId="5119D522" w14:textId="16FBF983" w:rsidR="00A91B95" w:rsidRDefault="00A91B95"/>
    <w:p w14:paraId="5B9FE078" w14:textId="0A27F233" w:rsidR="00A91B95" w:rsidRDefault="00A91B95"/>
    <w:p w14:paraId="398335B7" w14:textId="11FE0FD7" w:rsidR="00A91B95" w:rsidRDefault="00A91B95"/>
    <w:p w14:paraId="5AB276C8" w14:textId="54AA6F8A" w:rsidR="00A91B95" w:rsidRDefault="00A91B95"/>
    <w:p w14:paraId="2985DD4C" w14:textId="70A2FA58" w:rsidR="00A91B95" w:rsidRDefault="00A91B95"/>
    <w:p w14:paraId="376AE4CD" w14:textId="7F865516" w:rsidR="00A91B95" w:rsidRDefault="00A91B95"/>
    <w:p w14:paraId="5F7B190A" w14:textId="4F6713A3" w:rsidR="00A91B95" w:rsidRDefault="00A91B95"/>
    <w:p w14:paraId="40693266" w14:textId="42E78A7A" w:rsidR="00A91B95" w:rsidRDefault="00A91B95"/>
    <w:p w14:paraId="47B83313" w14:textId="77777777" w:rsidR="008E63B3" w:rsidRDefault="008E63B3"/>
    <w:p w14:paraId="37F95750" w14:textId="1FA4C70E" w:rsidR="00A91B95" w:rsidRDefault="00A91B95"/>
    <w:p w14:paraId="0F7520B5" w14:textId="730167FD" w:rsidR="00A91B95" w:rsidRDefault="00A91B95"/>
    <w:p w14:paraId="17FF5484" w14:textId="52277775" w:rsidR="00A91B95" w:rsidRDefault="00A91B95"/>
    <w:p w14:paraId="4F1E92ED" w14:textId="77777777" w:rsidR="00A91B95" w:rsidRDefault="00A91B95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8157E27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B7A10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6A85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TF_0.1_02</w:t>
            </w:r>
          </w:p>
        </w:tc>
      </w:tr>
      <w:tr w:rsidR="008126C3" w:rsidRPr="00E310B0" w14:paraId="7D92A14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588D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B0794D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2A51D9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91B95" w:rsidRPr="00E310B0" w14:paraId="79057F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1605A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A54CE" w14:textId="170AABDA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344345" w14:textId="25945CE3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&gt;20 }</w:t>
            </w:r>
          </w:p>
        </w:tc>
      </w:tr>
      <w:tr w:rsidR="00A91B95" w:rsidRPr="00E310B0" w14:paraId="3F4A96D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B5015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C24E5" w14:textId="42CD85D0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05B47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6578B7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8E2F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6D333" w14:textId="6B91C8A8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91265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1641FAD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6AA41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E7912" w14:textId="706434AE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923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4EE3A5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3FD06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C081E" w14:textId="47EFA953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403FF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74DA12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5C75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E0544" w14:textId="35D5BBB2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ACCA4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598075F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4692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30EC1" w14:textId="6BD700AE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29D941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501A5D4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A7F64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E011" w14:textId="27E1EA05" w:rsidR="00A91B95" w:rsidRPr="0079741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E1C39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A2BF31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3EED8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6A5B9F" w14:textId="78E9EBD1" w:rsidR="00BA1459" w:rsidRDefault="003707B6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</w:t>
            </w:r>
            <w:r w:rsidR="00A91B95">
              <w:rPr>
                <w:rFonts w:ascii="Helvetica" w:hAnsi="Helvetica"/>
              </w:rPr>
              <w:t>to dei caratteri successivi al ventesimo</w:t>
            </w:r>
            <w:r>
              <w:rPr>
                <w:rFonts w:ascii="Helvetica" w:hAnsi="Helvetica"/>
              </w:rPr>
              <w:t>.</w:t>
            </w:r>
            <w:r w:rsidR="000D77F5">
              <w:rPr>
                <w:rFonts w:ascii="Helvetica" w:hAnsi="Helvetica"/>
              </w:rPr>
              <w:t xml:space="preserve"> </w:t>
            </w:r>
          </w:p>
          <w:p w14:paraId="27BEB4D4" w14:textId="6149C60A" w:rsidR="000D77F5" w:rsidRPr="00E310B0" w:rsidRDefault="000D77F5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31AB863" w14:textId="77777777" w:rsidR="00D0071B" w:rsidRDefault="00D0071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4581500" w14:textId="77777777" w:rsidTr="008126C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09CC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B974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TF_0.1_03</w:t>
            </w:r>
          </w:p>
        </w:tc>
      </w:tr>
      <w:tr w:rsidR="000D77F5" w:rsidRPr="00E310B0" w14:paraId="4D0FD69C" w14:textId="77777777" w:rsidTr="008126C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A8B66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29F32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2122485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91B95" w:rsidRPr="00E310B0" w14:paraId="5A5FC1E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905C5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F545F" w14:textId="7B0C0F6F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649974" w14:textId="3F3B7DB2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</w:t>
            </w:r>
          </w:p>
        </w:tc>
      </w:tr>
      <w:tr w:rsidR="00A91B95" w:rsidRPr="00E310B0" w14:paraId="6639CF72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F38DA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4CCED" w14:textId="0CB88D9B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466FBF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07F38CEC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8392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681B6" w14:textId="3FD2773F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7B0174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1A79BE36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1DBA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5608E" w14:textId="09A29360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55DFDC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39283CE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2D57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30FE3" w14:textId="3B482F8D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C56E61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565FC14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5569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6BAB0" w14:textId="69796870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F4CCBF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0A62764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86D7C6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0A0FE" w14:textId="69A339D1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FD16D9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17973399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1180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2A265" w14:textId="07E4CB0B" w:rsidR="00A91B95" w:rsidRPr="0079741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7CFA3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C2A8B46" w14:textId="77777777" w:rsidTr="008126C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43A6D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9235E6" w14:textId="77BE85E3" w:rsidR="000D77F5" w:rsidRPr="003707B6" w:rsidRDefault="00A91B95" w:rsidP="000D77F5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“Il nome deve contenere solo lettere!”. La registrazione non viene effettuata.</w:t>
            </w:r>
          </w:p>
        </w:tc>
      </w:tr>
    </w:tbl>
    <w:p w14:paraId="4EA461C9" w14:textId="77777777" w:rsidR="003445BE" w:rsidRDefault="003445BE"/>
    <w:p w14:paraId="6D32D6AC" w14:textId="3755F1B0" w:rsidR="008126C3" w:rsidRDefault="008126C3">
      <w:pPr>
        <w:widowControl/>
        <w:suppressAutoHyphens w:val="0"/>
        <w:spacing w:after="200" w:line="276" w:lineRule="auto"/>
      </w:pPr>
    </w:p>
    <w:p w14:paraId="7725B876" w14:textId="59837CAD" w:rsidR="00A91B95" w:rsidRDefault="00A91B95">
      <w:pPr>
        <w:widowControl/>
        <w:suppressAutoHyphens w:val="0"/>
        <w:spacing w:after="200" w:line="276" w:lineRule="auto"/>
      </w:pPr>
    </w:p>
    <w:p w14:paraId="2452DF0D" w14:textId="713E9427" w:rsidR="00A91B95" w:rsidRDefault="00A91B95">
      <w:pPr>
        <w:widowControl/>
        <w:suppressAutoHyphens w:val="0"/>
        <w:spacing w:after="200" w:line="276" w:lineRule="auto"/>
      </w:pPr>
    </w:p>
    <w:p w14:paraId="08C6981A" w14:textId="6AB15ADC" w:rsidR="00A91B95" w:rsidRDefault="00A91B95">
      <w:pPr>
        <w:widowControl/>
        <w:suppressAutoHyphens w:val="0"/>
        <w:spacing w:after="200" w:line="276" w:lineRule="auto"/>
      </w:pPr>
    </w:p>
    <w:p w14:paraId="30F78A0E" w14:textId="77777777" w:rsidR="00A91B95" w:rsidRDefault="00A91B9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2D2CF2A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686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D4E97" w14:textId="129D104F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A91B95">
              <w:rPr>
                <w:rFonts w:ascii="Helvetica" w:hAnsi="Helvetica"/>
                <w:color w:val="FFFFFF"/>
              </w:rPr>
              <w:t>04</w:t>
            </w:r>
          </w:p>
        </w:tc>
      </w:tr>
      <w:tr w:rsidR="00D0071B" w:rsidRPr="00E310B0" w14:paraId="63BF682C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6533C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F331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D84AED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91B95" w:rsidRPr="00E310B0" w14:paraId="6C98439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00BEF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A59A0" w14:textId="2923C276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3D37F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A91B95" w:rsidRPr="00E310B0" w14:paraId="3704361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6ABD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A1306" w14:textId="6B755130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187319" w14:textId="3644EF64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&lt; 1 }</w:t>
            </w:r>
          </w:p>
        </w:tc>
      </w:tr>
      <w:tr w:rsidR="00A91B95" w:rsidRPr="00E310B0" w14:paraId="0B4954A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C3CB2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91501B" w14:textId="57F63600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BAF4AC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7279E1E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199A2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FA535" w14:textId="7ACB7BC7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61B56C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65BB748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C237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48C606" w14:textId="3D0DDB3A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E1A67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0023561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318D7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CE538" w14:textId="3379580B" w:rsidR="00A91B95" w:rsidRPr="0079741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426B83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4D0A80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A4722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7C596" w14:textId="3C167A9C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E3D25F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6277915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7B747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EDAF6" w14:textId="20337694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2E3B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4639F8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5132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B2DC0" w14:textId="77777777" w:rsidR="00EE27F7" w:rsidRDefault="00DB7D86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EE27F7">
              <w:rPr>
                <w:rFonts w:ascii="Helvetica" w:hAnsi="Helvetica"/>
              </w:rPr>
              <w:t>Inserire il cognome!</w:t>
            </w:r>
            <w:r w:rsidR="00D0071B">
              <w:rPr>
                <w:rFonts w:ascii="Helvetica" w:hAnsi="Helvetica"/>
              </w:rPr>
              <w:t xml:space="preserve">”. </w:t>
            </w:r>
          </w:p>
          <w:p w14:paraId="163C5A5F" w14:textId="2096F4B2" w:rsidR="00D0071B" w:rsidRPr="00E310B0" w:rsidRDefault="00D0071B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CEB5CDA" w14:textId="77777777" w:rsidR="007964A9" w:rsidRDefault="007964A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A2424" w:rsidRPr="00E310B0" w14:paraId="073C961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5DF2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5DB6D9" w14:textId="579BC4EA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A91B95">
              <w:rPr>
                <w:rFonts w:ascii="Helvetica" w:hAnsi="Helvetica"/>
                <w:color w:val="FFFFFF"/>
              </w:rPr>
              <w:t>05</w:t>
            </w:r>
          </w:p>
        </w:tc>
      </w:tr>
      <w:tr w:rsidR="001A2424" w:rsidRPr="00E310B0" w14:paraId="315C7D36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6185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EFA4DC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943FB2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91B95" w:rsidRPr="00E310B0" w14:paraId="4ADCCF1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2C89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5145B" w14:textId="2AA6D42E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AAAF1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A91B95" w:rsidRPr="00E310B0" w14:paraId="4DD2DE5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29D8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60E4AF" w14:textId="2F64D68A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31D55A" w14:textId="3F42801B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&gt; 20 }</w:t>
            </w:r>
          </w:p>
        </w:tc>
      </w:tr>
      <w:tr w:rsidR="00A91B95" w:rsidRPr="00E310B0" w14:paraId="155BDBA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2B3B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6579D" w14:textId="40274F10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2C08D6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0367E7D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73ED6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25A0E" w14:textId="095375AB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459B69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6EA79C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5A44E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D1A94" w14:textId="65F024BB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217C3B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78FC835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9F0BF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5AAB9" w14:textId="3DE6DA71" w:rsidR="00A91B95" w:rsidRPr="0079741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652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0F6F34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8DD89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7745D" w14:textId="0FB5D093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E7D1FA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34EE01A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E9DD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A44E7" w14:textId="5D093ECF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723F2A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7C327711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F5632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A9568" w14:textId="73788639" w:rsidR="001A2424" w:rsidRPr="00E310B0" w:rsidRDefault="0079002B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370EC189" w14:textId="77777777" w:rsidR="000D77F5" w:rsidRDefault="000D77F5"/>
    <w:p w14:paraId="55CDA9FF" w14:textId="20389658" w:rsidR="0079002B" w:rsidRDefault="0079002B"/>
    <w:p w14:paraId="35EC7CB8" w14:textId="26573816" w:rsidR="00A91B95" w:rsidRDefault="00A91B95"/>
    <w:p w14:paraId="7B0F78CF" w14:textId="20704EB1" w:rsidR="00A91B95" w:rsidRDefault="00A91B95"/>
    <w:p w14:paraId="0F879267" w14:textId="23A50C1D" w:rsidR="00A91B95" w:rsidRDefault="00A91B95"/>
    <w:p w14:paraId="0DCE73DA" w14:textId="4A774B9C" w:rsidR="00A91B95" w:rsidRDefault="00A91B95"/>
    <w:p w14:paraId="5D9C87F8" w14:textId="7A853E14" w:rsidR="00A91B95" w:rsidRDefault="00A91B95"/>
    <w:p w14:paraId="64AB7BF3" w14:textId="77777777" w:rsidR="00A91B95" w:rsidRDefault="00A91B95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4333E292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70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F5170" w14:textId="056F48DA" w:rsidR="007964A9" w:rsidRPr="00E310B0" w:rsidRDefault="00A91B9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TF_0.1_06</w:t>
            </w:r>
          </w:p>
        </w:tc>
      </w:tr>
      <w:tr w:rsidR="007964A9" w:rsidRPr="00E310B0" w14:paraId="437B8784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7CD5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C3A79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7BC0794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91B95" w:rsidRPr="00E310B0" w14:paraId="120928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E3E3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D682BA" w14:textId="1DD82E2E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61E7DF" w14:textId="4C1B69F6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A91B95" w:rsidRPr="00E310B0" w14:paraId="6EA5299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6C7C2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3C56D" w14:textId="3981DEEA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9B79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Alberini66</w:t>
            </w:r>
          </w:p>
        </w:tc>
      </w:tr>
      <w:tr w:rsidR="00A91B95" w:rsidRPr="00E310B0" w14:paraId="1A884B6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D9129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6A90A" w14:textId="40293DC8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1FA1A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7A1667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22EF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0DDE6" w14:textId="2C213358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9D997F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5CC757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D607D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8B6537" w14:textId="01D55EBE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B6C59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2AE92AA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57A88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A9EDA" w14:textId="30CE700D" w:rsidR="00A91B95" w:rsidRPr="0079741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DCFD2B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724567B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5D57B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BABD9" w14:textId="6BEF7939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EC6757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91B95" w:rsidRPr="00E310B0" w14:paraId="2CBE04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7F180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8B39D" w14:textId="76E55EDF" w:rsidR="00A91B95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3F481C" w14:textId="77777777" w:rsidR="00A91B95" w:rsidRPr="00E310B0" w:rsidRDefault="00A91B95" w:rsidP="00A91B9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6937E05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BEBA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8F9C6" w14:textId="77777777" w:rsidR="00B56C5E" w:rsidRDefault="00DB7D86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9002B">
              <w:rPr>
                <w:rFonts w:ascii="Helvetica" w:hAnsi="Helvetica"/>
              </w:rPr>
              <w:t>il seguente messaggio d’errore: “Il cognome deve contenere solo lettere!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143B6B63" w14:textId="4092FFF0" w:rsidR="007964A9" w:rsidRPr="00E310B0" w:rsidRDefault="007964A9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2489803" w14:textId="77777777" w:rsidR="007964A9" w:rsidRDefault="007964A9"/>
    <w:p w14:paraId="45FC7D70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6A506FF9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4FD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D44AC" w14:textId="601CEC53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C7704">
              <w:rPr>
                <w:rFonts w:ascii="Helvetica" w:hAnsi="Helvetica"/>
                <w:color w:val="FFFFFF"/>
              </w:rPr>
              <w:t>07</w:t>
            </w:r>
          </w:p>
        </w:tc>
      </w:tr>
      <w:tr w:rsidR="007964A9" w:rsidRPr="00E310B0" w14:paraId="3F5D791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48D2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0902D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BFBA5D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3F19B06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5CD22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F697FA" w14:textId="72C66AC4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31370D" w14:textId="7A0E6F5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3D87363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178F2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D9BCBA" w14:textId="6F3C776D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29D2C1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1D906B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794B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1E52F" w14:textId="104A96E1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3223B4" w14:textId="442ECC1D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9182F">
              <w:rPr>
                <w:rFonts w:ascii="Helvetica" w:hAnsi="Helvetica"/>
                <w:color w:val="000000"/>
              </w:rPr>
              <w:t>Indice =</w:t>
            </w:r>
            <w:r>
              <w:rPr>
                <w:rFonts w:ascii="Helvetica" w:hAnsi="Helvetica"/>
                <w:color w:val="000000"/>
              </w:rPr>
              <w:t xml:space="preserve">= </w:t>
            </w:r>
            <w:r w:rsidR="00A9182F">
              <w:rPr>
                <w:rFonts w:ascii="Helvetica" w:hAnsi="Helvetica"/>
                <w:color w:val="000000"/>
              </w:rPr>
              <w:t>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6C7704" w:rsidRPr="00E310B0" w14:paraId="61FF04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8A7F5A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48860" w14:textId="24ABAE72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3074D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3B7BD53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7AB6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8399C" w14:textId="41BACB68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36D44F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0971567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AF2B7F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4676E" w14:textId="26C8CC6F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A09497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7A6CCBF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E3B57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74FF9" w14:textId="38BDB43A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93D55B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5E5A5A5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A9123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EB8AA" w14:textId="0B3E41BE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FF408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04F8B62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18B1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3482C" w14:textId="77777777" w:rsidR="00B56C5E" w:rsidRDefault="00DB7D86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>
              <w:rPr>
                <w:rFonts w:ascii="Helvetica" w:hAnsi="Helvetica"/>
              </w:rPr>
              <w:t>Seleziona il sesso!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0A1204D1" w14:textId="09C468E6" w:rsidR="007964A9" w:rsidRPr="00E310B0" w:rsidRDefault="007964A9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9B82FA8" w14:textId="37F36FB6" w:rsidR="007964A9" w:rsidRDefault="007964A9">
      <w:pPr>
        <w:widowControl/>
        <w:suppressAutoHyphens w:val="0"/>
        <w:spacing w:after="200" w:line="276" w:lineRule="auto"/>
      </w:pPr>
    </w:p>
    <w:p w14:paraId="11116061" w14:textId="44B049D9" w:rsidR="006C7704" w:rsidRDefault="006C7704">
      <w:pPr>
        <w:widowControl/>
        <w:suppressAutoHyphens w:val="0"/>
        <w:spacing w:after="200" w:line="276" w:lineRule="auto"/>
      </w:pPr>
    </w:p>
    <w:p w14:paraId="3A0DDA88" w14:textId="5F22B09F" w:rsidR="006C7704" w:rsidRDefault="006C7704">
      <w:pPr>
        <w:widowControl/>
        <w:suppressAutoHyphens w:val="0"/>
        <w:spacing w:after="200" w:line="276" w:lineRule="auto"/>
      </w:pPr>
    </w:p>
    <w:p w14:paraId="50DEB0DB" w14:textId="77777777" w:rsidR="006C7704" w:rsidRDefault="006C7704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70EDF49C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39FAD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596114" w14:textId="48880177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A9182F">
              <w:rPr>
                <w:rFonts w:ascii="Helvetica" w:hAnsi="Helvetica"/>
                <w:color w:val="FFFFFF"/>
              </w:rPr>
              <w:t>08</w:t>
            </w:r>
          </w:p>
        </w:tc>
      </w:tr>
      <w:tr w:rsidR="007964A9" w:rsidRPr="00E310B0" w14:paraId="51EA738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DF54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7F206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61C9770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21193B3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28C6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225E4" w14:textId="3D90C4EC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444BB5" w14:textId="498999E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52AE1CB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18C5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2AE64" w14:textId="16AD5DE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990DAA" w14:textId="24DEE9E2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14A1110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E2B88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8F477" w14:textId="2956F438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875F" w14:textId="54B5A39E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C7704" w:rsidRPr="00E310B0" w14:paraId="6F946F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6A79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70260" w14:textId="4A6F0D82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92E629" w14:textId="61CB5425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6C7704" w:rsidRPr="00E310B0" w14:paraId="7BDBAE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6C0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FC4E0" w14:textId="629B3AD4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07CAC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4937430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97A76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BE233" w14:textId="6A12DEFB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41967F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1BE283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43D69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4D05D" w14:textId="562D1989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3A7D37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27F2416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DC454E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B9FD2" w14:textId="08767A1A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F170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B1D6568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A2B7D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9BDB95" w14:textId="77777777" w:rsidR="00B56C5E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 w:rsidRPr="00B56C5E">
              <w:rPr>
                <w:rFonts w:ascii="Helvetica" w:hAnsi="Helvetica"/>
              </w:rPr>
              <w:t>Inserire l'indirizzo dello studio!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6C73374D" w14:textId="6943A24B" w:rsidR="007964A9" w:rsidRPr="00B56C5E" w:rsidRDefault="007964A9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865A003" w14:textId="77777777" w:rsidR="006C7704" w:rsidRDefault="006C770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10ABF30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AD47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49166" w14:textId="736E66C7" w:rsidR="007964A9" w:rsidRPr="00E310B0" w:rsidRDefault="00A9182F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TF_0.1_09</w:t>
            </w:r>
          </w:p>
        </w:tc>
      </w:tr>
      <w:tr w:rsidR="007964A9" w:rsidRPr="00E310B0" w14:paraId="14D1905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5552B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529B0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41355DC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0F9C8B3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89158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CD049" w14:textId="0313172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F48E6" w14:textId="4763A76E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549346F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0A96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0E027" w14:textId="59545DF4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4412D5" w14:textId="1350DAA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441418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AC2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0B3BA" w14:textId="25271425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BA776" w14:textId="75A7FFFE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C7704" w:rsidRPr="00E310B0" w14:paraId="59D32A5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66B9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70B222" w14:textId="1A0C654D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6E7D8B" w14:textId="05DAD1D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6C7704" w:rsidRPr="00E310B0" w14:paraId="20AFF5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D2F2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64D7F" w14:textId="02E470D5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67DDAC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0C374F7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6F161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16D987" w14:textId="131FD90D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A3C7DE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03A2F9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155F6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7B9942" w14:textId="0A55444C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B3391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2E87C7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5BFF8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78C01" w14:textId="53BCAD04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72DCA8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6A711F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7616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D10A5" w14:textId="77777777" w:rsidR="00B75E0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41F7A64" w14:textId="57B450F9" w:rsidR="007964A9" w:rsidRPr="00E310B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A379DD6" w14:textId="4BA07CE3" w:rsidR="007964A9" w:rsidRDefault="007964A9"/>
    <w:p w14:paraId="66E400B5" w14:textId="3FFD633F" w:rsidR="001A11DC" w:rsidRDefault="001A11DC"/>
    <w:p w14:paraId="76D54086" w14:textId="1088AD66" w:rsidR="001A11DC" w:rsidRDefault="001A11DC"/>
    <w:p w14:paraId="6670CAD0" w14:textId="0B9A8938" w:rsidR="001A11DC" w:rsidRDefault="001A11DC"/>
    <w:p w14:paraId="428ED567" w14:textId="17EF152E" w:rsidR="001A11DC" w:rsidRDefault="001A11DC"/>
    <w:p w14:paraId="4A0C3DAF" w14:textId="330ABB3E" w:rsidR="001A11DC" w:rsidRDefault="001A11DC"/>
    <w:p w14:paraId="3DBDF64A" w14:textId="77777777" w:rsidR="001A11DC" w:rsidRDefault="001A11DC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B39D22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AF09A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18576" w14:textId="4150B1FA" w:rsidR="007964A9" w:rsidRPr="00E310B0" w:rsidRDefault="00A9182F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TF_0.1_10</w:t>
            </w:r>
          </w:p>
        </w:tc>
      </w:tr>
      <w:tr w:rsidR="007964A9" w:rsidRPr="00E310B0" w14:paraId="1CD1E647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F737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E560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773FA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22D5025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77885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B54A96" w14:textId="355348BC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FB616B" w14:textId="7F4683CE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0B8BA3A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C78D7C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BABA1" w14:textId="22DEA11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443AAC" w14:textId="524DC071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50A6B5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C3C62E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6C43A" w14:textId="2FCD5299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F2C61A" w14:textId="1C57E39D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C7704" w:rsidRPr="00E310B0" w14:paraId="2800E5C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2C52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BA119D" w14:textId="11A51693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42AD58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Michelangelo!!</w:t>
            </w:r>
          </w:p>
        </w:tc>
      </w:tr>
      <w:tr w:rsidR="006C7704" w:rsidRPr="00E310B0" w14:paraId="56D069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CEBB3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B0007" w14:textId="455854FF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ECE9C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12BF48B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A66FA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D4482" w14:textId="638CB375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3A183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7FFDA0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5C623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EF9E5" w14:textId="13067054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E57D1C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16079B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05A1B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D9D57" w14:textId="74389F7A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6A032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AD644E3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2058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F8C64" w14:textId="77777777" w:rsidR="00B75E00" w:rsidRDefault="00DB7D86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B75E00">
              <w:rPr>
                <w:rFonts w:ascii="Helvetica" w:hAnsi="Helvetica"/>
              </w:rPr>
              <w:t>il seguente messaggio d’errore:</w:t>
            </w:r>
            <w:r w:rsidR="00716D10">
              <w:rPr>
                <w:rFonts w:ascii="Helvetica" w:hAnsi="Helvetica"/>
              </w:rPr>
              <w:t xml:space="preserve"> “</w:t>
            </w:r>
            <w:r w:rsidR="00B75E00" w:rsidRPr="00B75E00">
              <w:rPr>
                <w:rFonts w:ascii="Helvetica" w:hAnsi="Helvetica"/>
              </w:rPr>
              <w:t>L'indirizzo non p</w:t>
            </w:r>
            <w:r w:rsidR="00B75E00">
              <w:rPr>
                <w:rFonts w:ascii="Helvetica" w:hAnsi="Helvetica"/>
              </w:rPr>
              <w:t>uò contenere caratteri speciali!</w:t>
            </w:r>
            <w:r w:rsidR="007964A9">
              <w:rPr>
                <w:rFonts w:ascii="Helvetica" w:hAnsi="Helvetica"/>
              </w:rPr>
              <w:t>”</w:t>
            </w:r>
            <w:r w:rsidR="00B75E00">
              <w:rPr>
                <w:rFonts w:ascii="Helvetica" w:hAnsi="Helvetica"/>
              </w:rPr>
              <w:t>.</w:t>
            </w:r>
          </w:p>
          <w:p w14:paraId="058BAF71" w14:textId="510CE30F" w:rsidR="007964A9" w:rsidRPr="00B75E00" w:rsidRDefault="007964A9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40B8C040" w14:textId="77777777" w:rsidR="006C7704" w:rsidRDefault="006C770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63EBC9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A50A7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EF8CF" w14:textId="67AF8B3B" w:rsidR="00716D1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TF_0.1_11</w:t>
            </w:r>
          </w:p>
        </w:tc>
      </w:tr>
      <w:tr w:rsidR="00716D10" w:rsidRPr="00E310B0" w14:paraId="433F5AE2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A03ACE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CD219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14B3B7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7A8590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4E3C6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2C89F" w14:textId="16C6DE31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C73D40" w14:textId="3A977CFC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1B9F3B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0B0652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E65B5" w14:textId="410042F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90BC94" w14:textId="39C92D14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629191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B61B2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FDD80" w14:textId="7461E92C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4170CF" w14:textId="03B09BD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C7704" w:rsidRPr="00E310B0" w14:paraId="0277EB4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995F4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85F76" w14:textId="5AA72C2F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30EB4" w14:textId="217C0CC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C7704" w:rsidRPr="00E310B0" w14:paraId="6659A42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8EA9D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D6640" w14:textId="52FC374C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86E3A" w14:textId="3A8585CF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 </w:t>
            </w:r>
            <w:r w:rsidR="00A9182F">
              <w:rPr>
                <w:rFonts w:ascii="Helvetica" w:hAnsi="Helvetica"/>
                <w:color w:val="000000"/>
              </w:rPr>
              <w:t>Indice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="00A9182F">
              <w:rPr>
                <w:rFonts w:ascii="Helvetica" w:hAnsi="Helvetica"/>
                <w:color w:val="000000"/>
              </w:rPr>
              <w:t>=</w:t>
            </w:r>
            <w:r>
              <w:rPr>
                <w:rFonts w:ascii="Helvetica" w:hAnsi="Helvetica"/>
                <w:color w:val="000000"/>
              </w:rPr>
              <w:t xml:space="preserve">= </w:t>
            </w:r>
            <w:r w:rsidR="00A9182F">
              <w:rPr>
                <w:rFonts w:ascii="Helvetica" w:hAnsi="Helvetica"/>
                <w:color w:val="000000"/>
              </w:rPr>
              <w:t>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6C7704" w:rsidRPr="00E310B0" w14:paraId="472FB3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3F89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4316D" w14:textId="74B00203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C90773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243652E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05FE8F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36B3F" w14:textId="7929057A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362BAC" w14:textId="3C3BF2EF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21F3F9C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66312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E38182" w14:textId="3D22B1E0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C1524" w14:textId="0DF259D6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37A01" w:rsidRPr="00E310B0" w14:paraId="25AB1B2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D0049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A8B56" w14:textId="77777777" w:rsidR="0099362C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="0099362C">
              <w:rPr>
                <w:rFonts w:ascii="Helvetica" w:hAnsi="Helvetica"/>
              </w:rPr>
              <w:t>Provincia assente, inserisci la città</w:t>
            </w:r>
            <w:r w:rsidRPr="00537A01">
              <w:rPr>
                <w:rFonts w:ascii="Helvetica" w:hAnsi="Helvetica"/>
              </w:rPr>
              <w:t xml:space="preserve">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1AA0CB7C" w14:textId="18204334" w:rsidR="00537A01" w:rsidRPr="00537A01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03D8F78" w14:textId="77777777" w:rsidR="00716D10" w:rsidRDefault="00716D10"/>
    <w:p w14:paraId="21AE6DD2" w14:textId="77777777" w:rsidR="0099362C" w:rsidRDefault="0099362C"/>
    <w:p w14:paraId="6A23A8B4" w14:textId="101CB486" w:rsidR="00716D10" w:rsidRDefault="00716D10"/>
    <w:p w14:paraId="38462DBB" w14:textId="166164D9" w:rsidR="006C7704" w:rsidRDefault="006C7704"/>
    <w:p w14:paraId="31669886" w14:textId="0587FAC1" w:rsidR="006C7704" w:rsidRDefault="006C7704"/>
    <w:p w14:paraId="4CAB82F9" w14:textId="695249D2" w:rsidR="006C7704" w:rsidRDefault="006C7704"/>
    <w:p w14:paraId="14E6E3B8" w14:textId="7A075DFF" w:rsidR="006C7704" w:rsidRDefault="006C7704"/>
    <w:p w14:paraId="07AE08AF" w14:textId="77777777" w:rsidR="006C7704" w:rsidRDefault="006C770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EB04410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BFFA4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B3940" w14:textId="64F24D41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</w:t>
            </w:r>
            <w:r w:rsidR="006C7704">
              <w:rPr>
                <w:rFonts w:ascii="Helvetica" w:hAnsi="Helvetica"/>
                <w:color w:val="FFFFFF"/>
              </w:rPr>
              <w:t>F_0</w:t>
            </w:r>
            <w:r w:rsidR="00A9182F">
              <w:rPr>
                <w:rFonts w:ascii="Helvetica" w:hAnsi="Helvetica"/>
                <w:color w:val="FFFFFF"/>
              </w:rPr>
              <w:t>.1_12</w:t>
            </w:r>
          </w:p>
        </w:tc>
      </w:tr>
      <w:tr w:rsidR="00716D10" w:rsidRPr="00E310B0" w14:paraId="4F272C1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FDE4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FE433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D924328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C7704" w:rsidRPr="00E310B0" w14:paraId="120388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B142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F0B198" w14:textId="67C7B93F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DA1279" w14:textId="06CE99B8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C7704" w:rsidRPr="00E310B0" w14:paraId="5A456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908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7DC71" w14:textId="39747F4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C08F47" w14:textId="59752A1E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C7704" w:rsidRPr="00E310B0" w14:paraId="3F671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124FA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448B5" w14:textId="6313CB14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6494D" w14:textId="6B6DA99F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C7704" w:rsidRPr="00E310B0" w14:paraId="58D85AB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143F36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C9F8CC" w14:textId="2AD3230C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A7F75" w14:textId="12AD4F55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C7704" w:rsidRPr="00E310B0" w14:paraId="2240E2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1CBC39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DDB2F" w14:textId="34727B35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E52F1" w14:textId="4A934F5D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6C7704" w:rsidRPr="00E310B0" w14:paraId="626EBE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151DC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E35B2" w14:textId="7E7A9303" w:rsidR="006C7704" w:rsidRPr="00797415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8EC029" w14:textId="75790560" w:rsidR="006C7704" w:rsidRPr="00E310B0" w:rsidRDefault="0033138D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6C7704">
              <w:rPr>
                <w:rFonts w:ascii="Helvetica" w:hAnsi="Helvetica"/>
                <w:color w:val="000000"/>
              </w:rPr>
              <w:t xml:space="preserve"> != </w:t>
            </w:r>
            <w:r w:rsidR="007C6557">
              <w:rPr>
                <w:rFonts w:ascii="Helvetica" w:hAnsi="Helvetica"/>
                <w:color w:val="000000"/>
              </w:rPr>
              <w:t>10</w:t>
            </w:r>
            <w:r w:rsidR="006C7704"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6C7704" w:rsidRPr="00E310B0" w14:paraId="3295C69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3E4E0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0353F" w14:textId="6590EAF5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37A3DB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2F7110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0C4B5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B72786" w14:textId="2DAFE53F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41C5F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115FCD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15FBFA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48E27" w14:textId="6700B8C7" w:rsidR="006C7704" w:rsidRDefault="006C7704" w:rsidP="006C770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decimo (il +39 viene aggiunto in automatico). </w:t>
            </w:r>
          </w:p>
          <w:p w14:paraId="57707C5D" w14:textId="7EFE659A" w:rsidR="00716D10" w:rsidRPr="00E310B0" w:rsidRDefault="006C7704" w:rsidP="006C770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171D7F0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9FF3DD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75CC2F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6F12D" w14:textId="06CF78CE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A9182F">
              <w:rPr>
                <w:rFonts w:ascii="Helvetica" w:hAnsi="Helvetica"/>
                <w:color w:val="FFFFFF"/>
              </w:rPr>
              <w:t>13</w:t>
            </w:r>
          </w:p>
        </w:tc>
      </w:tr>
      <w:tr w:rsidR="00716D10" w:rsidRPr="00E310B0" w14:paraId="344CC35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F4299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B4596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0D98841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A24EF" w:rsidRPr="00E310B0" w14:paraId="0BD7FE9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3BE63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8BDA25" w14:textId="003EA803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3C92CA" w14:textId="3E281313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A24EF" w:rsidRPr="00E310B0" w14:paraId="43BF22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4EAAF7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1AF57" w14:textId="2FE969C7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8A86" w14:textId="55A435BC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A24EF" w:rsidRPr="00E310B0" w14:paraId="6F78CF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4A5AE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4DA4D" w14:textId="169DDA21" w:rsidR="006A24EF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E7B0DC" w14:textId="180ACBED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A24EF" w:rsidRPr="00E310B0" w14:paraId="39E7939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BF0FB8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CAC203" w14:textId="04295C67" w:rsidR="006A24EF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81C176" w14:textId="7467F1B2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A24EF" w:rsidRPr="00E310B0" w14:paraId="5F32D3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541BA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72F72" w14:textId="11E743BB" w:rsidR="006A24EF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340F10" w14:textId="4D584F04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6A24EF" w:rsidRPr="00E310B0" w14:paraId="4BA678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0A37" w14:textId="77777777" w:rsidR="006A24EF" w:rsidRPr="00E310B0" w:rsidRDefault="006A24EF" w:rsidP="006A24E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0A18C" w14:textId="4C799D0A" w:rsidR="006A24EF" w:rsidRPr="00797415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C228DC" w14:textId="3B34E41B" w:rsidR="006A24EF" w:rsidRPr="00E310B0" w:rsidRDefault="006A24EF" w:rsidP="006A24E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333*******</w:t>
            </w:r>
          </w:p>
        </w:tc>
      </w:tr>
      <w:tr w:rsidR="006C7704" w:rsidRPr="00E310B0" w14:paraId="3982EB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D6B14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1CD76" w14:textId="09EA76DF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93F0A0" w14:textId="261A6E2B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C7704" w:rsidRPr="00E310B0" w14:paraId="1D94D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135EA" w14:textId="77777777" w:rsidR="006C7704" w:rsidRPr="00E310B0" w:rsidRDefault="006C7704" w:rsidP="006C770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E3DE8" w14:textId="40079364" w:rsidR="006C7704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B9B657" w14:textId="156B50D7" w:rsidR="006C7704" w:rsidRPr="00E310B0" w:rsidRDefault="006C7704" w:rsidP="006C770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6EEDE7F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387D3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62E08" w14:textId="659CB715" w:rsidR="006A24EF" w:rsidRDefault="00170123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all’utente di inserire caratteri non numerici.</w:t>
            </w:r>
          </w:p>
          <w:p w14:paraId="146E84EB" w14:textId="20D09B56" w:rsidR="00716D10" w:rsidRPr="00E310B0" w:rsidRDefault="006A24EF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0E7635F8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80117A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0CF6249D" w14:textId="4C65BC2E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75F102C1" w14:textId="52AC025D" w:rsidR="006A24EF" w:rsidRDefault="006A24E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2BE39B01" w14:textId="77777777" w:rsidR="00170123" w:rsidRDefault="00170123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1118602" w14:textId="77777777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E3DB1AC" w14:textId="2D80E6DE" w:rsidR="006A24EF" w:rsidRDefault="006A24E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6A24EF" w:rsidRPr="00E310B0" w14:paraId="7AFE2179" w14:textId="77777777" w:rsidTr="008E63B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9071EE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6F82EA" w14:textId="0CD48D30" w:rsidR="006A24EF" w:rsidRPr="00E310B0" w:rsidRDefault="00A9182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TF_0.1_14</w:t>
            </w:r>
          </w:p>
        </w:tc>
      </w:tr>
      <w:tr w:rsidR="006A24EF" w:rsidRPr="00797415" w14:paraId="6E445825" w14:textId="77777777" w:rsidTr="008E63B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571054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1A133F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614296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A24EF" w:rsidRPr="00E310B0" w14:paraId="61511452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6739C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BDFE5D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D415B2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A24EF" w:rsidRPr="00E310B0" w14:paraId="6245F76C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8572A4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8BEA2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29549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A24EF" w:rsidRPr="00E310B0" w14:paraId="61C2EB37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1C54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69DC81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3D250B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A24EF" w:rsidRPr="00E310B0" w14:paraId="0401EEBD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67D1E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BA9D1A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29A093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A24EF" w:rsidRPr="00E310B0" w14:paraId="6607782C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07923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2190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A84FBA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6A24EF" w:rsidRPr="00E310B0" w14:paraId="1346246E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9A1583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382125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5C917C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333*******</w:t>
            </w:r>
          </w:p>
        </w:tc>
      </w:tr>
      <w:tr w:rsidR="006A24EF" w:rsidRPr="00E310B0" w14:paraId="3E95A04A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05679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21083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B0400B" w14:textId="1F822123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8 }</w:t>
            </w:r>
          </w:p>
        </w:tc>
      </w:tr>
      <w:tr w:rsidR="006A24EF" w:rsidRPr="00E310B0" w14:paraId="4673D4A5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31CDE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E71CED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4DBDB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A24EF" w:rsidRPr="00E310B0" w14:paraId="55D92F48" w14:textId="77777777" w:rsidTr="008E63B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B19C80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A77036" w14:textId="77777777" w:rsidR="006A24EF" w:rsidRDefault="006A24EF" w:rsidP="008E63B3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dei caratteri successivi all’ottavo.</w:t>
            </w:r>
          </w:p>
          <w:p w14:paraId="4BDF7004" w14:textId="1D6C5FE4" w:rsidR="006A24EF" w:rsidRPr="00E310B0" w:rsidRDefault="006A24EF" w:rsidP="008E63B3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 La registrazione non viene effettuata.</w:t>
            </w:r>
          </w:p>
        </w:tc>
      </w:tr>
    </w:tbl>
    <w:p w14:paraId="45258EE4" w14:textId="77777777" w:rsidR="006A24EF" w:rsidRDefault="006A24E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6A24EF" w:rsidRPr="00E310B0" w14:paraId="60A1CED4" w14:textId="77777777" w:rsidTr="008E63B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C52C1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0FA10A" w14:textId="07DD66DF" w:rsidR="006A24EF" w:rsidRPr="00E310B0" w:rsidRDefault="00A9182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TF_0.1_15</w:t>
            </w:r>
          </w:p>
        </w:tc>
      </w:tr>
      <w:tr w:rsidR="006A24EF" w:rsidRPr="00797415" w14:paraId="614946D8" w14:textId="77777777" w:rsidTr="008E63B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87ED2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61608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A37FF48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A24EF" w:rsidRPr="00E310B0" w14:paraId="42D62F25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2FB691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7BBA4E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A7362C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A24EF" w:rsidRPr="00E310B0" w14:paraId="53411767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DB6D58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E86B5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82C15F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A24EF" w:rsidRPr="00E310B0" w14:paraId="341EBB8B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2BA59C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7D0752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8EB0BB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A24EF" w:rsidRPr="00E310B0" w14:paraId="013173B9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D938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12EDC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CF63B8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A24EF" w:rsidRPr="00E310B0" w14:paraId="3D9A3EF3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126A5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A468C0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5366C3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6A24EF" w:rsidRPr="00E310B0" w14:paraId="242F3008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DD0B5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CA730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D6CACF" w14:textId="6176AECA" w:rsidR="006A24EF" w:rsidRPr="00E310B0" w:rsidRDefault="0002665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3332514569</w:t>
            </w:r>
          </w:p>
        </w:tc>
      </w:tr>
      <w:tr w:rsidR="006A24EF" w:rsidRPr="00E310B0" w14:paraId="63B47519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26BA9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F91A8C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7C32C5" w14:textId="37E2689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Card&amp;&amp;</w:t>
            </w:r>
          </w:p>
        </w:tc>
      </w:tr>
      <w:tr w:rsidR="006A24EF" w:rsidRPr="00E310B0" w14:paraId="46BD579B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FD2F81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41F29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FC43AE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A24EF" w:rsidRPr="00E310B0" w14:paraId="0955AB9F" w14:textId="77777777" w:rsidTr="008E63B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6B6A3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E787A" w14:textId="6A61CE3C" w:rsidR="006A24EF" w:rsidRDefault="006A24EF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“L’id</w:t>
            </w:r>
            <w:r w:rsidRPr="00B75E00">
              <w:rPr>
                <w:rFonts w:ascii="Helvetica" w:hAnsi="Helvetica"/>
              </w:rPr>
              <w:t xml:space="preserve"> non p</w:t>
            </w:r>
            <w:r>
              <w:rPr>
                <w:rFonts w:ascii="Helvetica" w:hAnsi="Helvetica"/>
              </w:rPr>
              <w:t>uò contenere caratteri speciali!”.</w:t>
            </w:r>
          </w:p>
          <w:p w14:paraId="248E7CC7" w14:textId="4110E9D0" w:rsidR="006A24EF" w:rsidRPr="00E310B0" w:rsidRDefault="006A24EF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9E74990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8FE11C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5FD9BF2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D546EC7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3B2A964B" w14:textId="2B115B95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3F32AAF" w14:textId="1E4533E7" w:rsidR="006A24EF" w:rsidRDefault="006A24E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FE4E461" w14:textId="430C8C26" w:rsidR="006A24EF" w:rsidRDefault="006A24E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6A24EF" w:rsidRPr="00E310B0" w14:paraId="045CB5AA" w14:textId="77777777" w:rsidTr="008E63B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74156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  <w:r w:rsidRPr="0094721C"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B24061" w14:textId="461CFC93" w:rsidR="006A24EF" w:rsidRPr="00E310B0" w:rsidRDefault="00A9182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TF_0.1_16</w:t>
            </w:r>
          </w:p>
        </w:tc>
      </w:tr>
      <w:tr w:rsidR="006A24EF" w:rsidRPr="00797415" w14:paraId="2DE60169" w14:textId="77777777" w:rsidTr="008E63B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B1E7DD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8F077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6CDBD5A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A24EF" w:rsidRPr="00E310B0" w14:paraId="5644D483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0D935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9ABB5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AD167F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6A24EF" w:rsidRPr="00E310B0" w14:paraId="3ACC0858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7F48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B4B0E5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F2FC7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6A24EF" w:rsidRPr="00E310B0" w14:paraId="522085A7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68F644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BC6C37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9047D4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A24EF" w:rsidRPr="00E310B0" w14:paraId="09F295CC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43867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48E00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2873E2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6A24EF" w:rsidRPr="00E310B0" w14:paraId="24A18013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96DC7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54DBF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48C26" w14:textId="77777777" w:rsidR="006A24EF" w:rsidRPr="00E310B0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6A24EF" w:rsidRPr="00E310B0" w14:paraId="28BF91B3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BB0C74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996C8" w14:textId="77777777" w:rsidR="006A24EF" w:rsidRPr="00797415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7A4BEE" w14:textId="7D0C0756" w:rsidR="006A24EF" w:rsidRPr="00E310B0" w:rsidRDefault="0002665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3332514569</w:t>
            </w:r>
          </w:p>
        </w:tc>
      </w:tr>
      <w:tr w:rsidR="006A24EF" w:rsidRPr="00E310B0" w14:paraId="6F1AC9CB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54842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F200B6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12462C" w14:textId="77128759" w:rsidR="006A24EF" w:rsidRPr="00E310B0" w:rsidRDefault="00E80BC9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12503385</w:t>
            </w:r>
          </w:p>
        </w:tc>
      </w:tr>
      <w:tr w:rsidR="006A24EF" w:rsidRPr="00E310B0" w14:paraId="6135DEAB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C5958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C8BC3" w14:textId="77777777" w:rsidR="006A24EF" w:rsidRDefault="006A24E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4AAF5A" w14:textId="38972491" w:rsidR="006A24EF" w:rsidRPr="00E310B0" w:rsidRDefault="00A9182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</w:t>
            </w:r>
            <w:r w:rsidR="006A24EF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=</w:t>
            </w:r>
            <w:r w:rsidR="006A24EF">
              <w:rPr>
                <w:rFonts w:ascii="Helvetica" w:hAnsi="Helvetica"/>
                <w:color w:val="000000"/>
              </w:rPr>
              <w:t xml:space="preserve">= </w:t>
            </w:r>
            <w:r>
              <w:rPr>
                <w:rFonts w:ascii="Helvetica" w:hAnsi="Helvetica"/>
                <w:color w:val="000000"/>
              </w:rPr>
              <w:t>0</w:t>
            </w:r>
            <w:r w:rsidR="006A24EF">
              <w:rPr>
                <w:rFonts w:ascii="Helvetica" w:hAnsi="Helvetica"/>
                <w:color w:val="000000"/>
              </w:rPr>
              <w:t>}</w:t>
            </w:r>
          </w:p>
        </w:tc>
      </w:tr>
      <w:tr w:rsidR="006A24EF" w:rsidRPr="00E310B0" w14:paraId="3AD41A1E" w14:textId="77777777" w:rsidTr="008E63B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AC3131" w14:textId="77777777" w:rsidR="006A24EF" w:rsidRPr="0094721C" w:rsidRDefault="006A24EF" w:rsidP="0094721C">
            <w:pPr>
              <w:pStyle w:val="Standard"/>
              <w:tabs>
                <w:tab w:val="left" w:pos="4111"/>
              </w:tabs>
              <w:jc w:val="right"/>
              <w:rPr>
                <w:rFonts w:ascii="Helvetica" w:hAnsi="Helvetica"/>
              </w:rPr>
            </w:pPr>
            <w:r w:rsidRPr="0094721C"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01140" w14:textId="617EC026" w:rsidR="006A24EF" w:rsidRDefault="006A24EF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“Specializzazione </w:t>
            </w:r>
            <w:r w:rsidR="0037177F">
              <w:rPr>
                <w:rFonts w:ascii="Helvetica" w:hAnsi="Helvetica"/>
              </w:rPr>
              <w:t>assente, seleziona la specializzazione</w:t>
            </w:r>
            <w:r w:rsidRPr="00537A01">
              <w:rPr>
                <w:rFonts w:ascii="Helvetica" w:hAnsi="Helvetica"/>
              </w:rPr>
              <w:t>!</w:t>
            </w:r>
            <w:r>
              <w:rPr>
                <w:rFonts w:ascii="Helvetica" w:hAnsi="Helvetica"/>
              </w:rPr>
              <w:t xml:space="preserve">”. </w:t>
            </w:r>
          </w:p>
          <w:p w14:paraId="645F65DF" w14:textId="1BB2CB80" w:rsidR="006A24EF" w:rsidRPr="00E310B0" w:rsidRDefault="006A24EF" w:rsidP="006A24E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6D675DB" w14:textId="77777777" w:rsidR="0037177F" w:rsidRDefault="0037177F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7177F" w:rsidRPr="00E310B0" w14:paraId="5EE2FC5F" w14:textId="77777777" w:rsidTr="008E63B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D6C5AD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6A73A3" w14:textId="215F6C50" w:rsidR="0037177F" w:rsidRPr="00E310B0" w:rsidRDefault="00A9182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TF_0.1_17</w:t>
            </w:r>
          </w:p>
        </w:tc>
      </w:tr>
      <w:tr w:rsidR="0037177F" w:rsidRPr="00797415" w14:paraId="6ED3DF0B" w14:textId="77777777" w:rsidTr="008E63B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89F47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034DAC" w14:textId="77777777" w:rsidR="0037177F" w:rsidRPr="00797415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6C78205" w14:textId="77777777" w:rsidR="0037177F" w:rsidRPr="00797415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7177F" w:rsidRPr="00E310B0" w14:paraId="2A7966B9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0920B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8FA34F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78FC71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37177F" w:rsidRPr="00E310B0" w14:paraId="369292A9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66A1B9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6F9DF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BC9450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37177F" w:rsidRPr="00E310B0" w14:paraId="499B2BB3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12FD1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643746" w14:textId="77777777" w:rsidR="0037177F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A943D0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37177F" w:rsidRPr="00E310B0" w14:paraId="4E5559F1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E84126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847D0" w14:textId="77777777" w:rsidR="0037177F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87DDD0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37177F" w:rsidRPr="00E310B0" w14:paraId="0BA6509E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68432D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5D9E9" w14:textId="77777777" w:rsidR="0037177F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E57AD6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Roccarainola (NA)</w:t>
            </w:r>
          </w:p>
        </w:tc>
      </w:tr>
      <w:tr w:rsidR="0037177F" w:rsidRPr="00E310B0" w14:paraId="11D58859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6F6E08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DCD7F5" w14:textId="77777777" w:rsidR="0037177F" w:rsidRPr="00797415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55D4E7" w14:textId="265BEE26" w:rsidR="0037177F" w:rsidRPr="00E310B0" w:rsidRDefault="00604E96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3332514569</w:t>
            </w:r>
          </w:p>
        </w:tc>
      </w:tr>
      <w:tr w:rsidR="0037177F" w:rsidRPr="00E310B0" w14:paraId="7736BC12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DC7D6C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46FD3" w14:textId="77777777" w:rsidR="0037177F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02D874" w14:textId="407D1F19" w:rsidR="0037177F" w:rsidRPr="00E310B0" w:rsidRDefault="00604E96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125</w:t>
            </w:r>
            <w:r w:rsidR="0037177F">
              <w:rPr>
                <w:rFonts w:ascii="Helvetica" w:hAnsi="Helvetica"/>
                <w:color w:val="000000"/>
              </w:rPr>
              <w:t>03385</w:t>
            </w:r>
          </w:p>
        </w:tc>
      </w:tr>
      <w:tr w:rsidR="0037177F" w:rsidRPr="00E310B0" w14:paraId="23AEEB40" w14:textId="77777777" w:rsidTr="008E63B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D9E7E4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A1D84B" w14:textId="77777777" w:rsidR="0037177F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F36D24" w14:textId="5C9361F6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Cardiologo</w:t>
            </w:r>
          </w:p>
        </w:tc>
      </w:tr>
      <w:tr w:rsidR="0037177F" w:rsidRPr="00E310B0" w14:paraId="43EB2FC1" w14:textId="77777777" w:rsidTr="008E63B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83C2AE" w14:textId="77777777" w:rsidR="0037177F" w:rsidRPr="00E310B0" w:rsidRDefault="0037177F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E0DF80" w14:textId="466DCFDC" w:rsidR="0037177F" w:rsidRPr="00E310B0" w:rsidRDefault="0037177F" w:rsidP="008E63B3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effettuata con successo.</w:t>
            </w:r>
          </w:p>
        </w:tc>
      </w:tr>
    </w:tbl>
    <w:p w14:paraId="55E998D8" w14:textId="47C95215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15ECC8B" w14:textId="4F5F5BF0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856F250" w14:textId="2B3A18BD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ED3C267" w14:textId="093A014A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1501FCB" w14:textId="52D0FCDD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368186AC" w14:textId="573FB557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21CA977" w14:textId="2435D3B5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00797E7" w14:textId="77777777" w:rsidR="001A11DC" w:rsidRDefault="001A11DC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7A3646A2" w14:textId="77777777" w:rsidR="00BE2FC4" w:rsidRPr="008E63B3" w:rsidRDefault="004608D4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3" w:name="_Toc475907746"/>
      <w:r w:rsidRPr="008E63B3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lastRenderedPageBreak/>
        <w:t>TCS</w:t>
      </w:r>
      <w:r w:rsidR="009E47E0" w:rsidRPr="008E63B3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S_0.2</w:t>
      </w:r>
      <w:r w:rsidR="00BE2FC4" w:rsidRPr="008E63B3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 xml:space="preserve"> RegistraAccou</w:t>
      </w:r>
      <w:bookmarkStart w:id="14" w:name="_GoBack"/>
      <w:bookmarkEnd w:id="14"/>
      <w:r w:rsidR="00BE2FC4" w:rsidRPr="008E63B3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nt</w:t>
      </w:r>
      <w:r w:rsidR="000D12BC" w:rsidRPr="008E63B3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Paziente</w:t>
      </w:r>
      <w:bookmarkEnd w:id="13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7997133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A44C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A98DC" w14:textId="1C8DAB20" w:rsidR="004E5508" w:rsidRPr="00E310B0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TF_0.2_01</w:t>
            </w:r>
          </w:p>
        </w:tc>
      </w:tr>
      <w:tr w:rsidR="004E5508" w:rsidRPr="00E310B0" w14:paraId="4E9ABC6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C87F3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54C34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093DF6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6DE2BA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984D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B1377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56756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4E5508" w:rsidRPr="00E310B0" w14:paraId="3AAB32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1D52D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F615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6F8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F2817C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58FC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A8E27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7C507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D5873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54E17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319AB3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08B6C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EE16E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E21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76A46" w14:textId="0D34D64D" w:rsidR="004E5508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4BCF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75EFB4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DBA6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3F54D" w14:textId="2BF78675" w:rsidR="004E5508" w:rsidRPr="00797415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6718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DB877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995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4CF62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8B513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DBFA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D65AB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1E149" w14:textId="631E4EDA" w:rsidR="004E5508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  <w:r w:rsidR="004E5508"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0C951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A0188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3721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8D1581" w14:textId="48DE9929" w:rsidR="004E5508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7EC9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2F7FE84C" w14:textId="77777777" w:rsidTr="001C1280">
        <w:trPr>
          <w:trHeight w:val="49"/>
        </w:trPr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2A948" w14:textId="77777777" w:rsidR="008E63B3" w:rsidRPr="00E310B0" w:rsidRDefault="008E63B3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74CD94" w14:textId="189FA00F" w:rsidR="008E63B3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FF76DE" w14:textId="77777777" w:rsidR="008E63B3" w:rsidRPr="00E310B0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8B6554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EC68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AD933" w14:textId="66C3E190" w:rsidR="008E63B3" w:rsidRDefault="008E63B3" w:rsidP="008E63B3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il nome!”. </w:t>
            </w:r>
          </w:p>
          <w:p w14:paraId="0E4358E7" w14:textId="770B523D" w:rsidR="004E5508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5F384CE" w14:textId="77777777" w:rsidR="004E5508" w:rsidRDefault="004E5508"/>
    <w:p w14:paraId="3A3A82CA" w14:textId="77777777" w:rsidR="004E5508" w:rsidRDefault="004E55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0B2DA1C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862C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3A0D3" w14:textId="723E9DE3" w:rsidR="004E5508" w:rsidRPr="00E310B0" w:rsidRDefault="008E63B3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TF_0.2_02</w:t>
            </w:r>
          </w:p>
        </w:tc>
      </w:tr>
      <w:tr w:rsidR="004E5508" w:rsidRPr="00E310B0" w14:paraId="6D93B14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A45B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3983E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E047F47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E63B3" w:rsidRPr="00E310B0" w14:paraId="7788E8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8B699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1E187" w14:textId="7A95C2E1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05B8A1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</w:tc>
      </w:tr>
      <w:tr w:rsidR="008E63B3" w:rsidRPr="00E310B0" w14:paraId="2671E1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6CC3D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630A0" w14:textId="75489D25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545C9E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189920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25AD5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39A22" w14:textId="034E53B3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CF4D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685B37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AB813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8591" w14:textId="2EEC8220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45159F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337E01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3A33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86340" w14:textId="7F307B3A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143690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744875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CD835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F2604" w14:textId="195195D5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F27391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03675C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7C24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F260E" w14:textId="618FB59A" w:rsidR="008E63B3" w:rsidRPr="00797415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AAA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1CA5FD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8266E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F71C01" w14:textId="0C3D8B47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FA4E99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4860B5F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F5414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55978" w14:textId="2BA91884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617E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31DE841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0A61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1458F" w14:textId="4FA4C940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63A11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0A0420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DE54F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2CCB5" w14:textId="7906FBEA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5B69869F" w14:textId="77777777" w:rsidR="004E5508" w:rsidRDefault="00737C71">
      <w:r>
        <w:t xml:space="preserve"> </w:t>
      </w:r>
    </w:p>
    <w:p w14:paraId="7A5E5AEC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BD763A8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D315C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771DA" w14:textId="23029A64" w:rsidR="008F1C91" w:rsidRPr="00E310B0" w:rsidRDefault="002410E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TF_0.2_03</w:t>
            </w:r>
          </w:p>
        </w:tc>
      </w:tr>
      <w:tr w:rsidR="008F1C91" w:rsidRPr="00E310B0" w14:paraId="1DCB65A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16E4F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BD09F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5F304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E63B3" w:rsidRPr="00E310B0" w14:paraId="37568F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6FC41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7FB83" w14:textId="7FD24E3C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48CFBE" w14:textId="45AF020F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Nicola!!</w:t>
            </w:r>
          </w:p>
        </w:tc>
      </w:tr>
      <w:tr w:rsidR="008E63B3" w:rsidRPr="00E310B0" w14:paraId="3C7CAC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190CB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C84BA" w14:textId="08D4E5EB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CAA43" w14:textId="06B3E2CF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6E98A1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8D9E9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FC7E23" w14:textId="10563C53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7FCAED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205216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6AC10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B6F53" w14:textId="728D8D3B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A97E5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556CAEF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F35E4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32E83" w14:textId="55E4A768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1C4AC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5D2BAD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24128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A712D" w14:textId="05D93688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A4966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3A52F61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AF332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B1D77" w14:textId="1EF02A21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62915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3F2B70C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B72307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77B23" w14:textId="7E8D126B" w:rsidR="008E63B3" w:rsidRPr="00797415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BE561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76100B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2B1DB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DC214" w14:textId="31AC37EE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B307E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E63B3" w:rsidRPr="00E310B0" w14:paraId="2047BC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EDEBC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D3B3C7" w14:textId="5CF1A0D7" w:rsidR="008E63B3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4BF32" w14:textId="77777777" w:rsidR="008E63B3" w:rsidRPr="00E310B0" w:rsidRDefault="008E63B3" w:rsidP="008E63B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3A379A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1695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26E04" w14:textId="6790CA85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“il campo nome </w:t>
            </w:r>
            <w:r w:rsidR="002410E4">
              <w:rPr>
                <w:rFonts w:ascii="Helvetica" w:hAnsi="Helvetica"/>
              </w:rPr>
              <w:t xml:space="preserve">non </w:t>
            </w:r>
            <w:r w:rsidR="008F1C91">
              <w:rPr>
                <w:rFonts w:ascii="Helvetica" w:hAnsi="Helvetica"/>
              </w:rPr>
              <w:t xml:space="preserve">può contenere </w:t>
            </w:r>
            <w:r w:rsidR="002410E4">
              <w:rPr>
                <w:rFonts w:ascii="Helvetica" w:hAnsi="Helvetica"/>
              </w:rPr>
              <w:t>caratteri speciali</w:t>
            </w:r>
            <w:r w:rsidR="008F1C91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317DD7BA" w14:textId="77777777" w:rsidR="008F1C91" w:rsidRDefault="008F1C91"/>
    <w:p w14:paraId="43C9C3E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0067D0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E2E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1D85E" w14:textId="2B5718E7" w:rsidR="008F1C91" w:rsidRPr="00E310B0" w:rsidRDefault="002410E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TF_0.2_04</w:t>
            </w:r>
          </w:p>
        </w:tc>
      </w:tr>
      <w:tr w:rsidR="008F1C91" w:rsidRPr="00E310B0" w14:paraId="381E4659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7E23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F36C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D602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10E4" w:rsidRPr="00E310B0" w14:paraId="6AE4A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DA18A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29D5" w14:textId="038C9D90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70D694" w14:textId="715E4736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2410E4" w:rsidRPr="00E310B0" w14:paraId="53630E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549F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430C6" w14:textId="4B1FB40B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FE8CE" w14:textId="4659C858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 lunghezza &lt;1 }</w:t>
            </w:r>
          </w:p>
        </w:tc>
      </w:tr>
      <w:tr w:rsidR="002410E4" w:rsidRPr="00E310B0" w14:paraId="7E69F1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4667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BBD5E" w14:textId="4735AD5A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ACACB1" w14:textId="17F01932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4A841F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53DC3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F45DE" w14:textId="7A208342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28424B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CA9513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DF193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973F0" w14:textId="75D14F9D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11885F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4A90383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EA23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C2315B" w14:textId="5E25DB49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EC694B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4D5677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87064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C75D5" w14:textId="416A4A55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914D7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203A70C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2263E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1BE5C" w14:textId="48A61559" w:rsidR="002410E4" w:rsidRPr="00797415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0C53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F72380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532B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6BD8A" w14:textId="27653044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2401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6958F2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B634B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D016C" w14:textId="4C9AA950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C698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E3491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1F7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A705A" w14:textId="48535458" w:rsidR="002410E4" w:rsidRDefault="002410E4" w:rsidP="002410E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il cognome!”. </w:t>
            </w:r>
          </w:p>
          <w:p w14:paraId="64E57C6D" w14:textId="2EF52362" w:rsidR="008F1C91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47731D2" w14:textId="77777777" w:rsidR="008F1C91" w:rsidRDefault="008F1C91"/>
    <w:p w14:paraId="1BBF2FEA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367A36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9DE9C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1DE22B" w14:textId="3533177F" w:rsidR="008F1C91" w:rsidRPr="00E310B0" w:rsidRDefault="002410E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TF_0.2_05</w:t>
            </w:r>
          </w:p>
        </w:tc>
      </w:tr>
      <w:tr w:rsidR="008F1C91" w:rsidRPr="00E310B0" w14:paraId="1D84F90B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8BC2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B164F7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7B47F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10E4" w:rsidRPr="00E310B0" w14:paraId="737C36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2EFD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C6F014" w14:textId="2D07217B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F51039" w14:textId="3D3A77A4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2410E4" w:rsidRPr="00E310B0" w14:paraId="6B34EA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37EDAF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64465" w14:textId="54DF5179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9A86DF" w14:textId="0FF0256D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 lunghezza &gt; 20 }</w:t>
            </w:r>
          </w:p>
        </w:tc>
      </w:tr>
      <w:tr w:rsidR="002410E4" w:rsidRPr="00E310B0" w14:paraId="62D25CD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79472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6BD98" w14:textId="03C5FE43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544470" w14:textId="1AB55838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803E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BFDA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FE6B0" w14:textId="7879EEF5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31B54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79BF7E5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1282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D3868" w14:textId="07D7C903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9AD0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C52933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ED487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C21DF" w14:textId="4ECFC8D5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7C5842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0B5D28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5E05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DC817D" w14:textId="222BAEF2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605300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7C60E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504C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5B22B" w14:textId="2850CFFB" w:rsidR="002410E4" w:rsidRPr="00797415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50EDF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7CD3B8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260774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8E2A1" w14:textId="3A8F0E26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B0D22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A60C9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DD152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342DD9" w14:textId="394BFE36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CFCFB9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25F44C7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8A99F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026FC" w14:textId="5648100C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28255C0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8795C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491FC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5448CA" w14:textId="67068C7F" w:rsidR="008F1C91" w:rsidRPr="00E310B0" w:rsidRDefault="002410E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TF_0.2_06</w:t>
            </w:r>
          </w:p>
        </w:tc>
      </w:tr>
      <w:tr w:rsidR="008F1C91" w:rsidRPr="00E310B0" w14:paraId="0BEA1B3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023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6F52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856904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10E4" w:rsidRPr="00E310B0" w14:paraId="6D7818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1ABA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3B7E8" w14:textId="32E6DB79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7311A1" w14:textId="4591EE50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2410E4" w:rsidRPr="00E310B0" w14:paraId="3AC341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ECC26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A9D01" w14:textId="5A7187D9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608FA" w14:textId="44624211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Petrone&amp;&amp;</w:t>
            </w:r>
          </w:p>
        </w:tc>
      </w:tr>
      <w:tr w:rsidR="002410E4" w:rsidRPr="00E310B0" w14:paraId="1D0CC14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5ED07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31903" w14:textId="47744E5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83381F" w14:textId="278D273D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9C690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057C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441B" w14:textId="75B4155C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28941B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450CC4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A4224D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4BCD7" w14:textId="732BB571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47EB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27AA1B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F698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041E6" w14:textId="239EDC92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CF6EF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2D69FD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272B6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782B0" w14:textId="0107E901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CD7A3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0432C2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EF1B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4BE7ED" w14:textId="51F8AA6B" w:rsidR="002410E4" w:rsidRPr="00797415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D3EE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45D1B5C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5093F7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92D1D" w14:textId="08576038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54AF3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2CCD41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872D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B1F4A" w14:textId="428EBB64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2AA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AC3C63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892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FDC6E3" w14:textId="210F35AF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</w:t>
            </w:r>
            <w:r w:rsidR="002410E4">
              <w:rPr>
                <w:rFonts w:ascii="Helvetica" w:hAnsi="Helvetica"/>
              </w:rPr>
              <w:t>l</w:t>
            </w:r>
            <w:r w:rsidR="008F1C91">
              <w:rPr>
                <w:rFonts w:ascii="Helvetica" w:hAnsi="Helvetica"/>
              </w:rPr>
              <w:t xml:space="preserve"> camp</w:t>
            </w:r>
            <w:r w:rsidR="002410E4">
              <w:rPr>
                <w:rFonts w:ascii="Helvetica" w:hAnsi="Helvetica"/>
              </w:rPr>
              <w:t>o cognome</w:t>
            </w:r>
            <w:r w:rsidR="008F1C91">
              <w:rPr>
                <w:rFonts w:ascii="Helvetica" w:hAnsi="Helvetica"/>
              </w:rPr>
              <w:t xml:space="preserve"> non p</w:t>
            </w:r>
            <w:r w:rsidR="002410E4">
              <w:rPr>
                <w:rFonts w:ascii="Helvetica" w:hAnsi="Helvetica"/>
              </w:rPr>
              <w:t>uò</w:t>
            </w:r>
            <w:r w:rsidR="008F1C91">
              <w:rPr>
                <w:rFonts w:ascii="Helvetica" w:hAnsi="Helvetica"/>
              </w:rPr>
              <w:t xml:space="preserve"> contenere caratteri speciali”. La registrazione non viene effettuata.</w:t>
            </w:r>
          </w:p>
        </w:tc>
      </w:tr>
    </w:tbl>
    <w:p w14:paraId="5398C87B" w14:textId="77777777" w:rsidR="008F1C91" w:rsidRDefault="008F1C91"/>
    <w:p w14:paraId="27500AF9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15235C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1C8B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D577D" w14:textId="35B0A090" w:rsidR="008F1C91" w:rsidRPr="00E310B0" w:rsidRDefault="002410E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TF_0.2_07</w:t>
            </w:r>
          </w:p>
        </w:tc>
      </w:tr>
      <w:tr w:rsidR="008F1C91" w:rsidRPr="00E310B0" w14:paraId="7855B44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68F5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64B0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495BD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10E4" w:rsidRPr="00E310B0" w14:paraId="3E1E43C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0F769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029DF" w14:textId="046B31A9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6328B9" w14:textId="107E7021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2410E4" w:rsidRPr="00E310B0" w14:paraId="146030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C26C1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789B1" w14:textId="47588243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39FB07" w14:textId="2B5348D8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2410E4" w:rsidRPr="00E310B0" w14:paraId="516FE5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ED396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8035A" w14:textId="31980930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254FB7" w14:textId="5A195F28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9182F">
              <w:rPr>
                <w:rFonts w:ascii="Helvetica" w:hAnsi="Helvetica"/>
                <w:color w:val="000000"/>
              </w:rPr>
              <w:t>Indice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="00A9182F">
              <w:rPr>
                <w:rFonts w:ascii="Helvetica" w:hAnsi="Helvetica"/>
                <w:color w:val="000000"/>
              </w:rPr>
              <w:t>=</w:t>
            </w:r>
            <w:r>
              <w:rPr>
                <w:rFonts w:ascii="Helvetica" w:hAnsi="Helvetica"/>
                <w:color w:val="000000"/>
              </w:rPr>
              <w:t xml:space="preserve">= </w:t>
            </w:r>
            <w:r w:rsidR="00A9182F">
              <w:rPr>
                <w:rFonts w:ascii="Helvetica" w:hAnsi="Helvetica"/>
                <w:color w:val="000000"/>
              </w:rPr>
              <w:t>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2410E4" w:rsidRPr="00E310B0" w14:paraId="7894F42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411F5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1B692" w14:textId="4EDABE6D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8605AF" w14:textId="6BCBD965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1BFA1A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72D06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70323" w14:textId="721BCDDA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04C40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22C2ACD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02590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0DF6E8" w14:textId="4F84F9F1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C5E3D8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7472741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D5FA4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FADE82" w14:textId="238121DB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370973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5110B8E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C8519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AFBE7" w14:textId="125A3655" w:rsidR="002410E4" w:rsidRPr="00797415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EB55E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1E3015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35DF4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8804CC" w14:textId="05CD34B1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2CF7EC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10E4" w:rsidRPr="00E310B0" w14:paraId="1548869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B06A0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9FDFE" w14:textId="25E07BC4" w:rsidR="002410E4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91D942" w14:textId="77777777" w:rsidR="002410E4" w:rsidRPr="00E310B0" w:rsidRDefault="002410E4" w:rsidP="002410E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4B79D1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EC2B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FC10EB" w14:textId="77777777" w:rsidR="002410E4" w:rsidRDefault="002410E4" w:rsidP="002410E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“Seleziona il sesso!”. </w:t>
            </w:r>
          </w:p>
          <w:p w14:paraId="2B91D57B" w14:textId="3E21ACB0" w:rsidR="008F1C91" w:rsidRPr="00E310B0" w:rsidRDefault="002410E4" w:rsidP="002410E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A19D1B5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EA2E7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EF0E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DD50B" w14:textId="1EB0685E" w:rsidR="008F1C91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TF_0.2_08</w:t>
            </w:r>
          </w:p>
        </w:tc>
      </w:tr>
      <w:tr w:rsidR="008F1C91" w:rsidRPr="00E310B0" w14:paraId="1E4AA268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9B88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D1B6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C6F20D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41048" w:rsidRPr="00E310B0" w14:paraId="63102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53744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5EA1E" w14:textId="3BD30393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D36680" w14:textId="23BC24CF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641048" w:rsidRPr="00E310B0" w14:paraId="21D9AA2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64519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5D921" w14:textId="24AFE151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278301" w14:textId="4C98ACFF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641048" w:rsidRPr="00E310B0" w14:paraId="3C438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1B6D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04F0A" w14:textId="2AEE426B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D512EA" w14:textId="78B0AB7F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41048" w:rsidRPr="00E310B0" w14:paraId="4059D6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3F3F7B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2F366" w14:textId="139176BF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08637" w14:textId="6BFF6098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641048" w:rsidRPr="00E310B0" w14:paraId="0956F4B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991D5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7A1B7" w14:textId="687C4B43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3E723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2B25C4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709DD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424705" w14:textId="1ECCF85D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AB353B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4F4814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2C7FD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F2288" w14:textId="71AC4EA1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0C8B4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3F99F1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513AF5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4F92BC" w14:textId="223D764F" w:rsidR="00641048" w:rsidRPr="00797415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BD05F3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69B40E2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CE3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848B5" w14:textId="66127E69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9A261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47005D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EF6A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996FBB" w14:textId="045F74A1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605DEE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E2FBE1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9B24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238F5" w14:textId="6B2473A5" w:rsidR="00641048" w:rsidRDefault="00641048" w:rsidP="0064104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il codice fiscale!”. </w:t>
            </w:r>
          </w:p>
          <w:p w14:paraId="1ADDE891" w14:textId="4AEFE792" w:rsidR="008F1C91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89C7A22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7925EF4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2877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8AE2A6" w14:textId="727E785B" w:rsidR="008F1C91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TF_0.2_09</w:t>
            </w:r>
          </w:p>
        </w:tc>
      </w:tr>
      <w:tr w:rsidR="008F1C91" w:rsidRPr="00E310B0" w14:paraId="2F21EF7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58F2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42B5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20FB1B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41048" w:rsidRPr="00E310B0" w14:paraId="777F570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D2364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39EC6" w14:textId="09BBCAA6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9EFDE7" w14:textId="41B4624B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641048" w:rsidRPr="00E310B0" w14:paraId="3AD5DCF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A14F5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2F969" w14:textId="084B4172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66F51A" w14:textId="675DA8DA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641048" w:rsidRPr="00E310B0" w14:paraId="1975DF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B70A9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DD751" w14:textId="73D1B5D5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EA02AF" w14:textId="64AF43DE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41048" w:rsidRPr="00E310B0" w14:paraId="6C1316E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10ADC1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69A88" w14:textId="6EC4AE28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C32FF1" w14:textId="47BAA776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16 }</w:t>
            </w:r>
          </w:p>
        </w:tc>
      </w:tr>
      <w:tr w:rsidR="00641048" w:rsidRPr="00E310B0" w14:paraId="24C0EED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627A6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E9D34" w14:textId="40B18D1D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E1C149" w14:textId="43FEB32A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0F3B55B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7F92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E7D2D" w14:textId="0E4D55D2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54F4AD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65DA88E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53D7D1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8B6FAE" w14:textId="48B12E9D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8185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2E6848A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4360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99864" w14:textId="10DDEAE1" w:rsidR="00641048" w:rsidRPr="00797415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37F2BE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3F4DCD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7131D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53C72" w14:textId="09B2DE92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CC8D19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12860DD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2C343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9AEF7" w14:textId="63BFC57D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6A1A76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36BB88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49FB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FFB61" w14:textId="24F38BF2" w:rsidR="008F1C91" w:rsidRPr="00E310B0" w:rsidRDefault="00641048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sedicesimo.</w:t>
            </w:r>
            <w:r w:rsidR="004A1F06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C29347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9BCF48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F6E0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C3151" w14:textId="7A29DAD2" w:rsidR="008F1C91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TF_0.2_10</w:t>
            </w:r>
          </w:p>
        </w:tc>
      </w:tr>
      <w:tr w:rsidR="008F1C91" w:rsidRPr="00E310B0" w14:paraId="70FD9887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FD9B8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3BA7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556B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41048" w:rsidRPr="00E310B0" w14:paraId="4C13B5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1648F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0BA2FB" w14:textId="3468E86C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859A4" w14:textId="62C6A075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641048" w:rsidRPr="00E310B0" w14:paraId="6E436DC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392A03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8809" w14:textId="72FA55B4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89E07" w14:textId="0BFF41E9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641048" w:rsidRPr="00E310B0" w14:paraId="32784F4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239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A5B0F" w14:textId="6A06A9B9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E403F2" w14:textId="67FFBF8A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41048" w:rsidRPr="00E310B0" w14:paraId="6CBAD7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863401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5E2B4" w14:textId="457D1265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56F326" w14:textId="159CE4AD" w:rsidR="00641048" w:rsidRPr="00E310B0" w:rsidRDefault="00F97A4F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PTRNC&amp;94R12B963&amp;</w:t>
            </w:r>
          </w:p>
        </w:tc>
      </w:tr>
      <w:tr w:rsidR="00641048" w:rsidRPr="00E310B0" w14:paraId="7EB58E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90C8F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3B5C6" w14:textId="6E144DE1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412F05" w14:textId="40AA5CE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51084C0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E6F36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D352C" w14:textId="45F21855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0DA88F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230DA8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A1085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8A5F2" w14:textId="4F0054F4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2F069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0D7BEB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919B1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B79A3" w14:textId="4536DDC9" w:rsidR="00641048" w:rsidRPr="00797415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562FFE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607FC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7178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52E73B" w14:textId="14698288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7D85B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470CAF2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436CD3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28BCE" w14:textId="4A15B919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AA3DAB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03E900D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C147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B2B71" w14:textId="6D222B04" w:rsidR="008F1C91" w:rsidRPr="00E310B0" w:rsidRDefault="0064104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codice fiscale non può contenere caratteri speciali”. La registrazione non viene effettuata.</w:t>
            </w:r>
          </w:p>
        </w:tc>
      </w:tr>
    </w:tbl>
    <w:p w14:paraId="3B292242" w14:textId="4EE1DACD" w:rsidR="008F1C91" w:rsidRDefault="008F1C91"/>
    <w:p w14:paraId="4993D193" w14:textId="77777777" w:rsidR="001A11DC" w:rsidRDefault="001A11DC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2280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89B9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A319D2" w14:textId="14D097CC" w:rsidR="008F1C91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TF_0.2_11</w:t>
            </w:r>
          </w:p>
        </w:tc>
      </w:tr>
      <w:tr w:rsidR="008F1C91" w:rsidRPr="00E310B0" w14:paraId="6CA3739F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103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4DE0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4C74B6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41048" w:rsidRPr="00E310B0" w14:paraId="23A4E8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977B1E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B1E84" w14:textId="6C800E9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E8804" w14:textId="67E74BFB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641048" w:rsidRPr="00E310B0" w14:paraId="0BD588A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647F0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E26B2C" w14:textId="6B7A46C8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365E89" w14:textId="4AD6FE5F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641048" w:rsidRPr="00E310B0" w14:paraId="718390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E87B89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D7FCD5" w14:textId="39AE2142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0B247D" w14:textId="76FBE0B3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641048" w:rsidRPr="00E310B0" w14:paraId="68113E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0B91D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0A88A4" w14:textId="489D609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28E621" w14:textId="380C0432" w:rsidR="00641048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641048" w:rsidRPr="00E310B0" w14:paraId="36B545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9F5A80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FDBE9" w14:textId="0F468873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84336A" w14:textId="5934A60E" w:rsidR="00641048" w:rsidRPr="00E310B0" w:rsidRDefault="00F97A4F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</w:t>
            </w:r>
            <w:r w:rsidR="00A9182F"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="00A9182F">
              <w:rPr>
                <w:rFonts w:ascii="Helvetica" w:hAnsi="Helvetica"/>
                <w:color w:val="000000"/>
              </w:rPr>
              <w:t>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641048" w:rsidRPr="00E310B0" w14:paraId="407C72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79C0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9A63E" w14:textId="71BA2D71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8B4900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240F277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EB8C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DB93" w14:textId="38079516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DB671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747C1B3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C91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7ED58" w14:textId="186BC052" w:rsidR="00641048" w:rsidRPr="00797415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592F66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7F6CC6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D11E7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4ADBF" w14:textId="227D0698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5A68A1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41048" w:rsidRPr="00E310B0" w14:paraId="0A38D1B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79BBA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DD35C" w14:textId="16D5854E" w:rsidR="00641048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425162" w14:textId="77777777" w:rsidR="00641048" w:rsidRPr="00E310B0" w:rsidRDefault="00641048" w:rsidP="0064104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0C0E7C2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AC73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45A37C" w14:textId="0DF1CB6A" w:rsidR="00F97A4F" w:rsidRDefault="00F97A4F" w:rsidP="00F97A4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la data di nascita!”. </w:t>
            </w:r>
          </w:p>
          <w:p w14:paraId="4F28F161" w14:textId="139D93FB" w:rsidR="008F1C91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387EF4B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7962F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F3E6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9A55B" w14:textId="27D62156" w:rsidR="008F1C91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TF_0.2_12</w:t>
            </w:r>
          </w:p>
        </w:tc>
      </w:tr>
      <w:tr w:rsidR="008F1C91" w:rsidRPr="00E310B0" w14:paraId="72D29FC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6409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97C8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AB61C5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97A4F" w:rsidRPr="00E310B0" w14:paraId="34C01D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6DA3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A2BFB0" w14:textId="6103CA5C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A082A0" w14:textId="749E93A9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F97A4F" w:rsidRPr="00E310B0" w14:paraId="1754571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9345A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CA4C97" w14:textId="161D2C7F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E92C47" w14:textId="79C06203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F97A4F" w:rsidRPr="00E310B0" w14:paraId="6ED7F4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9DE925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5F779" w14:textId="6906EEB8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F3BE4A" w14:textId="29F89B94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F97A4F" w:rsidRPr="00E310B0" w14:paraId="571D6C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D90C1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281F0" w14:textId="208C13A9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2FA016" w14:textId="4BA83F94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F97A4F" w:rsidRPr="00E310B0" w14:paraId="6BC2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CF6BB5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3D406" w14:textId="4411FC98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9B8C8" w14:textId="3492EE44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F97A4F" w:rsidRPr="00E310B0" w14:paraId="3CDB4F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01A34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F95C" w14:textId="7EEBE04A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D0084C" w14:textId="5ABC6921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9182F">
              <w:rPr>
                <w:rFonts w:ascii="Helvetica" w:hAnsi="Helvetica"/>
                <w:color w:val="000000"/>
              </w:rPr>
              <w:t>Indice =</w:t>
            </w:r>
            <w:r>
              <w:rPr>
                <w:rFonts w:ascii="Helvetica" w:hAnsi="Helvetica"/>
                <w:color w:val="000000"/>
              </w:rPr>
              <w:t xml:space="preserve">= </w:t>
            </w:r>
            <w:r w:rsidR="00A9182F">
              <w:rPr>
                <w:rFonts w:ascii="Helvetica" w:hAnsi="Helvetica"/>
                <w:color w:val="000000"/>
              </w:rPr>
              <w:t>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F97A4F" w:rsidRPr="00E310B0" w14:paraId="3B9444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7F5D8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EF3197" w14:textId="70CAAFEA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4E4AB1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547181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7CD42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5A3A30" w14:textId="6050A9FB" w:rsidR="00F97A4F" w:rsidRPr="00797415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771BC7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6A66F9A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0AECF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F01EE" w14:textId="419610C5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29F348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416BA6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8570F7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B64A9" w14:textId="79B0F7CF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17252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2924A96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04DFB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2E4970" w14:textId="7B772A32" w:rsidR="00F97A4F" w:rsidRDefault="00F97A4F" w:rsidP="00F97A4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“Seleziona il luogo di nascita!”. </w:t>
            </w:r>
          </w:p>
          <w:p w14:paraId="4E08229C" w14:textId="2AC421F2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E84332D" w14:textId="77777777" w:rsidR="008F1C91" w:rsidRDefault="008F1C91"/>
    <w:p w14:paraId="6BD7AFE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E0C746B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4C6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14838" w14:textId="680933EB" w:rsidR="001C128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TF_0.2_13</w:t>
            </w:r>
          </w:p>
        </w:tc>
      </w:tr>
      <w:tr w:rsidR="001C1280" w:rsidRPr="00E310B0" w14:paraId="17E6162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B123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57F1F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E9C2E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97A4F" w:rsidRPr="00E310B0" w14:paraId="74E8AD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C4C33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43AA9" w14:textId="0F5B233C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BB423B" w14:textId="204D83F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F97A4F" w:rsidRPr="00E310B0" w14:paraId="6C2E6D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4D0A9D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CDFF5" w14:textId="316552FA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489950" w14:textId="38A993F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F97A4F" w:rsidRPr="00E310B0" w14:paraId="33A55B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334B7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3BDC5" w14:textId="3B554DC5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F413B8" w14:textId="4326053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F97A4F" w:rsidRPr="00E310B0" w14:paraId="5D75942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46405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DF440" w14:textId="1AD5BA6D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D00C53" w14:textId="6896DC9A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F97A4F" w:rsidRPr="00E310B0" w14:paraId="2861E2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1B1BB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BF553" w14:textId="74974863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F594E" w14:textId="094B04B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F97A4F" w:rsidRPr="00E310B0" w14:paraId="3CE91B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6DB7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AF5B9" w14:textId="18F67BA2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C197CB" w14:textId="25D30A3B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F97A4F" w:rsidRPr="00E310B0" w14:paraId="586BE5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354D4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A29FA" w14:textId="2BFD5D52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D910F2" w14:textId="1A73AA35" w:rsidR="00F97A4F" w:rsidRPr="00E310B0" w:rsidRDefault="00F97A4F" w:rsidP="00A918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9182F">
              <w:rPr>
                <w:rFonts w:ascii="Helvetica" w:hAnsi="Helvetica"/>
                <w:color w:val="000000"/>
              </w:rPr>
              <w:t>Indice == 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F97A4F" w:rsidRPr="00E310B0" w14:paraId="0DFCAE4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4DC524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0CC8C" w14:textId="27A29E96" w:rsidR="00F97A4F" w:rsidRPr="00797415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03E1D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11577F5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B7CA11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FBEF2" w14:textId="429BD8FE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DD42C6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2886D55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BC3B03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30D435" w14:textId="0FCD10F1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9C13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70F96A4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6CBC3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A5C3F" w14:textId="0975F81A" w:rsidR="00F97A4F" w:rsidRDefault="00F97A4F" w:rsidP="00F97A4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“Seleziona la città  di residenza!”. </w:t>
            </w:r>
          </w:p>
          <w:p w14:paraId="21C3D61A" w14:textId="1201D73F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009C5050" w14:textId="3BE60291" w:rsidR="001C1280" w:rsidRDefault="001C1280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881A47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C1B46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3294C2" w14:textId="775A6DA0" w:rsidR="001C128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TF_0.2_14</w:t>
            </w:r>
          </w:p>
        </w:tc>
      </w:tr>
      <w:tr w:rsidR="001C1280" w:rsidRPr="00E310B0" w14:paraId="7034CFA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E499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A39C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6784D2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97A4F" w:rsidRPr="00E310B0" w14:paraId="14E386A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EDE29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D900E" w14:textId="026DE8F3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3C35AB" w14:textId="6C525E3B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F97A4F" w:rsidRPr="00E310B0" w14:paraId="25B093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1DB4E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373E56" w14:textId="2D21929F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F64F3" w14:textId="0EBD86F5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F97A4F" w:rsidRPr="00E310B0" w14:paraId="62458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278FD1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4F88D" w14:textId="4C00A78B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8018D6" w14:textId="371A885D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F97A4F" w:rsidRPr="00E310B0" w14:paraId="4571C0E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A651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736F6" w14:textId="3E37ECB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74446C" w14:textId="2790F480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F97A4F" w:rsidRPr="00E310B0" w14:paraId="5B2D38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01ECFB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ED2037" w14:textId="568D3D8A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F9BF4F" w14:textId="30D075AE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F97A4F" w:rsidRPr="00E310B0" w14:paraId="7BD5DD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B47F8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4F6B8" w14:textId="40B92513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C9D3FA" w14:textId="5DBC26F1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F97A4F" w:rsidRPr="00E310B0" w14:paraId="3CC5EF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42DB8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AC23D" w14:textId="1AEA23EB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EA6231" w14:textId="0448DD11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F97A4F" w:rsidRPr="00E310B0" w14:paraId="4F9B4F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A66C5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54877" w14:textId="0E683424" w:rsidR="00F97A4F" w:rsidRPr="00797415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79E036" w14:textId="671B182F" w:rsidR="00F97A4F" w:rsidRPr="00E310B0" w:rsidRDefault="00771F2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F97A4F" w:rsidRPr="00E310B0" w14:paraId="4A112B5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432AAC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8B7B0" w14:textId="2C5C8F88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3BC56A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97A4F" w:rsidRPr="00E310B0" w14:paraId="3B664E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81BB9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C4966" w14:textId="3FD3BC70" w:rsidR="00F97A4F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688294" w14:textId="77777777" w:rsidR="00F97A4F" w:rsidRPr="00E310B0" w:rsidRDefault="00F97A4F" w:rsidP="00F97A4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56B8C1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0B0B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C6D82" w14:textId="7A3895D7" w:rsidR="00771F2F" w:rsidRDefault="00771F2F" w:rsidP="00771F2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la residenza!”. </w:t>
            </w:r>
          </w:p>
          <w:p w14:paraId="68573A7C" w14:textId="3C221255" w:rsidR="001C1280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  <w:tr w:rsidR="00A9182F" w:rsidRPr="00E310B0" w14:paraId="2CA98495" w14:textId="77777777" w:rsidTr="00A9182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66505B" w14:textId="77777777" w:rsidR="00A9182F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 w:cs="Arial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258D46" w14:textId="77777777" w:rsidR="00A9182F" w:rsidRDefault="00A9182F" w:rsidP="00771F2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</w:p>
        </w:tc>
      </w:tr>
      <w:tr w:rsidR="001C1280" w:rsidRPr="00E310B0" w14:paraId="5E80694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BE2F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258586" w14:textId="1807ED24" w:rsidR="001C128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TF_0.2_15</w:t>
            </w:r>
          </w:p>
        </w:tc>
      </w:tr>
      <w:tr w:rsidR="001C1280" w:rsidRPr="00E310B0" w14:paraId="77B1058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2BA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B026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3F7E24A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71F2F" w:rsidRPr="00E310B0" w14:paraId="43BADC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2ED5CD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CD02BF" w14:textId="5B1C10C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EF3B19" w14:textId="0D275DF1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771F2F" w:rsidRPr="00E310B0" w14:paraId="20CD4A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9D05EE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97107" w14:textId="7F6CA6B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71CCDE" w14:textId="13E3328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771F2F" w:rsidRPr="00E310B0" w14:paraId="5EE5A8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B96304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18844B" w14:textId="0AFDA1A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980431" w14:textId="1B2547B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71F2F" w:rsidRPr="00E310B0" w14:paraId="687655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07135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3D05F" w14:textId="56B9778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DCFB6" w14:textId="2BD85A58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771F2F" w:rsidRPr="00E310B0" w14:paraId="0F062A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CF0F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79252C" w14:textId="1B5987A1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40811" w14:textId="39FFD9B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771F2F" w:rsidRPr="00E310B0" w14:paraId="22CCAAB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7FF33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6367F" w14:textId="505BA10F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75806D" w14:textId="0C9F2976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771F2F" w:rsidRPr="00E310B0" w14:paraId="6870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BE1582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BECB3" w14:textId="77E078AA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C46C03" w14:textId="0DD83D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771F2F" w:rsidRPr="00E310B0" w14:paraId="13DF0CA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2896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FE073" w14:textId="053D330D" w:rsidR="00771F2F" w:rsidRPr="00797415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029371" w14:textId="4C5CAC8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 &gt; 50 }</w:t>
            </w:r>
          </w:p>
        </w:tc>
      </w:tr>
      <w:tr w:rsidR="00771F2F" w:rsidRPr="00E310B0" w14:paraId="49069C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F60C48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21246" w14:textId="51A93EF0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C40BD4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71F2F" w:rsidRPr="00E310B0" w14:paraId="148D781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92ED2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E702" w14:textId="0F9F6063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2C24D3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4459A6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077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F6B0" w14:textId="5647F6E5" w:rsidR="001C1280" w:rsidRPr="00E310B0" w:rsidRDefault="00771F2F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cinquantesimo. La registrazione non viene effettuata.</w:t>
            </w:r>
          </w:p>
        </w:tc>
      </w:tr>
    </w:tbl>
    <w:p w14:paraId="5D411A70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993BB1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01D4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0A196" w14:textId="0E98FAFB" w:rsidR="001C128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TF_0.2_16</w:t>
            </w:r>
          </w:p>
        </w:tc>
      </w:tr>
      <w:tr w:rsidR="001C1280" w:rsidRPr="00E310B0" w14:paraId="67C18B8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CC1F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9D01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20AE0B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71F2F" w:rsidRPr="00E310B0" w14:paraId="5A6788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18D7D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6D9BAC" w14:textId="5B0359F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F9F637" w14:textId="4561A715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771F2F" w:rsidRPr="00E310B0" w14:paraId="7CA9843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CC9FB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DD92E1" w14:textId="7907C30D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587C69" w14:textId="634960E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771F2F" w:rsidRPr="00E310B0" w14:paraId="2B565D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2E590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6D9137" w14:textId="6272E969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8C4E6" w14:textId="3009D804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71F2F" w:rsidRPr="00E310B0" w14:paraId="1C3F2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A89A6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F7F68" w14:textId="10FD7C68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A78FAA" w14:textId="26E2555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771F2F" w:rsidRPr="00E310B0" w14:paraId="5525B7B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84819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2BBC0" w14:textId="6D2D97EA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99854" w14:textId="26B3F83F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771F2F" w:rsidRPr="00E310B0" w14:paraId="5A7BD4A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5C239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8B6E9" w14:textId="09CBB4F2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D6F3" w14:textId="21A5FA0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771F2F" w:rsidRPr="00E310B0" w14:paraId="4FCD72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93912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2F48CC" w14:textId="77695937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88B1B" w14:textId="05ADE361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771F2F" w:rsidRPr="00E310B0" w14:paraId="11FA8A1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34E92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9FF6B" w14:textId="3443CBEF" w:rsidR="00771F2F" w:rsidRPr="00797415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98978A" w14:textId="1DFDA67A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Diaz&amp;&amp; 40</w:t>
            </w:r>
          </w:p>
        </w:tc>
      </w:tr>
      <w:tr w:rsidR="00771F2F" w:rsidRPr="00E310B0" w14:paraId="4674C1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038B2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BE22C" w14:textId="20280062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80A633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71F2F" w:rsidRPr="00E310B0" w14:paraId="08125A7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BB60F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1618" w14:textId="4FA35F54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907CD8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A38DA6E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F69D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B5496" w14:textId="4EC1EA4E" w:rsidR="001C1280" w:rsidRPr="00E310B0" w:rsidRDefault="00771F2F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residenza non può contenere caratteri speciali”. La registrazione non viene effettuata.</w:t>
            </w:r>
          </w:p>
        </w:tc>
      </w:tr>
    </w:tbl>
    <w:p w14:paraId="322082EE" w14:textId="77777777" w:rsidR="001C1280" w:rsidRDefault="001C1280"/>
    <w:p w14:paraId="244BBD8D" w14:textId="77777777" w:rsidR="001C1280" w:rsidRDefault="001C1280"/>
    <w:p w14:paraId="08B3A2F1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1933D0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EAD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CFF914" w14:textId="05601974" w:rsidR="001C1280" w:rsidRPr="00E310B0" w:rsidRDefault="00A9182F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TF_0.2_17</w:t>
            </w:r>
          </w:p>
        </w:tc>
      </w:tr>
      <w:tr w:rsidR="001C1280" w:rsidRPr="00E310B0" w14:paraId="3FA41F9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8D0F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5800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75C6BE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71F2F" w:rsidRPr="00E310B0" w14:paraId="0F3C018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5D8156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775AB" w14:textId="0A61511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A9E828" w14:textId="5D3DC15A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771F2F" w:rsidRPr="00E310B0" w14:paraId="39F659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126378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EAF83" w14:textId="28A0FE3F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2001EA" w14:textId="0059D8BA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771F2F" w:rsidRPr="00E310B0" w14:paraId="4DFCC3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CA0393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801C1" w14:textId="420AF83F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6843C6" w14:textId="3F2D998F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71F2F" w:rsidRPr="00E310B0" w14:paraId="55E1B1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E2E6E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82D11" w14:textId="77195801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65CFCC" w14:textId="3FEA9AC6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771F2F" w:rsidRPr="00E310B0" w14:paraId="75A81E1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90265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DADFD" w14:textId="1070C710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C89FD2" w14:textId="536209CD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771F2F" w:rsidRPr="00E310B0" w14:paraId="139F9DB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85524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723D0" w14:textId="03956E73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5C551" w14:textId="1CD6EAD2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771F2F" w:rsidRPr="00E310B0" w14:paraId="7B0E6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71BDCE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B899D" w14:textId="6EFD7F87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2B1696" w14:textId="6E4110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771F2F" w:rsidRPr="00E310B0" w14:paraId="6B2A7E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F480D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C0FB0" w14:textId="0E8D366C" w:rsidR="00771F2F" w:rsidRPr="00797415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A29B3F" w14:textId="74D5500D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771F2F" w:rsidRPr="00E310B0" w14:paraId="33E74F0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955B4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9C41E" w14:textId="1C81BC27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571B0" w14:textId="54E103A1" w:rsidR="00771F2F" w:rsidRPr="00E310B0" w:rsidRDefault="000535C7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</w:t>
            </w:r>
            <w:r w:rsidR="00771F2F">
              <w:rPr>
                <w:rFonts w:ascii="Helvetica" w:hAnsi="Helvetica"/>
                <w:color w:val="000000"/>
              </w:rPr>
              <w:t xml:space="preserve">lunghezza </w:t>
            </w:r>
            <w:r w:rsidR="00D61E9E">
              <w:rPr>
                <w:rFonts w:ascii="Helvetica" w:hAnsi="Helvetica"/>
                <w:color w:val="000000"/>
              </w:rPr>
              <w:t xml:space="preserve"> != </w:t>
            </w:r>
            <w:r>
              <w:rPr>
                <w:rFonts w:ascii="Helvetica" w:hAnsi="Helvetica"/>
                <w:color w:val="000000"/>
              </w:rPr>
              <w:t>10</w:t>
            </w:r>
            <w:r w:rsidR="00771F2F"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771F2F" w:rsidRPr="00E310B0" w14:paraId="4B1BB2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F43BD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668A17" w14:textId="2215251F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CC8BCB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27796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8B4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7ACC92" w14:textId="77777777" w:rsidR="00D61E9E" w:rsidRDefault="00D61E9E" w:rsidP="00D61E9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decimo (il +39 viene aggiunto in automatico). </w:t>
            </w:r>
          </w:p>
          <w:p w14:paraId="36017F26" w14:textId="5306BFE0" w:rsidR="001C1280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C5FF43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52CF1D6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7EC6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59EF0" w14:textId="4EBA4289" w:rsidR="001C1280" w:rsidRPr="00E310B0" w:rsidRDefault="00A4200B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TF_0.2_18</w:t>
            </w:r>
          </w:p>
        </w:tc>
      </w:tr>
      <w:tr w:rsidR="001C1280" w:rsidRPr="00E310B0" w14:paraId="4C27341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7C57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E75C4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08A17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71F2F" w:rsidRPr="00E310B0" w14:paraId="0F848BE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61260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BB34E" w14:textId="13E57D3A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1AADA5" w14:textId="6D2911AF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771F2F" w:rsidRPr="00E310B0" w14:paraId="1591184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F0CE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10646" w14:textId="012A2C5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DA7396" w14:textId="39DBE84D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771F2F" w:rsidRPr="00E310B0" w14:paraId="1B2853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5C82DA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4CE18" w14:textId="711B62B3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3353F3" w14:textId="020A6C9A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71F2F" w:rsidRPr="00E310B0" w14:paraId="5208DF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9F787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FD36" w14:textId="28E41D24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43F488" w14:textId="49CDFEF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771F2F" w:rsidRPr="00E310B0" w14:paraId="142412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6665B0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7EE73" w14:textId="014FB7E0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637FA1" w14:textId="4466D8A0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771F2F" w:rsidRPr="00E310B0" w14:paraId="27866D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F0A36C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453F" w14:textId="3AABA26D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FF41A7" w14:textId="6F613B9B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771F2F" w:rsidRPr="00E310B0" w14:paraId="048984C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9F1F6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644FAB" w14:textId="181100D2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514323" w14:textId="7CDC6820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771F2F" w:rsidRPr="00E310B0" w14:paraId="0391397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6E7CF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7C82A" w14:textId="6CE051AD" w:rsidR="00771F2F" w:rsidRPr="00797415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F6D689" w14:textId="44A6E968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771F2F" w:rsidRPr="00E310B0" w14:paraId="3DCEDF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628B9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53EA4" w14:textId="23C2F7EC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20CFC1" w14:textId="4402647B" w:rsidR="00771F2F" w:rsidRPr="00E310B0" w:rsidRDefault="00D61E9E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3470448###</w:t>
            </w:r>
          </w:p>
        </w:tc>
      </w:tr>
      <w:tr w:rsidR="00771F2F" w:rsidRPr="00E310B0" w14:paraId="66357B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51C6EE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9742D" w14:textId="7817E42D" w:rsidR="00771F2F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AA269" w14:textId="77777777" w:rsidR="00771F2F" w:rsidRPr="00E310B0" w:rsidRDefault="00771F2F" w:rsidP="00771F2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61E9E" w:rsidRPr="00E310B0" w14:paraId="7C885477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85E28A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0959C" w14:textId="545CDDDA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telefono non può contenere caratteri speciali”. La registrazione non viene effettuata.</w:t>
            </w:r>
          </w:p>
        </w:tc>
      </w:tr>
    </w:tbl>
    <w:p w14:paraId="151D4E6C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B4A501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48EA1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9A4F6" w14:textId="0ED35C96" w:rsidR="001C1280" w:rsidRPr="00E310B0" w:rsidRDefault="00D61E9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</w:t>
            </w:r>
            <w:r w:rsidR="00A4200B">
              <w:rPr>
                <w:rFonts w:ascii="Helvetica" w:hAnsi="Helvetica"/>
                <w:color w:val="FFFFFF"/>
              </w:rPr>
              <w:t>19</w:t>
            </w:r>
          </w:p>
        </w:tc>
      </w:tr>
      <w:tr w:rsidR="001C1280" w:rsidRPr="00E310B0" w14:paraId="0434B6F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ED98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B9D6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87178D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61E9E" w:rsidRPr="00E310B0" w14:paraId="1741E15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B7DFD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D3A76" w14:textId="2D9161C4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B89BE7" w14:textId="358407C0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D61E9E" w:rsidRPr="00E310B0" w14:paraId="34E2E97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6F446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F6C1F" w14:textId="5AE214D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03B928" w14:textId="7734B5DB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D61E9E" w:rsidRPr="00E310B0" w14:paraId="048086F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3E52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A0DD5" w14:textId="5270F04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91A556" w14:textId="0501CFE9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D61E9E" w:rsidRPr="00E310B0" w14:paraId="5495BA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6B0CF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9D16F" w14:textId="43B6F0E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64802B" w14:textId="6EC59702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D61E9E" w:rsidRPr="00E310B0" w14:paraId="38BA65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161D4A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E47AB" w14:textId="6BB7BE19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C05645" w14:textId="677C059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D61E9E" w:rsidRPr="00E310B0" w14:paraId="267AD4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C7DCC4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D233E" w14:textId="3215DC39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DEBC6" w14:textId="35A606F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D61E9E" w:rsidRPr="00E310B0" w14:paraId="3059929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907F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2C8D3" w14:textId="791F6BD3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7F0E70" w14:textId="39059D61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D61E9E" w:rsidRPr="00E310B0" w14:paraId="154B75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5A6627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DCD31" w14:textId="0E48D802" w:rsidR="00D61E9E" w:rsidRPr="00797415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85C7B6" w14:textId="0215A479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D61E9E" w:rsidRPr="00E310B0" w14:paraId="2AE0C6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71938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F3F79" w14:textId="0328ABAF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6305C3" w14:textId="45AAF355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3470448996</w:t>
            </w:r>
          </w:p>
        </w:tc>
      </w:tr>
      <w:tr w:rsidR="00D61E9E" w:rsidRPr="00E310B0" w14:paraId="2E82C6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00E11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848EA" w14:textId="748FA6AC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320F54" w14:textId="372BA2D1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37D8462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4E82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4F88" w14:textId="77777777" w:rsidR="00D61E9E" w:rsidRDefault="00D61E9E" w:rsidP="00D61E9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la residenza!”. </w:t>
            </w:r>
          </w:p>
          <w:p w14:paraId="127BF0F9" w14:textId="78C9CD46" w:rsidR="001C1280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F07AA11" w14:textId="77777777" w:rsidR="001C1280" w:rsidRDefault="001C1280"/>
    <w:p w14:paraId="641449F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B2B0FA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618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84C7C" w14:textId="0F4B10E5" w:rsidR="001C1280" w:rsidRPr="00E310B0" w:rsidRDefault="00A4200B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TF_0.2_20</w:t>
            </w:r>
          </w:p>
        </w:tc>
      </w:tr>
      <w:tr w:rsidR="001C1280" w:rsidRPr="00E310B0" w14:paraId="4DEF5EA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56FD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291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B2D70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61E9E" w:rsidRPr="00E310B0" w14:paraId="258F7A6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0E82AB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7CE6A" w14:textId="7F1EB21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66863" w14:textId="0EC0970A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D61E9E" w:rsidRPr="00E310B0" w14:paraId="1C6671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886FC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2DCA" w14:textId="77384874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C79B9" w14:textId="58C2FB3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D61E9E" w:rsidRPr="00E310B0" w14:paraId="461D545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4C72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977C6" w14:textId="196D0C80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44AFE8" w14:textId="217BA565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D61E9E" w:rsidRPr="00E310B0" w14:paraId="639B29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94726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B69D4" w14:textId="45E796A0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7A896" w14:textId="375D0C8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D61E9E" w:rsidRPr="00E310B0" w14:paraId="3E04F56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C72A0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63412" w14:textId="18DFBFB2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D88F78" w14:textId="09FF65D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D61E9E" w:rsidRPr="00E310B0" w14:paraId="6885AFE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6CE79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BED4C" w14:textId="0C6D47AD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7B4151" w14:textId="1C49FEA1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D61E9E" w:rsidRPr="00E310B0" w14:paraId="7C917DA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AAEFF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86AAA" w14:textId="48717FAB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80E9AD" w14:textId="1B6BB642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D61E9E" w:rsidRPr="00E310B0" w14:paraId="36BAA5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EF191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D64FF9" w14:textId="23C113E9" w:rsidR="00D61E9E" w:rsidRPr="00797415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C6C684" w14:textId="58CC9849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D61E9E" w:rsidRPr="00E310B0" w14:paraId="54CBD1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FAAEF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D7030" w14:textId="2787F5BE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C5A15A" w14:textId="4D429662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3470448996</w:t>
            </w:r>
          </w:p>
        </w:tc>
      </w:tr>
      <w:tr w:rsidR="00D61E9E" w:rsidRPr="00E310B0" w14:paraId="1CFE0C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5E474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9F5D5" w14:textId="470165A5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18AEFE" w14:textId="7C53A767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 &gt; 50 }</w:t>
            </w:r>
          </w:p>
        </w:tc>
      </w:tr>
      <w:tr w:rsidR="001C1280" w:rsidRPr="00E310B0" w14:paraId="10DB483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333D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851E9" w14:textId="2100C823" w:rsidR="001C1280" w:rsidRPr="00E310B0" w:rsidRDefault="00D61E9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cinquantesimo. La registrazione non viene effettuata.</w:t>
            </w:r>
          </w:p>
        </w:tc>
      </w:tr>
    </w:tbl>
    <w:p w14:paraId="476D4389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32D34BB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5FCE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3AFFC" w14:textId="7D53C766" w:rsidR="001C1280" w:rsidRPr="00E310B0" w:rsidRDefault="00A4200B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TF_0.2_21</w:t>
            </w:r>
          </w:p>
        </w:tc>
      </w:tr>
      <w:tr w:rsidR="001C1280" w:rsidRPr="00E310B0" w14:paraId="106F760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D486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09B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81DF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61E9E" w:rsidRPr="00E310B0" w14:paraId="38FBBC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F8D2A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A73496" w14:textId="18CFA677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993E66" w14:textId="23342AD4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D61E9E" w:rsidRPr="00E310B0" w14:paraId="0EB4B31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B09C2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21DB0" w14:textId="14725E64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9A3FB" w14:textId="328AED4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D61E9E" w:rsidRPr="00E310B0" w14:paraId="6A5400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48650F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9BE27" w14:textId="1E832867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09F81" w14:textId="46F256F4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D61E9E" w:rsidRPr="00E310B0" w14:paraId="534450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B3E3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DF156" w14:textId="18BAB20F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A03CAB" w14:textId="35CC1EC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D61E9E" w:rsidRPr="00E310B0" w14:paraId="7CF00E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F2DEE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201B6" w14:textId="3A7CA8E5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A8A5DE" w14:textId="44BD2B22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D61E9E" w:rsidRPr="00E310B0" w14:paraId="255D1A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5B426A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F8CFC" w14:textId="51F00948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08D65" w14:textId="38454E3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D61E9E" w:rsidRPr="00E310B0" w14:paraId="5D05B1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F6368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598AC" w14:textId="424B0F4A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CEDD1F" w14:textId="283A64DB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D61E9E" w:rsidRPr="00E310B0" w14:paraId="2152BF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C05EA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BC417" w14:textId="0CA5818E" w:rsidR="00D61E9E" w:rsidRPr="00797415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9E7746" w14:textId="5D60206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D61E9E" w:rsidRPr="00E310B0" w14:paraId="7D02515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EE537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C6451" w14:textId="7223E959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1162A5" w14:textId="52B67F1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3470448996</w:t>
            </w:r>
          </w:p>
        </w:tc>
      </w:tr>
      <w:tr w:rsidR="00D61E9E" w:rsidRPr="00E310B0" w14:paraId="2DD5CD8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8860C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B60C9" w14:textId="311C59CB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FCE47A" w14:textId="209193DE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Allergia a far$$$</w:t>
            </w:r>
          </w:p>
        </w:tc>
      </w:tr>
      <w:tr w:rsidR="001C1280" w:rsidRPr="00E310B0" w14:paraId="6464C0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9B79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3DEBC" w14:textId="49C5562F" w:rsidR="001C1280" w:rsidRPr="00E310B0" w:rsidRDefault="00D61E9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dettagli clinici non può contenere caratteri speciali”. La registrazione non viene effettuata.</w:t>
            </w:r>
          </w:p>
        </w:tc>
      </w:tr>
    </w:tbl>
    <w:p w14:paraId="1E5B6E6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D5F02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6DE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1FEF7" w14:textId="51EB1ADD" w:rsidR="001C1280" w:rsidRPr="00E310B0" w:rsidRDefault="00A4200B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TF_0.2_22</w:t>
            </w:r>
          </w:p>
        </w:tc>
      </w:tr>
      <w:tr w:rsidR="001C1280" w:rsidRPr="00E310B0" w14:paraId="7DD30D3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8232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98A88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871F9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61E9E" w:rsidRPr="00E310B0" w14:paraId="3F6DFA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AFB7E6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ECB33" w14:textId="46B1E8D0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361270" w14:textId="73456BCE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D61E9E" w:rsidRPr="00E310B0" w14:paraId="15A6EB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401E5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5A41" w14:textId="11E64AD6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B2C15" w14:textId="693C732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D61E9E" w:rsidRPr="00E310B0" w14:paraId="6401B2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5B7D0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97B61" w14:textId="6AF6C563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F29C1" w14:textId="3B0EDAF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D61E9E" w:rsidRPr="00E310B0" w14:paraId="1FA8F7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93807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73610" w14:textId="7FD7478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31F5A1" w14:textId="4D4E60A0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PTRNCL94R12B963D</w:t>
            </w:r>
          </w:p>
        </w:tc>
      </w:tr>
      <w:tr w:rsidR="00D61E9E" w:rsidRPr="00E310B0" w14:paraId="40A26E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D3D02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A48BF" w14:textId="2072EF2B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A5AB1D" w14:textId="6FB4D76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D61E9E" w:rsidRPr="00E310B0" w14:paraId="35D7EF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C8F22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BCC3D" w14:textId="68139755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luogoNascita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72589" w14:textId="19886F81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 ( CE )</w:t>
            </w:r>
          </w:p>
        </w:tc>
      </w:tr>
      <w:tr w:rsidR="00D61E9E" w:rsidRPr="00E310B0" w14:paraId="45CC1D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89E8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F66B8" w14:textId="523A9985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467B9" w14:textId="507418BE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MADDALONI ( CE)</w:t>
            </w:r>
          </w:p>
        </w:tc>
      </w:tr>
      <w:tr w:rsidR="00D61E9E" w:rsidRPr="00E310B0" w14:paraId="21883DE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6D03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0F598" w14:textId="6460F046" w:rsidR="00D61E9E" w:rsidRPr="00797415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A721A" w14:textId="5E2F2C8D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Via </w:t>
            </w:r>
            <w:proofErr w:type="spellStart"/>
            <w:r>
              <w:rPr>
                <w:rFonts w:ascii="Helvetica" w:hAnsi="Helvetica"/>
                <w:color w:val="000000"/>
              </w:rPr>
              <w:t>A.Diaz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40</w:t>
            </w:r>
          </w:p>
        </w:tc>
      </w:tr>
      <w:tr w:rsidR="00D61E9E" w:rsidRPr="00E310B0" w14:paraId="141A74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B23C8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585BDD" w14:textId="1EB89542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90D92" w14:textId="60C15CBC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3470448996</w:t>
            </w:r>
          </w:p>
        </w:tc>
      </w:tr>
      <w:tr w:rsidR="00D61E9E" w:rsidRPr="00E310B0" w14:paraId="4DAFCD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7CFE4" w14:textId="77777777" w:rsidR="00D61E9E" w:rsidRPr="00E310B0" w:rsidRDefault="00D61E9E" w:rsidP="00D61E9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1F4D19" w14:textId="71B37FAC" w:rsidR="00D61E9E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DD87CF" w14:textId="42B1470A" w:rsidR="00D61E9E" w:rsidRPr="00E310B0" w:rsidRDefault="00D61E9E" w:rsidP="00D61E9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Allergia a farmaci analgesici</w:t>
            </w:r>
          </w:p>
        </w:tc>
      </w:tr>
      <w:tr w:rsidR="001C1280" w:rsidRPr="00E310B0" w14:paraId="34F1269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9764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A2101" w14:textId="12A7DD37" w:rsidR="001C1280" w:rsidRPr="00E310B0" w:rsidRDefault="00D61E9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Registrazione effettuata con successo.</w:t>
            </w:r>
          </w:p>
        </w:tc>
      </w:tr>
    </w:tbl>
    <w:p w14:paraId="1896CFCC" w14:textId="59330EA6" w:rsidR="00D61E9E" w:rsidRDefault="00D61E9E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6C5DF82" w14:textId="274A7F1D" w:rsidR="001A11DC" w:rsidRDefault="001A11DC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FFB5423" w14:textId="77777777" w:rsidR="001A11DC" w:rsidRDefault="001A11DC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A2228AA" w14:textId="5302417A" w:rsidR="009E47E0" w:rsidRDefault="004608D4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5" w:name="_Toc475907747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lastRenderedPageBreak/>
        <w:t>TCS</w:t>
      </w:r>
      <w:r w:rsidR="009E47E0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 xml:space="preserve">_0.3 </w:t>
      </w:r>
      <w:r w:rsidR="00DB7D86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login</w:t>
      </w:r>
      <w:bookmarkEnd w:id="15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083C33F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EDAE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16F6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TF_0.3_01</w:t>
            </w:r>
          </w:p>
        </w:tc>
      </w:tr>
      <w:tr w:rsidR="00DB7D86" w:rsidRPr="00797415" w14:paraId="1C6508E0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33BC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89349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A77437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75CB2DC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2338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4F4D5C" w14:textId="02CA0486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578661" w14:textId="7EE74859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 w:rsidR="00BA1459">
              <w:rPr>
                <w:rFonts w:ascii="Helvetica" w:hAnsi="Helvetica"/>
                <w:color w:val="000000"/>
              </w:rPr>
              <w:t xml:space="preserve"> 6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DB7D86" w:rsidRPr="00E310B0" w14:paraId="6464EC3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7EC6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525C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270E8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0B7B88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7DDE5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93BC2A" w14:textId="3F4489C9" w:rsidR="00716F8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 d’errore: “</w:t>
            </w:r>
            <w:r w:rsidR="00BA1459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249845BA" w14:textId="10A69537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32DEEBA" w14:textId="77777777" w:rsidR="009E47E0" w:rsidRDefault="009E47E0" w:rsidP="009E47E0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5400F861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2C227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262B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TF_0.3_02</w:t>
            </w:r>
          </w:p>
        </w:tc>
      </w:tr>
      <w:tr w:rsidR="00DB7D86" w:rsidRPr="00797415" w14:paraId="6BA471D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57BC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AACE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CA517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578426C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0FC2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57DE5" w14:textId="260B92E5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7B6FFD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DB7D86" w:rsidRPr="00E310B0" w14:paraId="7AC62A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0B9C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72AE3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2B8B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308438D9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BB27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33EEB" w14:textId="77777777" w:rsidR="00BA1459" w:rsidRDefault="00BA1459" w:rsidP="00BA145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BDAB5FC" w14:textId="022195CA" w:rsidR="00DB7D86" w:rsidRPr="00E310B0" w:rsidRDefault="00BA1459" w:rsidP="00BA145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B85AE6D" w14:textId="77777777" w:rsidR="009E47E0" w:rsidRDefault="009E47E0"/>
    <w:p w14:paraId="3281846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17611A88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075F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9B6A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TF_0.3_03</w:t>
            </w:r>
          </w:p>
        </w:tc>
      </w:tr>
      <w:tr w:rsidR="00DB7D86" w:rsidRPr="00797415" w14:paraId="2D251FD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43A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F0E0D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8AEFF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3C9482D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342A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13925" w14:textId="1343125C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D9FB8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andrea</w:t>
            </w:r>
            <w:proofErr w:type="spellEnd"/>
            <w:r>
              <w:rPr>
                <w:rFonts w:ascii="Helvetica" w:hAnsi="Helvetica"/>
                <w:color w:val="000000"/>
              </w:rPr>
              <w:t>@@hotmail.it</w:t>
            </w:r>
          </w:p>
        </w:tc>
      </w:tr>
      <w:tr w:rsidR="00DB7D86" w:rsidRPr="00E310B0" w14:paraId="2ABC02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CC03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78BD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5DCE3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834BCB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A939E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35B3" w14:textId="2542C179" w:rsidR="00BA145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Pr="00D0071B">
              <w:rPr>
                <w:rFonts w:ascii="Helvetica" w:hAnsi="Helvetica"/>
              </w:rPr>
              <w:t>“</w:t>
            </w:r>
            <w:r w:rsidR="00BA1459" w:rsidRPr="00BA1459">
              <w:rPr>
                <w:rFonts w:ascii="Helvetica" w:hAnsi="Helvetica"/>
              </w:rPr>
              <w:t>Formato della Mail errato!</w:t>
            </w:r>
            <w:r w:rsidRPr="00D0071B">
              <w:rPr>
                <w:rFonts w:ascii="Helvetica" w:hAnsi="Helvetica"/>
              </w:rPr>
              <w:t xml:space="preserve">”. </w:t>
            </w:r>
          </w:p>
          <w:p w14:paraId="3C1EE49A" w14:textId="0D0512A8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</w:t>
            </w:r>
            <w:r w:rsidR="00BA1459">
              <w:rPr>
                <w:rFonts w:ascii="Helvetica" w:hAnsi="Helvetica"/>
              </w:rPr>
              <w:t>.</w:t>
            </w:r>
          </w:p>
        </w:tc>
      </w:tr>
    </w:tbl>
    <w:tbl>
      <w:tblPr>
        <w:tblpPr w:leftFromText="141" w:rightFromText="141" w:vertAnchor="text" w:horzAnchor="page" w:tblpX="1450" w:tblpY="485"/>
        <w:tblW w:w="9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C234E" w:rsidRPr="00E310B0" w14:paraId="208FB1EE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22E7B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DD636" w14:textId="7C3EB4BE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TF_0.3_04</w:t>
            </w:r>
          </w:p>
        </w:tc>
      </w:tr>
      <w:tr w:rsidR="009C234E" w:rsidRPr="00797415" w14:paraId="01166366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A9C8E8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D5721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546794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C234E" w:rsidRPr="00E310B0" w14:paraId="74D1408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EFF03C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FFF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402EF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9C234E" w:rsidRPr="00E310B0" w14:paraId="748E16C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61D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0C496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12AD4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6 }</w:t>
            </w:r>
          </w:p>
        </w:tc>
      </w:tr>
      <w:tr w:rsidR="009C234E" w:rsidRPr="00E310B0" w14:paraId="4477D9C5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D44CA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729F30" w14:textId="2D66EDB4" w:rsidR="009C234E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Pr="009C234E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3A14A12C" w14:textId="0BF5626B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C2004D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74F83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65A44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B6C1D" w14:textId="563E3566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5</w:t>
            </w:r>
          </w:p>
        </w:tc>
      </w:tr>
      <w:tr w:rsidR="00DB7D86" w:rsidRPr="00797415" w14:paraId="7C3FEB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9469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C613D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6F47BD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2A303D1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460B9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84E7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8040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24CC414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56BF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A86F7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89516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15 }</w:t>
            </w:r>
          </w:p>
        </w:tc>
      </w:tr>
      <w:tr w:rsidR="009C234E" w:rsidRPr="00E310B0" w14:paraId="0F00D6C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1749F" w14:textId="77777777" w:rsidR="009C234E" w:rsidRPr="00E310B0" w:rsidRDefault="009C234E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149B7A" w14:textId="379125DF" w:rsidR="009C234E" w:rsidRDefault="009C234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</w:t>
            </w:r>
            <w:r w:rsidR="00200815">
              <w:rPr>
                <w:rFonts w:ascii="Helvetica" w:hAnsi="Helvetica"/>
              </w:rPr>
              <w:t>quindicesimo</w:t>
            </w:r>
            <w:r>
              <w:rPr>
                <w:rFonts w:ascii="Helvetica" w:hAnsi="Helvetica"/>
              </w:rPr>
              <w:t xml:space="preserve">. </w:t>
            </w:r>
          </w:p>
          <w:p w14:paraId="2C13CF34" w14:textId="0A9D7177" w:rsidR="009C234E" w:rsidRPr="00E310B0" w:rsidRDefault="009C234E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E3B944A" w14:textId="77777777" w:rsidR="00DB7D86" w:rsidRDefault="00DB7D86"/>
    <w:p w14:paraId="3EB49D1F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E799B5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C779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5BB92" w14:textId="536E7734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6</w:t>
            </w:r>
          </w:p>
        </w:tc>
      </w:tr>
      <w:tr w:rsidR="00DB7D86" w:rsidRPr="00797415" w14:paraId="63BE50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9478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8CC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BE38DA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4B039E6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EC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9B11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3CEAA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37CF7A4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1A28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25C4BA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F8F4AE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elinda</w:t>
            </w:r>
            <w:r>
              <w:rPr>
                <w:rFonts w:ascii="Helvetica" w:hAnsi="Helvetica"/>
                <w:color w:val="000000"/>
              </w:rPr>
              <w:t>!!</w:t>
            </w:r>
          </w:p>
        </w:tc>
      </w:tr>
      <w:tr w:rsidR="00DB7D86" w:rsidRPr="00E310B0" w14:paraId="55A4FB3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298B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ADDE4" w14:textId="77777777" w:rsid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="00200815" w:rsidRPr="00200815">
              <w:rPr>
                <w:rFonts w:ascii="Helvetica" w:hAnsi="Helvetica"/>
              </w:rPr>
              <w:t>Formato della password errato!</w:t>
            </w:r>
            <w:r>
              <w:rPr>
                <w:rFonts w:ascii="Helvetica" w:hAnsi="Helvetica"/>
              </w:rPr>
              <w:t xml:space="preserve">”. </w:t>
            </w:r>
          </w:p>
          <w:p w14:paraId="6BF94A51" w14:textId="4EBF3B16" w:rsidR="00DB7D86" w:rsidRP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login non viene effettuata</w:t>
            </w:r>
          </w:p>
        </w:tc>
      </w:tr>
    </w:tbl>
    <w:p w14:paraId="3BFE2954" w14:textId="77777777" w:rsidR="00200815" w:rsidRDefault="0020081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00815" w:rsidRPr="00E310B0" w14:paraId="088BA464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4580E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2D114" w14:textId="516AE079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TF_0.3_07</w:t>
            </w:r>
          </w:p>
        </w:tc>
      </w:tr>
      <w:tr w:rsidR="00200815" w:rsidRPr="00797415" w14:paraId="094E3391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E45AD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3E446" w14:textId="77777777" w:rsidR="00200815" w:rsidRPr="00797415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3C936F4" w14:textId="77777777" w:rsidR="00200815" w:rsidRPr="00797415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00815" w:rsidRPr="00E310B0" w14:paraId="5D2F15B1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CFE25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4E9B53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97661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200815" w:rsidRPr="00E310B0" w14:paraId="2DE88A99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018D1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4F658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8B87E1" w14:textId="53A99F84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Melinda9</w:t>
            </w:r>
          </w:p>
        </w:tc>
      </w:tr>
      <w:tr w:rsidR="00200815" w:rsidRPr="00E310B0" w14:paraId="5C7CB9D3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9CA7A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97B51" w14:textId="209D3D9A" w:rsidR="00200815" w:rsidRPr="00E310B0" w:rsidRDefault="00200815" w:rsidP="0020081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Il sistema verifica le credenziali. </w:t>
            </w:r>
          </w:p>
        </w:tc>
      </w:tr>
    </w:tbl>
    <w:p w14:paraId="3B10E444" w14:textId="77777777" w:rsidR="006E4D7A" w:rsidRDefault="006E4D7A">
      <w:pPr>
        <w:widowControl/>
        <w:suppressAutoHyphens w:val="0"/>
        <w:spacing w:after="200" w:line="276" w:lineRule="auto"/>
      </w:pPr>
      <w:r>
        <w:br w:type="page"/>
      </w:r>
    </w:p>
    <w:p w14:paraId="1211DBB3" w14:textId="77777777" w:rsidR="006E4D7A" w:rsidRPr="00A05E71" w:rsidRDefault="004608D4" w:rsidP="006E4D7A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16" w:name="_Toc473389882"/>
      <w:bookmarkStart w:id="17" w:name="_Toc473390326"/>
      <w:bookmarkStart w:id="18" w:name="_Toc474944791"/>
      <w:bookmarkStart w:id="19" w:name="_Toc475907748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_0.4 profiloPersonaleDottore</w:t>
      </w:r>
      <w:bookmarkEnd w:id="16"/>
      <w:bookmarkEnd w:id="17"/>
      <w:bookmarkEnd w:id="18"/>
      <w:bookmarkEnd w:id="19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19A0449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61115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A2F2B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TF_0.4_01</w:t>
            </w:r>
          </w:p>
        </w:tc>
      </w:tr>
      <w:tr w:rsidR="006E4D7A" w:rsidRPr="00E310B0" w14:paraId="11852D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4F328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1213F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dottore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3D40A8BB" w14:textId="77777777" w:rsidR="00DB7D86" w:rsidRDefault="00DB7D86"/>
    <w:p w14:paraId="7495E586" w14:textId="77777777" w:rsidR="006E4D7A" w:rsidRDefault="006E4D7A"/>
    <w:p w14:paraId="35932C7B" w14:textId="77777777" w:rsidR="006E4D7A" w:rsidRPr="00A05E71" w:rsidRDefault="004608D4" w:rsidP="009157DB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20" w:name="_Toc474944792"/>
      <w:bookmarkStart w:id="21" w:name="_Toc475907749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_0.5 profiloPersonalePaziente</w:t>
      </w:r>
      <w:bookmarkEnd w:id="20"/>
      <w:bookmarkEnd w:id="21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43DDF44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E4C9D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E0C6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TF_0.5_01</w:t>
            </w:r>
          </w:p>
        </w:tc>
      </w:tr>
      <w:tr w:rsidR="006E4D7A" w:rsidRPr="00E310B0" w14:paraId="79EC06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F1181E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705F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paziente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6ED3AA03" w14:textId="77777777" w:rsidR="006E4D7A" w:rsidRDefault="006E4D7A"/>
    <w:p w14:paraId="492E1A2B" w14:textId="77777777" w:rsidR="006E4D7A" w:rsidRDefault="006E4D7A"/>
    <w:p w14:paraId="08AEBED0" w14:textId="77777777" w:rsidR="006E4D7A" w:rsidRPr="00BD64AE" w:rsidRDefault="004608D4" w:rsidP="009157DB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22" w:name="_Toc473389884"/>
      <w:bookmarkStart w:id="23" w:name="_Toc473390328"/>
      <w:bookmarkStart w:id="24" w:name="_Toc474944793"/>
      <w:bookmarkStart w:id="25" w:name="_Toc475907750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>
        <w:rPr>
          <w:rFonts w:eastAsiaTheme="minorHAnsi" w:cs="Times New Roman"/>
          <w:bCs w:val="0"/>
          <w:color w:val="auto"/>
          <w:kern w:val="0"/>
          <w:sz w:val="28"/>
        </w:rPr>
        <w:t xml:space="preserve">_0.6 </w:t>
      </w:r>
      <w:r w:rsidR="006E4D7A" w:rsidRPr="00765301">
        <w:rPr>
          <w:rFonts w:eastAsiaTheme="minorHAnsi" w:cs="Times New Roman"/>
          <w:bCs w:val="0"/>
          <w:color w:val="000000" w:themeColor="text1"/>
          <w:kern w:val="0"/>
          <w:sz w:val="28"/>
        </w:rPr>
        <w:t>modificaDatiAccountDottore</w:t>
      </w:r>
      <w:bookmarkEnd w:id="22"/>
      <w:bookmarkEnd w:id="23"/>
      <w:bookmarkEnd w:id="24"/>
      <w:bookmarkEnd w:id="25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13AC28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AE73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E4DE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TF_0.6_01</w:t>
            </w:r>
          </w:p>
        </w:tc>
      </w:tr>
      <w:tr w:rsidR="009157DB" w:rsidRPr="00E310B0" w14:paraId="53209476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69AA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8B7A4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99CB7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580FD22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EC5E1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E26F6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D95E9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15B8C92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FEE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686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0B9E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FA3FE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9CF2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C2FC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A0E83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ED4F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36A2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C01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9B39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91C14C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B97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311BC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1C34A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65DF6A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6D02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CB1D5" w14:textId="380EA377" w:rsid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65301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765301">
              <w:rPr>
                <w:rFonts w:ascii="Helvetica" w:hAnsi="Helvetica"/>
              </w:rPr>
              <w:t>Inserire l’indirizzo!”.</w:t>
            </w:r>
            <w:r>
              <w:rPr>
                <w:rFonts w:ascii="Helvetica" w:hAnsi="Helvetica"/>
              </w:rPr>
              <w:t xml:space="preserve"> </w:t>
            </w:r>
          </w:p>
          <w:p w14:paraId="6E7CD756" w14:textId="309F0FBF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DCC3A9D" w14:textId="77777777" w:rsidR="006E4D7A" w:rsidRDefault="006E4D7A"/>
    <w:p w14:paraId="3EF159A0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09CDE5A6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18A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5B99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TF_0.6_02</w:t>
            </w:r>
          </w:p>
        </w:tc>
      </w:tr>
      <w:tr w:rsidR="009157DB" w:rsidRPr="00E310B0" w14:paraId="09DB66E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FB44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49AC8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512B5F6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7DC6EB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758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E682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329D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9157DB" w:rsidRPr="00E310B0" w14:paraId="081D7A3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0CAA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BC71B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645BA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2865D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5D08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3790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C9607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CF417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AEC5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929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1D158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EFA5EC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E7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16B3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5B7D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BF3247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32AA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4643DF" w14:textId="77777777" w:rsidR="00765301" w:rsidRDefault="00765301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cinquantesimo.</w:t>
            </w:r>
          </w:p>
          <w:p w14:paraId="4856FB4A" w14:textId="48A6ACB6" w:rsidR="009157DB" w:rsidRP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9C9E5BB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0C9A3FB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F19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1E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TF_0.6_03</w:t>
            </w:r>
          </w:p>
        </w:tc>
      </w:tr>
      <w:tr w:rsidR="009157DB" w:rsidRPr="00E310B0" w14:paraId="41E35D09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A4A6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FBB0B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2076CBE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43E767B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4FBF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2D01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2657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Rosa$$</w:t>
            </w:r>
          </w:p>
        </w:tc>
      </w:tr>
      <w:tr w:rsidR="009157DB" w:rsidRPr="00E310B0" w14:paraId="09CEC64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83B6F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F24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05BA7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133CEA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98D5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6FB35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50149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16C595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CEE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52F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F545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DFE3BC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C583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10841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666A0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4196D0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8F63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56A55C" w14:textId="77777777" w:rsid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65301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765301">
              <w:rPr>
                <w:rFonts w:ascii="Helvetica" w:hAnsi="Helvetica"/>
              </w:rPr>
              <w:t>L’indirizzo non può contenere caratteri speciali!”.</w:t>
            </w:r>
          </w:p>
          <w:p w14:paraId="231ABEE0" w14:textId="056679AD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E7823E4" w14:textId="62128726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CDAA0C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05E22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2DE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TF_0.6_04</w:t>
            </w:r>
          </w:p>
        </w:tc>
      </w:tr>
      <w:tr w:rsidR="009157DB" w:rsidRPr="00E310B0" w14:paraId="310AC822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7F00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10E3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FAC5377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30B1D6C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C9A4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A6FB5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534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513D9F5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8B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F3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7FA73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2 }</w:t>
            </w:r>
          </w:p>
        </w:tc>
      </w:tr>
      <w:tr w:rsidR="009157DB" w:rsidRPr="00E310B0" w14:paraId="702B40B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6FB0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A9831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1664F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04AA0F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FDF5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08D5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0357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20F6E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D13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00F1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0F4D9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B6DF4E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C830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77D56B" w14:textId="0612901F" w:rsidR="00321246" w:rsidRDefault="009157DB" w:rsidP="0032124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321246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321246">
              <w:rPr>
                <w:rFonts w:ascii="Helvetica" w:hAnsi="Helvetica"/>
              </w:rPr>
              <w:t>Inserire le iniziali della provincia!</w:t>
            </w:r>
            <w:r>
              <w:rPr>
                <w:rFonts w:ascii="Helvetica" w:hAnsi="Helvetica"/>
              </w:rPr>
              <w:t xml:space="preserve">”. </w:t>
            </w:r>
          </w:p>
          <w:p w14:paraId="7B2BD3EC" w14:textId="5A434429" w:rsidR="009157DB" w:rsidRPr="00E310B0" w:rsidRDefault="009157DB" w:rsidP="0032124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2459189D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17FB2DE0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1F8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7A32C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TF_0.6_05</w:t>
            </w:r>
          </w:p>
        </w:tc>
      </w:tr>
      <w:tr w:rsidR="009157DB" w:rsidRPr="00E310B0" w14:paraId="773DF38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BB09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2258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176D7B3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D184F5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536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8464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DBECC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7AC6856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9630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47C40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380FE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2 }</w:t>
            </w:r>
          </w:p>
        </w:tc>
      </w:tr>
      <w:tr w:rsidR="009157DB" w:rsidRPr="00E310B0" w14:paraId="34A22CB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7B52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C733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5E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EC4542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A766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BCDB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0A34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9D61B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DC231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3B36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B5CD9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E3961A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987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CBF41A" w14:textId="3772777D" w:rsidR="000F367C" w:rsidRDefault="00321246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di caratteri successivi al secondo.</w:t>
            </w:r>
            <w:r w:rsidR="009157DB">
              <w:rPr>
                <w:rFonts w:ascii="Helvetica" w:hAnsi="Helvetica"/>
              </w:rPr>
              <w:t xml:space="preserve"> </w:t>
            </w:r>
          </w:p>
          <w:p w14:paraId="5F9264FF" w14:textId="6D6053FF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AA4CAD1" w14:textId="082BB79D" w:rsidR="009157DB" w:rsidRDefault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405A395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59A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C744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TF_0.6_06</w:t>
            </w:r>
          </w:p>
        </w:tc>
      </w:tr>
      <w:tr w:rsidR="009157DB" w:rsidRPr="00E310B0" w14:paraId="3E8B518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152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9D0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D6190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2EB7890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5B8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8F51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DEFDB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2ED21E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1AD6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762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D9064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“CE”</w:t>
            </w:r>
          </w:p>
        </w:tc>
      </w:tr>
      <w:tr w:rsidR="009157DB" w:rsidRPr="00E310B0" w14:paraId="6C13D5A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F60A8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EB083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678C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1F718E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F99CA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B72B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6D5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352B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76C46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8EB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E998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B2FA5E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E7FF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4480E5" w14:textId="63A7F2A5" w:rsidR="00321246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2A6E7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321246" w:rsidRPr="00321246">
              <w:rPr>
                <w:rFonts w:ascii="Helvetica" w:hAnsi="Helvetica"/>
              </w:rPr>
              <w:t>La provincia può contenere solo lettere!</w:t>
            </w:r>
            <w:r>
              <w:rPr>
                <w:rFonts w:ascii="Helvetica" w:hAnsi="Helvetica"/>
              </w:rPr>
              <w:t xml:space="preserve">”. </w:t>
            </w:r>
          </w:p>
          <w:p w14:paraId="7BE0D3F0" w14:textId="3911A75C" w:rsidR="009157DB" w:rsidRPr="00321246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DFBA724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1D895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47FA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E11A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TF_0.6_07</w:t>
            </w:r>
          </w:p>
        </w:tc>
      </w:tr>
      <w:tr w:rsidR="009157DB" w:rsidRPr="00E310B0" w14:paraId="543A3515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0BBB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D39E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8F46E5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7249378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33E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1116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5869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1D1798F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42C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94D0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21F4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5C858B5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383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B9069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40082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4878F40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3EA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2DFE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365E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9945F4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35C7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7942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6C08A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75E9933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92A7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F3699" w14:textId="12EFC22D" w:rsidR="009157DB" w:rsidRPr="00E310B0" w:rsidRDefault="009157DB" w:rsidP="002A6E7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</w:t>
            </w:r>
            <w:r w:rsidR="006104A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2A6E76">
              <w:rPr>
                <w:rFonts w:ascii="Helvetica" w:hAnsi="Helvetica"/>
              </w:rPr>
              <w:t>Inserire la città!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327F8B1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D71845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C7C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EE69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TF_0.6_08</w:t>
            </w:r>
          </w:p>
        </w:tc>
      </w:tr>
      <w:tr w:rsidR="009157DB" w:rsidRPr="00E310B0" w14:paraId="1C0824D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E50F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44A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C065A5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0C1D6AA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AF56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6007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ED5D3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6F3743B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91960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68D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EF73B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6204F28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DB69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1D8E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AA016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A32D42">
              <w:rPr>
                <w:rFonts w:ascii="Helvetica" w:hAnsi="Helvetica"/>
                <w:color w:val="000000"/>
              </w:rPr>
              <w:t>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9157DB" w:rsidRPr="00E310B0" w14:paraId="79DFE61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93FF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8E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04F9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62477EE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AD0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7523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989C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7D4A6A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CDF3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EA992" w14:textId="55093C0B" w:rsidR="006104A6" w:rsidRDefault="006104A6" w:rsidP="006104A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impedisce l’inserimento di caratteri successivi al cinquantesimo. </w:t>
            </w:r>
          </w:p>
          <w:p w14:paraId="136C9674" w14:textId="095C1491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lastRenderedPageBreak/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40A0539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29B146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72A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213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TF_0.6_09</w:t>
            </w:r>
          </w:p>
        </w:tc>
      </w:tr>
      <w:tr w:rsidR="00A32D42" w:rsidRPr="00E310B0" w14:paraId="1762EB7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B08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3279E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7B9DD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84B9C8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EF19A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8001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E79B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633B77B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0C3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1AAD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A490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F99690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CAD3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E6CA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DC042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Caserta£</w:t>
            </w:r>
          </w:p>
        </w:tc>
      </w:tr>
      <w:tr w:rsidR="00A32D42" w:rsidRPr="00E310B0" w14:paraId="00E755F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EDEE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90D2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9B03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42ACAA7D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9EB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B0FAD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85377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374FA7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155F5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B5560" w14:textId="6CBD1A69" w:rsidR="006104A6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6104A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6104A6">
              <w:rPr>
                <w:rFonts w:ascii="Helvetica" w:hAnsi="Helvetica"/>
              </w:rPr>
              <w:t>La città può contenere solo lettere!</w:t>
            </w:r>
            <w:r>
              <w:rPr>
                <w:rFonts w:ascii="Helvetica" w:hAnsi="Helvetica"/>
              </w:rPr>
              <w:t xml:space="preserve">”. </w:t>
            </w:r>
          </w:p>
          <w:p w14:paraId="4FF775F4" w14:textId="0D172AFB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B9857E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400F4CE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2F9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D958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TF_0.6_10</w:t>
            </w:r>
          </w:p>
        </w:tc>
      </w:tr>
      <w:tr w:rsidR="00A32D42" w:rsidRPr="00E310B0" w14:paraId="6C992C58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068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F162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BF18C1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1EF027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716D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32A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8945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3F60756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DFA5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A98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1308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5D61F8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84C4A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88158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070E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70DBC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54D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6625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6F479" w14:textId="579570AB" w:rsidR="00A32D42" w:rsidRPr="00E310B0" w:rsidRDefault="006104A6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9</w:t>
            </w:r>
            <w:r w:rsidR="00A32D42"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A32D42" w:rsidRPr="00E310B0" w14:paraId="7E81E5E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7F5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53761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508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3BE75F5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5F10F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99EA1" w14:textId="76CB1709" w:rsidR="00A32D42" w:rsidRPr="00E310B0" w:rsidRDefault="00A32D42" w:rsidP="006104A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6104A6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6104A6">
              <w:rPr>
                <w:rFonts w:ascii="Helvetica" w:hAnsi="Helvetica"/>
              </w:rPr>
              <w:t>Numero non corretto!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74759124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6F18580C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E040B" w14:textId="2C3F286D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DFE7A" w14:textId="7B8606C2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7073ED">
              <w:rPr>
                <w:rFonts w:ascii="Helvetica" w:hAnsi="Helvetica"/>
                <w:color w:val="FFFFFF"/>
              </w:rPr>
              <w:t>1</w:t>
            </w:r>
          </w:p>
        </w:tc>
      </w:tr>
      <w:tr w:rsidR="00A32D42" w:rsidRPr="00E310B0" w14:paraId="73FB60E0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6B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8ABA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BDD0A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066225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05E0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3CE5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FC8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4D1C453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0A19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5432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6F0B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8FD60B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994DD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4CF82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D95E2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27F22E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4644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81E8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F740D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123456789?</w:t>
            </w:r>
          </w:p>
        </w:tc>
      </w:tr>
      <w:tr w:rsidR="00A32D42" w:rsidRPr="00E310B0" w14:paraId="38EE3F8A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A53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DCA8B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F025F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137608C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868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438762" w14:textId="292CB45A" w:rsidR="007073ED" w:rsidRDefault="007073ED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di valori non numerici.</w:t>
            </w:r>
          </w:p>
          <w:p w14:paraId="08A947E2" w14:textId="69B9FDFF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4A56D48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035D3411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E453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30615" w14:textId="1C35C729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2</w:t>
            </w:r>
          </w:p>
        </w:tc>
      </w:tr>
      <w:tr w:rsidR="00A32D42" w:rsidRPr="00E310B0" w14:paraId="4EFBBE23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A31AE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B3E78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A870C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63F4EB4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A2CF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5AE66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46CB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B64324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F3E97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50B48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2981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53ABA48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A24E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6EB4A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CD5E6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0B03D8F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D3CCB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60B9F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CAB80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08AFA73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A63F9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2338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DEF02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A32D42" w:rsidRPr="00E310B0" w14:paraId="2CD2467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ADBDE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7A4DD" w14:textId="34C47A0C" w:rsidR="005B50CA" w:rsidRDefault="00A32D42" w:rsidP="005B50CA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</w:t>
            </w:r>
            <w:r w:rsidR="005B50CA">
              <w:rPr>
                <w:rFonts w:ascii="Helvetica" w:hAnsi="Helvetica"/>
              </w:rPr>
              <w:t xml:space="preserve">aggio d’errore: </w:t>
            </w:r>
            <w:r>
              <w:rPr>
                <w:rFonts w:ascii="Helvetica" w:hAnsi="Helvetica"/>
              </w:rPr>
              <w:t>“</w:t>
            </w:r>
            <w:r w:rsidR="005B50CA">
              <w:rPr>
                <w:rFonts w:ascii="Helvetica" w:hAnsi="Helvetica"/>
              </w:rPr>
              <w:t>Inserire la specializzazione!”</w:t>
            </w:r>
            <w:r>
              <w:rPr>
                <w:rFonts w:ascii="Helvetica" w:hAnsi="Helvetica"/>
              </w:rPr>
              <w:t xml:space="preserve">. </w:t>
            </w:r>
          </w:p>
          <w:p w14:paraId="055BC647" w14:textId="39BCAA3F" w:rsidR="00A32D42" w:rsidRPr="00E310B0" w:rsidRDefault="00A32D42" w:rsidP="005B50CA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E637AC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F0B14EE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F27F4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0A8132" w14:textId="1163C9D8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3</w:t>
            </w:r>
          </w:p>
        </w:tc>
      </w:tr>
      <w:tr w:rsidR="00A32D42" w:rsidRPr="00E310B0" w14:paraId="5B12BD5D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EF06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8DE9C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10B59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00520C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787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71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4E40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990F39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C6B6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708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0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11307F0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E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D7291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51337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1A51AC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6E44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EF2C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8B7F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16B324B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01CA8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C4067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381610" w14:textId="77777777" w:rsidR="00A32D42" w:rsidRPr="00E310B0" w:rsidRDefault="00A32D42" w:rsidP="00A32D4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32 }</w:t>
            </w:r>
          </w:p>
        </w:tc>
      </w:tr>
      <w:tr w:rsidR="00A32D42" w:rsidRPr="00E310B0" w14:paraId="2A38945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93CC6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8E88F" w14:textId="77777777" w:rsidR="005B50CA" w:rsidRDefault="005B50CA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trentaduesimo.</w:t>
            </w:r>
          </w:p>
          <w:p w14:paraId="4E158267" w14:textId="00DE8D05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79FAF29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5C6D5B5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FA4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0CA20" w14:textId="75528DE5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4</w:t>
            </w:r>
          </w:p>
        </w:tc>
      </w:tr>
      <w:tr w:rsidR="00A32D42" w:rsidRPr="00E310B0" w14:paraId="59907E9E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187C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29D0F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E101207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51754D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5658B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5BB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3584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25B8AFA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D9FF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8E3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19FAD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64B18DB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3726D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A7834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4211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77DC0B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647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BFF1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511E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DD557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7CE0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6D0CF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0563D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Pediatra^^</w:t>
            </w:r>
          </w:p>
        </w:tc>
      </w:tr>
      <w:tr w:rsidR="00A32D42" w:rsidRPr="00E310B0" w14:paraId="6313A1E1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D7C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31658" w14:textId="3ED0277D" w:rsidR="005B50CA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5B50CA">
              <w:rPr>
                <w:rFonts w:ascii="Helvetica" w:hAnsi="Helvetica"/>
              </w:rPr>
              <w:t xml:space="preserve">l seguente messaggio d’errore: “La specializzazione </w:t>
            </w:r>
            <w:r>
              <w:rPr>
                <w:rFonts w:ascii="Helvetica" w:hAnsi="Helvetica"/>
              </w:rPr>
              <w:t>non può contenere caratteri speciali</w:t>
            </w:r>
            <w:r w:rsidR="005B50CA">
              <w:rPr>
                <w:rFonts w:ascii="Helvetica" w:hAnsi="Helvetica"/>
              </w:rPr>
              <w:t xml:space="preserve"> o numeri!</w:t>
            </w:r>
            <w:r>
              <w:rPr>
                <w:rFonts w:ascii="Helvetica" w:hAnsi="Helvetica"/>
              </w:rPr>
              <w:t xml:space="preserve">”. </w:t>
            </w:r>
          </w:p>
          <w:p w14:paraId="4ADB8895" w14:textId="2E4CF1B5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03362835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D8E60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B1293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6B9AF" w14:textId="6CA45CA3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5</w:t>
            </w:r>
          </w:p>
        </w:tc>
      </w:tr>
      <w:tr w:rsidR="00A32D42" w:rsidRPr="00E310B0" w14:paraId="03B255AF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5F2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C2827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D1397C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80AEFC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DC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9C0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83A98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750E412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F3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4C4D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7FC75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327280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616A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032B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A6E18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653F108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38480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30DF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E2E3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16DBF3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AC9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658F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specializzazioneImpiego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4EF0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</w:t>
            </w:r>
          </w:p>
        </w:tc>
      </w:tr>
      <w:tr w:rsidR="00A32D42" w:rsidRPr="00E310B0" w14:paraId="459C3A4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D4A7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2F8F61" w14:textId="4CBC6823" w:rsidR="00A32D42" w:rsidRPr="00E310B0" w:rsidRDefault="005B50CA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viene effettuata.</w:t>
            </w:r>
          </w:p>
        </w:tc>
      </w:tr>
    </w:tbl>
    <w:p w14:paraId="15749EEC" w14:textId="77777777" w:rsidR="00F10549" w:rsidRDefault="00F10549" w:rsidP="009157DB">
      <w:pPr>
        <w:widowControl/>
        <w:suppressAutoHyphens w:val="0"/>
        <w:spacing w:after="200" w:line="276" w:lineRule="auto"/>
      </w:pPr>
    </w:p>
    <w:p w14:paraId="36017124" w14:textId="77777777" w:rsidR="00F10549" w:rsidRDefault="00F10549">
      <w:pPr>
        <w:widowControl/>
        <w:suppressAutoHyphens w:val="0"/>
        <w:spacing w:after="200" w:line="276" w:lineRule="auto"/>
      </w:pPr>
      <w:r>
        <w:br w:type="page"/>
      </w:r>
    </w:p>
    <w:p w14:paraId="705E4EC3" w14:textId="77777777" w:rsidR="00F10549" w:rsidRDefault="004608D4" w:rsidP="00F10549">
      <w:pPr>
        <w:pStyle w:val="Titolo3"/>
        <w:spacing w:after="120"/>
        <w:ind w:left="142"/>
        <w:rPr>
          <w:rFonts w:eastAsiaTheme="minorHAnsi" w:cs="Times New Roman"/>
          <w:bCs w:val="0"/>
          <w:color w:val="000000" w:themeColor="text1"/>
          <w:kern w:val="0"/>
          <w:sz w:val="28"/>
        </w:rPr>
      </w:pPr>
      <w:bookmarkStart w:id="26" w:name="_Toc473389885"/>
      <w:bookmarkStart w:id="27" w:name="_Toc473390329"/>
      <w:bookmarkStart w:id="28" w:name="_Toc474944794"/>
      <w:bookmarkStart w:id="29" w:name="_Toc475907751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F10549">
        <w:rPr>
          <w:rFonts w:eastAsiaTheme="minorHAnsi" w:cs="Times New Roman"/>
          <w:bCs w:val="0"/>
          <w:color w:val="auto"/>
          <w:kern w:val="0"/>
          <w:sz w:val="28"/>
        </w:rPr>
        <w:t xml:space="preserve">_0.7 </w:t>
      </w:r>
      <w:r w:rsidR="00F10549" w:rsidRPr="000547C1">
        <w:rPr>
          <w:rFonts w:eastAsiaTheme="minorHAnsi" w:cs="Times New Roman"/>
          <w:bCs w:val="0"/>
          <w:color w:val="000000" w:themeColor="text1"/>
          <w:kern w:val="0"/>
          <w:sz w:val="28"/>
        </w:rPr>
        <w:t>modificaDatiAccount</w:t>
      </w:r>
      <w:bookmarkEnd w:id="26"/>
      <w:bookmarkEnd w:id="27"/>
      <w:bookmarkEnd w:id="28"/>
      <w:r w:rsidR="00F10549" w:rsidRPr="000547C1">
        <w:rPr>
          <w:rFonts w:eastAsiaTheme="minorHAnsi" w:cs="Times New Roman"/>
          <w:bCs w:val="0"/>
          <w:color w:val="000000" w:themeColor="text1"/>
          <w:kern w:val="0"/>
          <w:sz w:val="28"/>
        </w:rPr>
        <w:t>Paziente</w:t>
      </w:r>
      <w:bookmarkEnd w:id="29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42108" w:rsidRPr="00E310B0" w14:paraId="793C31A9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AD70C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89D03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TF_0.7_01</w:t>
            </w:r>
          </w:p>
        </w:tc>
      </w:tr>
      <w:tr w:rsidR="00B42108" w:rsidRPr="00E310B0" w14:paraId="3A5EDD31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A1BBB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1687CF" w14:textId="77777777" w:rsidR="00B42108" w:rsidRPr="00797415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664F6DB" w14:textId="77777777" w:rsidR="00B42108" w:rsidRPr="00797415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42108" w:rsidRPr="00E310B0" w14:paraId="2DC2A944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586C07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53078" w14:textId="4CBF53BD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9142F6" w14:textId="16AD61E9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B42108" w:rsidRPr="00E310B0" w14:paraId="4C1A20DA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E45DA3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8F814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81E425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2967C49F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B3AFE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2ED0E" w14:textId="42EE0ABC" w:rsidR="00B42108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0CF034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207B5809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EED76A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AB435" w14:textId="77777777" w:rsidR="00B42108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701FA9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37D3577F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D093E" w14:textId="77777777" w:rsidR="00B42108" w:rsidRPr="00E310B0" w:rsidRDefault="00B4210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85D4D" w14:textId="3984B1F6" w:rsidR="00B42108" w:rsidRDefault="00B4210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“Inserire la città di residenza!”. </w:t>
            </w:r>
          </w:p>
          <w:p w14:paraId="10701B48" w14:textId="77777777" w:rsidR="00B42108" w:rsidRPr="00E310B0" w:rsidRDefault="00B4210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42D91797" w14:textId="77777777" w:rsidR="00B42108" w:rsidRPr="00B42108" w:rsidRDefault="00B42108" w:rsidP="00B421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F10549" w:rsidRPr="00E310B0" w14:paraId="475936F8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08320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35F3B" w14:textId="0E20E75E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B42108">
              <w:rPr>
                <w:rFonts w:ascii="Helvetica" w:hAnsi="Helvetica"/>
                <w:color w:val="FFFFFF"/>
              </w:rPr>
              <w:t>2</w:t>
            </w:r>
          </w:p>
        </w:tc>
      </w:tr>
      <w:tr w:rsidR="00F10549" w:rsidRPr="00E310B0" w14:paraId="6E8E6F2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EAE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729E7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2F3844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42108" w:rsidRPr="00E310B0" w14:paraId="0132D8F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A2A70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B08CA" w14:textId="39CDE926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D2220" w14:textId="035B02EB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B42108" w:rsidRPr="00E310B0" w14:paraId="7D49354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8696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0BF00C" w14:textId="1CB2CAC5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04E81B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16490CC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8E3DC8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5230E" w14:textId="0015105B" w:rsidR="00B42108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7EC49A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74553379" w14:textId="77777777" w:rsidTr="00E04302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7D11E8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4A74E" w14:textId="69126FFA" w:rsidR="00B42108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3333C1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3BBD972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A4AA4A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712448" w14:textId="3C372E25" w:rsidR="00B42108" w:rsidRDefault="00912C38" w:rsidP="00B4210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cinquantesimo.</w:t>
            </w:r>
            <w:r w:rsidR="00F10549">
              <w:rPr>
                <w:rFonts w:ascii="Helvetica" w:hAnsi="Helvetica"/>
              </w:rPr>
              <w:t xml:space="preserve"> </w:t>
            </w:r>
          </w:p>
          <w:p w14:paraId="5F2579C6" w14:textId="37259D2D" w:rsidR="00F10549" w:rsidRPr="00E310B0" w:rsidRDefault="00F10549" w:rsidP="00B42108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 xml:space="preserve">modifica </w:t>
            </w:r>
            <w:r>
              <w:rPr>
                <w:rFonts w:ascii="Helvetica" w:hAnsi="Helvetica"/>
              </w:rPr>
              <w:t>non viene effettuata.</w:t>
            </w:r>
          </w:p>
        </w:tc>
      </w:tr>
    </w:tbl>
    <w:p w14:paraId="49A372B8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5AD2FB8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4CE4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AD7BC" w14:textId="21558830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B42108">
              <w:rPr>
                <w:rFonts w:ascii="Helvetica" w:hAnsi="Helvetica"/>
                <w:color w:val="FFFFFF"/>
              </w:rPr>
              <w:t>3</w:t>
            </w:r>
          </w:p>
        </w:tc>
      </w:tr>
      <w:tr w:rsidR="0031668E" w:rsidRPr="00E310B0" w14:paraId="75F7DA3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80E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19DA3F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DD66BF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45BDE40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B2568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6CDE3" w14:textId="3EC88F0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565C4" w14:textId="5A103C63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Giffon1!!!!</w:t>
            </w:r>
          </w:p>
        </w:tc>
      </w:tr>
      <w:tr w:rsidR="00912C38" w:rsidRPr="00E310B0" w14:paraId="362781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E28404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F5742" w14:textId="2C62B4A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35597" w14:textId="61B9464E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210BBDB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92CCC0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C5A6D6" w14:textId="55773E52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9E2559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18C1F3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A1562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32CC4" w14:textId="1379BBB1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91EB6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027E81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607E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F6EE6" w14:textId="77777777" w:rsidR="00912C38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B42108">
              <w:rPr>
                <w:rFonts w:ascii="Helvetica" w:hAnsi="Helvetica"/>
              </w:rPr>
              <w:t>La città non può contenere caratteri speciali!</w:t>
            </w:r>
            <w:r>
              <w:rPr>
                <w:rFonts w:ascii="Helvetica" w:hAnsi="Helvetica"/>
              </w:rPr>
              <w:t xml:space="preserve">”. </w:t>
            </w:r>
          </w:p>
          <w:p w14:paraId="564A6C41" w14:textId="43770386" w:rsidR="0031668E" w:rsidRPr="00E310B0" w:rsidRDefault="00912C38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modifica </w:t>
            </w:r>
            <w:r w:rsidR="0031668E">
              <w:rPr>
                <w:rFonts w:ascii="Helvetica" w:hAnsi="Helvetica"/>
              </w:rPr>
              <w:t>non viene effettuata.</w:t>
            </w:r>
          </w:p>
        </w:tc>
      </w:tr>
    </w:tbl>
    <w:p w14:paraId="15FE5740" w14:textId="77777777" w:rsidR="0031668E" w:rsidRDefault="0031668E">
      <w:pPr>
        <w:widowControl/>
        <w:suppressAutoHyphens w:val="0"/>
        <w:spacing w:after="200" w:line="276" w:lineRule="auto"/>
      </w:pPr>
    </w:p>
    <w:p w14:paraId="5965F6E2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4D744F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BD32F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A2618" w14:textId="01F38BFF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912C38">
              <w:rPr>
                <w:rFonts w:ascii="Helvetica" w:hAnsi="Helvetica"/>
                <w:color w:val="FFFFFF"/>
              </w:rPr>
              <w:t>4</w:t>
            </w:r>
          </w:p>
        </w:tc>
      </w:tr>
      <w:tr w:rsidR="0031668E" w:rsidRPr="00E310B0" w14:paraId="76B350C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0E068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E389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56D21B7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06AE6B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FDB42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FB4686" w14:textId="61D24BDD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D4A76" w14:textId="26843A89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12902B8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1B2A6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3F7156" w14:textId="3EA00800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EB9A6D" w14:textId="0A069F1C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2C38" w:rsidRPr="00E310B0" w14:paraId="2A453DF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E3A5E7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60550E" w14:textId="1FA1959F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BAE29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3FD37A9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67210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2A10A" w14:textId="3140C6F1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58AC37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B6EAAF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2E5D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2B649" w14:textId="5B5138DA" w:rsidR="00912C38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912C38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912C38">
              <w:rPr>
                <w:rFonts w:ascii="Helvetica" w:hAnsi="Helvetica"/>
              </w:rPr>
              <w:t>Inserisci la residenza!”</w:t>
            </w:r>
            <w:r>
              <w:rPr>
                <w:rFonts w:ascii="Helvetica" w:hAnsi="Helvetica"/>
              </w:rPr>
              <w:t xml:space="preserve">. </w:t>
            </w:r>
          </w:p>
          <w:p w14:paraId="161980CB" w14:textId="325F3BBF" w:rsidR="0031668E" w:rsidRPr="00E310B0" w:rsidRDefault="00912C38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</w:t>
            </w:r>
            <w:r w:rsidR="0031668E"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0FA26B14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4829B5CC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EDBC2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419624" w14:textId="38F0D3CC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TF_0.7_05</w:t>
            </w:r>
          </w:p>
        </w:tc>
      </w:tr>
      <w:tr w:rsidR="00912C38" w:rsidRPr="00E310B0" w14:paraId="7A9A4280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304155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714C5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AF4C0EE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6F59AF7C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612C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3A191B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E1F3FA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71E9A602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AE16F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2EECC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FDA62" w14:textId="0B620431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912C38" w:rsidRPr="00E310B0" w14:paraId="0180316C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294B6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5FD8DE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0F92D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6B6A8075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F4B96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787A1C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F1482B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7CA8DE61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F0123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6B86A2" w14:textId="17B7B576" w:rsidR="00912C38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impedisce l’inserimento dei caratteri successivi al cinquantesimo. </w:t>
            </w:r>
          </w:p>
          <w:p w14:paraId="7F18FCD8" w14:textId="77777777" w:rsidR="00912C38" w:rsidRPr="00E310B0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512E8C7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3F686CD3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8FA2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083AE" w14:textId="2CF55155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TF_0.7_06</w:t>
            </w:r>
          </w:p>
        </w:tc>
      </w:tr>
      <w:tr w:rsidR="00912C38" w:rsidRPr="00E310B0" w14:paraId="2B248BED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3A07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099FB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EAFD8FF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79378345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8BC0B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2CDA2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C79F5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7C46D3D9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3EBA5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640344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DE17E0" w14:textId="15280930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Ffaas</w:t>
            </w:r>
            <w:proofErr w:type="spellEnd"/>
            <w:r>
              <w:rPr>
                <w:rFonts w:ascii="Helvetica" w:hAnsi="Helvetica"/>
                <w:color w:val="000000"/>
              </w:rPr>
              <w:t>))!.</w:t>
            </w:r>
          </w:p>
        </w:tc>
      </w:tr>
      <w:tr w:rsidR="00912C38" w:rsidRPr="00E310B0" w14:paraId="422819DA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A263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7F11C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49615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781AA14B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749278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23CA0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095BFB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BED1802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AB6DA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EEE13" w14:textId="1B99E552" w:rsidR="00912C38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“La residenza non può contenere caratteri speciali!”. </w:t>
            </w:r>
          </w:p>
          <w:p w14:paraId="4523DD49" w14:textId="77777777" w:rsidR="00912C38" w:rsidRPr="00E310B0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0A13C952" w14:textId="77777777" w:rsidR="00912C38" w:rsidRDefault="00912C38">
      <w:pPr>
        <w:widowControl/>
        <w:suppressAutoHyphens w:val="0"/>
        <w:spacing w:after="200" w:line="276" w:lineRule="auto"/>
      </w:pPr>
    </w:p>
    <w:p w14:paraId="3F36C884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3ED8AB1E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F138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BDEA2" w14:textId="1A90D72B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TF_0.7_07</w:t>
            </w:r>
          </w:p>
        </w:tc>
      </w:tr>
      <w:tr w:rsidR="00912C38" w:rsidRPr="00E310B0" w14:paraId="66AA2469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29759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00315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D31A71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5903BC23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43B54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8F06B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008539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2933C257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58226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6EDA2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B4B941" w14:textId="7F316B8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448F5296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34146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BE0B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488E7E" w14:textId="25F716F3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10 }</w:t>
            </w:r>
          </w:p>
        </w:tc>
      </w:tr>
      <w:tr w:rsidR="00912C38" w:rsidRPr="00E310B0" w14:paraId="53770AAB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60240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2EABA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038E4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18563B89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13524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05297" w14:textId="6F225805" w:rsidR="00912C38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“Il cellulare inserito non è corretto!”. </w:t>
            </w:r>
          </w:p>
          <w:p w14:paraId="772D1A48" w14:textId="77777777" w:rsidR="00912C38" w:rsidRPr="00E310B0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9774980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68BE0C14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BAC35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1A5F12" w14:textId="57100733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TF_0.7_08</w:t>
            </w:r>
          </w:p>
        </w:tc>
      </w:tr>
      <w:tr w:rsidR="00912C38" w:rsidRPr="00E310B0" w14:paraId="2CA9DFA8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25399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AE09D8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BC8794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124DC954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5EDE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551EB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14A6BE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0E2029AA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14A32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84038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C49F4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5611BD89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B0653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5E4E09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E4655E" w14:textId="6A11BE01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347676028f</w:t>
            </w:r>
          </w:p>
        </w:tc>
      </w:tr>
      <w:tr w:rsidR="00912C38" w:rsidRPr="00E310B0" w14:paraId="2FFF1B57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0A50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554D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6565CC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3F8778E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C89AB1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E35A14" w14:textId="282715CE" w:rsidR="00912C38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impedisce l’inserimento di caratteri non numerici. </w:t>
            </w:r>
          </w:p>
          <w:p w14:paraId="1703B30B" w14:textId="77777777" w:rsidR="00912C38" w:rsidRPr="00E310B0" w:rsidRDefault="00912C38" w:rsidP="00FA44F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31AED59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6AA81169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03AC9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C077D" w14:textId="4DB263CA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TF_0.7_09</w:t>
            </w:r>
          </w:p>
        </w:tc>
      </w:tr>
      <w:tr w:rsidR="00912C38" w:rsidRPr="00E310B0" w14:paraId="6029CFE3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0E28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F38C6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C61D4B4" w14:textId="77777777" w:rsidR="00912C38" w:rsidRPr="00797415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7B6350B3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910C8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58FEA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8ED3E2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5AE7F057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BEDCC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E6DDF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49D7C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7EC794AD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C2DF9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C604D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8768AD" w14:textId="70D3E223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3476760289</w:t>
            </w:r>
          </w:p>
        </w:tc>
      </w:tr>
      <w:tr w:rsidR="00912C38" w:rsidRPr="00E310B0" w14:paraId="1D7EA400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9FBD57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2F7C43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BEDF06" w14:textId="16D53D50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null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“stringa” }</w:t>
            </w:r>
          </w:p>
        </w:tc>
      </w:tr>
      <w:tr w:rsidR="00912C38" w:rsidRPr="00E310B0" w14:paraId="584C3E04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665E08" w14:textId="77777777" w:rsidR="00912C38" w:rsidRPr="00E310B0" w:rsidRDefault="00912C38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B83EC1" w14:textId="0D9DDA24" w:rsidR="00912C38" w:rsidRPr="00E310B0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viene effettuata.</w:t>
            </w:r>
          </w:p>
        </w:tc>
      </w:tr>
    </w:tbl>
    <w:p w14:paraId="45A716D9" w14:textId="77777777" w:rsidR="00912C38" w:rsidRDefault="00912C38" w:rsidP="00912C38">
      <w:pPr>
        <w:widowControl/>
        <w:suppressAutoHyphens w:val="0"/>
        <w:spacing w:after="200" w:line="276" w:lineRule="auto"/>
      </w:pPr>
      <w:bookmarkStart w:id="30" w:name="_Toc473389886"/>
      <w:bookmarkStart w:id="31" w:name="_Toc473390330"/>
      <w:bookmarkStart w:id="32" w:name="_Toc474944795"/>
    </w:p>
    <w:p w14:paraId="36245F38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2C65BFC3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567A5C34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29D583B1" w14:textId="5576B268" w:rsidR="00F10549" w:rsidRPr="00912C38" w:rsidRDefault="004608D4" w:rsidP="00912C38">
      <w:pPr>
        <w:widowControl/>
        <w:suppressAutoHyphens w:val="0"/>
        <w:spacing w:after="200" w:line="276" w:lineRule="auto"/>
      </w:pPr>
      <w:r>
        <w:rPr>
          <w:rFonts w:eastAsiaTheme="minorHAnsi"/>
          <w:bCs/>
          <w:kern w:val="0"/>
          <w:sz w:val="28"/>
        </w:rPr>
        <w:lastRenderedPageBreak/>
        <w:t>TCS</w:t>
      </w:r>
      <w:r w:rsidR="00F10549" w:rsidRPr="00163B3E">
        <w:rPr>
          <w:rFonts w:eastAsiaTheme="minorHAnsi"/>
          <w:bCs/>
          <w:kern w:val="0"/>
          <w:sz w:val="28"/>
        </w:rPr>
        <w:t>_0.8 logout</w:t>
      </w:r>
      <w:bookmarkEnd w:id="30"/>
      <w:bookmarkEnd w:id="31"/>
      <w:bookmarkEnd w:id="32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F10549" w:rsidRPr="00E310B0" w14:paraId="4FBFA8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9D4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80DA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TF_0.8_01</w:t>
            </w:r>
          </w:p>
        </w:tc>
      </w:tr>
      <w:tr w:rsidR="00F10549" w:rsidRPr="00E310B0" w14:paraId="1CF7F82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BD014D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E78C24" w14:textId="77777777" w:rsidR="00F10549" w:rsidRPr="00E310B0" w:rsidRDefault="00F10549" w:rsidP="00F1054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si disconnette dal sistema.</w:t>
            </w:r>
          </w:p>
        </w:tc>
      </w:tr>
    </w:tbl>
    <w:p w14:paraId="0D36411F" w14:textId="77777777" w:rsidR="00242EA4" w:rsidRDefault="00242EA4">
      <w:pPr>
        <w:widowControl/>
        <w:suppressAutoHyphens w:val="0"/>
        <w:spacing w:after="200" w:line="276" w:lineRule="auto"/>
      </w:pPr>
      <w:r>
        <w:br w:type="page"/>
      </w:r>
    </w:p>
    <w:p w14:paraId="756CFC2E" w14:textId="77777777" w:rsidR="00F10549" w:rsidRPr="00242EA4" w:rsidRDefault="00242EA4" w:rsidP="00242EA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33" w:name="_Toc475907752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GestioneVMF</w:t>
      </w:r>
      <w:bookmarkEnd w:id="33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71135A35" w14:textId="77777777" w:rsidR="00242EA4" w:rsidRDefault="004608D4" w:rsidP="00242EA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34" w:name="_Toc475907753"/>
      <w:r>
        <w:rPr>
          <w:rFonts w:eastAsiaTheme="minorHAnsi" w:cs="Times New Roman"/>
          <w:bCs w:val="0"/>
          <w:color w:val="auto"/>
          <w:kern w:val="0"/>
          <w:sz w:val="28"/>
        </w:rPr>
        <w:t>TCS_1.1</w:t>
      </w:r>
      <w:r w:rsidR="00242EA4"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242EA4">
        <w:rPr>
          <w:rFonts w:eastAsiaTheme="minorHAnsi" w:cs="Times New Roman"/>
          <w:bCs w:val="0"/>
          <w:color w:val="auto"/>
          <w:kern w:val="0"/>
          <w:sz w:val="28"/>
        </w:rPr>
        <w:t>visualizzaVMF</w:t>
      </w:r>
      <w:bookmarkEnd w:id="34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5D53329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7899D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B3A1C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TF_1.1_01</w:t>
            </w:r>
          </w:p>
        </w:tc>
      </w:tr>
      <w:tr w:rsidR="00242EA4" w14:paraId="7D1A97AA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C924D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6753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visualizza il proprio armadietto.</w:t>
            </w:r>
          </w:p>
        </w:tc>
      </w:tr>
    </w:tbl>
    <w:p w14:paraId="00393DD0" w14:textId="77777777" w:rsidR="00242EA4" w:rsidRDefault="00242EA4" w:rsidP="00242EA4"/>
    <w:p w14:paraId="2F04FB27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5" w:name="_Toc475907754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S_1.2 notificaScadenzaVMF</w:t>
      </w:r>
      <w:bookmarkEnd w:id="3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12AE38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23CF8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1DE27E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TF_1.2_01</w:t>
            </w:r>
          </w:p>
        </w:tc>
      </w:tr>
      <w:tr w:rsidR="00242EA4" w14:paraId="4907ADB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AD7C4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A855B2D" w14:textId="5473D043" w:rsidR="00242EA4" w:rsidRDefault="00242EA4" w:rsidP="00EC2DA9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</w:t>
            </w:r>
            <w:r w:rsidR="00EC2DA9">
              <w:rPr>
                <w:rFonts w:ascii="Helvetica" w:hAnsi="Helvetica"/>
                <w:color w:val="000000"/>
              </w:rPr>
              <w:t>riceve una notifica alle ore 9:00 contenente l’elenco dei farmaci scaduti.</w:t>
            </w:r>
          </w:p>
        </w:tc>
      </w:tr>
    </w:tbl>
    <w:p w14:paraId="469FC2DC" w14:textId="77777777" w:rsidR="00242EA4" w:rsidRDefault="00242EA4" w:rsidP="00242EA4"/>
    <w:p w14:paraId="605856CD" w14:textId="456554A2" w:rsidR="00242EA4" w:rsidRPr="003955CC" w:rsidRDefault="004608D4" w:rsidP="003955CC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</w:pPr>
      <w:bookmarkStart w:id="36" w:name="_Toc475907755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S_1.3 </w:t>
      </w:r>
      <w:r w:rsidR="00242EA4" w:rsidRPr="00DF3529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aggiungiFarmacoVFM</w:t>
      </w:r>
      <w:bookmarkEnd w:id="3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3955CC" w14:paraId="24591ABB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D8FF3B7" w14:textId="77777777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85C166" w14:textId="723908FF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TF_1.3_01</w:t>
            </w:r>
          </w:p>
        </w:tc>
      </w:tr>
      <w:tr w:rsidR="003955CC" w14:paraId="47B9FE80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634603" w14:textId="77777777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819EE8" w14:textId="0A113116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seleziona il farmaco da aggiungere e inserisce la data tramite il </w:t>
            </w:r>
            <w:proofErr w:type="spellStart"/>
            <w:r>
              <w:rPr>
                <w:rFonts w:ascii="Helvetica" w:hAnsi="Helvetica"/>
                <w:color w:val="000000"/>
              </w:rPr>
              <w:t>datapicker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3CBAC6EB" w14:textId="77777777" w:rsidR="00242EA4" w:rsidRDefault="00242EA4" w:rsidP="00242EA4"/>
    <w:p w14:paraId="6E278245" w14:textId="76C64343" w:rsidR="00242EA4" w:rsidRPr="00DB6CC6" w:rsidRDefault="004608D4" w:rsidP="00DB6CC6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7" w:name="_Toc475907756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S_1.4 </w:t>
      </w:r>
      <w:r w:rsidR="00242EA4" w:rsidRPr="00DB6CC6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eliminaFarmacoVFM</w:t>
      </w:r>
      <w:bookmarkEnd w:id="37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DB6CC6" w14:paraId="21715A38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4CB70A" w14:textId="77777777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16E58D" w14:textId="7A51F7EF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TF_1.4_01</w:t>
            </w:r>
          </w:p>
        </w:tc>
      </w:tr>
      <w:tr w:rsidR="00DB6CC6" w14:paraId="56E6FEB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49EE3E6" w14:textId="77777777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99A1F5" w14:textId="6123F7ED" w:rsidR="00DB6CC6" w:rsidRDefault="00DB6CC6" w:rsidP="00DB6CC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preme sull’icona del cestino relativa al farmaco da aggiungere.</w:t>
            </w:r>
          </w:p>
        </w:tc>
      </w:tr>
    </w:tbl>
    <w:p w14:paraId="3F0D3571" w14:textId="77777777" w:rsidR="00242EA4" w:rsidRDefault="00242EA4" w:rsidP="00242EA4"/>
    <w:p w14:paraId="78C7F3A2" w14:textId="585D99AC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8" w:name="_Toc475907757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C81075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S_1.5 </w:t>
      </w:r>
      <w:r w:rsidR="00242EA4" w:rsidRPr="00DB6CC6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filtraFarmacoVMF</w:t>
      </w:r>
      <w:bookmarkEnd w:id="38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D3560B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9DA87E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F9CCB70" w14:textId="544C95BE" w:rsidR="00242EA4" w:rsidRDefault="00C81075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TF_1.5</w:t>
            </w:r>
            <w:r w:rsidR="00242EA4">
              <w:rPr>
                <w:rFonts w:ascii="Helvetica" w:hAnsi="Helvetica"/>
                <w:color w:val="FFFFFF"/>
              </w:rPr>
              <w:t>_01</w:t>
            </w:r>
          </w:p>
        </w:tc>
      </w:tr>
      <w:tr w:rsidR="00242EA4" w14:paraId="14E367B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BAB2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713E2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E6A08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6EFC293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30FD33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126D419" w14:textId="44F8C0A5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9A3AB50" w14:textId="09C7698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DB6CC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&lt;</w:t>
            </w:r>
            <w:r w:rsidR="00DB6CC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 xml:space="preserve">1 }    </w:t>
            </w:r>
          </w:p>
        </w:tc>
      </w:tr>
      <w:tr w:rsidR="00242EA4" w14:paraId="522BB98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708692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BE637" w14:textId="418E2AD8" w:rsidR="00242EA4" w:rsidRPr="00C81075" w:rsidRDefault="00242EA4" w:rsidP="00C8107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C81075">
              <w:rPr>
                <w:rFonts w:ascii="Helvetica" w:hAnsi="Helvetica"/>
              </w:rPr>
              <w:t>non applica il filtro ai farmaci visualizzati.</w:t>
            </w:r>
          </w:p>
        </w:tc>
      </w:tr>
    </w:tbl>
    <w:p w14:paraId="2F9051BE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F23EF5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CC1F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EC9CF55" w14:textId="314CDFBD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</w:t>
            </w:r>
            <w:r w:rsidR="00C81075">
              <w:rPr>
                <w:rFonts w:ascii="Helvetica" w:hAnsi="Helvetica"/>
                <w:color w:val="FFFFFF"/>
              </w:rPr>
              <w:t>.</w:t>
            </w:r>
            <w:r>
              <w:rPr>
                <w:rFonts w:ascii="Helvetica" w:hAnsi="Helvetica"/>
                <w:color w:val="FFFFFF"/>
              </w:rPr>
              <w:t>5_02</w:t>
            </w:r>
          </w:p>
        </w:tc>
      </w:tr>
      <w:tr w:rsidR="00242EA4" w14:paraId="7867A95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168A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B394B5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00B9BE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4E38967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BD8DEC0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E64BBD" w14:textId="06889088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2F438EC" w14:textId="47FDEEF1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C81075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&gt;</w:t>
            </w:r>
            <w:r w:rsidR="00C81075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20 }</w:t>
            </w:r>
          </w:p>
        </w:tc>
      </w:tr>
      <w:tr w:rsidR="00242EA4" w14:paraId="23F5F088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F1402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C5AC25" w14:textId="77777777" w:rsidR="00C81075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C81075">
              <w:rPr>
                <w:rFonts w:ascii="Helvetica" w:hAnsi="Helvetica"/>
              </w:rPr>
              <w:t>previene l’inserimento dei caratteri successivi al ventesimo.</w:t>
            </w:r>
          </w:p>
          <w:p w14:paraId="7708B433" w14:textId="256A9548" w:rsidR="00242EA4" w:rsidRPr="00C81075" w:rsidRDefault="00C81075" w:rsidP="00C8107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non applica il filtro ai farmaci visualizzati.</w:t>
            </w:r>
          </w:p>
        </w:tc>
      </w:tr>
    </w:tbl>
    <w:p w14:paraId="57EA609E" w14:textId="7769E4E0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365A26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896B9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F11956" w14:textId="6D3E4BE1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</w:t>
            </w:r>
            <w:r w:rsidR="00C81075">
              <w:rPr>
                <w:rFonts w:ascii="Helvetica" w:hAnsi="Helvetica"/>
                <w:color w:val="FFFFFF"/>
              </w:rPr>
              <w:t>.</w:t>
            </w:r>
            <w:r>
              <w:rPr>
                <w:rFonts w:ascii="Helvetica" w:hAnsi="Helvetica"/>
                <w:color w:val="FFFFFF"/>
              </w:rPr>
              <w:t>5_03</w:t>
            </w:r>
          </w:p>
        </w:tc>
      </w:tr>
      <w:tr w:rsidR="00242EA4" w14:paraId="4B84362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15138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C9BEDE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5027D0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7D7B43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A1EA5F4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D13A0F" w14:textId="2B3DF3D2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9AD490A" w14:textId="32484091" w:rsidR="00242EA4" w:rsidRDefault="00C81075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* …</w:t>
            </w:r>
          </w:p>
        </w:tc>
      </w:tr>
      <w:tr w:rsidR="00242EA4" w14:paraId="4B5922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29629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1C6F5" w14:textId="77777777" w:rsidR="00C81075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</w:p>
          <w:p w14:paraId="03E95525" w14:textId="2345FF15" w:rsidR="00C81075" w:rsidRDefault="00C81075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“I</w:t>
            </w:r>
            <w:r w:rsidR="00242EA4">
              <w:rPr>
                <w:rFonts w:ascii="Helvetica" w:hAnsi="Helvetica"/>
              </w:rPr>
              <w:t xml:space="preserve">l </w:t>
            </w:r>
            <w:r>
              <w:rPr>
                <w:rFonts w:ascii="Helvetica" w:hAnsi="Helvetica"/>
              </w:rPr>
              <w:t>filtro</w:t>
            </w:r>
            <w:r w:rsidR="00242EA4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non </w:t>
            </w:r>
            <w:r w:rsidR="00242EA4">
              <w:rPr>
                <w:rFonts w:ascii="Helvetica" w:hAnsi="Helvetica"/>
              </w:rPr>
              <w:t>può contenere</w:t>
            </w:r>
            <w:r>
              <w:rPr>
                <w:rFonts w:ascii="Helvetica" w:hAnsi="Helvetica"/>
              </w:rPr>
              <w:t xml:space="preserve"> caratteri speciali!</w:t>
            </w:r>
            <w:r w:rsidR="00242EA4">
              <w:rPr>
                <w:rFonts w:ascii="Helvetica" w:hAnsi="Helvetica"/>
              </w:rPr>
              <w:t>”.</w:t>
            </w:r>
          </w:p>
          <w:p w14:paraId="08CD699B" w14:textId="5DA04B16" w:rsidR="00242EA4" w:rsidRDefault="00242EA4" w:rsidP="00C81075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 </w:t>
            </w:r>
            <w:r w:rsidR="00C81075">
              <w:rPr>
                <w:rFonts w:ascii="Helvetica" w:hAnsi="Helvetica"/>
              </w:rPr>
              <w:t>Il sistema non applica il filtro ai farmaci visualizzati.</w:t>
            </w:r>
          </w:p>
        </w:tc>
      </w:tr>
    </w:tbl>
    <w:p w14:paraId="3C03D6C1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C81075" w14:paraId="7977122E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D7B92C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CE788C8" w14:textId="72D3928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TF_1.5_04</w:t>
            </w:r>
          </w:p>
        </w:tc>
      </w:tr>
      <w:tr w:rsidR="00C81075" w14:paraId="4C8F8CDC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17162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A67B46A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7810AFF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C81075" w14:paraId="6F4DC710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A1BC4EA" w14:textId="77777777" w:rsidR="00C81075" w:rsidRDefault="00C81075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65E1B8D" w14:textId="3894AF73" w:rsidR="00C81075" w:rsidRDefault="00292DDB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C81075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353C231" w14:textId="68D2A1DC" w:rsidR="00C81075" w:rsidRDefault="00292DDB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C81075" w14:paraId="50D30EBC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5DA94FF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2A890" w14:textId="2FD40968" w:rsidR="00C81075" w:rsidRDefault="00292DDB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applica il filtro ai farmaci visualizzati.</w:t>
            </w:r>
          </w:p>
          <w:p w14:paraId="7E59A9C6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08D24CC4" w14:textId="77777777" w:rsidR="00C81075" w:rsidRDefault="00C81075" w:rsidP="00242EA4"/>
    <w:p w14:paraId="4BE91B3D" w14:textId="77777777" w:rsidR="00C81075" w:rsidRDefault="00C81075" w:rsidP="00242EA4"/>
    <w:p w14:paraId="7A527A49" w14:textId="03C6AA9F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9" w:name="_Toc475907758"/>
      <w:r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S_1.6   </w:t>
      </w:r>
      <w:r w:rsidR="00292DDB" w:rsidRPr="00292DDB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C</w:t>
      </w:r>
      <w:r w:rsidR="00242EA4" w:rsidRPr="00292DDB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reaFarmaco</w:t>
      </w:r>
      <w:bookmarkEnd w:id="39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98AE51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92A29F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99EFA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TF_1.6_01</w:t>
            </w:r>
          </w:p>
        </w:tc>
      </w:tr>
      <w:tr w:rsidR="00242EA4" w14:paraId="5CED6C3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3183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43E72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8082E8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4D15429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B5E951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8B466A" w14:textId="2CB38379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81911EB" w14:textId="5DF92F26" w:rsidR="00242EA4" w:rsidRDefault="00242EA4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&lt;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 w:rsidR="0016170F">
              <w:rPr>
                <w:rFonts w:ascii="Helvetica" w:hAnsi="Helvetica"/>
                <w:color w:val="000000"/>
              </w:rPr>
              <w:t>1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242EA4" w14:paraId="254CBBC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D96A96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ED75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BA4DF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7A4E374D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BCD18C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FC5E1" w14:textId="71240DCF" w:rsidR="00761C88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  <w:r w:rsidR="00141DFA">
              <w:rPr>
                <w:rFonts w:ascii="Helvetica" w:hAnsi="Helvetica"/>
              </w:rPr>
              <w:t>“</w:t>
            </w:r>
            <w:r w:rsidR="00141DFA" w:rsidRPr="00141DFA">
              <w:rPr>
                <w:rFonts w:ascii="Helvetica" w:hAnsi="Helvetica"/>
              </w:rPr>
              <w:t>Inserire il nome del Farmaco!</w:t>
            </w:r>
            <w:r>
              <w:rPr>
                <w:rFonts w:ascii="Helvetica" w:hAnsi="Helvetica"/>
              </w:rPr>
              <w:t xml:space="preserve">”. </w:t>
            </w:r>
          </w:p>
          <w:p w14:paraId="73A41F35" w14:textId="6F2424BE" w:rsidR="00242EA4" w:rsidRPr="00B1233B" w:rsidRDefault="00242EA4" w:rsidP="00B1233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25AC7957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1FDAE756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4B7B58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BBDB59" w14:textId="53FF806E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242EA4">
              <w:rPr>
                <w:rFonts w:ascii="Helvetica" w:hAnsi="Helvetica"/>
                <w:color w:val="FFFFFF"/>
              </w:rPr>
              <w:t>1</w:t>
            </w:r>
            <w:r>
              <w:rPr>
                <w:rFonts w:ascii="Helvetica" w:hAnsi="Helvetica"/>
                <w:color w:val="FFFFFF"/>
              </w:rPr>
              <w:t>.6</w:t>
            </w:r>
            <w:r w:rsidR="00242EA4">
              <w:rPr>
                <w:rFonts w:ascii="Helvetica" w:hAnsi="Helvetica"/>
                <w:color w:val="FFFFFF"/>
              </w:rPr>
              <w:t>_02</w:t>
            </w:r>
          </w:p>
        </w:tc>
      </w:tr>
      <w:tr w:rsidR="00242EA4" w14:paraId="2464539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E9876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FCB7B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521FAE0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DE4D1C8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7E82DF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38093C" w14:textId="6BED1290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FC6EFA8" w14:textId="00EE1D2C" w:rsidR="00242EA4" w:rsidRPr="00761C88" w:rsidRDefault="00242EA4" w:rsidP="00761C88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&gt;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20 }</w:t>
            </w:r>
          </w:p>
        </w:tc>
      </w:tr>
      <w:tr w:rsidR="00242EA4" w14:paraId="73580AE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E509FA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60993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76DF0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37AED34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A7329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067F6" w14:textId="317A2A37" w:rsidR="00B1233B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141DFA">
              <w:rPr>
                <w:rFonts w:ascii="Helvetica" w:hAnsi="Helvetica"/>
              </w:rPr>
              <w:t>previene l’inserimento dei caratteri successivi al ventesimo.</w:t>
            </w:r>
            <w:r>
              <w:rPr>
                <w:rFonts w:ascii="Helvetica" w:hAnsi="Helvetica"/>
              </w:rPr>
              <w:t xml:space="preserve"> </w:t>
            </w:r>
          </w:p>
          <w:p w14:paraId="38DAA9BF" w14:textId="42DE8F16" w:rsidR="00242EA4" w:rsidRPr="00B1233B" w:rsidRDefault="00242EA4" w:rsidP="00B1233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48EC7BA0" w14:textId="77777777" w:rsidR="00242EA4" w:rsidRDefault="00242EA4" w:rsidP="00242EA4">
      <w:pPr>
        <w:rPr>
          <w:kern w:val="2"/>
        </w:rPr>
      </w:pPr>
    </w:p>
    <w:p w14:paraId="4F6B50D0" w14:textId="77777777" w:rsidR="00141DFA" w:rsidRDefault="00141DFA" w:rsidP="00242EA4">
      <w:pPr>
        <w:rPr>
          <w:kern w:val="2"/>
        </w:rPr>
      </w:pPr>
    </w:p>
    <w:p w14:paraId="63081F4A" w14:textId="77777777" w:rsidR="00141DFA" w:rsidRDefault="00141DFA" w:rsidP="00242EA4">
      <w:pPr>
        <w:rPr>
          <w:kern w:val="2"/>
        </w:rPr>
      </w:pPr>
    </w:p>
    <w:p w14:paraId="49A55105" w14:textId="77777777" w:rsidR="00141DFA" w:rsidRDefault="00141DFA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E063E2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34F766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7D2522" w14:textId="134C8A1E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_03</w:t>
            </w:r>
          </w:p>
        </w:tc>
      </w:tr>
      <w:tr w:rsidR="00242EA4" w14:paraId="61B4686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8C20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C245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9EBAF6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ED25E5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116A9A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D779B9A" w14:textId="4B83CEFE" w:rsidR="00242EA4" w:rsidRDefault="00141DFA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09929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Oky80</w:t>
            </w:r>
          </w:p>
        </w:tc>
      </w:tr>
      <w:tr w:rsidR="00242EA4" w14:paraId="23E54D4E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779201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D1FEE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2BF1B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69446F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D36FE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06F39" w14:textId="27A26E1A" w:rsidR="0016170F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141DFA" w:rsidRPr="00141DFA">
              <w:rPr>
                <w:rFonts w:ascii="Helvetica" w:hAnsi="Helvetica"/>
              </w:rPr>
              <w:t>Il nome non può contenere valori numerici!</w:t>
            </w:r>
            <w:r w:rsidR="0016170F">
              <w:rPr>
                <w:rFonts w:ascii="Helvetica" w:hAnsi="Helvetica"/>
              </w:rPr>
              <w:t>”.</w:t>
            </w:r>
          </w:p>
          <w:p w14:paraId="4CA1764E" w14:textId="07D1C7F0" w:rsidR="00242EA4" w:rsidRPr="0016170F" w:rsidRDefault="00242EA4" w:rsidP="001617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2F4E4E3E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54EF32C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A1C723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55C18D" w14:textId="5F8BCAC9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</w:t>
            </w:r>
            <w:r w:rsidR="00141DFA">
              <w:rPr>
                <w:rFonts w:ascii="Helvetica" w:hAnsi="Helvetica"/>
                <w:color w:val="FFFFFF"/>
              </w:rPr>
              <w:t>4</w:t>
            </w:r>
          </w:p>
        </w:tc>
      </w:tr>
      <w:tr w:rsidR="00242EA4" w14:paraId="72877A3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D21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73EC6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8410C7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17E6C6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52691D5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97B92C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8A79EA8" w14:textId="4B5818C5" w:rsidR="00242EA4" w:rsidRDefault="00141DFA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242EA4" w14:paraId="61F3DD8A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A12397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332F9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EB6B2BE" w14:textId="09216E18" w:rsidR="00242EA4" w:rsidRDefault="006F7152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position == 0 }</w:t>
            </w:r>
          </w:p>
        </w:tc>
      </w:tr>
      <w:tr w:rsidR="00242EA4" w14:paraId="32C301E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386F20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3E7FF" w14:textId="4B6345BD" w:rsidR="0016170F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141DFA">
              <w:rPr>
                <w:rFonts w:ascii="Helvetica" w:hAnsi="Helvetica"/>
              </w:rPr>
              <w:t>Selezionare la composizione!</w:t>
            </w:r>
            <w:r>
              <w:rPr>
                <w:rFonts w:ascii="Helvetica" w:hAnsi="Helvetica"/>
              </w:rPr>
              <w:t xml:space="preserve">”. </w:t>
            </w:r>
          </w:p>
          <w:p w14:paraId="4109DF29" w14:textId="1D484C4E" w:rsidR="00242EA4" w:rsidRPr="0016170F" w:rsidRDefault="00242EA4" w:rsidP="001617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7E2C1AB5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9FFEBD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D09894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E3C4C0" w14:textId="7365DAD8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</w:t>
            </w:r>
            <w:r w:rsidR="006F7152">
              <w:rPr>
                <w:rFonts w:ascii="Helvetica" w:hAnsi="Helvetica"/>
                <w:color w:val="FFFFFF"/>
              </w:rPr>
              <w:t>5</w:t>
            </w:r>
          </w:p>
        </w:tc>
      </w:tr>
      <w:tr w:rsidR="00242EA4" w14:paraId="4594717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86FB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0B20D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9CB414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C64479F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AD214A2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86E775A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0E56BC5" w14:textId="2A93DBD1" w:rsidR="00242EA4" w:rsidRDefault="006F7152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242EA4" w14:paraId="538E9411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E1C7D8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09351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A463C92" w14:textId="7907462A" w:rsidR="00242EA4" w:rsidRPr="004A1903" w:rsidRDefault="006F7152" w:rsidP="004608D4">
            <w:pPr>
              <w:jc w:val="center"/>
            </w:pPr>
            <w:r>
              <w:rPr>
                <w:rFonts w:ascii="Helvetica" w:hAnsi="Helvetica"/>
                <w:color w:val="000000"/>
              </w:rPr>
              <w:t>{ position != 0 }</w:t>
            </w:r>
          </w:p>
        </w:tc>
      </w:tr>
      <w:tr w:rsidR="00242EA4" w14:paraId="2329045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FD320A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FC9AE" w14:textId="33D9F9E6" w:rsidR="00242EA4" w:rsidRPr="0016170F" w:rsidRDefault="00242EA4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viene effettuata.</w:t>
            </w:r>
          </w:p>
        </w:tc>
      </w:tr>
    </w:tbl>
    <w:p w14:paraId="42520B31" w14:textId="77777777" w:rsidR="00242EA4" w:rsidRPr="00242EA4" w:rsidRDefault="00242EA4" w:rsidP="00242EA4"/>
    <w:p w14:paraId="60841DD5" w14:textId="77777777" w:rsidR="004608D4" w:rsidRDefault="004608D4">
      <w:pPr>
        <w:widowControl/>
        <w:suppressAutoHyphens w:val="0"/>
        <w:spacing w:after="200" w:line="276" w:lineRule="auto"/>
      </w:pPr>
      <w:r>
        <w:br w:type="page"/>
      </w:r>
    </w:p>
    <w:p w14:paraId="477955B6" w14:textId="77777777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40" w:name="_Toc475907759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</w:t>
      </w:r>
      <w:r w:rsidR="005750AE">
        <w:rPr>
          <w:rFonts w:eastAsiaTheme="minorHAnsi" w:cs="Times New Roman"/>
          <w:bCs w:val="0"/>
          <w:color w:val="auto"/>
          <w:kern w:val="0"/>
          <w:sz w:val="28"/>
          <w:szCs w:val="28"/>
        </w:rPr>
        <w:t>Rubrica</w:t>
      </w:r>
      <w:bookmarkEnd w:id="40"/>
    </w:p>
    <w:p w14:paraId="14D9FF16" w14:textId="3ED4FA68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41" w:name="_Toc475907760"/>
      <w:r>
        <w:rPr>
          <w:rFonts w:eastAsiaTheme="minorHAnsi" w:cs="Times New Roman"/>
          <w:bCs w:val="0"/>
          <w:color w:val="auto"/>
          <w:kern w:val="0"/>
          <w:sz w:val="28"/>
        </w:rPr>
        <w:t>TCS_2.1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5750AE">
        <w:rPr>
          <w:rFonts w:eastAsiaTheme="minorHAnsi" w:cs="Times New Roman"/>
          <w:bCs w:val="0"/>
          <w:color w:val="auto"/>
          <w:kern w:val="0"/>
          <w:sz w:val="28"/>
        </w:rPr>
        <w:t>visualizzaRubricaDottor</w:t>
      </w:r>
      <w:r w:rsidR="00715828">
        <w:rPr>
          <w:rFonts w:eastAsiaTheme="minorHAnsi" w:cs="Times New Roman"/>
          <w:bCs w:val="0"/>
          <w:color w:val="auto"/>
          <w:kern w:val="0"/>
          <w:sz w:val="28"/>
        </w:rPr>
        <w:t>i</w:t>
      </w:r>
      <w:bookmarkEnd w:id="41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02A9D3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1BABE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9ED6F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TF_2.1_01</w:t>
            </w:r>
          </w:p>
        </w:tc>
      </w:tr>
      <w:tr w:rsidR="005750AE" w14:paraId="3C8871B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81CA17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C3B2A" w14:textId="563B871A" w:rsid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</w:t>
            </w:r>
            <w:r w:rsidR="00715828">
              <w:rPr>
                <w:rFonts w:ascii="Helvetica" w:hAnsi="Helvetica"/>
              </w:rPr>
              <w:t>al paziente</w:t>
            </w:r>
            <w:r>
              <w:rPr>
                <w:rFonts w:ascii="Helvetica" w:hAnsi="Helvetica"/>
              </w:rPr>
              <w:t xml:space="preserve"> la rubrica dei Dottori</w:t>
            </w:r>
            <w:r w:rsidR="00715828">
              <w:rPr>
                <w:rFonts w:ascii="Helvetica" w:hAnsi="Helvetica"/>
              </w:rPr>
              <w:t>.</w:t>
            </w:r>
          </w:p>
          <w:p w14:paraId="0C26835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597FA1FE" w14:textId="77777777" w:rsidR="005750AE" w:rsidRDefault="005750AE" w:rsidP="005750AE"/>
    <w:p w14:paraId="10767AAC" w14:textId="065E8D52" w:rsidR="005750AE" w:rsidRPr="005750AE" w:rsidRDefault="00715828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2" w:name="_Toc475907761"/>
      <w:r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TCS_2.2</w:t>
      </w:r>
      <w:r w:rsidR="005750AE"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 visualizzaProfiloDottoreSelezionato</w:t>
      </w:r>
      <w:bookmarkEnd w:id="42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5EC0AC16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4CD37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A58E11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TF_2.2_01</w:t>
            </w:r>
          </w:p>
        </w:tc>
      </w:tr>
      <w:tr w:rsidR="005750AE" w14:paraId="25639265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096BBA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AED6F" w14:textId="16F0004D" w:rsidR="005750AE" w:rsidRPr="005750AE" w:rsidRDefault="005750AE" w:rsidP="0071582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</w:t>
            </w:r>
            <w:r w:rsidR="00715828">
              <w:rPr>
                <w:rFonts w:ascii="Helvetica" w:hAnsi="Helvetica"/>
              </w:rPr>
              <w:t xml:space="preserve">al paziente la scheda </w:t>
            </w:r>
            <w:r>
              <w:rPr>
                <w:rFonts w:ascii="Helvetica" w:hAnsi="Helvetica"/>
              </w:rPr>
              <w:t>del dottore selezionato.</w:t>
            </w:r>
          </w:p>
        </w:tc>
      </w:tr>
    </w:tbl>
    <w:p w14:paraId="77F3E2B6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</w:p>
    <w:p w14:paraId="624D5EE5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3" w:name="_Toc475907762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TCS_2.3   </w:t>
      </w:r>
      <w:r w:rsidRPr="006F7152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rimuoviDottore</w:t>
      </w:r>
      <w:bookmarkEnd w:id="43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6F7152" w14:paraId="1EFB42EE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2FEDA24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037DBC" w14:textId="35C1A005" w:rsidR="006F7152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</w:t>
            </w:r>
            <w:r w:rsidR="006F7152">
              <w:rPr>
                <w:rFonts w:ascii="Helvetica" w:hAnsi="Helvetica"/>
                <w:color w:val="FFFFFF"/>
              </w:rPr>
              <w:t>_01</w:t>
            </w:r>
          </w:p>
        </w:tc>
      </w:tr>
      <w:tr w:rsidR="006F7152" w14:paraId="03E1E7A8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8436FB1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09ADD" w14:textId="6BA3FFCE" w:rsidR="006F7152" w:rsidRPr="005750AE" w:rsidRDefault="006F7152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elimina il dottore selezionato dalla rubrica del paziente.</w:t>
            </w:r>
          </w:p>
        </w:tc>
      </w:tr>
    </w:tbl>
    <w:p w14:paraId="0AC18AED" w14:textId="77777777" w:rsidR="005750AE" w:rsidRDefault="005750AE" w:rsidP="005750AE"/>
    <w:p w14:paraId="3DFB6E8E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4" w:name="_Toc475907763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TCS_2.4   visualizzaRubricaPazienti</w:t>
      </w:r>
      <w:bookmarkEnd w:id="44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3DB18C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CD09D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0039A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TF_2.4_01</w:t>
            </w:r>
          </w:p>
        </w:tc>
      </w:tr>
      <w:tr w:rsidR="005750AE" w14:paraId="4183B30D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F6103E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F6DCA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la rubrica dei Pazienti</w:t>
            </w:r>
          </w:p>
        </w:tc>
      </w:tr>
    </w:tbl>
    <w:p w14:paraId="7478DD4D" w14:textId="77777777" w:rsidR="005750AE" w:rsidRPr="005750AE" w:rsidRDefault="005750AE" w:rsidP="005750AE">
      <w:pPr>
        <w:rPr>
          <w:rFonts w:asciiTheme="majorHAnsi" w:hAnsiTheme="majorHAnsi"/>
        </w:rPr>
      </w:pPr>
    </w:p>
    <w:p w14:paraId="5BCEBC2C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5" w:name="_Toc475907764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TCS_2.5   visualizzaProfiloPazienteSelezionato</w:t>
      </w:r>
      <w:bookmarkEnd w:id="4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6BC5553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15BEB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4297C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TF_2.5_01</w:t>
            </w:r>
          </w:p>
        </w:tc>
      </w:tr>
      <w:tr w:rsidR="005750AE" w14:paraId="2718C83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C638B2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E4563" w14:textId="52F0D8C0" w:rsidR="005750AE" w:rsidRPr="005750AE" w:rsidRDefault="00A16947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 dottore</w:t>
            </w:r>
            <w:r w:rsidR="005750AE">
              <w:rPr>
                <w:rFonts w:ascii="Helvetica" w:hAnsi="Helvetica"/>
              </w:rPr>
              <w:t xml:space="preserve"> il profilo del paziente selezionato.</w:t>
            </w:r>
          </w:p>
        </w:tc>
      </w:tr>
    </w:tbl>
    <w:p w14:paraId="5388F7CA" w14:textId="77777777" w:rsidR="005750AE" w:rsidRDefault="005750AE" w:rsidP="005750AE"/>
    <w:p w14:paraId="4896F3B2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6" w:name="_Toc475907765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TCS_2.6   </w:t>
      </w:r>
      <w:r w:rsidRPr="006F7152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rimuoviPaziente</w:t>
      </w:r>
      <w:bookmarkEnd w:id="4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6F7152" w14:paraId="53258F34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50454DB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2384114" w14:textId="1EAF5FAF" w:rsidR="006F7152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</w:t>
            </w:r>
            <w:r w:rsidR="006F7152">
              <w:rPr>
                <w:rFonts w:ascii="Helvetica" w:hAnsi="Helvetica"/>
                <w:color w:val="FFFFFF"/>
              </w:rPr>
              <w:t>_01</w:t>
            </w:r>
          </w:p>
        </w:tc>
      </w:tr>
      <w:tr w:rsidR="006F7152" w14:paraId="274B960E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F3B028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9C872" w14:textId="5AFE5F89" w:rsidR="006F7152" w:rsidRPr="005750AE" w:rsidRDefault="006F7152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elimina il paziente selezionato dalla rubrica del dottore.</w:t>
            </w:r>
          </w:p>
        </w:tc>
      </w:tr>
    </w:tbl>
    <w:p w14:paraId="313CCE60" w14:textId="77777777" w:rsidR="005750AE" w:rsidRDefault="005750AE" w:rsidP="005750AE"/>
    <w:p w14:paraId="04C60A7A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7" w:name="_Toc475907766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TCS_2.7   </w:t>
      </w:r>
      <w:r w:rsidRPr="00216328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ricercaDottore</w:t>
      </w:r>
      <w:bookmarkEnd w:id="47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6E797FC7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FD821BF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93643E" w14:textId="31BB02E1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TF_2.7_01</w:t>
            </w:r>
          </w:p>
        </w:tc>
      </w:tr>
      <w:tr w:rsidR="00216328" w14:paraId="2186B10C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7ECA7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4AEAA26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BC2215D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68548D0D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742DF0B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737FFC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901E25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&lt; 1 }    </w:t>
            </w:r>
          </w:p>
        </w:tc>
      </w:tr>
      <w:tr w:rsidR="00216328" w14:paraId="2FA74EAE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B4121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64163" w14:textId="745EFF40" w:rsidR="00216328" w:rsidRPr="00C81075" w:rsidRDefault="00C45C8D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non effettua la ricerca.</w:t>
            </w:r>
          </w:p>
        </w:tc>
      </w:tr>
    </w:tbl>
    <w:p w14:paraId="40822946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4E45ED1A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C7647E2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B080B1" w14:textId="558DF685" w:rsidR="00216328" w:rsidRDefault="00216328" w:rsidP="00216328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TF_2.7_02</w:t>
            </w:r>
          </w:p>
        </w:tc>
      </w:tr>
      <w:tr w:rsidR="00216328" w14:paraId="15C612AB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5E06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9DAC3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CE4EF8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6D32EBFA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AC6F0ED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15A6E3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2B036CB" w14:textId="67BE69A6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C45C8D">
              <w:rPr>
                <w:rFonts w:ascii="Helvetica" w:hAnsi="Helvetica"/>
                <w:color w:val="000000"/>
              </w:rPr>
              <w:t>5</w:t>
            </w:r>
            <w:r>
              <w:rPr>
                <w:rFonts w:ascii="Helvetica" w:hAnsi="Helvetica"/>
                <w:color w:val="000000"/>
              </w:rPr>
              <w:t>0 }</w:t>
            </w:r>
          </w:p>
        </w:tc>
      </w:tr>
      <w:tr w:rsidR="00216328" w14:paraId="66226994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93B4C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A2F59" w14:textId="0ACAB19A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</w:t>
            </w:r>
            <w:r w:rsidR="00C45C8D">
              <w:rPr>
                <w:rFonts w:ascii="Helvetica" w:hAnsi="Helvetica"/>
              </w:rPr>
              <w:t>cinquantesimo</w:t>
            </w:r>
            <w:r>
              <w:rPr>
                <w:rFonts w:ascii="Helvetica" w:hAnsi="Helvetica"/>
              </w:rPr>
              <w:t>.</w:t>
            </w:r>
          </w:p>
          <w:p w14:paraId="36473E00" w14:textId="3EC53B6B" w:rsidR="00216328" w:rsidRPr="00C81075" w:rsidRDefault="00216328" w:rsidP="00C45C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non </w:t>
            </w:r>
            <w:r w:rsidR="00C45C8D">
              <w:rPr>
                <w:rFonts w:ascii="Helvetica" w:hAnsi="Helvetica"/>
              </w:rPr>
              <w:t>effettua la ricerca</w:t>
            </w:r>
            <w:r>
              <w:rPr>
                <w:rFonts w:ascii="Helvetica" w:hAnsi="Helvetica"/>
              </w:rPr>
              <w:t>.</w:t>
            </w:r>
          </w:p>
        </w:tc>
      </w:tr>
    </w:tbl>
    <w:p w14:paraId="51393BF7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43016C3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BBE4D7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EAECD28" w14:textId="5BFE58D4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TF_2.7_03</w:t>
            </w:r>
          </w:p>
        </w:tc>
      </w:tr>
      <w:tr w:rsidR="00216328" w14:paraId="67BE748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08CF6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24C883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D119CF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568721B7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08A75D5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D724BA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AA8BDD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* …</w:t>
            </w:r>
          </w:p>
        </w:tc>
      </w:tr>
      <w:tr w:rsidR="00216328" w14:paraId="4FE5475F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25500F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D1C7A" w14:textId="77777777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</w:p>
          <w:p w14:paraId="25BA43AC" w14:textId="1B33D641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“Il </w:t>
            </w:r>
            <w:r w:rsidR="00C45C8D">
              <w:rPr>
                <w:rFonts w:ascii="Helvetica" w:hAnsi="Helvetica"/>
              </w:rPr>
              <w:t xml:space="preserve">nome </w:t>
            </w:r>
            <w:r>
              <w:rPr>
                <w:rFonts w:ascii="Helvetica" w:hAnsi="Helvetica"/>
              </w:rPr>
              <w:t>non può contenere caratteri speciali</w:t>
            </w:r>
            <w:r w:rsidR="004220DB">
              <w:rPr>
                <w:rFonts w:ascii="Helvetica" w:hAnsi="Helvetica"/>
              </w:rPr>
              <w:t xml:space="preserve"> o numeri</w:t>
            </w:r>
            <w:r>
              <w:rPr>
                <w:rFonts w:ascii="Helvetica" w:hAnsi="Helvetica"/>
              </w:rPr>
              <w:t>!”.</w:t>
            </w:r>
          </w:p>
          <w:p w14:paraId="75C2DEAB" w14:textId="061905FC" w:rsidR="00216328" w:rsidRDefault="00216328" w:rsidP="00C45C8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 </w:t>
            </w:r>
            <w:r w:rsidR="00C45C8D">
              <w:rPr>
                <w:rFonts w:ascii="Helvetica" w:hAnsi="Helvetica"/>
              </w:rPr>
              <w:t>Il sistema non effettua la ricerca.</w:t>
            </w:r>
          </w:p>
        </w:tc>
      </w:tr>
    </w:tbl>
    <w:p w14:paraId="29EFEE17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35C634E7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8DB56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B743FF3" w14:textId="432EC4FB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TF_2.7_04</w:t>
            </w:r>
          </w:p>
        </w:tc>
      </w:tr>
      <w:tr w:rsidR="00216328" w14:paraId="4A7E6C4A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863DA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4B652E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4757E63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79F345C1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F0D21EE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5DB998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49CAF06" w14:textId="73BB39D4" w:rsidR="00216328" w:rsidRDefault="00C45C8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Lubrano</w:t>
            </w:r>
          </w:p>
        </w:tc>
      </w:tr>
      <w:tr w:rsidR="00216328" w14:paraId="4A939A5C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4C7EF62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282EAE" w14:textId="7B041573" w:rsidR="00216328" w:rsidRDefault="00C45C8D" w:rsidP="004220DB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effettua la ricerca e mostra i risultati.</w:t>
            </w:r>
          </w:p>
        </w:tc>
      </w:tr>
    </w:tbl>
    <w:p w14:paraId="0D700115" w14:textId="77777777" w:rsidR="00B847ED" w:rsidRDefault="00B847ED" w:rsidP="005750AE"/>
    <w:p w14:paraId="1CE628B2" w14:textId="77777777" w:rsidR="00B847ED" w:rsidRDefault="00B847ED" w:rsidP="00B847ED"/>
    <w:p w14:paraId="44B3F2A1" w14:textId="77777777" w:rsidR="00B847ED" w:rsidRPr="005750AE" w:rsidRDefault="00B847ED" w:rsidP="00B847ED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8" w:name="_Toc475907767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TCS_2.8   </w:t>
      </w:r>
      <w:r w:rsidRPr="00B847ED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aggiungiDottore</w:t>
      </w:r>
      <w:bookmarkEnd w:id="48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B847ED" w14:paraId="0E74C0B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66FECA5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D64DD5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TF_2.8_01</w:t>
            </w:r>
          </w:p>
        </w:tc>
      </w:tr>
      <w:tr w:rsidR="00B847ED" w14:paraId="280F0963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01117C0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E53D" w14:textId="427C7B16" w:rsidR="00B847ED" w:rsidRPr="00CD421F" w:rsidRDefault="00B847ED" w:rsidP="00B847E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aggiunge il dottore selezionato alla rubrica del paziente.</w:t>
            </w:r>
          </w:p>
        </w:tc>
      </w:tr>
    </w:tbl>
    <w:p w14:paraId="3623A3DF" w14:textId="525FCEC3" w:rsidR="004608D4" w:rsidRDefault="005750AE" w:rsidP="00B847ED">
      <w:r>
        <w:br w:type="page"/>
      </w:r>
    </w:p>
    <w:p w14:paraId="10527197" w14:textId="70F0EC90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49" w:name="_Toc475907768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</w:t>
      </w:r>
      <w:r w:rsidR="00A16947">
        <w:rPr>
          <w:rFonts w:eastAsiaTheme="minorHAnsi" w:cs="Times New Roman"/>
          <w:bCs w:val="0"/>
          <w:color w:val="auto"/>
          <w:kern w:val="0"/>
          <w:sz w:val="28"/>
          <w:szCs w:val="28"/>
        </w:rPr>
        <w:t>SOS</w:t>
      </w:r>
      <w:bookmarkEnd w:id="49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45DC5D96" w14:textId="2EC12B86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50" w:name="_Toc475907769"/>
      <w:r>
        <w:rPr>
          <w:rFonts w:eastAsiaTheme="minorHAnsi" w:cs="Times New Roman"/>
          <w:bCs w:val="0"/>
          <w:color w:val="auto"/>
          <w:kern w:val="0"/>
          <w:sz w:val="28"/>
        </w:rPr>
        <w:t>TCS_3.1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527BED" w:rsidRPr="00833B2B">
        <w:rPr>
          <w:rFonts w:eastAsiaTheme="minorHAnsi" w:cs="Times New Roman"/>
          <w:bCs w:val="0"/>
          <w:color w:val="000000" w:themeColor="text1"/>
          <w:kern w:val="0"/>
          <w:sz w:val="28"/>
        </w:rPr>
        <w:t>impostaSOS</w:t>
      </w:r>
      <w:bookmarkEnd w:id="50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FACE01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F120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30B1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TF_3.1_01</w:t>
            </w:r>
          </w:p>
        </w:tc>
      </w:tr>
      <w:tr w:rsidR="004608D4" w:rsidRPr="00E310B0" w14:paraId="23C4081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EE7A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96B7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08BF1B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06141E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8213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E3AC7" w14:textId="277EBB59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BC2878" w14:textId="4E113F59" w:rsidR="00BB30ED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451555">
              <w:rPr>
                <w:rFonts w:ascii="Helvetica" w:eastAsia="Helvetica" w:hAnsi="Helvetica" w:cs="Helvetica"/>
                <w:color w:val="000000" w:themeColor="text1"/>
              </w:rPr>
              <w:t>lunghezza != 10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 &amp;&amp; </w:t>
            </w:r>
          </w:p>
          <w:p w14:paraId="6241C64C" w14:textId="65698D4F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lunghezza != 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4608D4" w:rsidRPr="00E310B0" w14:paraId="4C834F27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B0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4A85D" w14:textId="5A7250D6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BE9C1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1AE7F61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2D3E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47E415" w14:textId="1D8BD912" w:rsidR="005A1309" w:rsidRDefault="005A1309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il seguente messaggio d’errore: “</w:t>
            </w:r>
            <w:r w:rsidR="001C48A7" w:rsidRPr="001C48A7">
              <w:rPr>
                <w:rFonts w:ascii="Helvetica" w:hAnsi="Helvetica"/>
              </w:rPr>
              <w:t>Numero di emergenza non corretto!</w:t>
            </w:r>
            <w:r>
              <w:rPr>
                <w:rFonts w:ascii="Helvetica" w:hAnsi="Helvetica"/>
              </w:rPr>
              <w:t>”.</w:t>
            </w:r>
          </w:p>
          <w:p w14:paraId="28B74BE9" w14:textId="3E3B47C7" w:rsidR="004608D4" w:rsidRPr="00E310B0" w:rsidRDefault="00BB30ED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4FD7F4DE" w14:textId="77777777" w:rsidR="00242EA4" w:rsidRDefault="00242EA4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62D17B6A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41D2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FFEE0" w14:textId="1787811D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TF_3.1_02</w:t>
            </w:r>
          </w:p>
        </w:tc>
      </w:tr>
      <w:tr w:rsidR="00BB30ED" w:rsidRPr="00E310B0" w14:paraId="7F1712A8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8798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A4E90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B04B816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6396D744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3C22D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F7A9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A5FAE3" w14:textId="0A54B8A4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sdasdasde</w:t>
            </w:r>
            <w:proofErr w:type="spellEnd"/>
          </w:p>
        </w:tc>
      </w:tr>
      <w:tr w:rsidR="00BB30ED" w:rsidRPr="00E310B0" w14:paraId="0A0B6876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D2ED6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A872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6EF075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30ED" w:rsidRPr="00E310B0" w14:paraId="1DA0B620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B333EE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69B664" w14:textId="727181B5" w:rsidR="00BB30ED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di caratteri non numerici.</w:t>
            </w:r>
          </w:p>
          <w:p w14:paraId="5FDC3316" w14:textId="269117B9" w:rsidR="005A1309" w:rsidRPr="00E310B0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2F7D3983" w14:textId="6A871176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29136D5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9BCB8E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DCDCE6" w14:textId="39FB7186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TF_3.1_03</w:t>
            </w:r>
          </w:p>
        </w:tc>
      </w:tr>
      <w:tr w:rsidR="00BB30ED" w:rsidRPr="00E310B0" w14:paraId="5343CD84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6CAA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A9EC12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ED2423C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45628438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012F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55BCD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3B70C8" w14:textId="5CF341B6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78154ADD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730D5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9491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D3FFB" w14:textId="625C2745" w:rsidR="00BB30ED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451555">
              <w:rPr>
                <w:rFonts w:ascii="Helvetica" w:eastAsia="Helvetica" w:hAnsi="Helvetica" w:cs="Helvetica"/>
                <w:color w:val="000000" w:themeColor="text1"/>
              </w:rPr>
              <w:t>lunghezza != 10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 &amp;&amp; </w:t>
            </w:r>
          </w:p>
          <w:p w14:paraId="759534BE" w14:textId="097C5CE0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lunghezza != 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22C24FB6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60B9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DF7B6F" w14:textId="77777777" w:rsidR="001C48A7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il seguente messaggio d’errore: </w:t>
            </w:r>
            <w:r w:rsidR="001C48A7">
              <w:rPr>
                <w:rFonts w:ascii="Helvetica" w:hAnsi="Helvetica"/>
              </w:rPr>
              <w:t>“</w:t>
            </w:r>
            <w:r w:rsidR="001C48A7" w:rsidRPr="001C48A7">
              <w:rPr>
                <w:rFonts w:ascii="Helvetica" w:hAnsi="Helvetica"/>
              </w:rPr>
              <w:t>Numero di emergenza non corretto!</w:t>
            </w:r>
            <w:r w:rsidR="001C48A7">
              <w:rPr>
                <w:rFonts w:ascii="Helvetica" w:hAnsi="Helvetica"/>
              </w:rPr>
              <w:t>”.</w:t>
            </w:r>
          </w:p>
          <w:p w14:paraId="0B56FA05" w14:textId="4C8F3222" w:rsidR="00BB30ED" w:rsidRPr="00E310B0" w:rsidRDefault="00BB30ED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3977A904" w14:textId="77777777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1B04FE3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5D29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BBA40" w14:textId="33EEB044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TF_3.1_04</w:t>
            </w:r>
          </w:p>
        </w:tc>
      </w:tr>
      <w:tr w:rsidR="00BB30ED" w:rsidRPr="00E310B0" w14:paraId="1B33667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836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4120B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144E5DF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0D77DC29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EFC3E2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3A779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B1D81" w14:textId="7E84DD27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517DD591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5B71C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E7912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C7A7D1" w14:textId="2435956D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sdasdasde</w:t>
            </w:r>
            <w:proofErr w:type="spellEnd"/>
          </w:p>
        </w:tc>
      </w:tr>
      <w:tr w:rsidR="00BB30ED" w:rsidRPr="00E310B0" w14:paraId="3C328A2F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6F0F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F05A2" w14:textId="77777777" w:rsidR="005A1309" w:rsidRDefault="005A1309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di caratteri non numerici.</w:t>
            </w:r>
          </w:p>
          <w:p w14:paraId="65064283" w14:textId="4E38080E" w:rsidR="00BB30ED" w:rsidRPr="00E310B0" w:rsidRDefault="005A1309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lastRenderedPageBreak/>
              <w:t>Le impostazioni relative all’SOS non vengono salvate.</w:t>
            </w:r>
          </w:p>
        </w:tc>
      </w:tr>
    </w:tbl>
    <w:p w14:paraId="1378ADF2" w14:textId="77777777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5939F3C8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3DF88C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4CF1A" w14:textId="2C76F69E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TF_3.1_05</w:t>
            </w:r>
          </w:p>
        </w:tc>
      </w:tr>
      <w:tr w:rsidR="00BB30ED" w:rsidRPr="00E310B0" w14:paraId="134F4EAE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A299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AF300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9B94315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698CB04A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A18B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E3047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2F16DB" w14:textId="4A25189A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35E00AEB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53F3D4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BDE9E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C30D3F" w14:textId="32C03523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6D62B1C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FBBD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A5816B" w14:textId="5699EE55" w:rsidR="00BB30ED" w:rsidRPr="00E310B0" w:rsidRDefault="00BB30ED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vengono salvate.</w:t>
            </w:r>
          </w:p>
        </w:tc>
      </w:tr>
    </w:tbl>
    <w:p w14:paraId="37BE793D" w14:textId="77777777" w:rsidR="00BB30ED" w:rsidRDefault="00BB30ED" w:rsidP="009157DB">
      <w:pPr>
        <w:widowControl/>
        <w:suppressAutoHyphens w:val="0"/>
        <w:spacing w:after="200" w:line="276" w:lineRule="auto"/>
      </w:pPr>
    </w:p>
    <w:p w14:paraId="2AD9CACE" w14:textId="77777777" w:rsidR="004608D4" w:rsidRDefault="004608D4" w:rsidP="009157DB">
      <w:pPr>
        <w:widowControl/>
        <w:suppressAutoHyphens w:val="0"/>
        <w:spacing w:after="200" w:line="276" w:lineRule="auto"/>
        <w:rPr>
          <w:rFonts w:eastAsiaTheme="minorHAnsi"/>
          <w:b/>
          <w:bCs/>
          <w:kern w:val="0"/>
          <w:sz w:val="28"/>
        </w:rPr>
      </w:pPr>
      <w:r>
        <w:rPr>
          <w:rFonts w:eastAsiaTheme="minorHAnsi"/>
          <w:b/>
          <w:bCs/>
          <w:kern w:val="0"/>
          <w:sz w:val="28"/>
        </w:rPr>
        <w:t>TCS</w:t>
      </w:r>
      <w:r w:rsidRPr="004608D4">
        <w:rPr>
          <w:rFonts w:eastAsiaTheme="minorHAnsi"/>
          <w:b/>
          <w:bCs/>
          <w:kern w:val="0"/>
          <w:sz w:val="28"/>
        </w:rPr>
        <w:t xml:space="preserve">_3.2 </w:t>
      </w:r>
      <w:r>
        <w:rPr>
          <w:rFonts w:eastAsiaTheme="minorHAnsi"/>
          <w:b/>
          <w:bCs/>
          <w:kern w:val="0"/>
          <w:sz w:val="28"/>
        </w:rPr>
        <w:t>modalità</w:t>
      </w:r>
      <w:r w:rsidRPr="004608D4">
        <w:rPr>
          <w:rFonts w:eastAsiaTheme="minorHAnsi"/>
          <w:b/>
          <w:bCs/>
          <w:kern w:val="0"/>
          <w:sz w:val="28"/>
        </w:rPr>
        <w:t xml:space="preserve">SOS  </w:t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4608D4" w:rsidRPr="00E310B0" w14:paraId="637D768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618B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F73E2" w14:textId="057B117F" w:rsidR="004608D4" w:rsidRPr="00E310B0" w:rsidRDefault="00527B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TF_3.2</w:t>
            </w:r>
            <w:r w:rsidR="004608D4">
              <w:rPr>
                <w:rFonts w:ascii="Helvetica" w:hAnsi="Helvetica"/>
                <w:color w:val="FFFFFF"/>
              </w:rPr>
              <w:t>_01</w:t>
            </w:r>
          </w:p>
        </w:tc>
      </w:tr>
      <w:tr w:rsidR="004608D4" w:rsidRPr="00E310B0" w14:paraId="02DC529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9D21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3DB883" w14:textId="126AC788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Viene inviato l’allarme</w:t>
            </w:r>
            <w:r w:rsidR="00527BED">
              <w:rPr>
                <w:rFonts w:ascii="Helvetica" w:hAnsi="Helvetica"/>
              </w:rPr>
              <w:t>.</w:t>
            </w:r>
          </w:p>
        </w:tc>
      </w:tr>
    </w:tbl>
    <w:p w14:paraId="5959D60E" w14:textId="77777777" w:rsidR="004608D4" w:rsidRDefault="004608D4" w:rsidP="009157DB">
      <w:pPr>
        <w:widowControl/>
        <w:suppressAutoHyphens w:val="0"/>
        <w:spacing w:after="200" w:line="276" w:lineRule="auto"/>
        <w:rPr>
          <w:b/>
        </w:rPr>
      </w:pPr>
    </w:p>
    <w:p w14:paraId="6675B772" w14:textId="77777777" w:rsidR="004608D4" w:rsidRDefault="004608D4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14:paraId="4D0B7185" w14:textId="3B59CA12" w:rsidR="004608D4" w:rsidRPr="004608D4" w:rsidRDefault="00527BED" w:rsidP="004608D4">
      <w:pPr>
        <w:pStyle w:val="Titolo2"/>
        <w:numPr>
          <w:ilvl w:val="1"/>
          <w:numId w:val="2"/>
        </w:numPr>
        <w:spacing w:before="0" w:after="24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51" w:name="_Toc47590777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GestionePiano</w:t>
      </w:r>
      <w:r w:rsidR="000D12BC">
        <w:rPr>
          <w:rFonts w:eastAsiaTheme="minorHAnsi" w:cs="Times New Roman"/>
          <w:bCs w:val="0"/>
          <w:color w:val="auto"/>
          <w:kern w:val="0"/>
          <w:sz w:val="28"/>
          <w:szCs w:val="28"/>
        </w:rPr>
        <w:t>Terapeutic</w:t>
      </w: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o</w:t>
      </w:r>
      <w:bookmarkEnd w:id="51"/>
    </w:p>
    <w:p w14:paraId="4B0EE4BD" w14:textId="77777777" w:rsidR="004608D4" w:rsidRPr="00344039" w:rsidRDefault="004608D4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2" w:name="_Toc475907771"/>
      <w:r w:rsidRPr="00344039">
        <w:rPr>
          <w:rFonts w:eastAsiaTheme="minorHAnsi"/>
          <w:color w:val="auto"/>
          <w:kern w:val="0"/>
          <w:sz w:val="28"/>
        </w:rPr>
        <w:t xml:space="preserve">TCS_4.1 </w:t>
      </w:r>
      <w:r w:rsidRPr="00EE05E7">
        <w:rPr>
          <w:rFonts w:eastAsiaTheme="minorHAnsi"/>
          <w:color w:val="000000" w:themeColor="text1"/>
          <w:kern w:val="0"/>
          <w:sz w:val="28"/>
        </w:rPr>
        <w:t>creaPianoTerapeutico</w:t>
      </w:r>
      <w:bookmarkEnd w:id="52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21F7CF8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A16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67A8A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.1_01</w:t>
            </w:r>
          </w:p>
        </w:tc>
      </w:tr>
      <w:tr w:rsidR="004608D4" w:rsidRPr="00E310B0" w14:paraId="0EAB81B2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2691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7079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C1A7948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EF52C2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9B488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A4C1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nomePiano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8601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4608D4" w:rsidRPr="00E310B0" w14:paraId="69D8F9A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A952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9B91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inviatoA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AF583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4B35638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F095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E1B50" w14:textId="6159819B" w:rsidR="00527BED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  <w:r w:rsidR="00A8381E">
              <w:rPr>
                <w:rFonts w:ascii="Helvetica" w:hAnsi="Helvetica"/>
              </w:rPr>
              <w:t>“Inserire il nome della terapia!</w:t>
            </w:r>
            <w:r w:rsidR="00527BED">
              <w:rPr>
                <w:rFonts w:ascii="Helvetica" w:hAnsi="Helvetica"/>
              </w:rPr>
              <w:t>”.</w:t>
            </w:r>
          </w:p>
          <w:p w14:paraId="4445F784" w14:textId="17119782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5A385DC7" w14:textId="019A91AD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5AA674A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72816C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DBD5D1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.1_02</w:t>
            </w:r>
          </w:p>
        </w:tc>
      </w:tr>
      <w:tr w:rsidR="004608D4" w:rsidRPr="00E310B0" w14:paraId="292131E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576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095F9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8F63A2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7EDC80A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40E9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05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nomePiano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52B45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4608D4" w:rsidRPr="00E310B0" w14:paraId="4F6BDC9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0A92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A76F8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inviatoA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6E66D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B7453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A2CD9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1ABC4" w14:textId="1E9C7AAC" w:rsidR="00527BED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A8381E">
              <w:rPr>
                <w:rFonts w:ascii="Helvetica" w:hAnsi="Helvetica"/>
              </w:rPr>
              <w:t>impedisce l’inserimento dei caratteri successivi al cinquantesimo.</w:t>
            </w:r>
          </w:p>
          <w:p w14:paraId="5397702D" w14:textId="21D34383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58E63048" w14:textId="46B765DE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486CBAE8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D71F1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05C2C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.1_03</w:t>
            </w:r>
          </w:p>
        </w:tc>
      </w:tr>
      <w:tr w:rsidR="004608D4" w:rsidRPr="00E310B0" w14:paraId="698D4328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B359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3BD7D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996A3C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5318EF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63AA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2DA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nomePiano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E2570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Cervicale^^</w:t>
            </w:r>
          </w:p>
        </w:tc>
      </w:tr>
      <w:tr w:rsidR="004608D4" w:rsidRPr="00E310B0" w14:paraId="35C5A37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5A6D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F5B0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inviatoA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F4073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024BA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E02C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371D3" w14:textId="77777777" w:rsidR="00A8381E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A8381E">
              <w:rPr>
                <w:rFonts w:ascii="Helvetica" w:hAnsi="Helvetica"/>
              </w:rPr>
              <w:t>Il nome della terapia non può contenere caratteri speciali!</w:t>
            </w:r>
            <w:r>
              <w:rPr>
                <w:rFonts w:ascii="Helvetica" w:hAnsi="Helvetica"/>
              </w:rPr>
              <w:t xml:space="preserve">”. </w:t>
            </w:r>
          </w:p>
          <w:p w14:paraId="6C5E26C5" w14:textId="79F262A6" w:rsidR="004608D4" w:rsidRPr="004608D4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3A1E0C48" w14:textId="77777777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DC6D3C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9F7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3A50" w14:textId="4D3E7AFE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</w:t>
            </w:r>
            <w:r w:rsidR="00F95766">
              <w:rPr>
                <w:rFonts w:ascii="Helvetica" w:hAnsi="Helvetica"/>
                <w:color w:val="FFFFFF"/>
              </w:rPr>
              <w:t>4</w:t>
            </w:r>
          </w:p>
        </w:tc>
      </w:tr>
      <w:tr w:rsidR="004608D4" w:rsidRPr="00E310B0" w14:paraId="32A3061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71C0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BC501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958E70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006459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2DED2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F1B7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nomePiano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FCEC6A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4608D4" w:rsidRPr="00E310B0" w14:paraId="784ED18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9B78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3B7C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inviatoA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E0410" w14:textId="4A82B365" w:rsidR="004608D4" w:rsidRPr="00E310B0" w:rsidRDefault="004608D4" w:rsidP="00A8381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8381E">
              <w:rPr>
                <w:rFonts w:ascii="Helvetica" w:hAnsi="Helvetica"/>
                <w:color w:val="000000"/>
              </w:rPr>
              <w:t>indice == 0</w:t>
            </w:r>
            <w:r w:rsidR="00F9576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4608D4" w:rsidRPr="00E310B0" w14:paraId="1336EA6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9CBE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7FF60" w14:textId="77777777" w:rsidR="00A8381E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A8381E">
              <w:rPr>
                <w:rFonts w:ascii="Helvetica" w:hAnsi="Helvetica"/>
              </w:rPr>
              <w:t>Selezionare un paziente!</w:t>
            </w:r>
            <w:r>
              <w:rPr>
                <w:rFonts w:ascii="Helvetica" w:hAnsi="Helvetica"/>
              </w:rPr>
              <w:t xml:space="preserve">”. </w:t>
            </w:r>
          </w:p>
          <w:p w14:paraId="129FB030" w14:textId="2ACCB8C1" w:rsidR="004608D4" w:rsidRPr="004608D4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La creazione non viene effettuata.</w:t>
            </w:r>
          </w:p>
        </w:tc>
      </w:tr>
    </w:tbl>
    <w:p w14:paraId="3CCBF891" w14:textId="77777777" w:rsidR="005F78FE" w:rsidRPr="004608D4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78FE" w:rsidRPr="00E310B0" w14:paraId="44D7E90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BA984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731ACC" w14:textId="13885A32" w:rsidR="005F78F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5F78FE">
              <w:rPr>
                <w:rFonts w:ascii="Helvetica" w:hAnsi="Helvetica"/>
                <w:color w:val="FFFFFF"/>
              </w:rPr>
              <w:t>.1_0</w:t>
            </w:r>
            <w:r w:rsidR="00F95766">
              <w:rPr>
                <w:rFonts w:ascii="Helvetica" w:hAnsi="Helvetica"/>
                <w:color w:val="FFFFFF"/>
              </w:rPr>
              <w:t>5</w:t>
            </w:r>
          </w:p>
        </w:tc>
      </w:tr>
      <w:tr w:rsidR="005F78FE" w:rsidRPr="00E310B0" w14:paraId="070619E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3F1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34F5B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78313E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78FE" w:rsidRPr="00E310B0" w14:paraId="5451E94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C687F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17EB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nomePiano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C8181D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5F78FE" w:rsidRPr="00E310B0" w14:paraId="0514A88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6E187C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E3D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inviatoA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91C6E" w14:textId="13291418" w:rsidR="005F78FE" w:rsidRPr="00E310B0" w:rsidRDefault="00A8381E" w:rsidP="00F9576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F95766">
              <w:rPr>
                <w:rFonts w:ascii="Helvetica" w:hAnsi="Helvetica"/>
                <w:color w:val="000000"/>
              </w:rPr>
              <w:t>indice</w:t>
            </w:r>
            <w:r>
              <w:rPr>
                <w:rFonts w:ascii="Helvetica" w:hAnsi="Helvetica"/>
                <w:color w:val="000000"/>
              </w:rPr>
              <w:t xml:space="preserve"> != 0</w:t>
            </w:r>
            <w:r w:rsidR="00F95766">
              <w:rPr>
                <w:rFonts w:ascii="Helvetica" w:hAnsi="Helvetica"/>
                <w:color w:val="000000"/>
              </w:rPr>
              <w:t xml:space="preserve"> </w:t>
            </w:r>
            <w:r w:rsidR="005F78FE">
              <w:rPr>
                <w:rFonts w:ascii="Helvetica" w:hAnsi="Helvetica"/>
                <w:color w:val="000000"/>
              </w:rPr>
              <w:t>}</w:t>
            </w:r>
          </w:p>
        </w:tc>
      </w:tr>
      <w:tr w:rsidR="005F78FE" w:rsidRPr="00E310B0" w14:paraId="3610E56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9284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9A94F" w14:textId="36B7414C" w:rsidR="005F78FE" w:rsidRPr="004608D4" w:rsidRDefault="005F78FE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 creazione </w:t>
            </w:r>
            <w:r w:rsidR="00A8381E">
              <w:rPr>
                <w:rFonts w:ascii="Helvetica" w:hAnsi="Helvetica"/>
              </w:rPr>
              <w:t xml:space="preserve">del piano </w:t>
            </w:r>
            <w:r>
              <w:rPr>
                <w:rFonts w:ascii="Helvetica" w:hAnsi="Helvetica"/>
              </w:rPr>
              <w:t>viene effettuata.</w:t>
            </w:r>
          </w:p>
        </w:tc>
      </w:tr>
    </w:tbl>
    <w:p w14:paraId="79A9900A" w14:textId="77777777" w:rsidR="001638D4" w:rsidRDefault="001638D4" w:rsidP="001638D4">
      <w:pPr>
        <w:widowControl/>
        <w:suppressAutoHyphens w:val="0"/>
        <w:spacing w:after="200" w:line="276" w:lineRule="auto"/>
        <w:rPr>
          <w:rFonts w:eastAsiaTheme="minorHAnsi"/>
          <w:b/>
          <w:bCs/>
          <w:kern w:val="0"/>
          <w:sz w:val="28"/>
        </w:rPr>
      </w:pPr>
    </w:p>
    <w:p w14:paraId="2EDE7A47" w14:textId="4A104FE5" w:rsidR="001638D4" w:rsidRPr="001638D4" w:rsidRDefault="001638D4" w:rsidP="001638D4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3" w:name="_Toc475907772"/>
      <w:r w:rsidRPr="00344039">
        <w:rPr>
          <w:rFonts w:eastAsiaTheme="minorHAnsi"/>
          <w:color w:val="auto"/>
          <w:kern w:val="0"/>
          <w:sz w:val="28"/>
        </w:rPr>
        <w:t>TCS_4.3 visualizza</w:t>
      </w:r>
      <w:r>
        <w:rPr>
          <w:rFonts w:eastAsiaTheme="minorHAnsi"/>
          <w:color w:val="auto"/>
          <w:kern w:val="0"/>
          <w:sz w:val="28"/>
        </w:rPr>
        <w:t>PianiTerapeutici</w:t>
      </w:r>
      <w:bookmarkEnd w:id="53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501499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9592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5D7292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TF_4.2_01</w:t>
            </w:r>
          </w:p>
        </w:tc>
      </w:tr>
      <w:tr w:rsidR="005F78FE" w:rsidRPr="00E310B0" w14:paraId="03CDA93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711E1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D2CD5" w14:textId="5A4B6A63" w:rsidR="005F78FE" w:rsidRPr="00E310B0" w:rsidRDefault="009A0DA0" w:rsidP="009A0DA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</w:t>
            </w:r>
            <w:r w:rsidR="005F78FE" w:rsidRPr="00D0071B">
              <w:rPr>
                <w:rFonts w:ascii="Helvetica" w:hAnsi="Helvetica"/>
              </w:rPr>
              <w:t xml:space="preserve">visualizza </w:t>
            </w:r>
            <w:r w:rsidR="005F78FE">
              <w:rPr>
                <w:rFonts w:ascii="Helvetica" w:hAnsi="Helvetica"/>
              </w:rPr>
              <w:t>la lista dei piani terapeutici.</w:t>
            </w:r>
          </w:p>
        </w:tc>
      </w:tr>
    </w:tbl>
    <w:p w14:paraId="03E27C67" w14:textId="77777777" w:rsidR="005F78FE" w:rsidRDefault="005F78FE" w:rsidP="005F78FE">
      <w:pPr>
        <w:widowControl/>
        <w:suppressAutoHyphens w:val="0"/>
        <w:spacing w:after="200" w:line="276" w:lineRule="auto"/>
        <w:ind w:left="142"/>
        <w:rPr>
          <w:rFonts w:eastAsiaTheme="minorHAnsi"/>
          <w:b/>
          <w:bCs/>
          <w:kern w:val="0"/>
          <w:sz w:val="28"/>
        </w:rPr>
      </w:pPr>
    </w:p>
    <w:p w14:paraId="22CB3CD5" w14:textId="77777777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4" w:name="_Toc475907773"/>
      <w:r w:rsidRPr="00344039">
        <w:rPr>
          <w:rFonts w:eastAsiaTheme="minorHAnsi"/>
          <w:color w:val="auto"/>
          <w:kern w:val="0"/>
          <w:sz w:val="28"/>
        </w:rPr>
        <w:t>TCS_4.3 visualizzaSingoloPianoTerapeutico</w:t>
      </w:r>
      <w:bookmarkEnd w:id="5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8F953C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980C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FF5F57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TF_4.3_01</w:t>
            </w:r>
          </w:p>
        </w:tc>
      </w:tr>
      <w:tr w:rsidR="005F78FE" w:rsidRPr="00E310B0" w14:paraId="6DD1495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035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9279B" w14:textId="76F22FA5" w:rsidR="005F78FE" w:rsidRPr="00E310B0" w:rsidRDefault="009A0DA0" w:rsidP="009A0DA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</w:t>
            </w:r>
            <w:r w:rsidR="005F78FE" w:rsidRPr="00D0071B">
              <w:rPr>
                <w:rFonts w:ascii="Helvetica" w:hAnsi="Helvetica"/>
              </w:rPr>
              <w:t xml:space="preserve">visualizza </w:t>
            </w:r>
            <w:r w:rsidR="005F78FE">
              <w:rPr>
                <w:rFonts w:ascii="Helvetica" w:hAnsi="Helvetica"/>
              </w:rPr>
              <w:t xml:space="preserve">il piano terapeutico </w:t>
            </w:r>
            <w:r>
              <w:rPr>
                <w:rFonts w:ascii="Helvetica" w:hAnsi="Helvetica"/>
              </w:rPr>
              <w:t>selezionato.</w:t>
            </w:r>
          </w:p>
        </w:tc>
      </w:tr>
    </w:tbl>
    <w:p w14:paraId="10F754E4" w14:textId="77777777" w:rsidR="005F78FE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p w14:paraId="7B8070FD" w14:textId="52FC3E6F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5" w:name="_Toc475907774"/>
      <w:r w:rsidRPr="00344039">
        <w:rPr>
          <w:rFonts w:eastAsiaTheme="minorHAnsi"/>
          <w:color w:val="auto"/>
          <w:kern w:val="0"/>
          <w:sz w:val="28"/>
        </w:rPr>
        <w:t xml:space="preserve">TCS_4.4 </w:t>
      </w:r>
      <w:r w:rsidR="001638D4" w:rsidRPr="001638D4">
        <w:rPr>
          <w:rFonts w:eastAsiaTheme="minorEastAsia" w:cstheme="minorBidi"/>
          <w:color w:val="000000" w:themeColor="text1"/>
          <w:kern w:val="0"/>
          <w:sz w:val="28"/>
          <w:szCs w:val="28"/>
        </w:rPr>
        <w:t>modificaFarmacoPiano</w:t>
      </w:r>
      <w:bookmarkEnd w:id="55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1393E9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B82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64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TF_4.4_01</w:t>
            </w:r>
          </w:p>
        </w:tc>
      </w:tr>
      <w:tr w:rsidR="005750AE" w:rsidRPr="00E310B0" w14:paraId="479B3A8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AA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0194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E6CEE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068F8" w:rsidRPr="00E310B0" w14:paraId="29C6CDC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21D82A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6E8BCB" w14:textId="7D90AE0B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597A1" w14:textId="0F18EBF4" w:rsidR="00F068F8" w:rsidRPr="00E310B0" w:rsidRDefault="00D506F6" w:rsidP="00D506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F068F8" w:rsidRPr="00E310B0" w14:paraId="52884C0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D07640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548DF" w14:textId="5BD0E83D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D961C2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83BC5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D8BE5E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0C0D98" w14:textId="78E4B85A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7233D9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A61FAB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7868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8C2D50" w14:textId="4E780AC3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B30F62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5D1184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2FB3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EAB1D" w14:textId="6E41B906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973D24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31EC71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7C29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177F7" w14:textId="1995DD2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543FC1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3689C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7F653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1A080" w14:textId="50DB9E2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B719E1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7D95C09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E9F49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1862B" w14:textId="3C249632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34E082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45E21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ACB01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AD754" w14:textId="1D5A4621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C395FF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7253A8B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2E2C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3892C" w14:textId="7F09BA8E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22278B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97EC3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BFDDA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63C6F" w14:textId="4214F593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09368E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449F30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8038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CD4C5" w14:textId="47EAF3D0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8B6B47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917A45A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2D00D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983C98" w14:textId="0F3E2AB8" w:rsidR="00F068F8" w:rsidRDefault="00F068F8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BB7347" w:rsidRPr="00BB7347">
              <w:rPr>
                <w:rFonts w:ascii="Helvetica" w:hAnsi="Helvetica"/>
              </w:rPr>
              <w:t>Selezionare la data di inizio!</w:t>
            </w:r>
            <w:r>
              <w:rPr>
                <w:rFonts w:ascii="Helvetica" w:hAnsi="Helvetica"/>
              </w:rPr>
              <w:t xml:space="preserve">”. </w:t>
            </w:r>
          </w:p>
          <w:p w14:paraId="149451ED" w14:textId="3A595861" w:rsidR="00F068F8" w:rsidRPr="004608D4" w:rsidRDefault="00F068F8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65831746" w14:textId="77777777" w:rsidR="006E76E6" w:rsidRDefault="006E76E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7347" w:rsidRPr="00E310B0" w14:paraId="428D5640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71CDE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B58E0" w14:textId="5F2D61C3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TF_4.4_02</w:t>
            </w:r>
          </w:p>
        </w:tc>
      </w:tr>
      <w:tr w:rsidR="00BB7347" w:rsidRPr="00E310B0" w14:paraId="085BE4C5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2BD07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A7EFA" w14:textId="77777777" w:rsidR="00BB7347" w:rsidRPr="00797415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835F099" w14:textId="77777777" w:rsidR="00BB7347" w:rsidRPr="00797415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7347" w:rsidRPr="00E310B0" w14:paraId="450446FD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3FC1C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B8DE5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0F6E39" w14:textId="0B5FA003" w:rsidR="00BB7347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BB7347" w:rsidRPr="00E310B0" w14:paraId="2ED4FBB0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244049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30B5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969B69" w14:textId="22F52AE9" w:rsidR="00BB7347" w:rsidRPr="00E310B0" w:rsidRDefault="00F95FDE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BB7347" w:rsidRPr="00E310B0" w14:paraId="1A238D3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C86209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65B79B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4181F7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78B363A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EE32F4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593A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9E65C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96BA07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2C7C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B6C32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68BEC6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EE5DF5F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F7328B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5AE560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1E566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BCD774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B72891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9BE944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509E16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3B5FA77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69F7C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01421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508733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1CEA78E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938D4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615B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AC4BF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5724523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DF93B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BF442C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A70980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5E811E3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72B75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0304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795CBF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5E2812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2E6BD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AC01F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9287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8CB8A5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25F4F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F29DF" w14:textId="68182F6D" w:rsidR="00BB7347" w:rsidRDefault="00BB7347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Pr="00BB7347">
              <w:rPr>
                <w:rFonts w:ascii="Helvetica" w:hAnsi="Helvetica"/>
              </w:rPr>
              <w:t xml:space="preserve">Selezionare la data di </w:t>
            </w:r>
            <w:r w:rsidR="00F95FDE">
              <w:rPr>
                <w:rFonts w:ascii="Helvetica" w:hAnsi="Helvetica"/>
              </w:rPr>
              <w:t>termine</w:t>
            </w:r>
            <w:r w:rsidRPr="00BB7347">
              <w:rPr>
                <w:rFonts w:ascii="Helvetica" w:hAnsi="Helvetica"/>
              </w:rPr>
              <w:t>!</w:t>
            </w:r>
            <w:r>
              <w:rPr>
                <w:rFonts w:ascii="Helvetica" w:hAnsi="Helvetica"/>
              </w:rPr>
              <w:t xml:space="preserve">”. </w:t>
            </w:r>
          </w:p>
          <w:p w14:paraId="0846377E" w14:textId="77777777" w:rsidR="00BB7347" w:rsidRPr="004608D4" w:rsidRDefault="00BB7347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D1297D1" w14:textId="77777777" w:rsidR="00BB7347" w:rsidRDefault="00BB7347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031D8A5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6352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2CE9F" w14:textId="7DC57490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TF_4.4_03</w:t>
            </w:r>
          </w:p>
        </w:tc>
      </w:tr>
      <w:tr w:rsidR="002C6886" w:rsidRPr="00E310B0" w14:paraId="139DE4E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130F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D0CCF4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D5366DC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14797E5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4649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3BE6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5D9067" w14:textId="0D94F2E1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71F5F61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1591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31CF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AA511A" w14:textId="2D4D8242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71C5FF6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F7BB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9285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3C7E4B" w14:textId="24051333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2C6886" w:rsidRPr="00E310B0" w14:paraId="29E5B0C1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E3EB8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EB30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B683A9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105CBB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AA51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5C606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EB7C2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2A7850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406A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F840B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5951E5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ABCF58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61D6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3C2E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19E04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CD84F0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23492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B321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7D880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D5D4D07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5DB61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02AD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18255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D8CD43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0D7E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47113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6BEDC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2B23223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6FAC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0981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97695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72B07EC9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A2D4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7B7F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8A2B6A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426E8A7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CD9D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DA11D" w14:textId="59C9AC75" w:rsidR="002C6886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“Selezionare l’ora </w:t>
            </w:r>
            <w:r w:rsidRPr="00BB7347">
              <w:rPr>
                <w:rFonts w:ascii="Helvetica" w:hAnsi="Helvetica"/>
              </w:rPr>
              <w:t>di inizio!</w:t>
            </w:r>
            <w:r>
              <w:rPr>
                <w:rFonts w:ascii="Helvetica" w:hAnsi="Helvetica"/>
              </w:rPr>
              <w:t xml:space="preserve">”. </w:t>
            </w:r>
          </w:p>
          <w:p w14:paraId="695A9C31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2B05896F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14EF05A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98883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D930B" w14:textId="2A391A9C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</w:t>
            </w:r>
            <w:r w:rsidR="00803E1A">
              <w:rPr>
                <w:rFonts w:ascii="Helvetica" w:hAnsi="Helvetica"/>
                <w:color w:val="FFFFFF"/>
              </w:rPr>
              <w:t>4</w:t>
            </w:r>
          </w:p>
        </w:tc>
      </w:tr>
      <w:tr w:rsidR="002C6886" w:rsidRPr="00E310B0" w14:paraId="5038A211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B7DC4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9C9F6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15B11D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79321052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E3BD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9B25E" w14:textId="16CB6165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7C9A23" w14:textId="0031F674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09D53FEF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A9114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98606" w14:textId="0086C063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675FDC" w14:textId="2DE9E5D0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0BCF165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02727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EE136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6A230B" w14:textId="15F01D3A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2C6886" w:rsidRPr="00E310B0" w14:paraId="3CA30F44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7F98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4D145A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1285C8" w14:textId="379DEE39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== 0 }</w:t>
            </w:r>
          </w:p>
        </w:tc>
      </w:tr>
      <w:tr w:rsidR="002C6886" w:rsidRPr="00E310B0" w14:paraId="5E893CC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D73BA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D801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488E5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CC3E208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EC84D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105F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3DE69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EECEB9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3291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B5B0C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B0CE7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54D3CB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17DE1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F31E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B45AF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3C922A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1E1E4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C6AA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15437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771B347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439AB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338D9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F8928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867D33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9969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D42B4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8E052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DA780C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F24C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D37FF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E05EF3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97E64D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02EB9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03C3A" w14:textId="77777777" w:rsidR="00803E1A" w:rsidRDefault="00803E1A" w:rsidP="00803E1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“Selezionare l’intervallo di assunzione!”</w:t>
            </w:r>
          </w:p>
          <w:p w14:paraId="1660C551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39260CD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2C8A9D9F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1DBBB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B6D809" w14:textId="09077C24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</w:t>
            </w:r>
            <w:r w:rsidR="00803E1A">
              <w:rPr>
                <w:rFonts w:ascii="Helvetica" w:hAnsi="Helvetica"/>
                <w:color w:val="FFFFFF"/>
              </w:rPr>
              <w:t>5</w:t>
            </w:r>
          </w:p>
        </w:tc>
      </w:tr>
      <w:tr w:rsidR="002C6886" w:rsidRPr="00E310B0" w14:paraId="30CAD624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DBA1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6A1D8A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0FC0EA7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310D4D4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5E2C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59622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18449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7A81F66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B25AA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0C86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D58CA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4A483D1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D794E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9468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9286C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2C6886" w:rsidRPr="00E310B0" w14:paraId="0F2B4F3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5D07F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80A7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87433C" w14:textId="0C5351FA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2C6886" w:rsidRPr="00E310B0" w14:paraId="1A1F8CC5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8B5CC9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3300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0698C4" w14:textId="3859D4F5" w:rsidR="002C6886" w:rsidRDefault="00803E1A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== 0 }</w:t>
            </w:r>
          </w:p>
        </w:tc>
      </w:tr>
      <w:tr w:rsidR="002C6886" w:rsidRPr="00E310B0" w14:paraId="5DD24C5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6814D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3790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77F3D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88AF447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8234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FF8F4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27664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2AD866C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A1CD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C11DC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A1161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2FAB29F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EC1A5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B55F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DDE72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EC8B9C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3283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4BD25B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D1B2E5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284E37E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B14A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27F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9D9AF3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1C8C00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3EB7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2D1DCF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DD3F0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007A872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C5C8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6B4E2" w14:textId="549E352E" w:rsidR="002C6886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“Selezionare</w:t>
            </w:r>
            <w:r w:rsidR="00803E1A">
              <w:rPr>
                <w:rFonts w:ascii="Helvetica" w:hAnsi="Helvetica"/>
              </w:rPr>
              <w:t xml:space="preserve"> la dose da assumere!”</w:t>
            </w:r>
          </w:p>
          <w:p w14:paraId="31861606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FE966E8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03E1A" w:rsidRPr="00E310B0" w14:paraId="34C60A63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60928D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2CC57" w14:textId="43381BAB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TF_4.4_06</w:t>
            </w:r>
          </w:p>
        </w:tc>
      </w:tr>
      <w:tr w:rsidR="00803E1A" w:rsidRPr="00E310B0" w14:paraId="7EBB8CA3" w14:textId="77777777" w:rsidTr="00FA44F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93735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17AB6C" w14:textId="77777777" w:rsidR="00803E1A" w:rsidRPr="00797415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218066E" w14:textId="77777777" w:rsidR="00803E1A" w:rsidRPr="00797415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03E1A" w:rsidRPr="00E310B0" w14:paraId="2FB8898D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F51E1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530ED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F2EE9C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803E1A" w:rsidRPr="00E310B0" w14:paraId="084BA6C6" w14:textId="77777777" w:rsidTr="00FA44F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81A683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DC395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51CB8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803E1A" w:rsidRPr="00E310B0" w14:paraId="0744D839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9AB02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24497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7E3F07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803E1A" w:rsidRPr="00E310B0" w14:paraId="6D7608F8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27ACBD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ACB0A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EC2C8D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803E1A" w:rsidRPr="00E310B0" w14:paraId="7C79EDD6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42F393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73460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F14F3F" w14:textId="6D7F2673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803E1A" w:rsidRPr="00E310B0" w14:paraId="389FA2FA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635A8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5653E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E9D510" w14:textId="2AE00921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7223BC79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C1454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E4CD9C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B08D26" w14:textId="5A4BFDF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2E90F314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26DB5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7AD6B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04B497" w14:textId="305AD329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5BA4E096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CA013D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E32C4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0E461F" w14:textId="27638AFC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1AB2D84E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8C5B7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5D48D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47DB3E" w14:textId="30D7BD24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6841E989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0E8B3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BF5FE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68D862" w14:textId="5F7FCE84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08FF943F" w14:textId="77777777" w:rsidTr="00FA44F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A926FA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92879" w14:textId="77777777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A29A20" w14:textId="45227FE2" w:rsidR="00803E1A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checked || !checked }</w:t>
            </w:r>
          </w:p>
        </w:tc>
      </w:tr>
      <w:tr w:rsidR="00803E1A" w:rsidRPr="00E310B0" w14:paraId="044BAAFD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E6E776" w14:textId="77777777" w:rsidR="00803E1A" w:rsidRPr="00E310B0" w:rsidRDefault="00803E1A" w:rsidP="00FA44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3B035" w14:textId="77777777" w:rsidR="00803E1A" w:rsidRPr="004608D4" w:rsidRDefault="00803E1A" w:rsidP="00FA44F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45BFB959" w14:textId="77777777" w:rsidR="009A2562" w:rsidRDefault="009A2562" w:rsidP="009A2562">
      <w:pPr>
        <w:widowControl/>
        <w:suppressAutoHyphens w:val="0"/>
        <w:spacing w:after="200" w:line="276" w:lineRule="auto"/>
        <w:rPr>
          <w:b/>
        </w:rPr>
      </w:pPr>
    </w:p>
    <w:p w14:paraId="74C4D223" w14:textId="591FE26C" w:rsidR="00803E1A" w:rsidRPr="009A2562" w:rsidRDefault="009A2562" w:rsidP="009A2562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6" w:name="_Toc475907775"/>
      <w:r>
        <w:rPr>
          <w:rFonts w:eastAsiaTheme="minorHAnsi"/>
          <w:color w:val="auto"/>
          <w:kern w:val="0"/>
          <w:sz w:val="28"/>
        </w:rPr>
        <w:t>TCS_4.5</w:t>
      </w:r>
      <w:r w:rsidRPr="00344039">
        <w:rPr>
          <w:rFonts w:eastAsiaTheme="minorHAnsi"/>
          <w:color w:val="auto"/>
          <w:kern w:val="0"/>
          <w:sz w:val="28"/>
        </w:rPr>
        <w:t xml:space="preserve"> </w:t>
      </w:r>
      <w:r w:rsidRPr="009A2562">
        <w:rPr>
          <w:rFonts w:eastAsiaTheme="minorEastAsia" w:cstheme="minorBidi"/>
          <w:color w:val="000000" w:themeColor="text1"/>
          <w:kern w:val="0"/>
          <w:sz w:val="28"/>
          <w:szCs w:val="28"/>
        </w:rPr>
        <w:t>notificaAssunzioneFarmacoDelPianoTerapeutico</w:t>
      </w:r>
      <w:bookmarkEnd w:id="5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9A2562" w14:paraId="2F959ACD" w14:textId="77777777" w:rsidTr="00FA44F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AC4913E" w14:textId="77777777" w:rsidR="009A2562" w:rsidRDefault="009A2562" w:rsidP="00FA44F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204DCC1" w14:textId="79595BA1" w:rsidR="009A2562" w:rsidRDefault="007F1E9E" w:rsidP="00FA44F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TF_4.5</w:t>
            </w:r>
            <w:r w:rsidR="009A2562">
              <w:rPr>
                <w:rFonts w:ascii="Helvetica" w:hAnsi="Helvetica"/>
                <w:color w:val="FFFFFF"/>
              </w:rPr>
              <w:t>_01</w:t>
            </w:r>
          </w:p>
        </w:tc>
      </w:tr>
      <w:tr w:rsidR="009A2562" w14:paraId="581F86B6" w14:textId="77777777" w:rsidTr="00FA44F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607747" w14:textId="77777777" w:rsidR="009A2562" w:rsidRDefault="009A2562" w:rsidP="00FA44F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4CC993D" w14:textId="1DA319AA" w:rsidR="009A2562" w:rsidRDefault="009A2562" w:rsidP="007F1E9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</w:t>
            </w:r>
            <w:r w:rsidR="007F1E9E">
              <w:rPr>
                <w:rFonts w:ascii="Helvetica" w:hAnsi="Helvetica"/>
                <w:color w:val="000000"/>
              </w:rPr>
              <w:t>riceve una notifica quando deve assumere un determinato farmaco così come previsto nella terapia.</w:t>
            </w:r>
          </w:p>
        </w:tc>
      </w:tr>
    </w:tbl>
    <w:p w14:paraId="64701438" w14:textId="77777777" w:rsidR="009A2562" w:rsidRPr="004608D4" w:rsidRDefault="009A2562" w:rsidP="005F78FE">
      <w:pPr>
        <w:widowControl/>
        <w:suppressAutoHyphens w:val="0"/>
        <w:spacing w:after="200" w:line="276" w:lineRule="auto"/>
        <w:rPr>
          <w:b/>
        </w:rPr>
      </w:pPr>
    </w:p>
    <w:sectPr w:rsidR="009A2562" w:rsidRPr="00460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4B9D4" w14:textId="77777777" w:rsidR="00B75CAF" w:rsidRDefault="00B75CAF" w:rsidP="00462212">
      <w:r>
        <w:separator/>
      </w:r>
    </w:p>
  </w:endnote>
  <w:endnote w:type="continuationSeparator" w:id="0">
    <w:p w14:paraId="47AB2F38" w14:textId="77777777" w:rsidR="00B75CAF" w:rsidRDefault="00B75CAF" w:rsidP="0046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94721C" w14:paraId="146A7C36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691042" w14:textId="77777777" w:rsidR="0094721C" w:rsidRDefault="0094721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DA1BA3F" w14:textId="77777777" w:rsidR="0094721C" w:rsidRDefault="0094721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072EFE8" w14:textId="3C4BE371" w:rsidR="0094721C" w:rsidRDefault="0094721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AF1384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AF1384">
            <w:rPr>
              <w:noProof/>
              <w:sz w:val="20"/>
            </w:rPr>
            <w:t>48</w:t>
          </w:r>
          <w:r>
            <w:rPr>
              <w:sz w:val="20"/>
            </w:rPr>
            <w:fldChar w:fldCharType="end"/>
          </w:r>
        </w:p>
      </w:tc>
    </w:tr>
  </w:tbl>
  <w:p w14:paraId="542BF0CB" w14:textId="77777777" w:rsidR="0094721C" w:rsidRDefault="0094721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A20EF" w14:textId="77777777" w:rsidR="0094721C" w:rsidRDefault="009472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9CACC" w14:textId="77777777" w:rsidR="00B75CAF" w:rsidRDefault="00B75CAF" w:rsidP="00462212">
      <w:r>
        <w:separator/>
      </w:r>
    </w:p>
  </w:footnote>
  <w:footnote w:type="continuationSeparator" w:id="0">
    <w:p w14:paraId="59CCCBD3" w14:textId="77777777" w:rsidR="00B75CAF" w:rsidRDefault="00B75CAF" w:rsidP="00462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5C6CB" w14:textId="77777777" w:rsidR="0094721C" w:rsidRDefault="0094721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D0736" w14:textId="77777777" w:rsidR="0094721C" w:rsidRDefault="009472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0C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42F31A3D"/>
    <w:multiLevelType w:val="multilevel"/>
    <w:tmpl w:val="DC820B84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3" w15:restartNumberingAfterBreak="0">
    <w:nsid w:val="4FCE460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6916371F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ADB00E4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C"/>
    <w:rsid w:val="0002665F"/>
    <w:rsid w:val="00041E4D"/>
    <w:rsid w:val="000535C7"/>
    <w:rsid w:val="000547C1"/>
    <w:rsid w:val="000602E0"/>
    <w:rsid w:val="00067429"/>
    <w:rsid w:val="0008357D"/>
    <w:rsid w:val="000C0B0C"/>
    <w:rsid w:val="000D12BC"/>
    <w:rsid w:val="000D77F5"/>
    <w:rsid w:val="000E51A9"/>
    <w:rsid w:val="000F367C"/>
    <w:rsid w:val="00124175"/>
    <w:rsid w:val="00141DFA"/>
    <w:rsid w:val="001540AA"/>
    <w:rsid w:val="0016170F"/>
    <w:rsid w:val="001638D4"/>
    <w:rsid w:val="00170123"/>
    <w:rsid w:val="001A11DC"/>
    <w:rsid w:val="001A2424"/>
    <w:rsid w:val="001B09EF"/>
    <w:rsid w:val="001C1280"/>
    <w:rsid w:val="001C48A7"/>
    <w:rsid w:val="00200815"/>
    <w:rsid w:val="002105DE"/>
    <w:rsid w:val="00216328"/>
    <w:rsid w:val="002410E4"/>
    <w:rsid w:val="00242EA4"/>
    <w:rsid w:val="00274973"/>
    <w:rsid w:val="00292DDB"/>
    <w:rsid w:val="00297A58"/>
    <w:rsid w:val="002A6E76"/>
    <w:rsid w:val="002B454E"/>
    <w:rsid w:val="002C6886"/>
    <w:rsid w:val="002F7B21"/>
    <w:rsid w:val="003019DD"/>
    <w:rsid w:val="0031668E"/>
    <w:rsid w:val="00321246"/>
    <w:rsid w:val="0033138D"/>
    <w:rsid w:val="00344039"/>
    <w:rsid w:val="003445BE"/>
    <w:rsid w:val="00356A06"/>
    <w:rsid w:val="003707B6"/>
    <w:rsid w:val="0037177F"/>
    <w:rsid w:val="00377256"/>
    <w:rsid w:val="003955CC"/>
    <w:rsid w:val="003E0B4C"/>
    <w:rsid w:val="003E52BE"/>
    <w:rsid w:val="00417226"/>
    <w:rsid w:val="004220DB"/>
    <w:rsid w:val="00451555"/>
    <w:rsid w:val="00456285"/>
    <w:rsid w:val="004608D4"/>
    <w:rsid w:val="00462212"/>
    <w:rsid w:val="0047293A"/>
    <w:rsid w:val="004A1F06"/>
    <w:rsid w:val="004A238C"/>
    <w:rsid w:val="004E5508"/>
    <w:rsid w:val="00527BED"/>
    <w:rsid w:val="00537A01"/>
    <w:rsid w:val="00567BAD"/>
    <w:rsid w:val="00571CB4"/>
    <w:rsid w:val="00574D1F"/>
    <w:rsid w:val="005750AE"/>
    <w:rsid w:val="005A1309"/>
    <w:rsid w:val="005A3214"/>
    <w:rsid w:val="005A7978"/>
    <w:rsid w:val="005B50CA"/>
    <w:rsid w:val="005F08DE"/>
    <w:rsid w:val="005F78FE"/>
    <w:rsid w:val="00604E96"/>
    <w:rsid w:val="006104A6"/>
    <w:rsid w:val="006216C7"/>
    <w:rsid w:val="00641048"/>
    <w:rsid w:val="0064430F"/>
    <w:rsid w:val="00661890"/>
    <w:rsid w:val="006A24EF"/>
    <w:rsid w:val="006C7704"/>
    <w:rsid w:val="006E4D7A"/>
    <w:rsid w:val="006E76E6"/>
    <w:rsid w:val="006F3D17"/>
    <w:rsid w:val="006F7152"/>
    <w:rsid w:val="00701972"/>
    <w:rsid w:val="007073ED"/>
    <w:rsid w:val="00715828"/>
    <w:rsid w:val="00716D10"/>
    <w:rsid w:val="00716F89"/>
    <w:rsid w:val="00737C71"/>
    <w:rsid w:val="007478D6"/>
    <w:rsid w:val="00761C88"/>
    <w:rsid w:val="00765301"/>
    <w:rsid w:val="00771F2F"/>
    <w:rsid w:val="0079002B"/>
    <w:rsid w:val="007964A9"/>
    <w:rsid w:val="007C161E"/>
    <w:rsid w:val="007C6557"/>
    <w:rsid w:val="007C7E1E"/>
    <w:rsid w:val="007D2ACB"/>
    <w:rsid w:val="007F1E9E"/>
    <w:rsid w:val="007F29EF"/>
    <w:rsid w:val="00801AF7"/>
    <w:rsid w:val="00803E1A"/>
    <w:rsid w:val="008126C3"/>
    <w:rsid w:val="00833B2B"/>
    <w:rsid w:val="00845920"/>
    <w:rsid w:val="0087350C"/>
    <w:rsid w:val="00881EB1"/>
    <w:rsid w:val="008871C5"/>
    <w:rsid w:val="008E63B3"/>
    <w:rsid w:val="008F1C91"/>
    <w:rsid w:val="00912C38"/>
    <w:rsid w:val="009157DB"/>
    <w:rsid w:val="0094721C"/>
    <w:rsid w:val="00967D64"/>
    <w:rsid w:val="009877B9"/>
    <w:rsid w:val="0099362C"/>
    <w:rsid w:val="009A0DA0"/>
    <w:rsid w:val="009A2562"/>
    <w:rsid w:val="009C234E"/>
    <w:rsid w:val="009E47E0"/>
    <w:rsid w:val="00A16947"/>
    <w:rsid w:val="00A32D42"/>
    <w:rsid w:val="00A4200B"/>
    <w:rsid w:val="00A8381E"/>
    <w:rsid w:val="00A9182F"/>
    <w:rsid w:val="00A91B95"/>
    <w:rsid w:val="00AF1384"/>
    <w:rsid w:val="00AF7FEC"/>
    <w:rsid w:val="00B1233B"/>
    <w:rsid w:val="00B202C5"/>
    <w:rsid w:val="00B42108"/>
    <w:rsid w:val="00B56C5E"/>
    <w:rsid w:val="00B643C5"/>
    <w:rsid w:val="00B75CAF"/>
    <w:rsid w:val="00B75E00"/>
    <w:rsid w:val="00B847ED"/>
    <w:rsid w:val="00BA1459"/>
    <w:rsid w:val="00BB30ED"/>
    <w:rsid w:val="00BB7347"/>
    <w:rsid w:val="00BC262B"/>
    <w:rsid w:val="00BE2FC4"/>
    <w:rsid w:val="00C0195E"/>
    <w:rsid w:val="00C0659D"/>
    <w:rsid w:val="00C32C12"/>
    <w:rsid w:val="00C45C8D"/>
    <w:rsid w:val="00C57977"/>
    <w:rsid w:val="00C81075"/>
    <w:rsid w:val="00C81F0A"/>
    <w:rsid w:val="00CD421F"/>
    <w:rsid w:val="00D0071B"/>
    <w:rsid w:val="00D506F6"/>
    <w:rsid w:val="00D56176"/>
    <w:rsid w:val="00D61E9E"/>
    <w:rsid w:val="00D90AE5"/>
    <w:rsid w:val="00DB6CC6"/>
    <w:rsid w:val="00DB7D86"/>
    <w:rsid w:val="00DF3529"/>
    <w:rsid w:val="00E04302"/>
    <w:rsid w:val="00E80BC9"/>
    <w:rsid w:val="00EB3238"/>
    <w:rsid w:val="00EC2DA9"/>
    <w:rsid w:val="00ED0CDB"/>
    <w:rsid w:val="00EE05E7"/>
    <w:rsid w:val="00EE1653"/>
    <w:rsid w:val="00EE27F7"/>
    <w:rsid w:val="00EF6E87"/>
    <w:rsid w:val="00F068F8"/>
    <w:rsid w:val="00F10549"/>
    <w:rsid w:val="00F127A8"/>
    <w:rsid w:val="00F356FD"/>
    <w:rsid w:val="00F95766"/>
    <w:rsid w:val="00F95FDE"/>
    <w:rsid w:val="00F97A4F"/>
    <w:rsid w:val="00FA0760"/>
    <w:rsid w:val="00FA44F6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06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221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622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2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4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62212"/>
    <w:pPr>
      <w:suppressLineNumbers/>
    </w:pPr>
  </w:style>
  <w:style w:type="paragraph" w:customStyle="1" w:styleId="Intestazionetabella">
    <w:name w:val="Intestazione tabella"/>
    <w:basedOn w:val="Contenutotabella"/>
    <w:rsid w:val="00462212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2212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2212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22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2212"/>
    <w:rPr>
      <w:rFonts w:ascii="Tahoma" w:eastAsia="Lucida Sans Unicode" w:hAnsi="Tahoma" w:cs="Tahoma"/>
      <w:kern w:val="1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212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462212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6221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62212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customStyle="1" w:styleId="Standard">
    <w:name w:val="Standard"/>
    <w:rsid w:val="000D77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4D7A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42E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42EA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C0659D"/>
    <w:pPr>
      <w:tabs>
        <w:tab w:val="right" w:leader="dot" w:pos="9628"/>
      </w:tabs>
      <w:spacing w:after="100"/>
      <w:ind w:left="48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242EA4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707B6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707B6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BA9E-5785-4E19-9FF5-2DF28AD5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5300</Words>
  <Characters>30215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3</cp:revision>
  <cp:lastPrinted>2017-02-21T21:56:00Z</cp:lastPrinted>
  <dcterms:created xsi:type="dcterms:W3CDTF">2017-02-26T20:27:00Z</dcterms:created>
  <dcterms:modified xsi:type="dcterms:W3CDTF">2017-02-26T20:27:00Z</dcterms:modified>
</cp:coreProperties>
</file>