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57581778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</w:t>
      </w:r>
      <w:r w:rsidR="004A6A99">
        <w:rPr>
          <w:rFonts w:ascii="Arial" w:hAnsi="Arial" w:cs="Arial"/>
          <w:sz w:val="32"/>
        </w:rPr>
        <w:t>7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842CF0D" w14:textId="66B387A6" w:rsidR="001D6C38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5623" w:history="1">
            <w:r w:rsidR="001D6C38" w:rsidRPr="00AD496C">
              <w:rPr>
                <w:rStyle w:val="Collegamentoipertestuale"/>
              </w:rPr>
              <w:t>1.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</w:rPr>
              <w:t>INTRODUZIONE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_Toc475905623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3</w:t>
            </w:r>
            <w:r w:rsidR="001D6C38">
              <w:rPr>
                <w:webHidden/>
              </w:rPr>
              <w:fldChar w:fldCharType="end"/>
            </w:r>
          </w:hyperlink>
        </w:p>
        <w:p w14:paraId="060DDBE6" w14:textId="60C273C3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4" w:history="1">
            <w:r w:rsidR="001D6C38" w:rsidRPr="00AD496C">
              <w:rPr>
                <w:rStyle w:val="Collegamentoipertestuale"/>
                <w:rFonts w:eastAsiaTheme="majorEastAsia"/>
              </w:rPr>
              <w:t>1.1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Arial" w:hAnsi="Arial" w:cs="Arial"/>
              </w:rPr>
              <w:t>Scopo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_Toc475905624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5CB9C68B" w14:textId="7F63FC5A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5" w:history="1">
            <w:r w:rsidR="001D6C38" w:rsidRPr="00AD496C">
              <w:rPr>
                <w:rStyle w:val="Collegamentoipertestuale"/>
              </w:rPr>
              <w:t>1.2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Arial" w:hAnsi="Arial" w:cs="Arial"/>
              </w:rPr>
              <w:t>Riferimenti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_Toc475905625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5E02A0FB" w14:textId="76C2FCF2" w:rsidR="001D6C38" w:rsidRDefault="003F1C8D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6" w:history="1">
            <w:r w:rsidR="001D6C38" w:rsidRPr="00AD496C">
              <w:rPr>
                <w:rStyle w:val="Collegamentoipertestuale"/>
              </w:rPr>
              <w:t>2.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NimbusSanL-Bold" w:hAnsi="NimbusSanL-Bold" w:cs="NimbusSanL-Bold"/>
              </w:rPr>
              <w:t>Dettagli del livello di testing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_Toc475905626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25E698E6" w14:textId="1EE8F136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7" w:history="1">
            <w:r w:rsidR="001D6C38" w:rsidRPr="00AD496C">
              <w:rPr>
                <w:rStyle w:val="Collegamentoipertestuale"/>
              </w:rPr>
              <w:t>2.1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</w:rPr>
              <w:t>Features testate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_Toc475905627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1A846F9F" w14:textId="74EF5CAD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8" w:history="1">
            <w:r w:rsidR="001D6C38" w:rsidRPr="00AD496C">
              <w:rPr>
                <w:rStyle w:val="Collegamentoipertestuale"/>
              </w:rPr>
              <w:t>2.2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</w:rPr>
              <w:t>Esiti dei test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_Toc475905628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65BAE5D9" w14:textId="44192713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29" w:history="1">
            <w:r w:rsidR="001D6C38" w:rsidRPr="00AD496C">
              <w:rPr>
                <w:rStyle w:val="Collegamentoipertestuale"/>
              </w:rPr>
              <w:t>Se sono state riscontrate difformità tra gli esiti attesi e quelli verificati dei test tra cui: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_Toc475905629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4E10B3C9" w14:textId="44E04E2F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0" w:history="1">
            <w:r w:rsidR="001D6C38" w:rsidRPr="00AD496C">
              <w:rPr>
                <w:rStyle w:val="Collegamentoipertestuale"/>
                <w:rFonts w:ascii="Symbol" w:hAnsi="Symbol"/>
              </w:rPr>
              <w:t>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Helvetica" w:hAnsi="Helvetica"/>
              </w:rPr>
              <w:t>TE_0.1_03;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_Toc475905630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71CE0CD2" w14:textId="187D43EB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1" w:history="1">
            <w:r w:rsidR="001D6C38" w:rsidRPr="00AD496C">
              <w:rPr>
                <w:rStyle w:val="Collegamentoipertestuale"/>
                <w:rFonts w:ascii="Symbol" w:hAnsi="Symbol"/>
              </w:rPr>
              <w:t>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Helvetica" w:hAnsi="Helvetica"/>
              </w:rPr>
              <w:t>TE_0.3_05</w:t>
            </w:r>
            <w:r w:rsidR="001D6C38" w:rsidRPr="00AD496C">
              <w:rPr>
                <w:rStyle w:val="Collegamentoipertestuale"/>
              </w:rPr>
              <w:t>;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_Toc475905631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08CEB639" w14:textId="30A30223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2" w:history="1">
            <w:r w:rsidR="001D6C38" w:rsidRPr="00AD496C">
              <w:rPr>
                <w:rStyle w:val="Collegamentoipertestuale"/>
                <w:rFonts w:ascii="Symbol" w:hAnsi="Symbol"/>
              </w:rPr>
              <w:t>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Helvetica" w:hAnsi="Helvetica"/>
              </w:rPr>
              <w:t>TE_1.5_03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_Toc475905632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7D316BC4" w14:textId="2707A390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3" w:history="1">
            <w:r w:rsidR="001D6C38" w:rsidRPr="00AD496C">
              <w:rPr>
                <w:rStyle w:val="Collegamentoipertestuale"/>
                <w:rFonts w:ascii="Symbol" w:hAnsi="Symbol"/>
              </w:rPr>
              <w:t>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Helvetica" w:hAnsi="Helvetica"/>
              </w:rPr>
              <w:t>TE_1.6_05;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_Toc475905633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6C002DD8" w14:textId="50CE29D1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4" w:history="1">
            <w:r w:rsidR="001D6C38" w:rsidRPr="00AD496C">
              <w:rPr>
                <w:rStyle w:val="Collegamentoipertestuale"/>
                <w:rFonts w:ascii="Symbol" w:hAnsi="Symbol"/>
              </w:rPr>
              <w:t>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Helvetica" w:hAnsi="Helvetica"/>
              </w:rPr>
              <w:t>TE_2.7_02;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_Toc475905634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5DEBAA2F" w14:textId="03C004BB" w:rsidR="001D6C38" w:rsidRDefault="003F1C8D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5" w:history="1">
            <w:r w:rsidR="001D6C38" w:rsidRPr="00AD496C">
              <w:rPr>
                <w:rStyle w:val="Collegamentoipertestuale"/>
              </w:rPr>
              <w:t>3.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1D6C38" w:rsidRPr="00AD496C">
              <w:rPr>
                <w:rStyle w:val="Collegamentoipertestuale"/>
                <w:rFonts w:ascii="NimbusSanL-Bold" w:hAnsi="NimbusSanL-Bold" w:cs="NimbusSanL-Bold"/>
              </w:rPr>
              <w:t>Test Execution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_Toc475905635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34ECAA83" w14:textId="4E20ED64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6" w:history="1">
            <w:r w:rsidR="001D6C38" w:rsidRPr="00AD496C">
              <w:rPr>
                <w:rStyle w:val="Collegamentoipertestuale"/>
              </w:rPr>
              <w:t>3.1</w:t>
            </w:r>
            <w:r w:rsidR="001D6C38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 xml:space="preserve"> </w:t>
            </w:r>
            <w:r w:rsidR="001D6C38" w:rsidRPr="00AD496C">
              <w:rPr>
                <w:rStyle w:val="Collegamentoipertestuale"/>
              </w:rPr>
              <w:t>GestioneAccount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_Toc475905636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</w:t>
            </w:r>
            <w:r w:rsidR="001D6C38">
              <w:rPr>
                <w:webHidden/>
              </w:rPr>
              <w:fldChar w:fldCharType="end"/>
            </w:r>
          </w:hyperlink>
        </w:p>
        <w:p w14:paraId="76562A78" w14:textId="11A77EF8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7" w:history="1">
            <w:r w:rsidR="001D6C38" w:rsidRPr="00AD496C">
              <w:rPr>
                <w:rStyle w:val="Collegamentoipertestuale"/>
              </w:rPr>
              <w:t>3.2 GestioneVMF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_Toc475905637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39</w:t>
            </w:r>
            <w:r w:rsidR="001D6C38">
              <w:rPr>
                <w:webHidden/>
              </w:rPr>
              <w:fldChar w:fldCharType="end"/>
            </w:r>
          </w:hyperlink>
        </w:p>
        <w:p w14:paraId="62A8375A" w14:textId="09AD9C65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8" w:history="1">
            <w:r w:rsidR="001D6C38" w:rsidRPr="00AD496C">
              <w:rPr>
                <w:rStyle w:val="Collegamentoipertestuale"/>
              </w:rPr>
              <w:t>3.3 GestioneRubrica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_Toc475905638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44</w:t>
            </w:r>
            <w:r w:rsidR="001D6C38">
              <w:rPr>
                <w:webHidden/>
              </w:rPr>
              <w:fldChar w:fldCharType="end"/>
            </w:r>
          </w:hyperlink>
        </w:p>
        <w:p w14:paraId="6A6057FA" w14:textId="1CFF4B7C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39" w:history="1">
            <w:r w:rsidR="001D6C38" w:rsidRPr="00AD496C">
              <w:rPr>
                <w:rStyle w:val="Collegamentoipertestuale"/>
              </w:rPr>
              <w:t>3.4 GestioneSOS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_Toc475905639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46</w:t>
            </w:r>
            <w:r w:rsidR="001D6C38">
              <w:rPr>
                <w:webHidden/>
              </w:rPr>
              <w:fldChar w:fldCharType="end"/>
            </w:r>
          </w:hyperlink>
        </w:p>
        <w:p w14:paraId="0D1BFB53" w14:textId="6F34B03A" w:rsidR="001D6C38" w:rsidRDefault="003F1C8D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5640" w:history="1">
            <w:r w:rsidR="001D6C38" w:rsidRPr="00AD496C">
              <w:rPr>
                <w:rStyle w:val="Collegamentoipertestuale"/>
              </w:rPr>
              <w:t>3.4 GestionePianoTerapeutico</w:t>
            </w:r>
            <w:r w:rsidR="001D6C38">
              <w:rPr>
                <w:webHidden/>
              </w:rPr>
              <w:tab/>
            </w:r>
            <w:r w:rsidR="001D6C38">
              <w:rPr>
                <w:webHidden/>
              </w:rPr>
              <w:fldChar w:fldCharType="begin"/>
            </w:r>
            <w:r w:rsidR="001D6C38">
              <w:rPr>
                <w:webHidden/>
              </w:rPr>
              <w:instrText xml:space="preserve"> PAGEREF _Toc475905640 \h </w:instrText>
            </w:r>
            <w:r w:rsidR="001D6C38">
              <w:rPr>
                <w:webHidden/>
              </w:rPr>
            </w:r>
            <w:r w:rsidR="001D6C38">
              <w:rPr>
                <w:webHidden/>
              </w:rPr>
              <w:fldChar w:fldCharType="separate"/>
            </w:r>
            <w:r w:rsidR="001D6C38">
              <w:rPr>
                <w:webHidden/>
              </w:rPr>
              <w:t>48</w:t>
            </w:r>
            <w:r w:rsidR="001D6C38">
              <w:rPr>
                <w:webHidden/>
              </w:rPr>
              <w:fldChar w:fldCharType="end"/>
            </w:r>
          </w:hyperlink>
        </w:p>
        <w:p w14:paraId="38E55C31" w14:textId="36A8E415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608D72E9" w:rsidR="006415A5" w:rsidRDefault="006415A5"/>
    <w:p w14:paraId="2D7E33A8" w14:textId="4060BFE8" w:rsidR="0013603D" w:rsidRDefault="0013603D"/>
    <w:p w14:paraId="5AAF02EB" w14:textId="187AC052" w:rsidR="0013603D" w:rsidRDefault="0013603D"/>
    <w:p w14:paraId="3830D325" w14:textId="0789366E" w:rsidR="0013603D" w:rsidRDefault="0013603D"/>
    <w:p w14:paraId="35F9C74B" w14:textId="77777777" w:rsidR="0013603D" w:rsidRDefault="0013603D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5905623"/>
      <w:r w:rsidRPr="008B6074">
        <w:rPr>
          <w:rFonts w:ascii="Arial" w:hAnsi="Arial" w:cs="Arial"/>
        </w:rPr>
        <w:lastRenderedPageBreak/>
        <w:t>INTRODUZIONE</w:t>
      </w:r>
      <w:bookmarkEnd w:id="0"/>
      <w:bookmarkEnd w:id="1"/>
      <w:bookmarkEnd w:id="2"/>
    </w:p>
    <w:p w14:paraId="66FC8226" w14:textId="04300473" w:rsidR="00EC6B3F" w:rsidRDefault="007243BC" w:rsidP="00EC6B3F">
      <w:pPr>
        <w:rPr>
          <w:rFonts w:ascii="Arial" w:hAnsi="Arial" w:cs="Arial"/>
        </w:rPr>
      </w:pPr>
      <w:bookmarkStart w:id="3" w:name="_Toc473389877"/>
      <w:r>
        <w:rPr>
          <w:rFonts w:ascii="Arial" w:hAnsi="Arial" w:cs="Arial"/>
        </w:rPr>
        <w:t xml:space="preserve">Il Test Execution Report descrive i dettagli dell’esecuzione di ogni caso di test realizzato, analizzando la differenza tra il comportamento atteso e quello specificato, riportando le eventuali anomalie o messaggi riscontrati. Ogni test execution specificherà il test case a cui è riferito , la data, l’ora dell’esecuzione, i membri addetti a quello specifico test, l’output atteso, l’esito e le eventuali anomalie. L’Esito rilevato sarà “FAILED” nel caso in cui il risultato atteso è diverso dal risultato ottenuto, viceversa il test restituirà “PASSED”.  </w:t>
      </w:r>
    </w:p>
    <w:p w14:paraId="0019E485" w14:textId="77777777" w:rsidR="00EC6B3F" w:rsidRDefault="00EC6B3F" w:rsidP="004A6A99">
      <w:pPr>
        <w:pStyle w:val="Titolo"/>
        <w:numPr>
          <w:ilvl w:val="1"/>
          <w:numId w:val="1"/>
        </w:numPr>
        <w:jc w:val="left"/>
        <w:outlineLvl w:val="1"/>
        <w:rPr>
          <w:rFonts w:asciiTheme="majorHAnsi" w:eastAsiaTheme="majorEastAsia" w:hAnsiTheme="majorHAnsi" w:cstheme="majorBidi"/>
          <w:kern w:val="1"/>
          <w:sz w:val="28"/>
          <w:szCs w:val="26"/>
        </w:rPr>
      </w:pPr>
      <w:bookmarkStart w:id="4" w:name="_Toc475905624"/>
      <w:r>
        <w:rPr>
          <w:rFonts w:ascii="Arial" w:hAnsi="Arial" w:cs="Arial"/>
        </w:rPr>
        <w:t>Scopo</w:t>
      </w:r>
      <w:bookmarkEnd w:id="4"/>
    </w:p>
    <w:p w14:paraId="7C606754" w14:textId="2B451499" w:rsidR="00EC6B3F" w:rsidRDefault="007243BC" w:rsidP="007243BC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Lo scopo del documento è quello di fornire una presentazione dettagliata della pianificazione del test di unità per il software MobilFarm. Nel test si verificano le singole unità di una classe e si controlla che i metodi e le classi abbiano il comportamento atteso. In tale attività sono testate le classi Manager.</w:t>
      </w:r>
    </w:p>
    <w:p w14:paraId="1968F762" w14:textId="7B0DC118" w:rsidR="00EC6B3F" w:rsidRDefault="00EC6B3F" w:rsidP="004A6A99">
      <w:pPr>
        <w:pStyle w:val="Titolo"/>
        <w:numPr>
          <w:ilvl w:val="1"/>
          <w:numId w:val="1"/>
        </w:numPr>
        <w:jc w:val="left"/>
        <w:outlineLvl w:val="1"/>
        <w:rPr>
          <w:rFonts w:ascii="Arial" w:hAnsi="Arial" w:cs="Arial"/>
        </w:rPr>
      </w:pPr>
      <w:bookmarkStart w:id="5" w:name="_Toc475905625"/>
      <w:r>
        <w:rPr>
          <w:rFonts w:ascii="Arial" w:hAnsi="Arial" w:cs="Arial"/>
        </w:rPr>
        <w:t>Riferimenti</w:t>
      </w:r>
      <w:bookmarkEnd w:id="5"/>
    </w:p>
    <w:p w14:paraId="59B5A0DD" w14:textId="563A64A5" w:rsidR="007243BC" w:rsidRDefault="007243BC" w:rsidP="007243BC">
      <w:pPr>
        <w:pStyle w:val="Paragrafoelenco"/>
        <w:numPr>
          <w:ilvl w:val="0"/>
          <w:numId w:val="141"/>
        </w:numPr>
      </w:pPr>
      <w:r>
        <w:t>RAD</w:t>
      </w:r>
      <w:r w:rsidR="002F0498">
        <w:t>_mobilFarm</w:t>
      </w:r>
    </w:p>
    <w:p w14:paraId="1CB714CB" w14:textId="4D76CEC8" w:rsidR="007243BC" w:rsidRDefault="007243BC" w:rsidP="007243BC">
      <w:pPr>
        <w:pStyle w:val="Paragrafoelenco"/>
        <w:numPr>
          <w:ilvl w:val="0"/>
          <w:numId w:val="141"/>
        </w:numPr>
      </w:pPr>
      <w:r>
        <w:t>SDD</w:t>
      </w:r>
      <w:r w:rsidR="002F0498">
        <w:t>_mobilFarm</w:t>
      </w:r>
    </w:p>
    <w:p w14:paraId="279417FF" w14:textId="43126EDD" w:rsidR="007243BC" w:rsidRDefault="007243BC" w:rsidP="007243BC">
      <w:pPr>
        <w:pStyle w:val="Paragrafoelenco"/>
        <w:numPr>
          <w:ilvl w:val="0"/>
          <w:numId w:val="141"/>
        </w:numPr>
      </w:pPr>
      <w:r>
        <w:t>ODD</w:t>
      </w:r>
      <w:r w:rsidR="002F0498">
        <w:t>_mobilFarm</w:t>
      </w:r>
    </w:p>
    <w:p w14:paraId="588AABC1" w14:textId="323B9727" w:rsidR="007243BC" w:rsidRPr="007243BC" w:rsidRDefault="007243BC" w:rsidP="007243BC">
      <w:pPr>
        <w:pStyle w:val="Paragrafoelenco"/>
        <w:numPr>
          <w:ilvl w:val="0"/>
          <w:numId w:val="141"/>
        </w:numPr>
      </w:pPr>
      <w:r>
        <w:t>TP</w:t>
      </w:r>
      <w:r w:rsidR="002F0498">
        <w:t>_mobilFarm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6" w:name="_Toc475905626"/>
      <w:bookmarkStart w:id="7" w:name="_Toc473389878"/>
      <w:bookmarkEnd w:id="3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  <w:bookmarkEnd w:id="6"/>
    </w:p>
    <w:p w14:paraId="010BBC02" w14:textId="27FC8377" w:rsidR="00EC6B3F" w:rsidRDefault="007243BC" w:rsidP="00EC6B3F">
      <w:r>
        <w:t>In questa sezione del documento verranno forniti i dettagli relativi alle funzionalità teste, ed i loro esiti.</w:t>
      </w:r>
    </w:p>
    <w:p w14:paraId="1ED2C16B" w14:textId="2AAFB7CA" w:rsidR="00EC6B3F" w:rsidRPr="007243BC" w:rsidRDefault="002B72E1" w:rsidP="007243BC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8" w:name="_Toc475905627"/>
      <w:r>
        <w:rPr>
          <w:b/>
        </w:rPr>
        <w:t>Features te</w:t>
      </w:r>
      <w:r w:rsidR="00EC6B3F" w:rsidRPr="007243BC">
        <w:rPr>
          <w:b/>
        </w:rPr>
        <w:t>state</w:t>
      </w:r>
      <w:bookmarkEnd w:id="8"/>
    </w:p>
    <w:p w14:paraId="48ABA5D9" w14:textId="2DB39661" w:rsidR="00F24DAF" w:rsidRDefault="007243BC" w:rsidP="007243BC">
      <w:pPr>
        <w:pStyle w:val="Paragrafoelenco"/>
        <w:ind w:left="786"/>
      </w:pPr>
      <w:r>
        <w:t>Il testing di sistema ha lo scopo di verificare singolarmente tutte le funzionalità del sistema. Le funzionalità sono state organizzate per packages in base ai sottosistemi individuati nel system design.</w:t>
      </w:r>
    </w:p>
    <w:p w14:paraId="5D9CD0E4" w14:textId="7D798126" w:rsidR="00F24DAF" w:rsidRDefault="00F24DAF" w:rsidP="00F24DAF">
      <w:pPr>
        <w:pStyle w:val="Paragrafoelenco"/>
        <w:numPr>
          <w:ilvl w:val="0"/>
          <w:numId w:val="144"/>
        </w:numPr>
      </w:pPr>
      <w:r>
        <w:t>GestioreAccountClient;</w:t>
      </w:r>
    </w:p>
    <w:p w14:paraId="638536BB" w14:textId="4E1D3A6D" w:rsidR="00F24DAF" w:rsidRDefault="00F24DAF" w:rsidP="00F24DAF">
      <w:pPr>
        <w:pStyle w:val="Paragrafoelenco"/>
        <w:numPr>
          <w:ilvl w:val="0"/>
          <w:numId w:val="144"/>
        </w:numPr>
      </w:pPr>
      <w:r>
        <w:t>GestioreFarmacoClient;</w:t>
      </w:r>
    </w:p>
    <w:p w14:paraId="36DC2596" w14:textId="6EBE7A9A" w:rsidR="00F24DAF" w:rsidRDefault="00F24DAF" w:rsidP="00F24DAF">
      <w:pPr>
        <w:pStyle w:val="Paragrafoelenco"/>
        <w:numPr>
          <w:ilvl w:val="0"/>
          <w:numId w:val="144"/>
        </w:numPr>
      </w:pPr>
      <w:r>
        <w:t>GestionePianoClient;</w:t>
      </w:r>
    </w:p>
    <w:p w14:paraId="2CA910AC" w14:textId="259771D6" w:rsidR="004C0E84" w:rsidRDefault="004C0E84" w:rsidP="007243BC">
      <w:pPr>
        <w:pStyle w:val="Paragrafoelenco"/>
        <w:ind w:left="786"/>
      </w:pPr>
    </w:p>
    <w:p w14:paraId="0EFEB5C4" w14:textId="01749739" w:rsidR="00EC6B3F" w:rsidRDefault="00EC6B3F" w:rsidP="007243BC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9" w:name="_Toc475905628"/>
      <w:r w:rsidRPr="007243BC">
        <w:rPr>
          <w:b/>
        </w:rPr>
        <w:t>Esiti dei test</w:t>
      </w:r>
      <w:bookmarkEnd w:id="9"/>
    </w:p>
    <w:p w14:paraId="57B50104" w14:textId="24E6089C" w:rsidR="004C0E84" w:rsidRDefault="004C0E84" w:rsidP="007243BC">
      <w:pPr>
        <w:pStyle w:val="Paragrafoelenco"/>
        <w:ind w:left="786"/>
        <w:outlineLvl w:val="1"/>
        <w:rPr>
          <w:color w:val="FF0000"/>
        </w:rPr>
      </w:pPr>
      <w:bookmarkStart w:id="10" w:name="_Toc475905629"/>
      <w:r>
        <w:t>S</w:t>
      </w:r>
      <w:r w:rsidR="00B64386">
        <w:t>e s</w:t>
      </w:r>
      <w:r>
        <w:t>ono state riscontrate difformità tra gli esiti attesi e quelli verificati dei test t</w:t>
      </w:r>
      <w:r w:rsidR="002B72E1">
        <w:t>ra cui</w:t>
      </w:r>
      <w:r>
        <w:t>:</w:t>
      </w:r>
      <w:bookmarkEnd w:id="10"/>
      <w:r w:rsidR="002B72E1" w:rsidRPr="000264D4">
        <w:rPr>
          <w:color w:val="FF0000"/>
        </w:rPr>
        <w:t xml:space="preserve"> </w:t>
      </w:r>
    </w:p>
    <w:p w14:paraId="27E50358" w14:textId="7058C7BC" w:rsidR="0022599E" w:rsidRPr="0022599E" w:rsidRDefault="0022599E" w:rsidP="0022599E">
      <w:pPr>
        <w:pStyle w:val="Paragrafoelenco"/>
        <w:numPr>
          <w:ilvl w:val="0"/>
          <w:numId w:val="143"/>
        </w:numPr>
        <w:outlineLvl w:val="1"/>
        <w:rPr>
          <w:color w:val="000000" w:themeColor="text1"/>
        </w:rPr>
      </w:pPr>
      <w:bookmarkStart w:id="11" w:name="_Toc475905630"/>
      <w:r>
        <w:rPr>
          <w:rFonts w:ascii="Helvetica" w:hAnsi="Helvetica"/>
          <w:color w:val="000000" w:themeColor="text1"/>
        </w:rPr>
        <w:t>TE_0.1_03;</w:t>
      </w:r>
      <w:bookmarkEnd w:id="11"/>
    </w:p>
    <w:p w14:paraId="496CFDC9" w14:textId="5B475D6E" w:rsidR="0022599E" w:rsidRDefault="0022599E" w:rsidP="0022599E">
      <w:pPr>
        <w:pStyle w:val="Paragrafoelenco"/>
        <w:numPr>
          <w:ilvl w:val="0"/>
          <w:numId w:val="143"/>
        </w:numPr>
        <w:outlineLvl w:val="1"/>
        <w:rPr>
          <w:color w:val="000000" w:themeColor="text1"/>
        </w:rPr>
      </w:pPr>
      <w:bookmarkStart w:id="12" w:name="_Toc475905631"/>
      <w:r>
        <w:rPr>
          <w:rFonts w:ascii="Helvetica" w:hAnsi="Helvetica"/>
          <w:color w:val="000000" w:themeColor="text1"/>
        </w:rPr>
        <w:t>TE</w:t>
      </w:r>
      <w:r w:rsidRPr="00286869">
        <w:rPr>
          <w:rFonts w:ascii="Helvetica" w:hAnsi="Helvetica"/>
          <w:color w:val="000000" w:themeColor="text1"/>
        </w:rPr>
        <w:t>_0.3_0</w:t>
      </w:r>
      <w:r>
        <w:rPr>
          <w:rFonts w:ascii="Helvetica" w:hAnsi="Helvetica"/>
          <w:color w:val="000000" w:themeColor="text1"/>
        </w:rPr>
        <w:t>5</w:t>
      </w:r>
      <w:r>
        <w:rPr>
          <w:color w:val="000000" w:themeColor="text1"/>
        </w:rPr>
        <w:t>;</w:t>
      </w:r>
      <w:bookmarkEnd w:id="12"/>
    </w:p>
    <w:p w14:paraId="5BD827CA" w14:textId="40170758" w:rsidR="0022599E" w:rsidRPr="0022599E" w:rsidRDefault="0022599E" w:rsidP="0022599E">
      <w:pPr>
        <w:pStyle w:val="Paragrafoelenco"/>
        <w:numPr>
          <w:ilvl w:val="0"/>
          <w:numId w:val="143"/>
        </w:numPr>
        <w:outlineLvl w:val="1"/>
        <w:rPr>
          <w:color w:val="000000" w:themeColor="text1"/>
        </w:rPr>
      </w:pPr>
      <w:bookmarkStart w:id="13" w:name="_Toc475905632"/>
      <w:r>
        <w:rPr>
          <w:rFonts w:ascii="Helvetica" w:hAnsi="Helvetica"/>
          <w:color w:val="000000" w:themeColor="text1"/>
        </w:rPr>
        <w:t>TE_1.5</w:t>
      </w:r>
      <w:r w:rsidRPr="00FF78E7">
        <w:rPr>
          <w:rFonts w:ascii="Helvetica" w:hAnsi="Helvetica"/>
          <w:color w:val="000000" w:themeColor="text1"/>
        </w:rPr>
        <w:t>_0</w:t>
      </w:r>
      <w:r>
        <w:rPr>
          <w:rFonts w:ascii="Helvetica" w:hAnsi="Helvetica"/>
          <w:color w:val="000000" w:themeColor="text1"/>
        </w:rPr>
        <w:t>3</w:t>
      </w:r>
      <w:bookmarkEnd w:id="13"/>
    </w:p>
    <w:p w14:paraId="4E81A3CB" w14:textId="15C841A8" w:rsidR="0022599E" w:rsidRPr="0022599E" w:rsidRDefault="0022599E" w:rsidP="0022599E">
      <w:pPr>
        <w:pStyle w:val="Paragrafoelenco"/>
        <w:numPr>
          <w:ilvl w:val="0"/>
          <w:numId w:val="143"/>
        </w:numPr>
        <w:outlineLvl w:val="1"/>
        <w:rPr>
          <w:color w:val="000000" w:themeColor="text1"/>
        </w:rPr>
      </w:pPr>
      <w:bookmarkStart w:id="14" w:name="_Toc475905633"/>
      <w:r>
        <w:rPr>
          <w:rFonts w:ascii="Helvetica" w:hAnsi="Helvetica"/>
          <w:color w:val="000000" w:themeColor="text1"/>
        </w:rPr>
        <w:t>TE_1.6</w:t>
      </w:r>
      <w:r w:rsidRPr="00FF78E7">
        <w:rPr>
          <w:rFonts w:ascii="Helvetica" w:hAnsi="Helvetica"/>
          <w:color w:val="000000" w:themeColor="text1"/>
        </w:rPr>
        <w:t>_0</w:t>
      </w:r>
      <w:r>
        <w:rPr>
          <w:rFonts w:ascii="Helvetica" w:hAnsi="Helvetica"/>
          <w:color w:val="000000" w:themeColor="text1"/>
        </w:rPr>
        <w:t>5;</w:t>
      </w:r>
      <w:bookmarkEnd w:id="14"/>
    </w:p>
    <w:p w14:paraId="0965BB33" w14:textId="558E2203" w:rsidR="0022599E" w:rsidRPr="0013603D" w:rsidRDefault="0022599E" w:rsidP="0022599E">
      <w:pPr>
        <w:pStyle w:val="Paragrafoelenco"/>
        <w:numPr>
          <w:ilvl w:val="0"/>
          <w:numId w:val="143"/>
        </w:numPr>
        <w:outlineLvl w:val="1"/>
        <w:rPr>
          <w:color w:val="000000" w:themeColor="text1"/>
        </w:rPr>
      </w:pPr>
      <w:bookmarkStart w:id="15" w:name="_Toc475905634"/>
      <w:r>
        <w:rPr>
          <w:rFonts w:ascii="Helvetica" w:hAnsi="Helvetica"/>
          <w:color w:val="000000" w:themeColor="text1"/>
        </w:rPr>
        <w:t>TE_2.7</w:t>
      </w:r>
      <w:r w:rsidRPr="00FF78E7">
        <w:rPr>
          <w:rFonts w:ascii="Helvetica" w:hAnsi="Helvetica"/>
          <w:color w:val="000000" w:themeColor="text1"/>
        </w:rPr>
        <w:t>_0</w:t>
      </w:r>
      <w:r>
        <w:rPr>
          <w:rFonts w:ascii="Helvetica" w:hAnsi="Helvetica"/>
          <w:color w:val="000000" w:themeColor="text1"/>
        </w:rPr>
        <w:t>2;</w:t>
      </w:r>
      <w:bookmarkEnd w:id="15"/>
    </w:p>
    <w:p w14:paraId="48BB9FE3" w14:textId="70E9C1C0" w:rsidR="0013603D" w:rsidRDefault="0013603D" w:rsidP="0013603D">
      <w:pPr>
        <w:pStyle w:val="Paragrafoelenco"/>
        <w:ind w:left="2226"/>
        <w:outlineLvl w:val="1"/>
        <w:rPr>
          <w:rFonts w:ascii="Helvetica" w:hAnsi="Helvetica"/>
          <w:color w:val="000000" w:themeColor="text1"/>
        </w:rPr>
      </w:pPr>
    </w:p>
    <w:p w14:paraId="52BAD2B1" w14:textId="7A05E036" w:rsidR="0013603D" w:rsidRDefault="0013603D" w:rsidP="0013603D">
      <w:pPr>
        <w:pStyle w:val="Paragrafoelenco"/>
        <w:ind w:left="2226"/>
        <w:outlineLvl w:val="1"/>
        <w:rPr>
          <w:rFonts w:ascii="Helvetica" w:hAnsi="Helvetica"/>
          <w:color w:val="000000" w:themeColor="text1"/>
        </w:rPr>
      </w:pPr>
    </w:p>
    <w:p w14:paraId="4E778202" w14:textId="77777777" w:rsidR="0013603D" w:rsidRPr="0022599E" w:rsidRDefault="0013603D" w:rsidP="0013603D">
      <w:pPr>
        <w:pStyle w:val="Paragrafoelenco"/>
        <w:ind w:left="2226"/>
        <w:outlineLvl w:val="1"/>
        <w:rPr>
          <w:color w:val="000000" w:themeColor="text1"/>
        </w:rPr>
      </w:pPr>
      <w:bookmarkStart w:id="16" w:name="_GoBack"/>
      <w:bookmarkEnd w:id="16"/>
    </w:p>
    <w:p w14:paraId="764C63B7" w14:textId="318FDAF3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17" w:name="_Toc475905635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lastRenderedPageBreak/>
        <w:t>Test Execution</w:t>
      </w:r>
      <w:bookmarkEnd w:id="17"/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Start w:id="18" w:name="_Toc475905636"/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7"/>
      <w:bookmarkEnd w:id="18"/>
    </w:p>
    <w:p w14:paraId="48532CE8" w14:textId="77777777" w:rsidR="00D0798E" w:rsidRDefault="00D0798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C666A" w:rsidRPr="00E310B0" w14:paraId="1030B8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2E592" w14:textId="77777777" w:rsidR="002C666A" w:rsidRPr="00E310B0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BE0774" w14:textId="05958F1B" w:rsidR="002C666A" w:rsidRPr="00290296" w:rsidRDefault="009C21C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TE_0.1_01</w:t>
            </w:r>
          </w:p>
        </w:tc>
      </w:tr>
      <w:tr w:rsidR="002C666A" w:rsidRPr="00E310B0" w14:paraId="1B6B506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1F52B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975380" w14:textId="4056A109" w:rsidR="002C666A" w:rsidRDefault="009C21C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2C666A" w:rsidRPr="00E310B0" w14:paraId="636C49D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7953E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255CF6" w14:textId="5A9C05F7" w:rsidR="002C666A" w:rsidRDefault="002C666A" w:rsidP="002C666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9C21CF">
              <w:rPr>
                <w:rFonts w:ascii="Helvetica" w:hAnsi="Helvetica"/>
                <w:color w:val="000000" w:themeColor="text1"/>
              </w:rPr>
              <w:t xml:space="preserve">non </w:t>
            </w:r>
            <w:r>
              <w:rPr>
                <w:rFonts w:ascii="Helvetica" w:hAnsi="Helvetica"/>
                <w:color w:val="000000" w:themeColor="text1"/>
              </w:rPr>
              <w:t xml:space="preserve">inserisce un nome </w:t>
            </w:r>
          </w:p>
        </w:tc>
      </w:tr>
      <w:tr w:rsidR="002C666A" w:rsidRPr="00E310B0" w14:paraId="4F35A1F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AB745" w14:textId="77777777" w:rsidR="002C666A" w:rsidRPr="00E310B0" w:rsidRDefault="002C666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C666A" w:rsidRPr="00E310B0" w14:paraId="3ED9B83B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26627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65CA93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A192C2A" w14:textId="77777777" w:rsidR="002C666A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2C01B08" w14:textId="77777777" w:rsidR="002C666A" w:rsidRPr="00E310B0" w:rsidRDefault="002C666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C666A" w:rsidRPr="00E310B0" w14:paraId="3B3C3E3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D7D5C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3F08AB" w14:textId="4FBBCC63" w:rsidR="002C666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C666A" w:rsidRPr="00E310B0" w14:paraId="4B73E4A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BC9BB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E6C72D" w14:textId="729CC176" w:rsidR="002C666A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C666A" w:rsidRPr="00E310B0" w14:paraId="1B746F9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F786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DCA360" w14:textId="77777777" w:rsidR="002C666A" w:rsidRDefault="002C666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C666A" w:rsidRPr="00E310B0" w14:paraId="184A3B0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9EC44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19C293" w14:textId="77777777" w:rsidR="002C666A" w:rsidRDefault="002C666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62A9640" w14:textId="77777777" w:rsidR="002C666A" w:rsidRDefault="002C666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29EFFEC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99D64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D47E383" w14:textId="32654D55" w:rsidR="00D1063A" w:rsidRPr="00290296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TE_0.1_02</w:t>
            </w:r>
          </w:p>
        </w:tc>
      </w:tr>
      <w:tr w:rsidR="00D1063A" w:rsidRPr="00E310B0" w14:paraId="361C995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E824A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A95B34" w14:textId="09C94454" w:rsidR="00D1063A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TF_0.1_02</w:t>
            </w:r>
          </w:p>
        </w:tc>
      </w:tr>
      <w:tr w:rsidR="00D1063A" w:rsidRPr="00E310B0" w14:paraId="32CC072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340C22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3731" w14:textId="32433366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un numero di caratteri maggiore di 20.</w:t>
            </w:r>
          </w:p>
        </w:tc>
      </w:tr>
      <w:tr w:rsidR="00D1063A" w:rsidRPr="00E310B0" w14:paraId="1960549C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C38EA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BBB24BA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9A91DB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7DA4658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C951E5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557934F" w14:textId="77777777" w:rsidR="00D1063A" w:rsidRPr="00E310B0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1063A" w:rsidRPr="00E310B0" w14:paraId="2E6DA50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CC40A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79B6FB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1063A" w:rsidRPr="00E310B0" w14:paraId="387AE01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1FD2D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3A8130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1063A" w:rsidRPr="00E310B0" w14:paraId="551216E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46B8F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CF418A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659A965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04CE71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70A5EE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7610AD6" w14:textId="5B662F49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A30DA0F" w14:textId="7F10B6E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F4627DE" w14:textId="75FD662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5454E39" w14:textId="416FCC3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8F9251A" w14:textId="26BBE96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1F524A1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1063A" w:rsidRPr="00E310B0" w14:paraId="3098A25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5DCE7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C884BA" w14:textId="6C879061" w:rsidR="00D1063A" w:rsidRPr="00290296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D1063A" w:rsidRPr="00E310B0" w14:paraId="020F48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7F9F4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5D017F" w14:textId="100CB143" w:rsidR="00D1063A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D1063A" w:rsidRPr="00E310B0" w14:paraId="132F47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29DD0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4CED10" w14:textId="35868537" w:rsidR="00D1063A" w:rsidRDefault="00D1063A" w:rsidP="00D1063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D1063A" w:rsidRPr="00E310B0" w14:paraId="799D8DD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C4DB3" w14:textId="77777777" w:rsidR="00D1063A" w:rsidRPr="00E310B0" w:rsidRDefault="00D1063A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1063A" w:rsidRPr="00E310B0" w14:paraId="1013F6C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650D6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667E75B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B2337B8" w14:textId="77777777" w:rsidR="00D1063A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11D6761" w14:textId="77777777" w:rsidR="00D1063A" w:rsidRPr="00E310B0" w:rsidRDefault="00D1063A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1063A" w:rsidRPr="00E310B0" w14:paraId="4576D3E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E80DC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D278F3" w14:textId="7AC9B030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D1063A" w:rsidRPr="00E310B0" w14:paraId="776681F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0ACB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4FD47A" w14:textId="04B4A5E9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Viene stampato il messaggio “</w:t>
            </w:r>
            <w:r w:rsidR="0074674B">
              <w:rPr>
                <w:rFonts w:ascii="Helvetica" w:hAnsi="Helvetica"/>
                <w:color w:val="000000" w:themeColor="text1"/>
              </w:rPr>
              <w:t>Per procedere devi dichiarare di aver preso visione della normativa sulla privacy</w:t>
            </w:r>
            <w:r>
              <w:rPr>
                <w:rFonts w:ascii="Helvetica" w:hAnsi="Helvetica"/>
                <w:color w:val="000000" w:themeColor="text1"/>
              </w:rPr>
              <w:t xml:space="preserve">!”. </w:t>
            </w:r>
          </w:p>
          <w:p w14:paraId="0ECA0675" w14:textId="2896FCE0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La registrazione non viene effettuata.</w:t>
            </w:r>
          </w:p>
        </w:tc>
      </w:tr>
      <w:tr w:rsidR="00D1063A" w:rsidRPr="00E310B0" w14:paraId="6B44662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46A79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C56F1D" w14:textId="77777777" w:rsidR="00D1063A" w:rsidRDefault="00D1063A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1063A" w:rsidRPr="00E310B0" w14:paraId="08FAAA3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0EDB7B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06BFD8" w14:textId="77777777" w:rsidR="00D1063A" w:rsidRDefault="00D1063A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C7DDF" w14:textId="77777777" w:rsidR="00D1063A" w:rsidRDefault="00D1063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19C9C27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8E055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2E436" w14:textId="3973FCB5" w:rsidR="0012517D" w:rsidRPr="00290296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TE_0.1_04</w:t>
            </w:r>
          </w:p>
        </w:tc>
      </w:tr>
      <w:tr w:rsidR="0012517D" w:rsidRPr="00E310B0" w14:paraId="30E3F6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5F059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526B1C" w14:textId="5496A109" w:rsidR="0012517D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TF_0.1_04</w:t>
            </w:r>
          </w:p>
        </w:tc>
      </w:tr>
      <w:tr w:rsidR="0012517D" w:rsidRPr="00E310B0" w14:paraId="2914149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1CF67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FE83D2" w14:textId="0E2EFDD0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FF7B90">
              <w:rPr>
                <w:rFonts w:ascii="Helvetica" w:hAnsi="Helvetica"/>
                <w:color w:val="000000" w:themeColor="text1"/>
              </w:rPr>
              <w:t>non inserisce un cognome.</w:t>
            </w:r>
          </w:p>
        </w:tc>
      </w:tr>
      <w:tr w:rsidR="0012517D" w:rsidRPr="00E310B0" w14:paraId="35BDBD3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69DBB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6203D88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B0BE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0B642DE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B2FE9F4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2F3565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BF8AF4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E55C1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0A44A8" w14:textId="0380BF28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4997F14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842B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9F8AAC" w14:textId="7D321B99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4EA2018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111646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906C92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43FE52C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150C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313D02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F6F1BC3" w14:textId="1D3F2E23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BD9A845" w14:textId="77A40DE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BB6E0FC" w14:textId="54B2DE4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D06AA33" w14:textId="2705E9A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8E22A20" w14:textId="739E809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2B70DD9" w14:textId="2A24A54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AE5A52E" w14:textId="3917045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30DDC1D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06108E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3C4922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CE5E9E" w14:textId="202113A6" w:rsidR="0012517D" w:rsidRPr="00290296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TE_0.1_05</w:t>
            </w:r>
          </w:p>
        </w:tc>
      </w:tr>
      <w:tr w:rsidR="0012517D" w:rsidRPr="00E310B0" w14:paraId="696463A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6A336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F0150C" w14:textId="15EFCDE6" w:rsidR="0012517D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TF_0.1_05</w:t>
            </w:r>
          </w:p>
        </w:tc>
      </w:tr>
      <w:tr w:rsidR="0012517D" w:rsidRPr="00E310B0" w14:paraId="351284A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0900E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3495E" w14:textId="41919555" w:rsidR="0012517D" w:rsidRDefault="0012517D" w:rsidP="001251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la lunghezza maggiore di 20.</w:t>
            </w:r>
          </w:p>
        </w:tc>
      </w:tr>
      <w:tr w:rsidR="0012517D" w:rsidRPr="00E310B0" w14:paraId="62F0A3A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77A48E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31DA0617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3A6EB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0E7705F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9CEAEAC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0FE53C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786517E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286B49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A89B92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159F7E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25660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C884E7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7332894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742B1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5634C0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11A54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97FB2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34C94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1832557" w14:textId="7777777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517D" w:rsidRPr="00E310B0" w14:paraId="3E1567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E6623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B12642" w14:textId="7F0FAE20" w:rsidR="0012517D" w:rsidRPr="00290296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TE_0.1_06</w:t>
            </w:r>
          </w:p>
        </w:tc>
      </w:tr>
      <w:tr w:rsidR="0012517D" w:rsidRPr="00E310B0" w14:paraId="38B48D2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3B00CD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9AAB90" w14:textId="059C9CB6" w:rsidR="0012517D" w:rsidRDefault="00FF7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TF_0.1_06</w:t>
            </w:r>
          </w:p>
        </w:tc>
      </w:tr>
      <w:tr w:rsidR="0012517D" w:rsidRPr="00E310B0" w14:paraId="2B1F755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7E2D8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E62B7F" w14:textId="13EE7B5B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la lunghezza corretta ma utilizzando dei caratteri speciali e dei numeri.</w:t>
            </w:r>
          </w:p>
        </w:tc>
      </w:tr>
      <w:tr w:rsidR="0012517D" w:rsidRPr="00E310B0" w14:paraId="4D651253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64800" w14:textId="77777777" w:rsidR="0012517D" w:rsidRPr="00E310B0" w:rsidRDefault="001251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517D" w:rsidRPr="00E310B0" w14:paraId="46DCE3D5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CCA67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36D9981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EA6934D" w14:textId="77777777" w:rsidR="0012517D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76DB59B" w14:textId="77777777" w:rsidR="0012517D" w:rsidRPr="00E310B0" w:rsidRDefault="001251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517D" w:rsidRPr="00E310B0" w14:paraId="2A08E6F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D4B35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AE827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517D" w:rsidRPr="00E310B0" w14:paraId="0D9A1A2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1D140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154238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517D" w:rsidRPr="00E310B0" w14:paraId="6E486B3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E9889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2A7E9E" w14:textId="77777777" w:rsidR="0012517D" w:rsidRDefault="001251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517D" w:rsidRPr="00E310B0" w14:paraId="14BC00B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45BB2D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A8EFA" w14:textId="77777777" w:rsidR="0012517D" w:rsidRDefault="001251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73D20E" w14:textId="354715D7" w:rsidR="0012517D" w:rsidRDefault="001251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31DBAD1" w14:textId="05E1D29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357F30C" w14:textId="4C368B8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3933A31" w14:textId="0CA4DE6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BF3DAA0" w14:textId="6863D00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830B399" w14:textId="7F1D789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8A90085" w14:textId="646FAE1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B769AB3" w14:textId="43A3644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E4BFD58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A150F" w:rsidRPr="00E310B0" w14:paraId="3984535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3DFDE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704142" w14:textId="16BD270C" w:rsidR="005A150F" w:rsidRPr="00290296" w:rsidRDefault="00062DA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TE_0.1_07</w:t>
            </w:r>
          </w:p>
        </w:tc>
      </w:tr>
      <w:tr w:rsidR="005A150F" w:rsidRPr="00E310B0" w14:paraId="3929F56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6288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39CAE7" w14:textId="0A26957D" w:rsidR="005A150F" w:rsidRDefault="00062DA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TF_0.1_07</w:t>
            </w:r>
          </w:p>
        </w:tc>
      </w:tr>
      <w:tr w:rsidR="005A150F" w:rsidRPr="00E310B0" w14:paraId="7A03A73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8696E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B161D9" w14:textId="261EBF2E" w:rsidR="005A150F" w:rsidRDefault="005A150F" w:rsidP="005A150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seleziona il sesso.</w:t>
            </w:r>
          </w:p>
        </w:tc>
      </w:tr>
      <w:tr w:rsidR="005A150F" w:rsidRPr="00E310B0" w14:paraId="2447761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2933D" w14:textId="77777777" w:rsidR="005A150F" w:rsidRPr="00E310B0" w:rsidRDefault="005A150F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A150F" w:rsidRPr="00E310B0" w14:paraId="0954E40C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9E542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92D08D2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FB80CB8" w14:textId="77777777" w:rsidR="005A150F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2CCE409" w14:textId="77777777" w:rsidR="005A150F" w:rsidRPr="00E310B0" w:rsidRDefault="005A150F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A150F" w:rsidRPr="00E310B0" w14:paraId="1A67BC9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D4B60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015006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A150F" w:rsidRPr="00E310B0" w14:paraId="0CFBE71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330D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453B2C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A150F" w:rsidRPr="00E310B0" w14:paraId="1B2DD59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DCD590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F9D359" w14:textId="77777777" w:rsidR="005A150F" w:rsidRDefault="005A150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A150F" w:rsidRPr="00E310B0" w14:paraId="522E3B3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8275F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BB4AB7" w14:textId="77777777" w:rsidR="005A150F" w:rsidRDefault="005A150F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AE27C" w14:textId="77777777" w:rsidR="005A150F" w:rsidRDefault="005A150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586EE68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C03999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6E6D95" w14:textId="2238DA39" w:rsidR="00BE20A3" w:rsidRPr="00290296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TE_0.1_08</w:t>
            </w:r>
          </w:p>
        </w:tc>
      </w:tr>
      <w:tr w:rsidR="00BE20A3" w:rsidRPr="00E310B0" w14:paraId="26B0C3C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E1352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880190" w14:textId="0E9B4030" w:rsidR="00BE20A3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TF_0.1_08</w:t>
            </w:r>
          </w:p>
        </w:tc>
      </w:tr>
      <w:tr w:rsidR="00BE20A3" w:rsidRPr="00E310B0" w14:paraId="3845F77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4B58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C45035" w14:textId="600E99EB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l’indirizzo dello studio.</w:t>
            </w:r>
          </w:p>
        </w:tc>
      </w:tr>
      <w:tr w:rsidR="00BE20A3" w:rsidRPr="00E310B0" w14:paraId="48950F47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4686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A7C903C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7FFEC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BA1AE24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4A277C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7D96822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0786B50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603E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04793" w14:textId="2B33A922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359B08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AE910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2BF4C3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789E0C7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64D7C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678675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1B15C28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585D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5AD7C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0425B95" w14:textId="36F1C996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4CF45EC" w14:textId="185A0E9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1EF76A6" w14:textId="322A419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A23DA70" w14:textId="2674B69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68C863B" w14:textId="693AA09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92F048B" w14:textId="6CB52FF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DFD15ED" w14:textId="1B2C953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8652232" w14:textId="47C0D00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AF87D9F" w14:textId="70CD525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FDBB62F" w14:textId="7C0AD7E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70A08C5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19E9741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29FF1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2AF442" w14:textId="0E435193" w:rsidR="00BE20A3" w:rsidRPr="00290296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TE_0.1_09</w:t>
            </w:r>
          </w:p>
        </w:tc>
      </w:tr>
      <w:tr w:rsidR="00BE20A3" w:rsidRPr="00E310B0" w14:paraId="3C26DE2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7C10B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55944C" w14:textId="432F1861" w:rsidR="00BE20A3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TF_0.1_09</w:t>
            </w:r>
          </w:p>
        </w:tc>
      </w:tr>
      <w:tr w:rsidR="00BE20A3" w:rsidRPr="00E310B0" w14:paraId="00738B5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5875D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6C4AA" w14:textId="0D298442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indirizzo avente la lunghezza maggiore di 50.</w:t>
            </w:r>
          </w:p>
        </w:tc>
      </w:tr>
      <w:tr w:rsidR="00BE20A3" w:rsidRPr="00E310B0" w14:paraId="2D8DA78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583C9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0434B04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11F58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EFC2E0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7E0807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06AD56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205FA2D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5C881C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DE89F8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1294B94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80C32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F8A312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436D894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4235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1DB9CB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4725384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804D1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1D9D37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D7B95AE" w14:textId="77777777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E20A3" w:rsidRPr="00E310B0" w14:paraId="77420DC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C7300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049E85" w14:textId="1A1BD05B" w:rsidR="00BE20A3" w:rsidRPr="00290296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TE_0.1_10</w:t>
            </w:r>
          </w:p>
        </w:tc>
      </w:tr>
      <w:tr w:rsidR="00BE20A3" w:rsidRPr="00E310B0" w14:paraId="38BDCA8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BE1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E3A1A9" w14:textId="38A6252C" w:rsidR="00BE20A3" w:rsidRDefault="00DA60FF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TF_0.1_10</w:t>
            </w:r>
          </w:p>
        </w:tc>
      </w:tr>
      <w:tr w:rsidR="00BE20A3" w:rsidRPr="00E310B0" w14:paraId="285C49F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F79E1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C3889A" w14:textId="2977EF26" w:rsidR="00BE20A3" w:rsidRDefault="00BE20A3" w:rsidP="00BE20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indirizzo avente la lunghezza corretta ma utilizzando dei caratteri speciali.</w:t>
            </w:r>
          </w:p>
        </w:tc>
      </w:tr>
      <w:tr w:rsidR="00BE20A3" w:rsidRPr="00E310B0" w14:paraId="102AF1F8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DA61F" w14:textId="77777777" w:rsidR="00BE20A3" w:rsidRPr="00E310B0" w:rsidRDefault="00BE20A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E20A3" w:rsidRPr="00E310B0" w14:paraId="70705B69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17090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8982A5E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09E1AC3" w14:textId="77777777" w:rsidR="00BE20A3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C7570AC" w14:textId="77777777" w:rsidR="00BE20A3" w:rsidRPr="00E310B0" w:rsidRDefault="00BE20A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E20A3" w:rsidRPr="00E310B0" w14:paraId="35F04CF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FBEC3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F5FCCE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E20A3" w:rsidRPr="00E310B0" w14:paraId="3E33817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6842A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0C91B93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E20A3" w:rsidRPr="00E310B0" w14:paraId="11AE6A8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B5CE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27A33F" w14:textId="77777777" w:rsidR="00BE20A3" w:rsidRDefault="00BE20A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E20A3" w:rsidRPr="00E310B0" w14:paraId="29D3F57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87655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207FCE" w14:textId="77777777" w:rsidR="00BE20A3" w:rsidRDefault="00BE20A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A06620D" w14:textId="119877A2" w:rsidR="00BE20A3" w:rsidRDefault="00BE20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1324126" w14:textId="6CD2874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39C5CCC" w14:textId="608CA34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E61E48B" w14:textId="690F44F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9D503BC" w14:textId="0BED239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37B3059" w14:textId="380EB55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750A3F4" w14:textId="14925DC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24D125" w14:textId="4EE8AA7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DFFDD4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B6343" w:rsidRPr="00E310B0" w14:paraId="031C940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BE97E" w14:textId="77777777" w:rsidR="004B6343" w:rsidRPr="00E310B0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A975E4" w14:textId="57953EDB" w:rsidR="004B6343" w:rsidRPr="00290296" w:rsidRDefault="009F4044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4B6343" w:rsidRPr="00E310B0" w14:paraId="5756ADD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8A9F6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4D2A26" w14:textId="47ACC524" w:rsidR="004B6343" w:rsidRDefault="009F4044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</w:t>
            </w:r>
          </w:p>
        </w:tc>
      </w:tr>
      <w:tr w:rsidR="004B6343" w:rsidRPr="00E310B0" w14:paraId="202251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93B73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A72CA" w14:textId="4971185D" w:rsidR="004B6343" w:rsidRDefault="009F4044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non ha selezionato la città dallo </w:t>
            </w:r>
            <w:proofErr w:type="spellStart"/>
            <w:r>
              <w:rPr>
                <w:rFonts w:ascii="Helvetica" w:hAnsi="Helvetica"/>
                <w:color w:val="000000" w:themeColor="text1"/>
              </w:rPr>
              <w:t>Spinner</w:t>
            </w:r>
            <w:proofErr w:type="spellEnd"/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4B6343" w:rsidRPr="00E310B0" w14:paraId="3984BDE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AE0F3" w14:textId="77777777" w:rsidR="004B6343" w:rsidRPr="00E310B0" w:rsidRDefault="004B6343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B6343" w:rsidRPr="00E310B0" w14:paraId="1A5E8A5D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727FB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A459DD3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BC49918" w14:textId="77777777" w:rsidR="004B6343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03207B6" w14:textId="77777777" w:rsidR="004B6343" w:rsidRPr="00E310B0" w:rsidRDefault="004B6343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B6343" w:rsidRPr="00E310B0" w14:paraId="1AFFE16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EE2EF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84C82A" w14:textId="1E7B5DA2" w:rsidR="004B6343" w:rsidRDefault="009F4044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4B6343" w:rsidRPr="00E310B0" w14:paraId="6ACBAC0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706B4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4922E0" w14:textId="77777777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B6343" w:rsidRPr="00E310B0" w14:paraId="6A6C894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3CC1C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0A04F2" w14:textId="77777777" w:rsidR="004B6343" w:rsidRDefault="004B6343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B6343" w:rsidRPr="00E310B0" w14:paraId="758E757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B9966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98BCC3" w14:textId="77777777" w:rsidR="004B6343" w:rsidRDefault="004B6343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7D40ED" w14:textId="77777777" w:rsidR="006E3D12" w:rsidRDefault="006E3D1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707E8FB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BF1DB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6A279D" w14:textId="0B6DC786" w:rsidR="00092D22" w:rsidRPr="00290296" w:rsidRDefault="00595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TE_0.1_12</w:t>
            </w:r>
          </w:p>
        </w:tc>
      </w:tr>
      <w:tr w:rsidR="00092D22" w:rsidRPr="00E310B0" w14:paraId="57C3D13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B7B74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9BD83F" w14:textId="7AD43056" w:rsidR="00092D22" w:rsidRDefault="00595B90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TF_0.1_12</w:t>
            </w:r>
          </w:p>
        </w:tc>
      </w:tr>
      <w:tr w:rsidR="00092D22" w:rsidRPr="00E310B0" w14:paraId="30F7D0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CF249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2797CF" w14:textId="5A2C10F4" w:rsidR="00092D22" w:rsidRDefault="00092D22" w:rsidP="00092D2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numero a</w:t>
            </w:r>
            <w:r w:rsidR="00595B90">
              <w:rPr>
                <w:rFonts w:ascii="Helvetica" w:hAnsi="Helvetica"/>
                <w:color w:val="000000" w:themeColor="text1"/>
              </w:rPr>
              <w:t>vente la lunghezza maggiore di 10</w:t>
            </w:r>
            <w:r>
              <w:rPr>
                <w:rFonts w:ascii="Helvetica" w:hAnsi="Helvetica"/>
                <w:color w:val="000000" w:themeColor="text1"/>
              </w:rPr>
              <w:t>. (il +39 viene aggiunto in automatico)</w:t>
            </w:r>
          </w:p>
        </w:tc>
      </w:tr>
      <w:tr w:rsidR="00092D22" w:rsidRPr="00E310B0" w14:paraId="0A1C442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017CC4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3E313B3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F0A37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3E7EAD3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3286A74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088E120" w14:textId="77777777" w:rsidR="00092D22" w:rsidRPr="00E310B0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1DF1F5A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904A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F4F89A" w14:textId="778BA125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2A7101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AD47F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67067F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5ECAC3F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E34B6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49017B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6032C36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CBE2E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CD4090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380438A" w14:textId="51B6FDA3" w:rsidR="00092D22" w:rsidRDefault="00092D2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42D4927" w14:textId="34A6271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378DA0" w14:textId="2832D3B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0F192D7" w14:textId="5194107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849913C" w14:textId="7D6BF50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1A458C0" w14:textId="08115B9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CF33DCB" w14:textId="522A309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796738F" w14:textId="56A5A7A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C1D9938" w14:textId="79E82B8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ADB54E7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92D22" w:rsidRPr="00E310B0" w14:paraId="3AC1F6F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94E55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6ECD2C" w14:textId="6F019558" w:rsidR="00092D22" w:rsidRPr="00290296" w:rsidRDefault="00F70AF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TE_0.1_13</w:t>
            </w:r>
          </w:p>
        </w:tc>
      </w:tr>
      <w:tr w:rsidR="00092D22" w:rsidRPr="00E310B0" w14:paraId="019F6A9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C1D60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6FB5D4" w14:textId="519944A0" w:rsidR="00092D22" w:rsidRDefault="00F70AF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TF_0.1_13</w:t>
            </w:r>
          </w:p>
        </w:tc>
      </w:tr>
      <w:tr w:rsidR="00092D22" w:rsidRPr="00E310B0" w14:paraId="7E4F0B5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833BC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75A531" w14:textId="14CA0463" w:rsidR="00092D22" w:rsidRDefault="007940B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tenta di inserire caratteri non numerici.</w:t>
            </w:r>
          </w:p>
        </w:tc>
      </w:tr>
      <w:tr w:rsidR="00092D22" w:rsidRPr="00E310B0" w14:paraId="035B2FB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2C779" w14:textId="77777777" w:rsidR="00092D22" w:rsidRPr="00E310B0" w:rsidRDefault="00092D22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92D22" w:rsidRPr="00E310B0" w14:paraId="5079D0AE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42799D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D4058B8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8987F22" w14:textId="77777777" w:rsidR="00092D22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D521197" w14:textId="77777777" w:rsidR="00092D22" w:rsidRPr="00E310B0" w:rsidRDefault="00092D22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92D22" w:rsidRPr="00E310B0" w14:paraId="6BE2C4E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782BE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6FA392" w14:textId="25170A2E" w:rsidR="00092D22" w:rsidRDefault="007940B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92D22" w:rsidRPr="00E310B0" w14:paraId="6C30832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A96401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6E6548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92D22" w:rsidRPr="00E310B0" w14:paraId="159D634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43CB9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3A38AF" w14:textId="77777777" w:rsidR="00092D22" w:rsidRDefault="00092D22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92D22" w:rsidRPr="00E310B0" w14:paraId="570AFE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54147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D60F05" w14:textId="77777777" w:rsidR="00092D22" w:rsidRDefault="00092D22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8914A1A" w14:textId="79839198" w:rsidR="00027A9C" w:rsidRDefault="00027A9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27A9C" w:rsidRPr="00E310B0" w14:paraId="5E7525B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7DCFCE" w14:textId="77777777" w:rsidR="00027A9C" w:rsidRPr="00E310B0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99D460" w14:textId="01C69C51" w:rsidR="00027A9C" w:rsidRPr="00290296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TE_0.1_14</w:t>
            </w:r>
          </w:p>
        </w:tc>
      </w:tr>
      <w:tr w:rsidR="00027A9C" w:rsidRPr="00E310B0" w14:paraId="108AAE2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ACB6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2F8EEB" w14:textId="1A308D61" w:rsidR="00027A9C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TF_0.1_14</w:t>
            </w:r>
          </w:p>
        </w:tc>
      </w:tr>
      <w:tr w:rsidR="00027A9C" w:rsidRPr="00E310B0" w14:paraId="07BFD28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8E843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032C1B" w14:textId="7740204E" w:rsidR="00027A9C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</w:t>
            </w:r>
            <w:r w:rsidR="00304DD1">
              <w:rPr>
                <w:rFonts w:ascii="Helvetica" w:hAnsi="Helvetica"/>
                <w:color w:val="000000" w:themeColor="text1"/>
              </w:rPr>
              <w:t xml:space="preserve">e inserisce un </w:t>
            </w:r>
            <w:proofErr w:type="spellStart"/>
            <w:r w:rsidR="00304DD1">
              <w:rPr>
                <w:rFonts w:ascii="Helvetica" w:hAnsi="Helvetica"/>
                <w:color w:val="000000" w:themeColor="text1"/>
              </w:rPr>
              <w:t>IDAlbo</w:t>
            </w:r>
            <w:proofErr w:type="spellEnd"/>
            <w:r w:rsidR="00304DD1">
              <w:rPr>
                <w:rFonts w:ascii="Helvetica" w:hAnsi="Helvetica"/>
                <w:color w:val="000000" w:themeColor="text1"/>
              </w:rPr>
              <w:t xml:space="preserve"> con lunghezza diversa da 8</w:t>
            </w:r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027A9C" w:rsidRPr="00E310B0" w14:paraId="2A5EB84C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BC919" w14:textId="77777777" w:rsidR="00027A9C" w:rsidRPr="00E310B0" w:rsidRDefault="00027A9C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27A9C" w:rsidRPr="00E310B0" w14:paraId="61F1778E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10AE3" w14:textId="77777777" w:rsidR="00027A9C" w:rsidRDefault="00027A9C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49B60B0" w14:textId="77777777" w:rsidR="00027A9C" w:rsidRDefault="00027A9C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7D8F895" w14:textId="77777777" w:rsidR="00027A9C" w:rsidRDefault="00027A9C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9C55242" w14:textId="77777777" w:rsidR="00027A9C" w:rsidRPr="00E310B0" w:rsidRDefault="00027A9C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27A9C" w:rsidRPr="00E310B0" w14:paraId="63932EA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846AAA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FCBAB2" w14:textId="77777777" w:rsidR="00027A9C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27A9C" w:rsidRPr="00E310B0" w14:paraId="3007A40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72B855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1656AA" w14:textId="77777777" w:rsidR="00027A9C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27A9C" w:rsidRPr="00E310B0" w14:paraId="76C9175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C8C84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81773FA" w14:textId="77777777" w:rsidR="00027A9C" w:rsidRDefault="00027A9C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27A9C" w:rsidRPr="00E310B0" w14:paraId="21B638D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920096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2D3E27" w14:textId="77777777" w:rsidR="00027A9C" w:rsidRDefault="00027A9C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7755FE4" w14:textId="3D55143C" w:rsidR="00027A9C" w:rsidRDefault="00027A9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3F60E27" w14:textId="3A7928F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5260205" w14:textId="6B5578F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90DA678" w14:textId="65B3864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333F7BD" w14:textId="61CBD3F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38EBF5B" w14:textId="05F947F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74BB317" w14:textId="0648DF4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4AA50E8" w14:textId="1BED814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185EDCC" w14:textId="1F048EE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CEBC689" w14:textId="758CF7D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C0BF4B4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4DD1" w:rsidRPr="00E310B0" w14:paraId="414803B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8E6BD3" w14:textId="77777777" w:rsidR="00304DD1" w:rsidRPr="00E310B0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CB389F" w14:textId="3724D8F9" w:rsidR="00304DD1" w:rsidRPr="00290296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TE_0.1_15</w:t>
            </w:r>
          </w:p>
        </w:tc>
      </w:tr>
      <w:tr w:rsidR="00304DD1" w:rsidRPr="00E310B0" w14:paraId="646FD28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3D9DB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894D86" w14:textId="4AE0E9A6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TF_0.1_15</w:t>
            </w:r>
          </w:p>
        </w:tc>
      </w:tr>
      <w:tr w:rsidR="00304DD1" w:rsidRPr="00E310B0" w14:paraId="6AD4ECD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CE634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482C37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tenta di inserire caratteri non numerici.</w:t>
            </w:r>
          </w:p>
        </w:tc>
      </w:tr>
      <w:tr w:rsidR="00304DD1" w:rsidRPr="00E310B0" w14:paraId="6B6A0FC2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8F7437" w14:textId="77777777" w:rsidR="00304DD1" w:rsidRPr="00E310B0" w:rsidRDefault="00304DD1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4DD1" w:rsidRPr="00E310B0" w14:paraId="091681D8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EB8501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C5A5733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0CFFF38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67EC9F4" w14:textId="77777777" w:rsidR="00304DD1" w:rsidRPr="00E310B0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4DD1" w:rsidRPr="00E310B0" w14:paraId="41348BF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7FDF23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A006E0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4DD1" w:rsidRPr="00E310B0" w14:paraId="4878BDC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E9DB8C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983D6A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4DD1" w:rsidRPr="00E310B0" w14:paraId="1C649F7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59D4A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3FF9F2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4DD1" w:rsidRPr="00E310B0" w14:paraId="288B23D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4771CC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E594D2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F86B01D" w14:textId="7E88F8D4" w:rsidR="00304DD1" w:rsidRDefault="00304D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4DD1" w:rsidRPr="00E310B0" w14:paraId="20249A0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89A90F" w14:textId="77777777" w:rsidR="00304DD1" w:rsidRPr="00E310B0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784F5" w14:textId="29205B23" w:rsidR="00304DD1" w:rsidRPr="00290296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TE_0.1_16</w:t>
            </w:r>
          </w:p>
        </w:tc>
      </w:tr>
      <w:tr w:rsidR="00304DD1" w:rsidRPr="00E310B0" w14:paraId="1E9E10F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69FB1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992144" w14:textId="414157B8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TF_0.1_16</w:t>
            </w:r>
          </w:p>
        </w:tc>
      </w:tr>
      <w:tr w:rsidR="00304DD1" w:rsidRPr="00E310B0" w14:paraId="404872D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FE60E0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D7363C" w14:textId="3106F0AC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non sceglie una specializzazione dallo </w:t>
            </w:r>
            <w:proofErr w:type="spellStart"/>
            <w:r>
              <w:rPr>
                <w:rFonts w:ascii="Helvetica" w:hAnsi="Helvetica"/>
                <w:color w:val="000000" w:themeColor="text1"/>
              </w:rPr>
              <w:t>Spinner</w:t>
            </w:r>
            <w:proofErr w:type="spellEnd"/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304DD1" w:rsidRPr="00E310B0" w14:paraId="5101F2E6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B64AC" w14:textId="77777777" w:rsidR="00304DD1" w:rsidRPr="00E310B0" w:rsidRDefault="00304DD1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4DD1" w:rsidRPr="00E310B0" w14:paraId="0F6B22A0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04848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B71CD1F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7D6E55E" w14:textId="77777777" w:rsidR="00304DD1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A2A2F74" w14:textId="77777777" w:rsidR="00304DD1" w:rsidRPr="00E310B0" w:rsidRDefault="00304DD1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4DD1" w:rsidRPr="00E310B0" w14:paraId="3561667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C116B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D4FFAC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4DD1" w:rsidRPr="00E310B0" w14:paraId="49E4537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A4BC2B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D3AEC3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4DD1" w:rsidRPr="00E310B0" w14:paraId="79081E1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2FA55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2A839F" w14:textId="77777777" w:rsidR="00304DD1" w:rsidRDefault="00304DD1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4DD1" w:rsidRPr="00E310B0" w14:paraId="4CA3DA6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71C17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7D7FFD" w14:textId="77777777" w:rsidR="00304DD1" w:rsidRDefault="00304DD1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7BEE6BB" w14:textId="5296872D" w:rsidR="00304DD1" w:rsidRDefault="00304D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3CCA43C" w14:textId="4E1CD12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28FEF00" w14:textId="39F5A0A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F2157BA" w14:textId="7AC4490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7324DDC" w14:textId="2C1817B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35234D3" w14:textId="102EFB4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5698470" w14:textId="37330CC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C7CF79E" w14:textId="1F9E74A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CEE4087" w14:textId="3058B52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62AFBAD" w14:textId="7C0A57F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3DCCD96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219E8" w:rsidRPr="00E310B0" w14:paraId="40CD5EB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E68A20" w14:textId="77777777" w:rsidR="00D219E8" w:rsidRPr="00E310B0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4DC00D" w14:textId="2996AE7F" w:rsidR="00D219E8" w:rsidRPr="00290296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TE_0.1_17</w:t>
            </w:r>
          </w:p>
        </w:tc>
      </w:tr>
      <w:tr w:rsidR="00D219E8" w:rsidRPr="00E310B0" w14:paraId="6841BE5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71122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1914DB" w14:textId="716FD4B3" w:rsidR="00D219E8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TF_0.1_17</w:t>
            </w:r>
          </w:p>
        </w:tc>
      </w:tr>
      <w:tr w:rsidR="00D219E8" w:rsidRPr="00E310B0" w14:paraId="0B4F63C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2F226F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48E393" w14:textId="74445F31" w:rsidR="00D219E8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tutti i campi correttamente.</w:t>
            </w:r>
          </w:p>
        </w:tc>
      </w:tr>
      <w:tr w:rsidR="00D219E8" w:rsidRPr="00E310B0" w14:paraId="2DE44EB8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3C047" w14:textId="77777777" w:rsidR="00D219E8" w:rsidRPr="00E310B0" w:rsidRDefault="00D219E8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219E8" w:rsidRPr="00E310B0" w14:paraId="7EBC6A04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ACA41D" w14:textId="77777777" w:rsidR="00D219E8" w:rsidRDefault="00D219E8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C20BA03" w14:textId="77777777" w:rsidR="00D219E8" w:rsidRDefault="00D219E8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E8CD7E3" w14:textId="77777777" w:rsidR="00D219E8" w:rsidRDefault="00D219E8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C42EE4B" w14:textId="77777777" w:rsidR="00D219E8" w:rsidRPr="00E310B0" w:rsidRDefault="00D219E8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219E8" w:rsidRPr="00E310B0" w14:paraId="67BA4DE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3C1331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B8FC78" w14:textId="77777777" w:rsidR="00D219E8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219E8" w:rsidRPr="00E310B0" w14:paraId="1E9F15D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A72BF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210A90" w14:textId="77777777" w:rsidR="00D219E8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219E8" w:rsidRPr="00E310B0" w14:paraId="52B3D3C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5F003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A5762F" w14:textId="77777777" w:rsidR="00D219E8" w:rsidRDefault="00D219E8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219E8" w:rsidRPr="00E310B0" w14:paraId="68E757C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D01F95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5869FF" w14:textId="77777777" w:rsidR="00D219E8" w:rsidRDefault="00D219E8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517F4CA" w14:textId="270FE6D3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787E742" w14:textId="754C4BF9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A42B26" w:rsidRPr="00E310B0" w14:paraId="190CAEF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8EB081" w14:textId="77777777" w:rsidR="00A42B26" w:rsidRPr="00E310B0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160D64" w14:textId="4228C014" w:rsidR="00A42B26" w:rsidRPr="0029029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TE_0.2_01</w:t>
            </w:r>
          </w:p>
        </w:tc>
      </w:tr>
      <w:tr w:rsidR="00A42B26" w:rsidRPr="00E310B0" w14:paraId="0C61DF4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FFF89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1AF627" w14:textId="4CB482EB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TF_0.2_01</w:t>
            </w:r>
          </w:p>
        </w:tc>
      </w:tr>
      <w:tr w:rsidR="00A42B26" w:rsidRPr="00E310B0" w14:paraId="1A7B77D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08276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59BB83" w14:textId="34CEE5F2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il nome</w:t>
            </w:r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A42B26" w:rsidRPr="00E310B0" w14:paraId="67A21D69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B158A3" w14:textId="77777777" w:rsidR="00A42B26" w:rsidRPr="00E310B0" w:rsidRDefault="00A42B26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A42B26" w:rsidRPr="00E310B0" w14:paraId="6307441F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4F27D3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4B7ABF5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54CBBD4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BCEAE73" w14:textId="77777777" w:rsidR="00A42B26" w:rsidRPr="00E310B0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A42B26" w:rsidRPr="00E310B0" w14:paraId="69CFD16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CD4B01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C334DC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A42B26" w:rsidRPr="00E310B0" w14:paraId="61F4BB3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17BCA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16DBA3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A42B26" w:rsidRPr="00E310B0" w14:paraId="0002314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BF970F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12DF02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A42B26" w:rsidRPr="00E310B0" w14:paraId="68E8A64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298406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BAD777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B0B877F" w14:textId="79D3D20D" w:rsidR="00A42B26" w:rsidRDefault="00A42B2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2E326F" w14:textId="42ADC25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F0505EE" w14:textId="591EC06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BC803A4" w14:textId="10D5101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8D60F20" w14:textId="5DA6708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537B55F" w14:textId="608303E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D39E347" w14:textId="2033060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07AE9D2" w14:textId="0099457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30AB8CE" w14:textId="3418595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527B76C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A42B26" w:rsidRPr="00E310B0" w14:paraId="0F36335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85172D" w14:textId="77777777" w:rsidR="00A42B26" w:rsidRPr="00E310B0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D7005F" w14:textId="44AA3087" w:rsidR="00A42B26" w:rsidRPr="0029029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TE_0.2_02</w:t>
            </w:r>
          </w:p>
        </w:tc>
      </w:tr>
      <w:tr w:rsidR="00A42B26" w:rsidRPr="00E310B0" w14:paraId="60CA0D9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CBA78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6A5EF7" w14:textId="2A4C5E53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TF_0.2_02</w:t>
            </w:r>
          </w:p>
        </w:tc>
      </w:tr>
      <w:tr w:rsidR="00A42B26" w:rsidRPr="00E310B0" w14:paraId="103158A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78F862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D91DB" w14:textId="6790B9A5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un numero di caratteri maggiore di 20</w:t>
            </w:r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A42B26" w:rsidRPr="00E310B0" w14:paraId="37C380A2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21B256" w14:textId="77777777" w:rsidR="00A42B26" w:rsidRPr="00E310B0" w:rsidRDefault="00A42B26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A42B26" w:rsidRPr="00E310B0" w14:paraId="5272EE8B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2A9633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6D10A15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7C7C27" w14:textId="77777777" w:rsidR="00A42B26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EB3CAAB" w14:textId="77777777" w:rsidR="00A42B26" w:rsidRPr="00E310B0" w:rsidRDefault="00A42B26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A42B26" w:rsidRPr="00E310B0" w14:paraId="2239D39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61E0B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2B53C8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A42B26" w:rsidRPr="00E310B0" w14:paraId="5F10CC7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76D040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1FE7EA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A42B26" w:rsidRPr="00E310B0" w14:paraId="2A2AC77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167AC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72F4EB" w14:textId="77777777" w:rsidR="00A42B26" w:rsidRDefault="00A42B26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A42B26" w:rsidRPr="00E310B0" w14:paraId="0ED3672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340ABC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8C9F98" w14:textId="77777777" w:rsidR="00A42B26" w:rsidRDefault="00A42B26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316C3BF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543B3" w:rsidRPr="00E310B0" w14:paraId="026DBC0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8D946" w14:textId="77777777" w:rsidR="007543B3" w:rsidRPr="00E310B0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941EC8" w14:textId="140B20AE" w:rsidR="007543B3" w:rsidRPr="00290296" w:rsidRDefault="007543B3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TE_0.2_03</w:t>
            </w:r>
          </w:p>
        </w:tc>
      </w:tr>
      <w:tr w:rsidR="007543B3" w:rsidRPr="00E310B0" w14:paraId="3A24DE9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D2CBBB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DE9C74" w14:textId="251131CC" w:rsidR="007543B3" w:rsidRDefault="007543B3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TF_0.2_03</w:t>
            </w:r>
          </w:p>
        </w:tc>
      </w:tr>
      <w:tr w:rsidR="007543B3" w:rsidRPr="00E310B0" w14:paraId="29BFB22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7D0A06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F64B9D" w14:textId="0F4BB412" w:rsidR="007543B3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7543B3" w:rsidRPr="00E310B0" w14:paraId="598E6112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2867E" w14:textId="77777777" w:rsidR="007543B3" w:rsidRPr="00E310B0" w:rsidRDefault="007543B3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543B3" w:rsidRPr="00E310B0" w14:paraId="43EF3C05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ECC73" w14:textId="77777777" w:rsidR="007543B3" w:rsidRDefault="007543B3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C663A9C" w14:textId="77777777" w:rsidR="007543B3" w:rsidRDefault="007543B3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8E33C8D" w14:textId="77777777" w:rsidR="007543B3" w:rsidRDefault="007543B3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096CACF" w14:textId="77777777" w:rsidR="007543B3" w:rsidRPr="00E310B0" w:rsidRDefault="007543B3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7543B3" w:rsidRPr="00E310B0" w14:paraId="4AEE533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E56F8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BB490D" w14:textId="77777777" w:rsidR="007543B3" w:rsidRDefault="007543B3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7543B3" w:rsidRPr="00E310B0" w14:paraId="3ECC37E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B1024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1A70088" w14:textId="77777777" w:rsidR="007543B3" w:rsidRDefault="007543B3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7543B3" w:rsidRPr="00E310B0" w14:paraId="52F682B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85761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8CF741" w14:textId="77777777" w:rsidR="007543B3" w:rsidRDefault="007543B3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543B3" w:rsidRPr="00E310B0" w14:paraId="0543A45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12A9A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CC2F6A" w14:textId="77777777" w:rsidR="007543B3" w:rsidRDefault="007543B3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B605278" w14:textId="25BAFFB4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1F068D2" w14:textId="1DE6326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329649A" w14:textId="06CA9FB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65EF066" w14:textId="6178D0C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2EE2AAC" w14:textId="7483E51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2F82349" w14:textId="3A661EA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AB2913B" w14:textId="7368B40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2CFED21" w14:textId="0BEEA0C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C9BC591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3B38AE1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A9D4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2FC8D6" w14:textId="6D305507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TE_0.2_04</w:t>
            </w:r>
          </w:p>
        </w:tc>
      </w:tr>
      <w:tr w:rsidR="00BF27D5" w:rsidRPr="00E310B0" w14:paraId="60EA6D4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7C1F0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BEDB29" w14:textId="1753ABA9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TF_0.2_04</w:t>
            </w:r>
          </w:p>
        </w:tc>
      </w:tr>
      <w:tr w:rsidR="00BF27D5" w:rsidRPr="00E310B0" w14:paraId="075D387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6F8EF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CC86D3" w14:textId="2D4F8F0D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A6594E">
              <w:rPr>
                <w:rFonts w:ascii="Helvetica" w:hAnsi="Helvetica"/>
                <w:color w:val="000000" w:themeColor="text1"/>
              </w:rPr>
              <w:t>non inserisce il cognome</w:t>
            </w:r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736AF16E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4C627C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7D8865A4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BD069D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6B3A667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5039071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4C8FC6C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19488C9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03D6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31CB14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31C60CE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5696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E935E8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7B980EE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9CB1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201A26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3FDD267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F96D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CBA74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8F67762" w14:textId="6FE41BBE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3D9DC28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E8854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710370" w14:textId="5D427A63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TE_0.2_05</w:t>
            </w:r>
          </w:p>
        </w:tc>
      </w:tr>
      <w:tr w:rsidR="00BF27D5" w:rsidRPr="00E310B0" w14:paraId="0D3DEB9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C323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5E85BF" w14:textId="1104C6C5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TF_0.2_05</w:t>
            </w:r>
          </w:p>
        </w:tc>
      </w:tr>
      <w:tr w:rsidR="00BF27D5" w:rsidRPr="00E310B0" w14:paraId="7FD4E8F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830B3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D5137C3" w14:textId="31B1263C" w:rsidR="00BF27D5" w:rsidRDefault="00A6594E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cognome avente un numero di caratteri maggiore di 20</w:t>
            </w:r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07411212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FA1D41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1EA2025C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EECA4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2A940F1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22D56F0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06CF28D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5C9687F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1561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D8FB16E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028D690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B527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C6A3F8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48D8B1B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02851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B96808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F331FE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27B57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69FD9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093559" w14:textId="0E6E707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DDE336B" w14:textId="1114F43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BE9AC75" w14:textId="2E1C685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2DCDA4F" w14:textId="228F82B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695B15D" w14:textId="012929B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3319371" w14:textId="6C9E606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2E46194" w14:textId="4A609D7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785E09A" w14:textId="09AE039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3CD455F" w14:textId="76BBA19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73367CA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3BD9CCE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27439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918CF9" w14:textId="0F92E1CB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TE_0.2_06</w:t>
            </w:r>
          </w:p>
        </w:tc>
      </w:tr>
      <w:tr w:rsidR="00BF27D5" w:rsidRPr="00E310B0" w14:paraId="38A6BFC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6865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ACC24D" w14:textId="01CEF2A0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TF_0.2_06</w:t>
            </w:r>
          </w:p>
        </w:tc>
      </w:tr>
      <w:tr w:rsidR="00BF27D5" w:rsidRPr="00E310B0" w14:paraId="3A12E7B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179A1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7F7E08" w14:textId="3CF71561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A6594E">
              <w:rPr>
                <w:rFonts w:ascii="Helvetica" w:hAnsi="Helvetica"/>
                <w:color w:val="000000" w:themeColor="text1"/>
              </w:rPr>
              <w:t>cog</w:t>
            </w:r>
            <w:r>
              <w:rPr>
                <w:rFonts w:ascii="Helvetica" w:hAnsi="Helvetica"/>
                <w:color w:val="000000" w:themeColor="text1"/>
              </w:rPr>
              <w:t>nome avente la lunghezza corretta ma utilizzando dei caratteri speciali e dei numeri.</w:t>
            </w:r>
          </w:p>
        </w:tc>
      </w:tr>
      <w:tr w:rsidR="00BF27D5" w:rsidRPr="00E310B0" w14:paraId="68B7D939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5096DA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4D3D6C72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154A1B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BC8DBF3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3AAFA14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148B466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48482E7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761E8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D8444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7C11B7F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2C997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08A0E9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3829799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CBC78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B2CB2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1E0A106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A02E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BE0D1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797A363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30FDB38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C74C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581A81" w14:textId="6A077327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TE_0.2_07</w:t>
            </w:r>
          </w:p>
        </w:tc>
      </w:tr>
      <w:tr w:rsidR="00BF27D5" w:rsidRPr="00E310B0" w14:paraId="10DCA20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DC6A9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F270C3" w14:textId="07202EBC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TF_0.2_07</w:t>
            </w:r>
          </w:p>
        </w:tc>
      </w:tr>
      <w:tr w:rsidR="00BF27D5" w:rsidRPr="00E310B0" w14:paraId="220660A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40174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C98529" w14:textId="075E8376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3D4B65">
              <w:rPr>
                <w:rFonts w:ascii="Helvetica" w:hAnsi="Helvetica"/>
                <w:color w:val="000000" w:themeColor="text1"/>
              </w:rPr>
              <w:t>non seleziona il sesso.</w:t>
            </w:r>
          </w:p>
        </w:tc>
      </w:tr>
      <w:tr w:rsidR="00BF27D5" w:rsidRPr="00E310B0" w14:paraId="39146EC6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753BD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54E66473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EA7818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10E2C93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7D0E6E8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4373484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25DE065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867F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966EA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1670045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5D73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3E9892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7804C13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63354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FFBD10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52E0743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76245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5DF08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1B92710" w14:textId="4919B97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AEDDA81" w14:textId="79DE695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47C290A" w14:textId="62DB86C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ACD735B" w14:textId="44E2AB0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6C7B55C" w14:textId="7DF329F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49F0F53" w14:textId="661F051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F1323A3" w14:textId="2C30144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B86173F" w14:textId="31EEC19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F84A1C8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6D0A854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2EC0BA7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6C439B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6A4AB4" w14:textId="47C08D38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TE_0.2_08</w:t>
            </w:r>
          </w:p>
        </w:tc>
      </w:tr>
      <w:tr w:rsidR="00BF27D5" w:rsidRPr="00E310B0" w14:paraId="5805CBF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EA10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55B8B" w14:textId="49B5C626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TF_0.2_08</w:t>
            </w:r>
          </w:p>
        </w:tc>
      </w:tr>
      <w:tr w:rsidR="00BF27D5" w:rsidRPr="00E310B0" w14:paraId="233835D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6DE4B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EB5C14" w14:textId="438D204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3D4B65">
              <w:rPr>
                <w:rFonts w:ascii="Helvetica" w:hAnsi="Helvetica"/>
                <w:color w:val="000000" w:themeColor="text1"/>
              </w:rPr>
              <w:t>non inserisce il codice fiscale.</w:t>
            </w:r>
          </w:p>
        </w:tc>
      </w:tr>
      <w:tr w:rsidR="00BF27D5" w:rsidRPr="00E310B0" w14:paraId="3E105C61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588DD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2AE92120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B4C3C4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5C6F776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D107216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F59886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60FB559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A8974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C1342B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2D26D01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FB1B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2178DE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237A996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0ABED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4894A0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618A1F4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5B4DF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CA14B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E95B182" w14:textId="35DDC50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0E93148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ED2201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3E56C1" w14:textId="19BD85B2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TE_0.2_09</w:t>
            </w:r>
          </w:p>
        </w:tc>
      </w:tr>
      <w:tr w:rsidR="00BF27D5" w:rsidRPr="00E310B0" w14:paraId="05202C2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6BCB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03354A" w14:textId="12C82F8B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TF_0.2_09</w:t>
            </w:r>
          </w:p>
        </w:tc>
      </w:tr>
      <w:tr w:rsidR="00BF27D5" w:rsidRPr="00E310B0" w14:paraId="4A128D3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4BA173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D9037" w14:textId="20F55D0A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3D4B65">
              <w:rPr>
                <w:rFonts w:ascii="Helvetica" w:hAnsi="Helvetica"/>
                <w:color w:val="000000" w:themeColor="text1"/>
              </w:rPr>
              <w:t>codice fiscale avente un numero di caratteri maggiore di 16.</w:t>
            </w:r>
          </w:p>
        </w:tc>
      </w:tr>
      <w:tr w:rsidR="00BF27D5" w:rsidRPr="00E310B0" w14:paraId="17E241F1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01494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6C341091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087BA9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67CFCA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3F66379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E52DEA5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2A3A4CF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C867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6F130A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7EBF2B9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A83E2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66545C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661883A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F8BF8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D7D524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08E6D6C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801CC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DDAA9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7DD65CE" w14:textId="7106C9E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C7D7DC3" w14:textId="54A2093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747E648" w14:textId="57EF9C9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E57C9F7" w14:textId="15A32FA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06876EF" w14:textId="1FC0EEB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791A0B8" w14:textId="2AE956F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4B9B3DE" w14:textId="17EB000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D6D7007" w14:textId="3274860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B477DC9" w14:textId="3454B83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12C16B5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0A95E86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D9C286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08684C" w14:textId="2B173203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TE_0.2_10</w:t>
            </w:r>
          </w:p>
        </w:tc>
      </w:tr>
      <w:tr w:rsidR="00BF27D5" w:rsidRPr="00E310B0" w14:paraId="217CA02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0090A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B93D98" w14:textId="19CCDE8C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TF_0.2_10</w:t>
            </w:r>
          </w:p>
        </w:tc>
      </w:tr>
      <w:tr w:rsidR="00BF27D5" w:rsidRPr="00E310B0" w14:paraId="0632C48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199B6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6C0CC6" w14:textId="4D72C7AE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3D4B65">
              <w:rPr>
                <w:rFonts w:ascii="Helvetica" w:hAnsi="Helvetica"/>
                <w:color w:val="000000" w:themeColor="text1"/>
              </w:rPr>
              <w:t>codice fiscale</w:t>
            </w:r>
            <w:r>
              <w:rPr>
                <w:rFonts w:ascii="Helvetica" w:hAnsi="Helvetica"/>
                <w:color w:val="000000" w:themeColor="text1"/>
              </w:rPr>
              <w:t xml:space="preserve"> avente la lunghezza corretta ma uti</w:t>
            </w:r>
            <w:r w:rsidR="003D4B65">
              <w:rPr>
                <w:rFonts w:ascii="Helvetica" w:hAnsi="Helvetica"/>
                <w:color w:val="000000" w:themeColor="text1"/>
              </w:rPr>
              <w:t>lizzando dei caratteri speciali.</w:t>
            </w:r>
          </w:p>
        </w:tc>
      </w:tr>
      <w:tr w:rsidR="00BF27D5" w:rsidRPr="00E310B0" w14:paraId="102C0730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B06AD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2C8030B5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C79A8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373E4D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01FF364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4C8F589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03C4619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9627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A3AA2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2B8B829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E1484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9FBFB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473D263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1E896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8A932F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C9AF12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042B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3CDA9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E2AFE5B" w14:textId="414D2742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1083EF8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1D297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58D8D9" w14:textId="520B7437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TE_0.2_11</w:t>
            </w:r>
          </w:p>
        </w:tc>
      </w:tr>
      <w:tr w:rsidR="00BF27D5" w:rsidRPr="00E310B0" w14:paraId="6F32D04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9AB3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7A699F" w14:textId="3438CFC9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TF_0.2_11</w:t>
            </w:r>
          </w:p>
        </w:tc>
      </w:tr>
      <w:tr w:rsidR="00BF27D5" w:rsidRPr="00E310B0" w14:paraId="1D66D23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6D13A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96C740" w14:textId="0578457D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3D4B65">
              <w:rPr>
                <w:rFonts w:ascii="Helvetica" w:hAnsi="Helvetica"/>
                <w:color w:val="000000" w:themeColor="text1"/>
              </w:rPr>
              <w:t xml:space="preserve">non seleziona una data dal Data </w:t>
            </w:r>
            <w:proofErr w:type="spellStart"/>
            <w:r w:rsidR="003D4B65">
              <w:rPr>
                <w:rFonts w:ascii="Helvetica" w:hAnsi="Helvetica"/>
                <w:color w:val="000000" w:themeColor="text1"/>
              </w:rPr>
              <w:t>keeper</w:t>
            </w:r>
            <w:proofErr w:type="spellEnd"/>
            <w:r w:rsidR="003D4B65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1FADFB6C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9A8A08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272278EB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31FA5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731ECBC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153C270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55709DE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7121D8E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59F2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381F9E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048FFE4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BBE7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17727E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2347253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AAD9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82D58B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7979338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B822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6CDD7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7E7E179" w14:textId="40AFA5D1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D791520" w14:textId="75D1275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3DE5119" w14:textId="3D3250E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561AD0" w14:textId="48E2E9D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431E480" w14:textId="45A0DB9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714070B" w14:textId="0AB9ADD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04F3D5E" w14:textId="4801295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F9BBFE6" w14:textId="3BCE32C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07F35F6" w14:textId="31ED43A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649B336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6B84EEF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1742E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F2F3F0" w14:textId="17EE1062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TE_0.2_12</w:t>
            </w:r>
          </w:p>
        </w:tc>
      </w:tr>
      <w:tr w:rsidR="00BF27D5" w:rsidRPr="00E310B0" w14:paraId="7CFB3C5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05D15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8FE971" w14:textId="65098725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TF_0.2_12</w:t>
            </w:r>
          </w:p>
        </w:tc>
      </w:tr>
      <w:tr w:rsidR="00BF27D5" w:rsidRPr="00E310B0" w14:paraId="73D44AE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478AF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ABBF3C" w14:textId="5C9499B4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A74478">
              <w:rPr>
                <w:rFonts w:ascii="Helvetica" w:hAnsi="Helvetica"/>
                <w:color w:val="000000" w:themeColor="text1"/>
              </w:rPr>
              <w:t xml:space="preserve">non sceglie una città per il luogo di nascita dallo </w:t>
            </w:r>
            <w:proofErr w:type="spellStart"/>
            <w:r w:rsidR="00A74478">
              <w:rPr>
                <w:rFonts w:ascii="Helvetica" w:hAnsi="Helvetica"/>
                <w:color w:val="000000" w:themeColor="text1"/>
              </w:rPr>
              <w:t>Spinner</w:t>
            </w:r>
            <w:proofErr w:type="spellEnd"/>
            <w:r w:rsidR="00A74478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5F0DB034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A14D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2DA12100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D94A8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EACBBBD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3AAF8CF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117EB0D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7B0368D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BB73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30BE5A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2B5D334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9303B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1C2FA9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101029B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4C5D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A6B8E6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E45336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1C58D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8945B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59D671B" w14:textId="04E25220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4000928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FFE84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37E5145" w14:textId="12F74B21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TE_0.2_13</w:t>
            </w:r>
          </w:p>
        </w:tc>
      </w:tr>
      <w:tr w:rsidR="00BF27D5" w:rsidRPr="00E310B0" w14:paraId="2275F26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01B29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2DF0A6" w14:textId="3A336BFB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TF_0.2_13</w:t>
            </w:r>
          </w:p>
        </w:tc>
      </w:tr>
      <w:tr w:rsidR="00BF27D5" w:rsidRPr="00E310B0" w14:paraId="44B12CA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090E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2334E6" w14:textId="3C067C6E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A74478">
              <w:rPr>
                <w:rFonts w:ascii="Helvetica" w:hAnsi="Helvetica"/>
                <w:color w:val="000000" w:themeColor="text1"/>
              </w:rPr>
              <w:t xml:space="preserve">non sceglie una città per la città di residenza dallo </w:t>
            </w:r>
            <w:proofErr w:type="spellStart"/>
            <w:r w:rsidR="00A74478">
              <w:rPr>
                <w:rFonts w:ascii="Helvetica" w:hAnsi="Helvetica"/>
                <w:color w:val="000000" w:themeColor="text1"/>
              </w:rPr>
              <w:t>Spinner</w:t>
            </w:r>
            <w:proofErr w:type="spellEnd"/>
            <w:r w:rsidR="00A74478"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028FA4F9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9E47E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7BBAAE31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B886D9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11A1AFC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18A1275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8F2F555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1175AEC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B998B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249BB1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187C364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BE6A65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0492B0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44EAA21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B923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8663AC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4A1F8B2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8269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CE36F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9754820" w14:textId="6244DCC0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6D597A8" w14:textId="5D274283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62F720F" w14:textId="62DE8A9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E78A0A0" w14:textId="6D72024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9CF6212" w14:textId="38E862A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61DF218" w14:textId="4D2C509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81BC9C1" w14:textId="69212AB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86F916E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0EF1140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579C124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666BFE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49E327" w14:textId="765F4706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TE_0.2_14</w:t>
            </w:r>
          </w:p>
        </w:tc>
      </w:tr>
      <w:tr w:rsidR="00BF27D5" w:rsidRPr="00E310B0" w14:paraId="0996AB3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70A9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DDE494" w14:textId="58E8F71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TF_0.2_14</w:t>
            </w:r>
          </w:p>
        </w:tc>
      </w:tr>
      <w:tr w:rsidR="00BF27D5" w:rsidRPr="00E310B0" w14:paraId="53DF3AB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2AE8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5E3334" w14:textId="4FD10480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A74478">
              <w:rPr>
                <w:rFonts w:ascii="Helvetica" w:hAnsi="Helvetica"/>
                <w:color w:val="000000" w:themeColor="text1"/>
              </w:rPr>
              <w:t>non inserisce una residenza.</w:t>
            </w:r>
          </w:p>
        </w:tc>
      </w:tr>
      <w:tr w:rsidR="00BF27D5" w:rsidRPr="00E310B0" w14:paraId="61DEABD4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C5CBE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0E82511C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2D6CF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EA7812A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B130A6A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4835C8D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6B15F38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6E686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A71678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6525755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B63B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9D6B2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3F223A7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2615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2D3A4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5F3B44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29E4A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360F3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F697E57" w14:textId="169D918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76D6612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21FB940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D57AD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B983A2" w14:textId="3C40134B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TE_0.2_15</w:t>
            </w:r>
          </w:p>
        </w:tc>
      </w:tr>
      <w:tr w:rsidR="00BF27D5" w:rsidRPr="00E310B0" w14:paraId="3C0A71D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A908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37A6E5" w14:textId="282983D2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TF_0.2_15</w:t>
            </w:r>
          </w:p>
        </w:tc>
      </w:tr>
      <w:tr w:rsidR="00BF27D5" w:rsidRPr="00E310B0" w14:paraId="15E9C55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E05F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F8C6A7" w14:textId="74FA3B1B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</w:t>
            </w:r>
            <w:r w:rsidR="001740CB">
              <w:rPr>
                <w:rFonts w:ascii="Helvetica" w:hAnsi="Helvetica"/>
                <w:color w:val="000000" w:themeColor="text1"/>
              </w:rPr>
              <w:t>a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 w:rsidR="001740CB">
              <w:rPr>
                <w:rFonts w:ascii="Helvetica" w:hAnsi="Helvetica"/>
                <w:color w:val="000000" w:themeColor="text1"/>
              </w:rPr>
              <w:t>residenza</w:t>
            </w:r>
            <w:r>
              <w:rPr>
                <w:rFonts w:ascii="Helvetica" w:hAnsi="Helvetica"/>
                <w:color w:val="000000" w:themeColor="text1"/>
              </w:rPr>
              <w:t xml:space="preserve"> avente </w:t>
            </w:r>
            <w:r w:rsidR="001740CB">
              <w:rPr>
                <w:rFonts w:ascii="Helvetica" w:hAnsi="Helvetica"/>
                <w:color w:val="000000" w:themeColor="text1"/>
              </w:rPr>
              <w:t>un numero di caratteri maggiore di 50.</w:t>
            </w:r>
          </w:p>
        </w:tc>
      </w:tr>
      <w:tr w:rsidR="00BF27D5" w:rsidRPr="00E310B0" w14:paraId="374D3449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572AD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1A5FD374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B9B67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EE591D1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817B8C5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118401A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26FF358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3FD0D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3BF3A7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00EB271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B4FFB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C2E57F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5189EC4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62FD5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A5DFDD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86A1B1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AA5E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FB72A5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EF96956" w14:textId="10B3B82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9AD4F4B" w14:textId="7E13332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19E5A5A" w14:textId="6DF20BC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9BB07E4" w14:textId="5864844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332BB8F" w14:textId="69F5DF5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885FE33" w14:textId="292663F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0D6E6F5" w14:textId="7A897EE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7D78486" w14:textId="72EAC60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3BC0CF5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21209E5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55A22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6F9129" w14:textId="75308A63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TE_0.2_16</w:t>
            </w:r>
          </w:p>
        </w:tc>
      </w:tr>
      <w:tr w:rsidR="00BF27D5" w:rsidRPr="00E310B0" w14:paraId="0F93622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6941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4D250E" w14:textId="691F7AB9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TF_0.2_16</w:t>
            </w:r>
          </w:p>
        </w:tc>
      </w:tr>
      <w:tr w:rsidR="00BF27D5" w:rsidRPr="00E310B0" w14:paraId="734ED25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84FE0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8D0D95" w14:textId="30542D98" w:rsidR="00BF27D5" w:rsidRDefault="001740CB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residenza </w:t>
            </w:r>
            <w:r w:rsidR="00BF27D5">
              <w:rPr>
                <w:rFonts w:ascii="Helvetica" w:hAnsi="Helvetica"/>
                <w:color w:val="000000" w:themeColor="text1"/>
              </w:rPr>
              <w:t>avente la lunghezza corretta ma utilizzando dei caratteri speciali e dei numeri.</w:t>
            </w:r>
          </w:p>
        </w:tc>
      </w:tr>
      <w:tr w:rsidR="00BF27D5" w:rsidRPr="00E310B0" w14:paraId="54B13DBC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E90D55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033F28CF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9A368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D2BB695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1085988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85F835B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513EA27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D2C4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6921B2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0492F90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EAE81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D7DF01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1ADE500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7C52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033392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47C6835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16DF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D490D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020510C" w14:textId="6F80DEF5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DF65D35" w14:textId="2B9F42CD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24D8EC04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0DAD6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63831BD" w14:textId="07667772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TE_0.2_17</w:t>
            </w:r>
          </w:p>
        </w:tc>
      </w:tr>
      <w:tr w:rsidR="00BF27D5" w:rsidRPr="00E310B0" w14:paraId="642DB69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30C7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617E0F" w14:textId="41C6BD02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TF_0.2_17</w:t>
            </w:r>
          </w:p>
        </w:tc>
      </w:tr>
      <w:tr w:rsidR="00BF27D5" w:rsidRPr="00E310B0" w14:paraId="24A449F2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C311C7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8DE558" w14:textId="15C9F0F1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1740CB">
              <w:rPr>
                <w:rFonts w:ascii="Helvetica" w:hAnsi="Helvetica"/>
                <w:color w:val="000000" w:themeColor="text1"/>
              </w:rPr>
              <w:t>numero di telefono avente una lunghezza diversa da 10</w:t>
            </w:r>
          </w:p>
        </w:tc>
      </w:tr>
      <w:tr w:rsidR="00BF27D5" w:rsidRPr="00E310B0" w14:paraId="4934FA30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B58ED2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4D821402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6ECC7F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5A7DB70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39A0D1D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7F5D892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3E19EE7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668B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2B3195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2C60909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DC35E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9C9DD9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7EDB1A8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977C9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194A718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0C82BF0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6CDC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61C9A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7D28319" w14:textId="24C250E5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DA616D7" w14:textId="14F7454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D298351" w14:textId="39F18EC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2FE615A" w14:textId="54F0089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786422E" w14:textId="50210CC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EF54C33" w14:textId="5023290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FE9A637" w14:textId="3918595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627C8F3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86C9CD1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7076E0F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AA00E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AB3758" w14:textId="17E8DE62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TE_0.2_18</w:t>
            </w:r>
          </w:p>
        </w:tc>
      </w:tr>
      <w:tr w:rsidR="00BF27D5" w:rsidRPr="00E310B0" w14:paraId="06614AB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A248B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CB6EAA" w14:textId="5BD8D192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TF_0.2_18</w:t>
            </w:r>
          </w:p>
        </w:tc>
      </w:tr>
      <w:tr w:rsidR="00BF27D5" w:rsidRPr="00E310B0" w14:paraId="7E26E6A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7C6250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D47F5E" w14:textId="54720F20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1740CB">
              <w:rPr>
                <w:rFonts w:ascii="Helvetica" w:hAnsi="Helvetica"/>
                <w:color w:val="000000" w:themeColor="text1"/>
              </w:rPr>
              <w:t>numero di telefono</w:t>
            </w:r>
            <w:r>
              <w:rPr>
                <w:rFonts w:ascii="Helvetica" w:hAnsi="Helvetica"/>
                <w:color w:val="000000" w:themeColor="text1"/>
              </w:rPr>
              <w:t xml:space="preserve"> avente la lunghezza corretta ma utilizzando dei caratteri speciali.</w:t>
            </w:r>
          </w:p>
        </w:tc>
      </w:tr>
      <w:tr w:rsidR="00BF27D5" w:rsidRPr="00E310B0" w14:paraId="54755F65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A9225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420D727F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98A3F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5996395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88E3D06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3C7C641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5CE4339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E458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EE529E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3D55697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B160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DA99212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2CB84A0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BD066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AA7787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234EB3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FD2CD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AEDBD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820B33A" w14:textId="34AD276C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3707A7B7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83A2C9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08B4AA" w14:textId="6F3A51B4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TE_0.2_19</w:t>
            </w:r>
          </w:p>
        </w:tc>
      </w:tr>
      <w:tr w:rsidR="00BF27D5" w:rsidRPr="00E310B0" w14:paraId="34ABEE9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9D5AC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46F82E" w14:textId="68F77C8B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TF_0.2_19</w:t>
            </w:r>
          </w:p>
        </w:tc>
      </w:tr>
      <w:tr w:rsidR="00BF27D5" w:rsidRPr="00E310B0" w14:paraId="320E2571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D676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A3E17C" w14:textId="68123279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</w:t>
            </w:r>
            <w:r w:rsidR="005C248D">
              <w:rPr>
                <w:rFonts w:ascii="Helvetica" w:hAnsi="Helvetica"/>
                <w:color w:val="000000" w:themeColor="text1"/>
              </w:rPr>
              <w:t>non inserisce i dettagli clinici.</w:t>
            </w:r>
          </w:p>
        </w:tc>
      </w:tr>
      <w:tr w:rsidR="00BF27D5" w:rsidRPr="00E310B0" w14:paraId="3B110682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F4042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69E0BCA3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337D99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D661E4A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1A4D034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AD43421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5D30B15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B1B3B8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48995F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2905F49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0630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B39FCA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050AF06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4B6B1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6197D7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33AD55A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50BA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8C47D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1CE35B8" w14:textId="2E091B72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E6EBF01" w14:textId="69F5EB2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A4B7BEF" w14:textId="43B4ED6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F040A72" w14:textId="137633B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8AA8CF5" w14:textId="18BBB64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44BDCDD" w14:textId="17828D0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667F851" w14:textId="7431D0D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624EBF2" w14:textId="0C71BF1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2BD729D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6F1A53A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F0D5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3F1520" w14:textId="262A96D6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TE_0.2_20</w:t>
            </w:r>
          </w:p>
        </w:tc>
      </w:tr>
      <w:tr w:rsidR="00BF27D5" w:rsidRPr="00E310B0" w14:paraId="754F775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7FE2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AD8837" w14:textId="158F62D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TF_0.2_20</w:t>
            </w:r>
          </w:p>
        </w:tc>
      </w:tr>
      <w:tr w:rsidR="00BF27D5" w:rsidRPr="00E310B0" w14:paraId="7A0043A8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29B94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37352F" w14:textId="3136B5EE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 </w:t>
            </w:r>
            <w:r w:rsidR="005C248D">
              <w:rPr>
                <w:rFonts w:ascii="Helvetica" w:hAnsi="Helvetica"/>
                <w:color w:val="000000" w:themeColor="text1"/>
              </w:rPr>
              <w:t>dei dettagli clinici aventi un numero di caratteri maggiori di 50.</w:t>
            </w:r>
          </w:p>
        </w:tc>
      </w:tr>
      <w:tr w:rsidR="00BF27D5" w:rsidRPr="00E310B0" w14:paraId="1AB84A45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308056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0CFCC45A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6099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1ABAFF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8B6296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85200FD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01AD8FF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056D63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424DBF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5AF43E4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79196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D04503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29B2CBA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073BB5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8A74E2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2A72D34F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3CBA49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C367D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A4A9D2C" w14:textId="56E6FF32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1DBB18D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8A890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7759C2" w14:textId="49CB39EB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TE_0.2_21</w:t>
            </w:r>
          </w:p>
        </w:tc>
      </w:tr>
      <w:tr w:rsidR="00BF27D5" w:rsidRPr="00E310B0" w14:paraId="62A69CB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B557E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FB4584" w14:textId="7BC894D3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TF_0.2_21</w:t>
            </w:r>
          </w:p>
        </w:tc>
      </w:tr>
      <w:tr w:rsidR="00BF27D5" w:rsidRPr="00E310B0" w14:paraId="137DE5C0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D5ED9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07C784" w14:textId="5ECA2E13" w:rsidR="00BF27D5" w:rsidRDefault="005C248D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dei dettagli clinici aventi</w:t>
            </w:r>
            <w:r w:rsidR="00BF27D5">
              <w:rPr>
                <w:rFonts w:ascii="Helvetica" w:hAnsi="Helvetica"/>
                <w:color w:val="000000" w:themeColor="text1"/>
              </w:rPr>
              <w:t xml:space="preserve"> la lunghezza corretta ma utilizzando dei caratteri speciali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BF27D5" w:rsidRPr="00E310B0" w14:paraId="401F758A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E3C593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F27D5" w:rsidRPr="00E310B0" w14:paraId="2815C04A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ED0082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C3938BE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A42AFBC" w14:textId="77777777" w:rsidR="00BF27D5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B5C898C" w14:textId="77777777" w:rsidR="00BF27D5" w:rsidRPr="00E310B0" w:rsidRDefault="00BF27D5" w:rsidP="00790ED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F27D5" w:rsidRPr="00E310B0" w14:paraId="1048404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E973F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7D26DA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F27D5" w:rsidRPr="00E310B0" w14:paraId="4C5A9015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7B24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DEFB46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F27D5" w:rsidRPr="00E310B0" w14:paraId="0050A14C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5665F2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91D979" w14:textId="77777777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F27D5" w:rsidRPr="00E310B0" w14:paraId="78061D6A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885C6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40DA5D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6D8F648" w14:textId="1AD82EB4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28470BA" w14:textId="60E4C18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2E1A02D" w14:textId="79219ED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9D78FED" w14:textId="241468C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E04B2B3" w14:textId="072DE1C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63C33BE" w14:textId="7A53777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F1A2EBF" w14:textId="406E362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F1FB547" w14:textId="43CA79B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9ABC768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F27D5" w:rsidRPr="00E310B0" w14:paraId="2B7C3F5D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F28C4B" w14:textId="77777777" w:rsidR="00BF27D5" w:rsidRPr="00E310B0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FCF628" w14:textId="4EB8B3D8" w:rsidR="00BF27D5" w:rsidRPr="00290296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TE_0.2_22</w:t>
            </w:r>
          </w:p>
        </w:tc>
      </w:tr>
      <w:tr w:rsidR="00BF27D5" w:rsidRPr="00E310B0" w14:paraId="0A271BCB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979CAA" w14:textId="77777777" w:rsidR="00BF27D5" w:rsidRDefault="00BF27D5" w:rsidP="00790E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620358" w14:textId="275CD120" w:rsidR="00BF27D5" w:rsidRDefault="00BF27D5" w:rsidP="00790E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TF_0.2_22</w:t>
            </w:r>
          </w:p>
        </w:tc>
      </w:tr>
      <w:tr w:rsidR="002435AB" w:rsidRPr="00E310B0" w14:paraId="7C369A0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1DF8A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C96BBA" w14:textId="242A181D" w:rsidR="002435AB" w:rsidRDefault="002435AB" w:rsidP="002435A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tutti i campi correttamente.</w:t>
            </w:r>
          </w:p>
        </w:tc>
      </w:tr>
      <w:tr w:rsidR="002435AB" w:rsidRPr="00E310B0" w14:paraId="689BD5E8" w14:textId="77777777" w:rsidTr="00790EDB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C102F8" w14:textId="77777777" w:rsidR="002435AB" w:rsidRPr="00E310B0" w:rsidRDefault="002435AB" w:rsidP="002435A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435AB" w:rsidRPr="00E310B0" w14:paraId="5C4BF167" w14:textId="77777777" w:rsidTr="00790EDB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A221D" w14:textId="77777777" w:rsidR="002435AB" w:rsidRDefault="002435AB" w:rsidP="002435A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BAB7D8A" w14:textId="77777777" w:rsidR="002435AB" w:rsidRDefault="002435AB" w:rsidP="002435A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FBEA27" w14:textId="77777777" w:rsidR="002435AB" w:rsidRDefault="002435AB" w:rsidP="002435A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752BDE6" w14:textId="77777777" w:rsidR="002435AB" w:rsidRPr="00E310B0" w:rsidRDefault="002435AB" w:rsidP="002435AB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435AB" w:rsidRPr="00E310B0" w14:paraId="10C16F3E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78D5E1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B2144B" w14:textId="77777777" w:rsidR="002435AB" w:rsidRDefault="002435AB" w:rsidP="002435A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435AB" w:rsidRPr="00E310B0" w14:paraId="4B6F7993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D569E0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B93BD" w14:textId="77777777" w:rsidR="002435AB" w:rsidRDefault="002435AB" w:rsidP="002435A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435AB" w:rsidRPr="00E310B0" w14:paraId="19AA8329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97D3EC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A9C9AA" w14:textId="77777777" w:rsidR="002435AB" w:rsidRDefault="002435AB" w:rsidP="002435A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435AB" w:rsidRPr="00E310B0" w14:paraId="5D6BDBA6" w14:textId="77777777" w:rsidTr="00790EDB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66DDF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61E3C6" w14:textId="77777777" w:rsidR="002435AB" w:rsidRDefault="002435AB" w:rsidP="002435A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BCFC21C" w14:textId="77777777" w:rsidR="00BF27D5" w:rsidRDefault="00BF27D5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099C85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27D39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EADFE7" w14:textId="10E83A2B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_0.3_01</w:t>
            </w:r>
          </w:p>
        </w:tc>
      </w:tr>
      <w:tr w:rsidR="00286869" w:rsidRPr="00E310B0" w14:paraId="626DF9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7A31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C840E3" w14:textId="2A73430C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TF_0.3_01</w:t>
            </w:r>
          </w:p>
        </w:tc>
      </w:tr>
      <w:tr w:rsidR="00286869" w:rsidRPr="00E310B0" w14:paraId="0F07FEF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0167E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FB9821" w14:textId="49F458EC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mail.</w:t>
            </w:r>
          </w:p>
        </w:tc>
      </w:tr>
      <w:tr w:rsidR="00286869" w:rsidRPr="00E310B0" w14:paraId="0D3E2F7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CCD618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DCC01CB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E9190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130BCB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6B8335A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396DDE8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0657F7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DB3E4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9B284A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73C85FD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7D73D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69254B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A79B70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1EB1C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F7584EF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7C81F6F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EE76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010D2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BA22141" w14:textId="497D6C1A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BA8FEF4" w14:textId="7DB7C5C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E2A81D1" w14:textId="12CEC34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125561A" w14:textId="5D82F5A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417350E" w14:textId="1D30A7D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EA349A1" w14:textId="00DADC0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736C53D" w14:textId="4B48B21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EE41543" w14:textId="69857BC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0EAEDFE" w14:textId="3F7E339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78F1D39" w14:textId="5CF1172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8135E09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7EC653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E567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87E86C" w14:textId="2F30A8FD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AFAEF8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454CA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658062" w14:textId="5713130F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286869" w:rsidRPr="00E310B0" w14:paraId="5B734CA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37278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0B456D" w14:textId="11CF07C9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mail avente lunghezza maggiore di 50 caratteri.</w:t>
            </w:r>
          </w:p>
        </w:tc>
      </w:tr>
      <w:tr w:rsidR="00286869" w:rsidRPr="00E310B0" w14:paraId="344A40FE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654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5E42210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C0ED7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C21B49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F9D7670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D5AC5C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0D44B4C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B1BE9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6A7CDB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456F897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7FA41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A85FCA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08B38BC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AA10E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0180B5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32657CD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70E76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C2C0A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C1BB010" w14:textId="77777777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86869" w:rsidRPr="00E310B0" w14:paraId="5C1C4B7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A7CEE1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B8798F" w14:textId="3E6BB99A" w:rsidR="00286869" w:rsidRPr="00290296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4B23A3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849B5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807C0C" w14:textId="5B5BE40A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286869" w:rsidRPr="00E310B0" w14:paraId="64CE363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C19F0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BBCDAC" w14:textId="6B8FE483" w:rsidR="00286869" w:rsidRDefault="00286869" w:rsidP="0028686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mail avente lunghezza corretta ma utilizzando un formato errato.</w:t>
            </w:r>
          </w:p>
        </w:tc>
      </w:tr>
      <w:tr w:rsidR="00286869" w:rsidRPr="00E310B0" w14:paraId="6E715FD6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3E4E7" w14:textId="77777777" w:rsidR="00286869" w:rsidRPr="00E310B0" w:rsidRDefault="00286869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86869" w:rsidRPr="00E310B0" w14:paraId="6169FAC1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6807E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32C1D0A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E62FC78" w14:textId="77777777" w:rsidR="00286869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67C80E7" w14:textId="77777777" w:rsidR="00286869" w:rsidRPr="00E310B0" w:rsidRDefault="00286869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86869" w:rsidRPr="00E310B0" w14:paraId="57A12A8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599FA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B0D9D1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86869" w:rsidRPr="00E310B0" w14:paraId="5381E05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848D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F3FDD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86869" w:rsidRPr="00E310B0" w14:paraId="6D25716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9633F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B12D59" w14:textId="77777777" w:rsidR="00286869" w:rsidRDefault="00286869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86869" w:rsidRPr="00E310B0" w14:paraId="54DAD90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CF7A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359D27" w14:textId="77777777" w:rsidR="00286869" w:rsidRDefault="00286869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9B87F" w14:textId="03FA810D" w:rsidR="00286869" w:rsidRDefault="0028686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C357CC1" w14:textId="0AEFB1C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884D4D3" w14:textId="0A637A9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563BF50" w14:textId="6513162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844E4F4" w14:textId="7AAA43F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0FDA262" w14:textId="78F491E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98F55DD" w14:textId="671148F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D28AB49" w14:textId="62A22E1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2CFD63F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455DC47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B91A2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6EAFDF" w14:textId="40A06B25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4C1D9E57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6195D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47D75B" w14:textId="2F04C0D4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0D237D" w:rsidRPr="00E310B0" w14:paraId="07A1D48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50591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77310E" w14:textId="1AA55CD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minore di 6 caratteri.</w:t>
            </w:r>
          </w:p>
        </w:tc>
      </w:tr>
      <w:tr w:rsidR="000D237D" w:rsidRPr="00E310B0" w14:paraId="06FCF6E4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33534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71C5D0B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984AFE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81B4A9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CFC8EB0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FFAC0DE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030F567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44AE1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196A49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32C0CFA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45C8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030417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40FD003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A354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0A737B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41E14FD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EF3BC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D9496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A68358E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34A7877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6BEB5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0EE657" w14:textId="0147FDC3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3EF4085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50E2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FC451B" w14:textId="1BDB5F6A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0D237D" w:rsidRPr="00E310B0" w14:paraId="46CEACB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0717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3D6168" w14:textId="098DF0F5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0D237D" w:rsidRPr="00E310B0" w14:paraId="5772E29A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014F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6483AC83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C22E9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88423E0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061437C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E66B03C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46271062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7DF8B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DBAE66F" w14:textId="6832EBCB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0D237D" w:rsidRPr="00E310B0" w14:paraId="1F3D3F4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543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26DEC6" w14:textId="2B118223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permette l’inserimento di caratteri successivi al quindicesimo.</w:t>
            </w:r>
          </w:p>
        </w:tc>
      </w:tr>
      <w:tr w:rsidR="000D237D" w:rsidRPr="00E310B0" w14:paraId="6571732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B0549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AAE720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26C886A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C0978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E41A10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3BF199E" w14:textId="4188DA9D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A3789E2" w14:textId="3DF7DEE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93022A8" w14:textId="447B6AC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DBBD352" w14:textId="0FCA7FE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699EFF3" w14:textId="3B5D196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DA58FF6" w14:textId="19349C3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25AD623" w14:textId="6F741AA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42E6C07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1376348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673FEF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C71CA" w14:textId="3BFB672A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171A673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CA6A06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52447E" w14:textId="537951B2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0D237D" w:rsidRPr="00E310B0" w14:paraId="59E7FB0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BA30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51C464" w14:textId="60C68986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corretta ma con un formato errato.</w:t>
            </w:r>
          </w:p>
        </w:tc>
      </w:tr>
      <w:tr w:rsidR="000D237D" w:rsidRPr="00E310B0" w14:paraId="260BB9B9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963F6B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133DD578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0BD7C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AD1F845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42E27B7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9B6573E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67A0C3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331E4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1E7BA4" w14:textId="233D5B4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490B5E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227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1B8381" w14:textId="03E38059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2EB9D5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9ED75B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B86445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148B72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F9FDF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A4E743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47DF685" w14:textId="77777777" w:rsidR="000D237D" w:rsidRDefault="000D237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D237D" w:rsidRPr="00E310B0" w14:paraId="2F6930C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32793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E22318" w14:textId="2B2A6EB2" w:rsidR="000D237D" w:rsidRPr="00290296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1D2DD6F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801834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2D76A7" w14:textId="1C067F28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0D237D" w:rsidRPr="00E310B0" w14:paraId="753BA63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9B68BE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0DF34D" w14:textId="7C56DBA0" w:rsidR="000D237D" w:rsidRDefault="000D237D" w:rsidP="000D237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mail e la password in maniera corretta e preme “Accedi”.</w:t>
            </w:r>
          </w:p>
        </w:tc>
      </w:tr>
      <w:tr w:rsidR="000D237D" w:rsidRPr="00E310B0" w14:paraId="2CA47728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57E21" w14:textId="77777777" w:rsidR="000D237D" w:rsidRPr="00E310B0" w:rsidRDefault="000D237D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D237D" w:rsidRPr="00E310B0" w14:paraId="50B19B94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7BF1BA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9F54F3F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EE2C8E" w14:textId="77777777" w:rsidR="000D237D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630296B" w14:textId="77777777" w:rsidR="000D237D" w:rsidRPr="00E310B0" w:rsidRDefault="000D237D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D237D" w:rsidRPr="00E310B0" w14:paraId="5A19CAB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A4EF6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4172C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D237D" w:rsidRPr="00E310B0" w14:paraId="1A434E0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30FF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07909B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D237D" w:rsidRPr="00E310B0" w14:paraId="07D6B0A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5DDA2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E44278" w14:textId="77777777" w:rsidR="000D237D" w:rsidRDefault="000D237D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D237D" w:rsidRPr="00E310B0" w14:paraId="720C659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44AC15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8A91E9" w14:textId="77777777" w:rsidR="000D237D" w:rsidRDefault="000D237D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B001063" w14:textId="71C2E278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D9E3E47" w14:textId="507AD341" w:rsidR="008536DB" w:rsidRDefault="008536D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3075682" w14:textId="2068B14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B65B19B" w14:textId="4E9545B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FA00E0A" w14:textId="7448B12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3C17BD7" w14:textId="67FC2BC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0282FC8" w14:textId="63094D8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6F0FC60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536DB" w:rsidRPr="00E310B0" w14:paraId="0C6447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E08F8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7AD5AE" w14:textId="65D01491" w:rsidR="008536DB" w:rsidRPr="00290296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8536DB" w:rsidRPr="00E310B0" w14:paraId="536239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764FF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5A830C" w14:textId="14D485BB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8536DB" w:rsidRPr="00E310B0" w14:paraId="6070FB2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D25EC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E4BE9B" w14:textId="09B9573F" w:rsidR="008536DB" w:rsidRDefault="008536DB" w:rsidP="008536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dimentica di compilare il campo “Indirizzo”.</w:t>
            </w:r>
          </w:p>
        </w:tc>
      </w:tr>
      <w:tr w:rsidR="008536DB" w:rsidRPr="00E310B0" w14:paraId="796AE3F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EEB04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536DB" w:rsidRPr="00E310B0" w14:paraId="768806C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B8BA66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DD3A71C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BE9EAA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D989CB" w14:textId="77777777" w:rsidR="008536DB" w:rsidRPr="00E310B0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536DB" w:rsidRPr="00E310B0" w14:paraId="088B861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7854C2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58824D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536DB" w:rsidRPr="00E310B0" w14:paraId="5122806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2CF3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F4E5D8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536DB" w:rsidRPr="00E310B0" w14:paraId="460C809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258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40F53A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536DB" w:rsidRPr="00E310B0" w14:paraId="4CC1B08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E2ED8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47F652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8A5CBAE" w14:textId="77777777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536DB" w:rsidRPr="00E310B0" w14:paraId="7178D0C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EBD9F7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15B977" w14:textId="20ED76D5" w:rsidR="008536DB" w:rsidRPr="00290296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8536DB" w:rsidRPr="00E310B0" w14:paraId="02F41B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F9973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DE9B2E" w14:textId="50BC9454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8536DB" w:rsidRPr="00E310B0" w14:paraId="4615F4A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7F373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A376EC" w14:textId="6DC28060" w:rsidR="008536DB" w:rsidRDefault="008536DB" w:rsidP="008536D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stringa contenente più di 50 caratteri nel campo indirizzo.</w:t>
            </w:r>
          </w:p>
        </w:tc>
      </w:tr>
      <w:tr w:rsidR="008536DB" w:rsidRPr="00E310B0" w14:paraId="08066E4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892D9" w14:textId="77777777" w:rsidR="008536DB" w:rsidRPr="00E310B0" w:rsidRDefault="008536D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536DB" w:rsidRPr="00E310B0" w14:paraId="0706C63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1F674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118BDB9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D33262B" w14:textId="77777777" w:rsidR="008536DB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E4C0FCB" w14:textId="77777777" w:rsidR="008536DB" w:rsidRPr="00E310B0" w:rsidRDefault="008536D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536DB" w:rsidRPr="00E310B0" w14:paraId="3D670B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F4CA1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5B80BF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536DB" w:rsidRPr="00E310B0" w14:paraId="40238B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2E7851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CA90D8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536DB" w:rsidRPr="00E310B0" w14:paraId="5D34E47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988BB7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34C9F7" w14:textId="77777777" w:rsidR="008536DB" w:rsidRDefault="008536D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536DB" w:rsidRPr="00E310B0" w14:paraId="62018D8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CA97A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6E92C6" w14:textId="77777777" w:rsidR="008536DB" w:rsidRDefault="008536D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E58D48A" w14:textId="3F7798F3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A33669C" w14:textId="50FD696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4C0818F" w14:textId="3B698D3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B5BE148" w14:textId="7C3B677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DFC41D4" w14:textId="2ED7FA8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EB24BC8" w14:textId="567325D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A7EF927" w14:textId="615DF5A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CA5F4B0" w14:textId="386BE0E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D9F0C67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7F8CB12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D71665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830612" w14:textId="35E0DAD5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806EF4" w:rsidRPr="00E310B0" w14:paraId="59D3FE6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755CD1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769F8E" w14:textId="156FD860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806EF4" w:rsidRPr="00E310B0" w14:paraId="7C0D901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46E65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9BE784" w14:textId="0C00D9D0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stringa contenente caratteri speciali.</w:t>
            </w:r>
          </w:p>
        </w:tc>
      </w:tr>
      <w:tr w:rsidR="00806EF4" w:rsidRPr="00E310B0" w14:paraId="33F92A9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D93BB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03C4076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41C3A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21BC572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E72814D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9D74D79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065215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BE7B6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D4F1EE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3AF1D6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DE0C2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4436AA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24D8123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BDBB11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E7696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66E538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E9009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285F84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7B70F6A" w14:textId="77777777" w:rsidR="00806EF4" w:rsidRDefault="00806EF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40929B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B0CD04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B5F55C" w14:textId="4DD2134D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806EF4" w:rsidRPr="00E310B0" w14:paraId="24D2309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B7F88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385999" w14:textId="712A99CD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806EF4" w:rsidRPr="00E310B0" w14:paraId="28B0704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9E6A1E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59DE43" w14:textId="433C47E1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provincia.</w:t>
            </w:r>
          </w:p>
        </w:tc>
      </w:tr>
      <w:tr w:rsidR="00806EF4" w:rsidRPr="00E310B0" w14:paraId="119BE2D3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F4522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2CDFFDD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597858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76A8A95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D533BF6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D30314C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156BA5C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AC52D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0B2A8A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6252638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C3C597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802D30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79AA86F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10AC3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1C690B7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156EE18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0853FA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8A51BF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76629A2" w14:textId="3EA80C64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FF03790" w14:textId="465C8B3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755C7F8" w14:textId="64E48C9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EF19322" w14:textId="1FF257F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F245E77" w14:textId="0BD5422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F589470" w14:textId="04F10EE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ED650DF" w14:textId="19D5157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EA4F4CF" w14:textId="3190D3D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C1B56DE" w14:textId="43AA50E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7EDABC4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06EF4" w:rsidRPr="00E310B0" w14:paraId="2EE0418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8B44ED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E01DB4" w14:textId="18B20852" w:rsidR="00806EF4" w:rsidRPr="00290296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06EF4" w:rsidRPr="00E310B0" w14:paraId="3B1E98A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FC325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2E451F" w14:textId="74DC2E33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806EF4" w:rsidRPr="00E310B0" w14:paraId="53C4133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2B860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F80AD2" w14:textId="0233B646" w:rsidR="00806EF4" w:rsidRDefault="00806EF4" w:rsidP="00806EF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provincia utilizzando più di 2 caratteri.</w:t>
            </w:r>
          </w:p>
        </w:tc>
      </w:tr>
      <w:tr w:rsidR="00806EF4" w:rsidRPr="00E310B0" w14:paraId="53B6002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25224" w14:textId="77777777" w:rsidR="00806EF4" w:rsidRPr="00E310B0" w:rsidRDefault="00806EF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06EF4" w:rsidRPr="00E310B0" w14:paraId="2F6C368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0A02E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C7DA72D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835878" w14:textId="77777777" w:rsidR="00806EF4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8E5B561" w14:textId="77777777" w:rsidR="00806EF4" w:rsidRPr="00E310B0" w:rsidRDefault="00806EF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06EF4" w:rsidRPr="00E310B0" w14:paraId="174AA1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4051F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F565AE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06EF4" w:rsidRPr="00E310B0" w14:paraId="1F07743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0C3CD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D45681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06EF4" w:rsidRPr="00E310B0" w14:paraId="106A4F7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17A20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B72744" w14:textId="77777777" w:rsidR="00806EF4" w:rsidRDefault="00806EF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06EF4" w:rsidRPr="00E310B0" w14:paraId="3CCA45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777A6C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A0542E" w14:textId="77777777" w:rsidR="00806EF4" w:rsidRDefault="00806EF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54EDCAD6" w14:textId="77777777" w:rsidR="00806EF4" w:rsidRDefault="00806EF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D04A6" w:rsidRPr="00E310B0" w14:paraId="4430A8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BBD7B6" w14:textId="77777777" w:rsidR="005D04A6" w:rsidRPr="00E310B0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4F45AB" w14:textId="5295E5CA" w:rsidR="005D04A6" w:rsidRPr="0029029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D04A6" w:rsidRPr="00E310B0" w14:paraId="2EB4517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0DE9B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589762" w14:textId="3DAE05C9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6</w:t>
            </w:r>
          </w:p>
        </w:tc>
      </w:tr>
      <w:tr w:rsidR="005D04A6" w:rsidRPr="00E310B0" w14:paraId="00E3368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6D571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573042" w14:textId="7A1B4F0D" w:rsidR="005D04A6" w:rsidRDefault="005D04A6" w:rsidP="005D04A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provincia utilizzando dei caratteri speciali.</w:t>
            </w:r>
          </w:p>
        </w:tc>
      </w:tr>
      <w:tr w:rsidR="005D04A6" w:rsidRPr="00E310B0" w14:paraId="7CDDCE4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EED99" w14:textId="77777777" w:rsidR="005D04A6" w:rsidRPr="00E310B0" w:rsidRDefault="005D04A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D04A6" w:rsidRPr="00E310B0" w14:paraId="276DD49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FCBB4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E76A050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7F11ACB" w14:textId="77777777" w:rsidR="005D04A6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79DAFCA" w14:textId="77777777" w:rsidR="005D04A6" w:rsidRPr="00E310B0" w:rsidRDefault="005D04A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D04A6" w:rsidRPr="00E310B0" w14:paraId="495D0B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26B05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506C72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D04A6" w:rsidRPr="00E310B0" w14:paraId="582946B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99E49B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E3C5D4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D04A6" w:rsidRPr="00E310B0" w14:paraId="5FCAD0B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8A6EC9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C8F779" w14:textId="77777777" w:rsidR="005D04A6" w:rsidRDefault="005D04A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D04A6" w:rsidRPr="00E310B0" w14:paraId="433A93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6150A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51CD38" w14:textId="77777777" w:rsidR="005D04A6" w:rsidRDefault="005D04A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5808D7" w14:textId="39D11872" w:rsidR="00FF78E7" w:rsidRDefault="00FF78E7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5A38E3B" w14:textId="4E51B2A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F406380" w14:textId="7826D8C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55739CA" w14:textId="15036E3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FA92AEC" w14:textId="10373F7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28B6897" w14:textId="1B3C99F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EEAF2D0" w14:textId="0C78D4B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2863A05" w14:textId="0A67CC9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B21595C" w14:textId="491E39B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799286E" w14:textId="37B4B4E8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A8D0771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70158EC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E95F84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024B75" w14:textId="2A15D8C8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F8760C" w:rsidRPr="00E310B0" w14:paraId="56462FC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29EB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5F9E3C" w14:textId="10DA8465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F8760C" w:rsidRPr="00E310B0" w14:paraId="74E6D2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A39FC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936C314" w14:textId="23E9B051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città.</w:t>
            </w:r>
          </w:p>
        </w:tc>
      </w:tr>
      <w:tr w:rsidR="00F8760C" w:rsidRPr="00E310B0" w14:paraId="478A5F5D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D9282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466D7F5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796055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7165C9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A5A9FBF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1AF200D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29A37D4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C218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5EEC7E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48E009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B09E2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86CFD5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3EC29A6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C91E8E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FA602B5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7E6839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ACB5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47CBF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4B4A40E" w14:textId="77777777" w:rsidR="005D04A6" w:rsidRDefault="005D04A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21B2B9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4B867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C2F80D" w14:textId="0877FCA1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F8760C" w:rsidRPr="00E310B0" w14:paraId="3D84B9A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8DF237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92098A" w14:textId="2DA11E5A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8</w:t>
            </w:r>
          </w:p>
        </w:tc>
      </w:tr>
      <w:tr w:rsidR="00F8760C" w:rsidRPr="00E310B0" w14:paraId="1439F02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29F7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63D9996" w14:textId="45416B39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città utilizzando più di 50 caratteri.</w:t>
            </w:r>
          </w:p>
        </w:tc>
      </w:tr>
      <w:tr w:rsidR="00F8760C" w:rsidRPr="00E310B0" w14:paraId="6B0325A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BEC7C9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4956BE79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8B4B6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8C98EC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7760D22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E2795D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2113545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D6120F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7F84B7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3FB0F9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6A0B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A12910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1735F6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6036D6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245DFA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01F9F3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DD78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B0FD8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F7069CE" w14:textId="5E1B9846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3ADA140" w14:textId="1B6C94E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F98AD2B" w14:textId="79351D9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5BE217A" w14:textId="65429B1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7446AB7" w14:textId="46F8054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3EFC8D7" w14:textId="0128B01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0F811A3" w14:textId="31B6F0E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245BBDE" w14:textId="00B8AB3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78CC6BA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4004AD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B2389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2EF1F2" w14:textId="02BD57AD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F8760C" w:rsidRPr="00E310B0" w14:paraId="6AFC0FA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09BC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114EE06" w14:textId="0CD6F00E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9</w:t>
            </w:r>
          </w:p>
        </w:tc>
      </w:tr>
      <w:tr w:rsidR="00F8760C" w:rsidRPr="00E310B0" w14:paraId="20D289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171B4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A3DFEE" w14:textId="5E5C9488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città utilizzando dei numeri o caratteri speciali.</w:t>
            </w:r>
          </w:p>
        </w:tc>
      </w:tr>
      <w:tr w:rsidR="00F8760C" w:rsidRPr="00E310B0" w14:paraId="56FE73F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F682A3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71E8CE1E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B2BE63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63ED40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357DD8B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CDAD34B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487077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84811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316EB3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61CD33B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91BB8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C92CED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7C3BB5E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61FD1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3F6612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584FE1C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D3D73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EB2DFC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9BB438B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8760C" w:rsidRPr="00E310B0" w14:paraId="627CCB2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83C00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82AEE7" w14:textId="3B6083F8" w:rsidR="00F8760C" w:rsidRPr="00290296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F8760C" w:rsidRPr="00E310B0" w14:paraId="061CFFE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898A73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915955" w14:textId="1E7CD1CD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10</w:t>
            </w:r>
          </w:p>
        </w:tc>
      </w:tr>
      <w:tr w:rsidR="00F8760C" w:rsidRPr="00E310B0" w14:paraId="6CBDDCB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100B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2D5BCEE" w14:textId="3BB68D34" w:rsidR="00F8760C" w:rsidRDefault="00F8760C" w:rsidP="00F8760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il numero o inserisce un numero non corretto.</w:t>
            </w:r>
          </w:p>
        </w:tc>
      </w:tr>
      <w:tr w:rsidR="00F8760C" w:rsidRPr="00E310B0" w14:paraId="45C19C2E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CA162D" w14:textId="77777777" w:rsidR="00F8760C" w:rsidRPr="00E310B0" w:rsidRDefault="00F8760C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8760C" w:rsidRPr="00E310B0" w14:paraId="007427F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176C4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A85FFD0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1B3BAC3" w14:textId="77777777" w:rsidR="00F8760C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7108967" w14:textId="77777777" w:rsidR="00F8760C" w:rsidRPr="00E310B0" w:rsidRDefault="00F8760C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8760C" w:rsidRPr="00E310B0" w14:paraId="05AB906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2DD64C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82D17E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8760C" w:rsidRPr="00E310B0" w14:paraId="3A48D8A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E638B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CD9139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8760C" w:rsidRPr="00E310B0" w14:paraId="0CCD71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BCBC2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B487E0" w14:textId="77777777" w:rsidR="00F8760C" w:rsidRDefault="00F8760C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8760C" w:rsidRPr="00E310B0" w14:paraId="4433D54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F3630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4EAC45" w14:textId="77777777" w:rsidR="00F8760C" w:rsidRDefault="00F8760C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6D02A465" w14:textId="45795348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A7CBF15" w14:textId="370256D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FC95A67" w14:textId="3B88EE0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F1F39D0" w14:textId="667C859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21ED551" w14:textId="77A1A1F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ECE621C" w14:textId="289D7B0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C86422B" w14:textId="7518DB9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5ADC1F1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0F7CA3" w:rsidRPr="00E310B0" w14:paraId="380688C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7E839" w14:textId="77777777" w:rsidR="000F7CA3" w:rsidRPr="00E310B0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74AC66" w14:textId="4AFD3845" w:rsidR="000F7CA3" w:rsidRPr="00290296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11</w:t>
            </w:r>
          </w:p>
        </w:tc>
      </w:tr>
      <w:tr w:rsidR="000F7CA3" w:rsidRPr="00E310B0" w14:paraId="003FD26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BA8F03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0D59EE" w14:textId="7C89591C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11</w:t>
            </w:r>
          </w:p>
        </w:tc>
      </w:tr>
      <w:tr w:rsidR="000F7CA3" w:rsidRPr="00E310B0" w14:paraId="403ADDD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77BC8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88F565" w14:textId="658FA07C" w:rsidR="000F7CA3" w:rsidRDefault="000F7CA3" w:rsidP="000F7CA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numero utilizzando dei caratteri speciali o lettere.</w:t>
            </w:r>
          </w:p>
        </w:tc>
      </w:tr>
      <w:tr w:rsidR="000F7CA3" w:rsidRPr="00E310B0" w14:paraId="6B720CE7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D32C9" w14:textId="77777777" w:rsidR="000F7CA3" w:rsidRPr="00E310B0" w:rsidRDefault="000F7CA3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0F7CA3" w:rsidRPr="00E310B0" w14:paraId="5B69874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65E97D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DBB25B9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FA2DE5B" w14:textId="77777777" w:rsidR="000F7CA3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6393316" w14:textId="77777777" w:rsidR="000F7CA3" w:rsidRPr="00E310B0" w:rsidRDefault="000F7CA3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0F7CA3" w:rsidRPr="00E310B0" w14:paraId="297A0E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7819D7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8445E3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0F7CA3" w:rsidRPr="00E310B0" w14:paraId="0AE5558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E9FCD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C551F0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0F7CA3" w:rsidRPr="00E310B0" w14:paraId="12C2B3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FFBAF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372CE9" w14:textId="77777777" w:rsidR="000F7CA3" w:rsidRDefault="000F7CA3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0F7CA3" w:rsidRPr="00E310B0" w14:paraId="0C18BA5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53D7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F46D7B" w14:textId="77777777" w:rsidR="000F7CA3" w:rsidRDefault="000F7CA3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6E911AD" w14:textId="77777777" w:rsidR="000F7CA3" w:rsidRDefault="000F7CA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47053C0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794F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CA755C" w14:textId="7EEC1B3E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12</w:t>
            </w:r>
          </w:p>
        </w:tc>
      </w:tr>
      <w:tr w:rsidR="0025144F" w:rsidRPr="00E310B0" w14:paraId="5A5399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DC2704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D19BD2" w14:textId="5B014399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12</w:t>
            </w:r>
          </w:p>
        </w:tc>
      </w:tr>
      <w:tr w:rsidR="0025144F" w:rsidRPr="00E310B0" w14:paraId="6C4AF3C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88E5E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EA9460" w14:textId="1AA6485A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la specializzazione.</w:t>
            </w:r>
          </w:p>
        </w:tc>
      </w:tr>
      <w:tr w:rsidR="0025144F" w:rsidRPr="00E310B0" w14:paraId="5232A88C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5F48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08E4868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8E3F7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4CE6428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E51BE3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C6BA6A3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19CC4D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964D9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6EAC1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725A2C6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C76BB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67B46DB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60DA47D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74EF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4CBC21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72DE24B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37ECA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23EA3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9B2049C" w14:textId="5FC72855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6632AB4" w14:textId="1AA06D5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78F497F" w14:textId="2273514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D00B747" w14:textId="474B46A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DE28F19" w14:textId="2FB03AD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6CF33A3" w14:textId="1A240D3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41BBBC3" w14:textId="4D73DAB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09B6311" w14:textId="2E41B7B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A309C47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5BC17D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F66C2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0624E0" w14:textId="3FFA22B8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13</w:t>
            </w:r>
          </w:p>
        </w:tc>
      </w:tr>
      <w:tr w:rsidR="0025144F" w:rsidRPr="00E310B0" w14:paraId="78B66B9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0B53E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35C43F" w14:textId="3F3FE385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13</w:t>
            </w:r>
          </w:p>
        </w:tc>
      </w:tr>
      <w:tr w:rsidR="0025144F" w:rsidRPr="00E310B0" w14:paraId="270C01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4B7839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4FE4DF" w14:textId="06AB545B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specializzazione utilizzando più di 32 caratteri.</w:t>
            </w:r>
          </w:p>
        </w:tc>
      </w:tr>
      <w:tr w:rsidR="0025144F" w:rsidRPr="00E310B0" w14:paraId="653B8A4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E7D59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5A6F105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3F865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CCCFC2E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EF3411D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515A530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741F015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35EE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EBC630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7B4427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45C7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DD5CF6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3D4BAF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B1124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17BA1D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1C41970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977822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E870F1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019CCF2" w14:textId="77777777" w:rsidR="00F8760C" w:rsidRDefault="00F8760C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122C5EE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B641D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9C8878" w14:textId="4EE8DDCB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14</w:t>
            </w:r>
          </w:p>
        </w:tc>
      </w:tr>
      <w:tr w:rsidR="0025144F" w:rsidRPr="00E310B0" w14:paraId="59C6316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28330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AFA127" w14:textId="29B5FB0E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14</w:t>
            </w:r>
          </w:p>
        </w:tc>
      </w:tr>
      <w:tr w:rsidR="0025144F" w:rsidRPr="00E310B0" w14:paraId="2BF5BD2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22D43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F2BF3" w14:textId="01716FB0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specializzazione utilizzando dei numeri o dei caratteri speciali.</w:t>
            </w:r>
          </w:p>
        </w:tc>
      </w:tr>
      <w:tr w:rsidR="0025144F" w:rsidRPr="00E310B0" w14:paraId="067F4EDE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56924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0B2698D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14462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4A9441D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A6BE37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3DC07DD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7431A60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2CECA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84154A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1A44630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BB34D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E6A49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3DC5D4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81C9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8EDD20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5BBAEE1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7789A6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E89C25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77ACD103" w14:textId="196468F4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C1B218C" w14:textId="2BCAE20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14EFD58" w14:textId="6ADED3F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17587FE" w14:textId="408D695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C101644" w14:textId="599B9A2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1764B79" w14:textId="354B904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EEBC772" w14:textId="43077EB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19400E7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144F" w:rsidRPr="00E310B0" w14:paraId="70FF97B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E7B29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37AD49" w14:textId="65549A8B" w:rsidR="0025144F" w:rsidRPr="00290296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15</w:t>
            </w:r>
          </w:p>
        </w:tc>
      </w:tr>
      <w:tr w:rsidR="0025144F" w:rsidRPr="00E310B0" w14:paraId="386D9CD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D4624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289F22" w14:textId="654DE69D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_0.6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15</w:t>
            </w:r>
          </w:p>
        </w:tc>
      </w:tr>
      <w:tr w:rsidR="0025144F" w:rsidRPr="00E310B0" w14:paraId="19613B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26B480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E78EE1" w14:textId="0FFC93C3" w:rsidR="0025144F" w:rsidRDefault="0025144F" w:rsidP="0025144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 dati in maniera corretta.</w:t>
            </w:r>
          </w:p>
        </w:tc>
      </w:tr>
      <w:tr w:rsidR="0025144F" w:rsidRPr="00E310B0" w14:paraId="5A77BEC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A87C7" w14:textId="77777777" w:rsidR="0025144F" w:rsidRPr="00E310B0" w:rsidRDefault="0025144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144F" w:rsidRPr="00E310B0" w14:paraId="7C8DDFC0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E97D5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C73A16A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B0453F1" w14:textId="77777777" w:rsidR="0025144F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0154F3E" w14:textId="77777777" w:rsidR="0025144F" w:rsidRPr="00E310B0" w:rsidRDefault="0025144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144F" w:rsidRPr="00E310B0" w14:paraId="528678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DCE0C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668199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144F" w:rsidRPr="00E310B0" w14:paraId="3C14CB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D8800C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B50F33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144F" w:rsidRPr="00E310B0" w14:paraId="4694BD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F357D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13A45A" w14:textId="77777777" w:rsidR="0025144F" w:rsidRDefault="0025144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144F" w:rsidRPr="00E310B0" w14:paraId="7ABC25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2589F2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29DACF" w14:textId="77777777" w:rsidR="0025144F" w:rsidRDefault="0025144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EF73B00" w14:textId="77777777" w:rsidR="0025144F" w:rsidRDefault="0025144F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301C4A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90C357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A2C2E9" w14:textId="7D33609E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01</w:t>
            </w:r>
          </w:p>
        </w:tc>
      </w:tr>
      <w:tr w:rsidR="003001C2" w:rsidRPr="00E310B0" w14:paraId="3771747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61D80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A956BD" w14:textId="7C4BA62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01</w:t>
            </w:r>
          </w:p>
        </w:tc>
      </w:tr>
      <w:tr w:rsidR="003001C2" w:rsidRPr="00E310B0" w14:paraId="04BDFB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DD0F9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96AED5" w14:textId="2C78EAD2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la città di residenza.</w:t>
            </w:r>
          </w:p>
        </w:tc>
      </w:tr>
      <w:tr w:rsidR="003001C2" w:rsidRPr="00E310B0" w14:paraId="7BB2500F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55A547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65F7CFD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6434B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4040D5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D03E1C8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8F97B32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6FEA91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EDE23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0C5A22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3DE565D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B1DC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133BA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66563A6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1BF7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9A9BC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3C62E9C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BE5A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75F5C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0B0E6BE" w14:textId="0F91C75C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699D2AF" w14:textId="7A58910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2C1C6AA" w14:textId="6ABFEB0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FA93E71" w14:textId="256F753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FF14348" w14:textId="05B7921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E6BF190" w14:textId="3BCE4E3E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49C8599" w14:textId="1068CE9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FCAA345" w14:textId="71ABA7C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14F7645" w14:textId="49AA62FD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8A45236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4361335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3FBBC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1D3403" w14:textId="0C5D208B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02</w:t>
            </w:r>
          </w:p>
        </w:tc>
      </w:tr>
      <w:tr w:rsidR="003001C2" w:rsidRPr="00E310B0" w14:paraId="7B0126B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FAE800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A2EA3D" w14:textId="47C35AA3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02</w:t>
            </w:r>
          </w:p>
        </w:tc>
      </w:tr>
      <w:tr w:rsidR="003001C2" w:rsidRPr="00E310B0" w14:paraId="5B0A7AB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805E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46BE96" w14:textId="28AC6D05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città di residenza utilizzando più di 50 caratteri</w:t>
            </w:r>
          </w:p>
        </w:tc>
      </w:tr>
      <w:tr w:rsidR="003001C2" w:rsidRPr="00E310B0" w14:paraId="1AE3EB6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208A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759DA02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9BEDB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ABB080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79EE947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6682D45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13C2193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6148B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1EF5A1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F7DC52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E839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1AF034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0DFA10D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0F682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FD9998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71814D1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640F65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AF7DF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DB198EA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5470368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8C89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A54C63" w14:textId="4BD76461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03</w:t>
            </w:r>
          </w:p>
        </w:tc>
      </w:tr>
      <w:tr w:rsidR="003001C2" w:rsidRPr="00E310B0" w14:paraId="31B8AD1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E8943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8BAEAB" w14:textId="3264036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03</w:t>
            </w:r>
          </w:p>
        </w:tc>
      </w:tr>
      <w:tr w:rsidR="003001C2" w:rsidRPr="00E310B0" w14:paraId="2AAEF3B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606F5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D59B2D" w14:textId="4A5B1C5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città di residenza utilizzando un formato errato.</w:t>
            </w:r>
          </w:p>
        </w:tc>
      </w:tr>
      <w:tr w:rsidR="003001C2" w:rsidRPr="00E310B0" w14:paraId="569B550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C7F8AA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090442F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A652F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FA87BEA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DA6908E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A047B8B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5921F6E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9AB7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82B9E2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623BCF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09FA0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C9868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07A3D05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B9A88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40EAD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05AA599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BD2F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58831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F5B0057" w14:textId="68B0801F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6302337" w14:textId="5DB0B4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F080FB2" w14:textId="0D9C94B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B014449" w14:textId="43E7042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097196C" w14:textId="3D51286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D8783EE" w14:textId="49641F9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11C4BBB" w14:textId="421A01E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AC90E2E" w14:textId="24DE117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6510DAB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51A2F2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76259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44B364" w14:textId="5DEEC3F0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04</w:t>
            </w:r>
          </w:p>
        </w:tc>
      </w:tr>
      <w:tr w:rsidR="003001C2" w:rsidRPr="00E310B0" w14:paraId="395550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5006A8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1C50D1" w14:textId="404BFCEF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04</w:t>
            </w:r>
          </w:p>
        </w:tc>
      </w:tr>
      <w:tr w:rsidR="003001C2" w:rsidRPr="00E310B0" w14:paraId="0C5AFE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FBFC2F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065797" w14:textId="6C5F0EF9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la residenza.</w:t>
            </w:r>
          </w:p>
        </w:tc>
      </w:tr>
      <w:tr w:rsidR="003001C2" w:rsidRPr="00E310B0" w14:paraId="7AA05BA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DE278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15A28A0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84903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E45FF57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E615AD6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7E6A05A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276108F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595D2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A14F0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0B4013C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A2EF7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CA4184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1FB2392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43CDA7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354C06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630E416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859A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A326A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245C5862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3C1D380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9AD6F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EDF6B1E" w14:textId="4EF2BBDA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05</w:t>
            </w:r>
          </w:p>
        </w:tc>
      </w:tr>
      <w:tr w:rsidR="003001C2" w:rsidRPr="00E310B0" w14:paraId="30433B1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FB9ED1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0880D5" w14:textId="704D0235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05</w:t>
            </w:r>
          </w:p>
        </w:tc>
      </w:tr>
      <w:tr w:rsidR="003001C2" w:rsidRPr="00E310B0" w14:paraId="457B0A5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F387A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66669A" w14:textId="35124F11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la residenza utilizzando più di 50 caratteri.</w:t>
            </w:r>
          </w:p>
        </w:tc>
      </w:tr>
      <w:tr w:rsidR="003001C2" w:rsidRPr="00E310B0" w14:paraId="089DC15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47C6AE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732FA72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F5FC1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3D94296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0DC354F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AF5CFBE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0E7AE4B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2B879D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FE57CB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71009A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A4C50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2860A3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13B5DF2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504874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F867E0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73E3AAC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DDE4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84920C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250FBE" w14:textId="59A1EC13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3EA842C" w14:textId="75CE39E6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390111D" w14:textId="1F5D4EF2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9AA5807" w14:textId="24C40A1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FC2EC85" w14:textId="5971D99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FB617E6" w14:textId="0C31B62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A25ED01" w14:textId="562D6C8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7A8C72A" w14:textId="2886FB59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D654A6A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3001C2" w:rsidRPr="00E310B0" w14:paraId="61CCC7A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42D4C9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9EA04F4" w14:textId="6C24B9F4" w:rsidR="003001C2" w:rsidRPr="00290296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06</w:t>
            </w:r>
          </w:p>
        </w:tc>
      </w:tr>
      <w:tr w:rsidR="003001C2" w:rsidRPr="00E310B0" w14:paraId="02731E2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132DC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D0E1CB" w14:textId="5FDCB08C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06</w:t>
            </w:r>
          </w:p>
        </w:tc>
      </w:tr>
      <w:tr w:rsidR="003001C2" w:rsidRPr="00E310B0" w14:paraId="23C6DA2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58D69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2C8A6B" w14:textId="42C0ED96" w:rsidR="003001C2" w:rsidRDefault="003001C2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inserisce la residenza utilizzando </w:t>
            </w:r>
            <w:r w:rsidR="006D00EB">
              <w:rPr>
                <w:rFonts w:ascii="Helvetica" w:hAnsi="Helvetica"/>
                <w:color w:val="000000" w:themeColor="text1"/>
              </w:rPr>
              <w:t>dei caratteri speciali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3001C2" w:rsidRPr="00E310B0" w14:paraId="4120ABE0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BD540" w14:textId="77777777" w:rsidR="003001C2" w:rsidRPr="00E310B0" w:rsidRDefault="003001C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3001C2" w:rsidRPr="00E310B0" w14:paraId="29F00E1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E8FFC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59687B2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AE086A3" w14:textId="77777777" w:rsidR="003001C2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29A064A" w14:textId="77777777" w:rsidR="003001C2" w:rsidRPr="00E310B0" w:rsidRDefault="003001C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3001C2" w:rsidRPr="00E310B0" w14:paraId="622BD0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94D96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026D66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3001C2" w:rsidRPr="00E310B0" w14:paraId="74ED701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1EEC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9186CF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3001C2" w:rsidRPr="00E310B0" w14:paraId="732DDE8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2FC39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C301EE" w14:textId="77777777" w:rsidR="003001C2" w:rsidRDefault="003001C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3001C2" w:rsidRPr="00E310B0" w14:paraId="428912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EBD6E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75FD73" w14:textId="77777777" w:rsidR="003001C2" w:rsidRDefault="003001C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0C8B4E2D" w14:textId="77777777" w:rsidR="003001C2" w:rsidRDefault="003001C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613D5636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966736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02532A" w14:textId="6F7DCA93" w:rsidR="006D00EB" w:rsidRPr="00290296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07</w:t>
            </w:r>
          </w:p>
        </w:tc>
      </w:tr>
      <w:tr w:rsidR="006D00EB" w:rsidRPr="00E310B0" w14:paraId="41AC8B76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13B4C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EC98BE" w14:textId="432CE656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07</w:t>
            </w:r>
          </w:p>
        </w:tc>
      </w:tr>
      <w:tr w:rsidR="006D00EB" w:rsidRPr="00E310B0" w14:paraId="55921B8A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F10ED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E90C85" w14:textId="651A976A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(o inserisce in maniera errata) il cellulare</w:t>
            </w:r>
          </w:p>
        </w:tc>
      </w:tr>
      <w:tr w:rsidR="006D00EB" w:rsidRPr="00E310B0" w14:paraId="227AE6DB" w14:textId="77777777" w:rsidTr="007243BC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75313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D00EB" w:rsidRPr="00E310B0" w14:paraId="3C0ACE88" w14:textId="77777777" w:rsidTr="007243BC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F72910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7EF2BEC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D74BFCC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2EEBE64" w14:textId="77777777" w:rsidR="006D00EB" w:rsidRPr="00E310B0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21951B8A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206D6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ECE189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15BDC56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E3DA5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9FCBD8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1CFB0A9D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2091EE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8B2443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5A371661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2EE91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172018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35B930EB" w14:textId="3B32AD7F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236BD27" w14:textId="04CFE31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646F7D7" w14:textId="2DDBCCE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44FDC68" w14:textId="744C2C83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9549B19" w14:textId="7D8F6CEC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252942C" w14:textId="2D801051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4FEB152" w14:textId="0EDCFAA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E8854B2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5BB945F3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50C48A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90AFE9" w14:textId="53A8371B" w:rsidR="006D00EB" w:rsidRPr="00290296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08</w:t>
            </w:r>
          </w:p>
        </w:tc>
      </w:tr>
      <w:tr w:rsidR="006D00EB" w:rsidRPr="00E310B0" w14:paraId="549781A6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BD5FFA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17FED2" w14:textId="5E19EDC4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08</w:t>
            </w:r>
          </w:p>
        </w:tc>
      </w:tr>
      <w:tr w:rsidR="006D00EB" w:rsidRPr="00E310B0" w14:paraId="7DC1FF69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5A275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464496" w14:textId="16DCE353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cellulare utilizzando un formato errato.</w:t>
            </w:r>
          </w:p>
        </w:tc>
      </w:tr>
      <w:tr w:rsidR="006D00EB" w:rsidRPr="00E310B0" w14:paraId="71039FB2" w14:textId="77777777" w:rsidTr="007243BC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7065F2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D00EB" w:rsidRPr="00E310B0" w14:paraId="3DA298D7" w14:textId="77777777" w:rsidTr="007243BC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26501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3B99C38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AB0DC6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73C4151" w14:textId="77777777" w:rsidR="006D00EB" w:rsidRPr="00E310B0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2A416B14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E56D6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E60459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0D515F5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5A034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CFBEBD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20B7E65A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7FB73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361B08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67F6B1DB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0CBDDF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DCF02C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146A33C5" w14:textId="77777777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D00EB" w:rsidRPr="00E310B0" w14:paraId="04A2CB96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6D5D1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D58D83" w14:textId="5324E87E" w:rsidR="006D00EB" w:rsidRPr="00290296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09</w:t>
            </w:r>
          </w:p>
        </w:tc>
      </w:tr>
      <w:tr w:rsidR="006D00EB" w:rsidRPr="00E310B0" w14:paraId="6417808D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E9AB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93D74" w14:textId="49BB1AB3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_0.7</w:t>
            </w:r>
            <w:r w:rsidRPr="00FF78E7">
              <w:rPr>
                <w:rFonts w:ascii="Helvetica" w:hAnsi="Helvetica"/>
                <w:color w:val="000000" w:themeColor="text1"/>
              </w:rPr>
              <w:t>_</w:t>
            </w:r>
            <w:r>
              <w:rPr>
                <w:rFonts w:ascii="Helvetica" w:hAnsi="Helvetica"/>
                <w:color w:val="000000" w:themeColor="text1"/>
              </w:rPr>
              <w:t>09</w:t>
            </w:r>
          </w:p>
        </w:tc>
      </w:tr>
      <w:tr w:rsidR="006D00EB" w:rsidRPr="00E310B0" w14:paraId="3C610129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AB9356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5403C94" w14:textId="48E8546E" w:rsidR="006D00EB" w:rsidRDefault="006D00EB" w:rsidP="006D00E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 dati in maniera corretta.</w:t>
            </w:r>
          </w:p>
        </w:tc>
      </w:tr>
      <w:tr w:rsidR="006D00EB" w:rsidRPr="00E310B0" w14:paraId="08F77DF8" w14:textId="77777777" w:rsidTr="007243BC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6646C" w14:textId="77777777" w:rsidR="006D00EB" w:rsidRPr="00E310B0" w:rsidRDefault="006D00EB" w:rsidP="007243BC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D00EB" w:rsidRPr="00E310B0" w14:paraId="1D3F7E43" w14:textId="77777777" w:rsidTr="007243BC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A85AF4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AB5FD88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CC41C4" w14:textId="77777777" w:rsidR="006D00EB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103E39A" w14:textId="77777777" w:rsidR="006D00EB" w:rsidRPr="00E310B0" w:rsidRDefault="006D00EB" w:rsidP="007243BC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D00EB" w:rsidRPr="00E310B0" w14:paraId="4E2CC077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B98B9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7EB684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D00EB" w:rsidRPr="00E310B0" w14:paraId="08E36465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E07F42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7EBB47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D00EB" w:rsidRPr="00E310B0" w14:paraId="66387475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F22C1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34F21A" w14:textId="77777777" w:rsidR="006D00EB" w:rsidRDefault="006D00EB" w:rsidP="007243BC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D00EB" w:rsidRPr="00E310B0" w14:paraId="778BB313" w14:textId="77777777" w:rsidTr="007243BC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D8A25E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9BF45" w14:textId="77777777" w:rsidR="006D00EB" w:rsidRDefault="006D00EB" w:rsidP="007243BC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14/02/2017</w:t>
            </w:r>
          </w:p>
        </w:tc>
      </w:tr>
    </w:tbl>
    <w:p w14:paraId="4F0DF758" w14:textId="4891C86F" w:rsidR="006D00EB" w:rsidRDefault="006D00EB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BC32238" w14:textId="09A931FA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AEEFC77" w14:textId="05493EE0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5FDD0D8" w14:textId="1D0658FF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790FFF0" w14:textId="446DE925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795FB25" w14:textId="33DA6DE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DB68577" w14:textId="0540E9A4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64FEA1C" w14:textId="2AD001AB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8DCCA01" w14:textId="77777777" w:rsidR="004A6A99" w:rsidRDefault="004A6A9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7685D84" w14:textId="10E3C6F2" w:rsidR="00876837" w:rsidRPr="00242EA4" w:rsidRDefault="004A6A99" w:rsidP="00876837">
      <w:pPr>
        <w:pStyle w:val="Titolo2"/>
        <w:spacing w:before="12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19" w:name="_Toc475096714"/>
      <w:bookmarkStart w:id="20" w:name="_Toc47590563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 xml:space="preserve">3.2 </w:t>
      </w:r>
      <w:r w:rsidR="00876837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GestioneVMF</w:t>
      </w:r>
      <w:bookmarkEnd w:id="19"/>
      <w:bookmarkEnd w:id="20"/>
      <w:r w:rsidR="00876837"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3A50D578" w14:textId="77777777" w:rsidR="00604C09" w:rsidRDefault="00604C09" w:rsidP="008536DB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7EC14629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1C48F5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27825E" w14:textId="21E9165F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C34F65" w:rsidRPr="00E310B0" w14:paraId="3D32AC88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AD7E57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D4BBBA" w14:textId="13E966BF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_01</w:t>
            </w:r>
          </w:p>
        </w:tc>
      </w:tr>
      <w:tr w:rsidR="00C34F65" w:rsidRPr="00E310B0" w14:paraId="0BACC8CE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1AEB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680C4E" w14:textId="2AC30F3D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preme sulla barra del filtro ma non inserisce alcuna keyword.</w:t>
            </w:r>
          </w:p>
        </w:tc>
      </w:tr>
      <w:tr w:rsidR="00C34F65" w:rsidRPr="00E310B0" w14:paraId="67455A10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A050B6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0C46FF9D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D1311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6F16BA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6BC0F3C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7A1264C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34F65" w:rsidRPr="00E310B0" w14:paraId="5F31CCC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E0E3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681672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C34F65" w:rsidRPr="00E310B0" w14:paraId="3800FE13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B004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396B741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C34F65" w:rsidRPr="00E310B0" w14:paraId="692400B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FE0F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072BB0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4323EB9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C370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1823D9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A8CE89E" w14:textId="77777777" w:rsidR="00BC1CB4" w:rsidRDefault="00BC1CB4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026E62D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078124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F2031D" w14:textId="391D04D8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34F65" w:rsidRPr="00E310B0" w14:paraId="5568B04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30DA6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BF8BF3" w14:textId="71DF955E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C34F65" w:rsidRPr="00E310B0" w14:paraId="578FD84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0A808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7B12DF" w14:textId="759685BE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keyword più lunga di 20 caratteri.</w:t>
            </w:r>
          </w:p>
        </w:tc>
      </w:tr>
      <w:tr w:rsidR="00C34F65" w:rsidRPr="00E310B0" w14:paraId="1EC30644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698292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3248879A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40F68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45FE52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DE77B0A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467EEFF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34F65" w:rsidRPr="00E310B0" w14:paraId="3AADDF0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86E60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346907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C34F65" w:rsidRPr="00E310B0" w14:paraId="4DC48C7A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1CCD6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2BF78C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C34F65" w:rsidRPr="00E310B0" w14:paraId="31FF6961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DFD4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F9BE1F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18493A16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7A77F8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5934BE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69DA674" w14:textId="4027642D" w:rsidR="00C34F65" w:rsidRDefault="00C34F65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23AD9C1" w14:textId="0CF023D3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39AFB57" w14:textId="17BDE3CA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AD87FF7" w14:textId="2452A933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231C5EC" w14:textId="32302F48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D929DD1" w14:textId="7E332196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A9C7839" w14:textId="77777777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C34F65" w:rsidRPr="00E310B0" w14:paraId="7714C57D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0B25D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3D75642" w14:textId="712B9215" w:rsidR="00C34F65" w:rsidRPr="00290296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EF4D4E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C34F65" w:rsidRPr="00E310B0" w14:paraId="10782BA0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E9505B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BCAE50" w14:textId="49261486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EF4D4E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C34F65" w:rsidRPr="00E310B0" w14:paraId="1F7DD124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E56A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BEB04A" w14:textId="79A69643" w:rsidR="00C34F65" w:rsidRDefault="00C34F65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inserendo dei </w:t>
            </w:r>
            <w:r w:rsidR="00791ABA">
              <w:rPr>
                <w:rFonts w:ascii="Helvetica" w:hAnsi="Helvetica"/>
                <w:color w:val="000000" w:themeColor="text1"/>
              </w:rPr>
              <w:t>caratteri speciali</w:t>
            </w:r>
            <w:r>
              <w:rPr>
                <w:rFonts w:ascii="Helvetica" w:hAnsi="Helvetica"/>
                <w:color w:val="000000" w:themeColor="text1"/>
              </w:rPr>
              <w:t>.</w:t>
            </w:r>
          </w:p>
        </w:tc>
      </w:tr>
      <w:tr w:rsidR="00C34F65" w:rsidRPr="00E310B0" w14:paraId="2C6389DF" w14:textId="77777777" w:rsidTr="00C34F65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CD05C8" w14:textId="77777777" w:rsidR="00C34F65" w:rsidRPr="00E310B0" w:rsidRDefault="00C34F65" w:rsidP="00C34F6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C34F65" w:rsidRPr="00E310B0" w14:paraId="4BD2ABDF" w14:textId="77777777" w:rsidTr="00C34F65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CFD0B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47437FB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9947FBC" w14:textId="77777777" w:rsidR="00C34F65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0F54130" w14:textId="77777777" w:rsidR="00C34F65" w:rsidRPr="00E310B0" w:rsidRDefault="00C34F65" w:rsidP="00C34F65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C34F65" w:rsidRPr="00E310B0" w14:paraId="099606CC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87741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A3F260" w14:textId="3F306B90" w:rsidR="00C34F65" w:rsidRDefault="00EF4D4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C34F65" w:rsidRPr="00E310B0" w14:paraId="55EBBAFB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F833F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AAE3A3" w14:textId="2D791B69" w:rsidR="00C34F65" w:rsidRDefault="00EF4D4E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C34F65" w:rsidRPr="00E310B0" w14:paraId="7694098F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1160F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682659" w14:textId="77777777" w:rsidR="00C34F65" w:rsidRDefault="00C34F65" w:rsidP="00C34F65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C34F65" w:rsidRPr="00E310B0" w14:paraId="493CF105" w14:textId="77777777" w:rsidTr="00C34F65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3F9C00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B5078F4" w14:textId="77777777" w:rsidR="00C34F65" w:rsidRDefault="00C34F65" w:rsidP="00C34F6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C462865" w14:textId="77777777" w:rsidR="00C34F65" w:rsidRDefault="00C34F65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791ABA" w:rsidRPr="00E310B0" w14:paraId="1682076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4B60C" w14:textId="77777777" w:rsidR="00791ABA" w:rsidRPr="00E310B0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78B344" w14:textId="2F48D8A0" w:rsidR="00791ABA" w:rsidRPr="00290296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791ABA" w:rsidRPr="00E310B0" w14:paraId="20BEDFF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3C4A1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F7B1AC6" w14:textId="7A7D8EB7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791ABA" w:rsidRPr="00E310B0" w14:paraId="060D59F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A1FB5D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34FE52" w14:textId="16DCD285" w:rsidR="00791ABA" w:rsidRDefault="00791ABA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keyword avente lunghezza e formato corretti.</w:t>
            </w:r>
          </w:p>
        </w:tc>
      </w:tr>
      <w:tr w:rsidR="00791ABA" w:rsidRPr="00E310B0" w14:paraId="69FAE62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15230" w14:textId="77777777" w:rsidR="00791ABA" w:rsidRPr="00E310B0" w:rsidRDefault="00791ABA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791ABA" w:rsidRPr="00E310B0" w14:paraId="4E5659AF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B995E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A177E05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24A5B9C" w14:textId="77777777" w:rsidR="00791ABA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9A948AF" w14:textId="77777777" w:rsidR="00791ABA" w:rsidRPr="00E310B0" w:rsidRDefault="00791ABA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791ABA" w:rsidRPr="00E310B0" w14:paraId="6113C69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B6EEE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9B90ED" w14:textId="01C36CA4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791ABA" w:rsidRPr="00E310B0" w14:paraId="755633F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65750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4406457" w14:textId="3C1FBB35" w:rsidR="00791ABA" w:rsidRDefault="00791ABA" w:rsidP="00791ABA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791ABA" w:rsidRPr="00E310B0" w14:paraId="6F6CF77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5A80A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DC3869" w14:textId="77777777" w:rsidR="00791ABA" w:rsidRDefault="00791ABA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791ABA" w:rsidRPr="00E310B0" w14:paraId="36CD6B2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FBDCB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00FBEB" w14:textId="77777777" w:rsidR="00791ABA" w:rsidRDefault="00791ABA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65E96280" w14:textId="778401DC" w:rsidR="00791ABA" w:rsidRDefault="00791ABA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E4854FA" w14:textId="4E15EA6F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9CF7420" w14:textId="7B1FC70B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D23D807" w14:textId="136C5C65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F21489D" w14:textId="50DB6690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BFA8166" w14:textId="3D63DADE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AD054D5" w14:textId="1D3FBEDF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318A3F9D" w14:textId="77777777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5755482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9518F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4A8822" w14:textId="3762FD52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92056F" w:rsidRPr="00E310B0" w14:paraId="40D9C5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BD1AA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B3DAB2" w14:textId="4DA30640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92056F" w:rsidRPr="00E310B0" w14:paraId="155CC1E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1E7C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A573EA" w14:textId="6E47B157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non inserisce il nome del farmaco.</w:t>
            </w:r>
          </w:p>
        </w:tc>
      </w:tr>
      <w:tr w:rsidR="0092056F" w:rsidRPr="00E310B0" w14:paraId="27AFC9B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6C7E8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1D1C08E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AB220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9F02906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D62BC3F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FDC9A67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3D196BA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8E7B8E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26D72C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3E8C09E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2E59E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FA7FB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3673B46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647B7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E280CB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482B891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DD9AC8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387B4A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3A7147A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40360E0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4FF8A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0C12B2" w14:textId="1348CDBA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92056F" w:rsidRPr="00E310B0" w14:paraId="0D9CFF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51ACD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A218C4" w14:textId="53BE69F0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92056F" w:rsidRPr="00E310B0" w14:paraId="5FDBAF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FFEBD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7075885" w14:textId="0D0EE801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maggiore di 20.</w:t>
            </w:r>
          </w:p>
        </w:tc>
      </w:tr>
      <w:tr w:rsidR="0092056F" w:rsidRPr="00E310B0" w14:paraId="25D75E3A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F20C87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4CDD3A6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469FFA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A74098A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09EFD86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E70EA66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4F2B9A0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1631E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4850C0A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0F6EA4C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1A3F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DBBF9E5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26BC588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B33C6F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222A44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5DEA72C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D2D7A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2E67385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661429A" w14:textId="7F2948C1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DD91344" w14:textId="1A427E9D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40009E2" w14:textId="6AA69CE3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4DDB0F8" w14:textId="02C96BED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43E086A" w14:textId="0B7E95DF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248469C" w14:textId="1F502B52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19AB98F" w14:textId="5E508639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23A1E02" w14:textId="76DB2ACF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1064D2C" w14:textId="77777777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488FD4A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BC85F8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6C5F46" w14:textId="5BFA32D1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92056F" w:rsidRPr="00E310B0" w14:paraId="4F05E7B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DC470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C5D83F" w14:textId="498D9CDA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92056F" w:rsidRPr="00E310B0" w14:paraId="75FC1D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982B5B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8C418E6" w14:textId="6C607B8F" w:rsidR="0092056F" w:rsidRDefault="0092056F" w:rsidP="0092056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corretta ma formato errato.</w:t>
            </w:r>
          </w:p>
        </w:tc>
      </w:tr>
      <w:tr w:rsidR="0092056F" w:rsidRPr="00E310B0" w14:paraId="0A72EF0F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0B6D5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2E0924F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9D894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A06A692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C30EBCE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BD32397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0837019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BA15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7C8AA39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10CBE86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57A4A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7140B3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584D7FD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9E5A14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F29BBD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21F6D0D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E67AC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F4C0207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F30AF2A" w14:textId="77777777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92056F" w:rsidRPr="00E310B0" w14:paraId="00A3F8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30616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6D3556" w14:textId="1C763C2E" w:rsidR="0092056F" w:rsidRPr="00290296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92056F" w:rsidRPr="00E310B0" w14:paraId="71BA16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8469D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09C43C" w14:textId="4244F2B4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92056F" w:rsidRPr="00E310B0" w14:paraId="1C7F7F1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0DDA64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7FD79D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avente lunghezza corretta ma formato errato.</w:t>
            </w:r>
          </w:p>
        </w:tc>
      </w:tr>
      <w:tr w:rsidR="0092056F" w:rsidRPr="00E310B0" w14:paraId="2654F90D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BAC7C" w14:textId="77777777" w:rsidR="0092056F" w:rsidRPr="00E310B0" w:rsidRDefault="0092056F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92056F" w:rsidRPr="00E310B0" w14:paraId="73418279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31FB2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843BD71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9C7605C" w14:textId="77777777" w:rsidR="0092056F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0C867C4" w14:textId="77777777" w:rsidR="0092056F" w:rsidRPr="00E310B0" w:rsidRDefault="0092056F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92056F" w:rsidRPr="00E310B0" w14:paraId="52286CB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7459B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7629A4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92056F" w:rsidRPr="00E310B0" w14:paraId="692D66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F9726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B67182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92056F" w:rsidRPr="00E310B0" w14:paraId="4BC47A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FEF93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269238" w14:textId="77777777" w:rsidR="0092056F" w:rsidRDefault="0092056F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92056F" w:rsidRPr="00E310B0" w14:paraId="14F475C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C0D31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82F4C2" w14:textId="77777777" w:rsidR="0092056F" w:rsidRDefault="0092056F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3B7451C" w14:textId="34DA05E8" w:rsidR="0092056F" w:rsidRDefault="0092056F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2B215EDD" w14:textId="15290B64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62A6C91A" w14:textId="2E087BB4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67E8408" w14:textId="2903BE9A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0FB3F596" w14:textId="40B50999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7C3E16C2" w14:textId="485C80C8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1FC548D5" w14:textId="4D72D45A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9495BE2" w14:textId="77777777" w:rsidR="001D6C38" w:rsidRDefault="001D6C38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4038B" w:rsidRPr="00E310B0" w14:paraId="7DFBEA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C79142" w14:textId="77777777" w:rsidR="0064038B" w:rsidRPr="00E310B0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41C5529" w14:textId="31872B00" w:rsidR="0064038B" w:rsidRPr="00290296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4038B" w:rsidRPr="00E310B0" w14:paraId="27D7C27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22DA5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B4DEF07" w14:textId="15645607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4038B" w:rsidRPr="00E310B0" w14:paraId="1910530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4B86A1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788197" w14:textId="050AFDE3" w:rsidR="0064038B" w:rsidRDefault="0064038B" w:rsidP="0064038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64038B" w:rsidRPr="00E310B0" w14:paraId="47282C6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4EE15B" w14:textId="77777777" w:rsidR="0064038B" w:rsidRPr="00E310B0" w:rsidRDefault="0064038B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4038B" w:rsidRPr="00E310B0" w14:paraId="0ED1D5A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C9581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E405C25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1BA8AB" w14:textId="77777777" w:rsidR="0064038B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E228EEB" w14:textId="77777777" w:rsidR="0064038B" w:rsidRPr="00E310B0" w:rsidRDefault="0064038B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4038B" w:rsidRPr="00E310B0" w14:paraId="2F82574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EC42F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B9085B" w14:textId="3E1F21D9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64038B" w:rsidRPr="00E310B0" w14:paraId="3BDDDF3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A74C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3E4B5C" w14:textId="14448B1D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crea comunque il farmaco.</w:t>
            </w:r>
          </w:p>
        </w:tc>
      </w:tr>
      <w:tr w:rsidR="0064038B" w:rsidRPr="00E310B0" w14:paraId="7447269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C81B50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CCB4F7" w14:textId="77777777" w:rsidR="0064038B" w:rsidRDefault="0064038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4038B" w:rsidRPr="00E310B0" w14:paraId="06D68A3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07E4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18EA04" w14:textId="77777777" w:rsidR="0064038B" w:rsidRDefault="0064038B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196805F" w14:textId="77777777" w:rsidR="0064038B" w:rsidRDefault="0064038B" w:rsidP="00BC1CB4">
      <w:pPr>
        <w:widowControl/>
        <w:suppressAutoHyphens w:val="0"/>
        <w:autoSpaceDE w:val="0"/>
        <w:autoSpaceDN w:val="0"/>
        <w:adjustRightInd w:val="0"/>
        <w:ind w:left="709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4AC4B5E9" w14:textId="7A5263E2" w:rsidR="00BC1CB4" w:rsidRDefault="001D6C38" w:rsidP="00BC1CB4">
      <w:pPr>
        <w:pStyle w:val="Titolo2"/>
        <w:spacing w:before="12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21" w:name="_Toc475905638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3.3 </w:t>
      </w:r>
      <w:r w:rsidR="00BC1CB4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GestioneRubrica</w:t>
      </w:r>
      <w:bookmarkEnd w:id="21"/>
    </w:p>
    <w:p w14:paraId="39873EAD" w14:textId="77777777" w:rsidR="00937372" w:rsidRDefault="00937372" w:rsidP="0064038B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="NimbusSanL-Bold"/>
          <w:b/>
          <w:bCs/>
          <w:color w:val="FF0000"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73659" w:rsidRPr="00E310B0" w14:paraId="7276940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E5AE42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35AEE59" w14:textId="76853208" w:rsidR="00173659" w:rsidRPr="00290296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173659" w:rsidRPr="00E310B0" w14:paraId="2C71096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A16F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EF67E1" w14:textId="60D5AA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1</w:t>
            </w:r>
          </w:p>
        </w:tc>
      </w:tr>
      <w:tr w:rsidR="00173659" w:rsidRPr="00E310B0" w14:paraId="4BAB5D2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82155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78DC62" w14:textId="04928509" w:rsidR="00173659" w:rsidRDefault="00173659" w:rsidP="0017365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non inserisce il nome del dottore.</w:t>
            </w:r>
          </w:p>
        </w:tc>
      </w:tr>
      <w:tr w:rsidR="00173659" w:rsidRPr="00E310B0" w14:paraId="18592B0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21EBA1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73659" w:rsidRPr="00E310B0" w14:paraId="49ED9355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44D1D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E9F1365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7B7FCEF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6F1E63" w14:textId="77777777" w:rsidR="00173659" w:rsidRPr="00E310B0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73659" w:rsidRPr="00E310B0" w14:paraId="18CDC1E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9F5C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C969B39" w14:textId="1F3CF3AC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73659" w:rsidRPr="00E310B0" w14:paraId="0C17444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5BAB4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284CCE" w14:textId="005CC22A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73659" w:rsidRPr="00E310B0" w14:paraId="61176EB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2BED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5802BA7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73659" w:rsidRPr="00E310B0" w14:paraId="64A01BB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FF8CDE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CBFC70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D29A3C6" w14:textId="1AECA408" w:rsidR="00173659" w:rsidRDefault="0017365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35D88D9" w14:textId="5D05ADE4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DECEA8E" w14:textId="08CF9F02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013B245" w14:textId="23A41F8B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A5AEBCA" w14:textId="38F4D0CD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2FB132E" w14:textId="0995C8BB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2426C33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73659" w:rsidRPr="00E310B0" w14:paraId="4574A95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CBE23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EE72B4B" w14:textId="2A4707E1" w:rsidR="00173659" w:rsidRPr="00290296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73659" w:rsidRPr="00E310B0" w14:paraId="4B2AB78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191A7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68D70BD" w14:textId="3AF6FFD1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173659" w:rsidRPr="00E310B0" w14:paraId="2DD1162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0CBEE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2C4147" w14:textId="7213D609" w:rsidR="00173659" w:rsidRDefault="00173659" w:rsidP="0017365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inserisce il nome del dottore </w:t>
            </w:r>
            <w:r w:rsidR="00585339">
              <w:rPr>
                <w:rFonts w:ascii="Helvetica" w:hAnsi="Helvetica"/>
                <w:color w:val="000000" w:themeColor="text1"/>
              </w:rPr>
              <w:t>utilizzando oltre 50 caratteri.</w:t>
            </w:r>
          </w:p>
        </w:tc>
      </w:tr>
      <w:tr w:rsidR="00173659" w:rsidRPr="00E310B0" w14:paraId="60093EA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B1248" w14:textId="77777777" w:rsidR="00173659" w:rsidRPr="00E310B0" w:rsidRDefault="0017365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73659" w:rsidRPr="00E310B0" w14:paraId="4EA8930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48499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14FC0D0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BA4E699" w14:textId="77777777" w:rsidR="00173659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02F38F3" w14:textId="77777777" w:rsidR="00173659" w:rsidRPr="00E310B0" w:rsidRDefault="0017365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73659" w:rsidRPr="00E310B0" w14:paraId="1F17CFA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E2C38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9339AA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73659" w:rsidRPr="00E310B0" w14:paraId="2FE9D49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6098A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428E51A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73659" w:rsidRPr="00E310B0" w14:paraId="3D570A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C620B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9A0FA4" w14:textId="77777777" w:rsidR="00173659" w:rsidRDefault="0017365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73659" w:rsidRPr="00E310B0" w14:paraId="6762EA0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2792EB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3C10F2" w14:textId="77777777" w:rsidR="00173659" w:rsidRDefault="0017365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17CAD30" w14:textId="77777777" w:rsidR="00173659" w:rsidRDefault="0017365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85339" w:rsidRPr="00E310B0" w14:paraId="5302ACB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E3437" w14:textId="77777777" w:rsidR="00585339" w:rsidRPr="00E310B0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A5F05C" w14:textId="32877C89" w:rsidR="00585339" w:rsidRPr="00290296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A040B4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85339" w:rsidRPr="00E310B0" w14:paraId="4F47ABB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A057D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A147AE" w14:textId="20017D95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 w:rsidR="00A040B4"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585339" w:rsidRPr="00E310B0" w14:paraId="18E54A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251BD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7566820" w14:textId="0A79CC89" w:rsidR="00585339" w:rsidRDefault="00585339" w:rsidP="00585339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585339" w:rsidRPr="00E310B0" w14:paraId="29D7C57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63FC6E" w14:textId="77777777" w:rsidR="00585339" w:rsidRPr="00E310B0" w:rsidRDefault="00585339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85339" w:rsidRPr="00E310B0" w14:paraId="4361C12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FB807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703D529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9155FF6" w14:textId="77777777" w:rsidR="00585339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40F2095" w14:textId="77777777" w:rsidR="00585339" w:rsidRPr="00E310B0" w:rsidRDefault="00585339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85339" w:rsidRPr="00E310B0" w14:paraId="3F6E6EC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BEAE2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AEA14A" w14:textId="3D5EA69D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PASSED</w:t>
            </w:r>
          </w:p>
        </w:tc>
      </w:tr>
      <w:tr w:rsidR="00585339" w:rsidRPr="00E310B0" w14:paraId="22B54B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C6212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C6B1299" w14:textId="732A9BFD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sistema effettua la ricerca.</w:t>
            </w:r>
          </w:p>
        </w:tc>
      </w:tr>
      <w:tr w:rsidR="00585339" w:rsidRPr="00E310B0" w14:paraId="3F01917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D18E7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1810DF7" w14:textId="77777777" w:rsidR="00585339" w:rsidRDefault="00585339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85339" w:rsidRPr="00E310B0" w14:paraId="60E7EE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6B981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776EF1" w14:textId="77777777" w:rsidR="00585339" w:rsidRDefault="00585339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1AAF4CE" w14:textId="188ABA40" w:rsidR="00585339" w:rsidRDefault="00585339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D17E86B" w14:textId="5744CDA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5925520" w14:textId="5CAD95D9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A5A878B" w14:textId="0037E19C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AD6D7BD" w14:textId="134F1175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B5D823B" w14:textId="289453A1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D590B99" w14:textId="301516AB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4136E85" w14:textId="2592426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70A35C4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A040B4" w:rsidRPr="00E310B0" w14:paraId="6BCA789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9E5AE" w14:textId="77777777" w:rsidR="00A040B4" w:rsidRPr="00E310B0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CD15CF" w14:textId="6877DC8A" w:rsidR="00A040B4" w:rsidRPr="00290296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A040B4" w:rsidRPr="00E310B0" w14:paraId="5EE767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23E1B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9583A1" w14:textId="1DD1457E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4</w:t>
            </w:r>
          </w:p>
        </w:tc>
      </w:tr>
      <w:tr w:rsidR="00A040B4" w:rsidRPr="00E310B0" w14:paraId="256E31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DFD38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6846BA" w14:textId="0E90E183" w:rsidR="00A040B4" w:rsidRDefault="00A040B4" w:rsidP="00A040B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in maniera corretta.</w:t>
            </w:r>
          </w:p>
        </w:tc>
      </w:tr>
      <w:tr w:rsidR="00A040B4" w:rsidRPr="00E310B0" w14:paraId="5D127CC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627D3" w14:textId="77777777" w:rsidR="00A040B4" w:rsidRPr="00E310B0" w:rsidRDefault="00A040B4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A040B4" w:rsidRPr="00E310B0" w14:paraId="1ECCBA0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48CD4F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8F91754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700E43B" w14:textId="77777777" w:rsidR="00A040B4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84088CC" w14:textId="77777777" w:rsidR="00A040B4" w:rsidRPr="00E310B0" w:rsidRDefault="00A040B4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A040B4" w:rsidRPr="00E310B0" w14:paraId="15E7D13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94FB3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433F80" w14:textId="0ADEECF7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A040B4" w:rsidRPr="00E310B0" w14:paraId="013C758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10769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963358" w14:textId="1056F1A5" w:rsidR="00A040B4" w:rsidRDefault="00A040B4" w:rsidP="00A040B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A040B4" w:rsidRPr="00E310B0" w14:paraId="0B98C95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5D5F3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9D8233" w14:textId="77777777" w:rsidR="00A040B4" w:rsidRDefault="00A040B4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A040B4" w:rsidRPr="00E310B0" w14:paraId="318E067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0D27D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47F4FB" w14:textId="77777777" w:rsidR="00A040B4" w:rsidRDefault="00A040B4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F0EB38C" w14:textId="77777777" w:rsidR="00087CB6" w:rsidRDefault="00087CB6" w:rsidP="00FB66E8">
      <w:pPr>
        <w:widowControl/>
        <w:suppressAutoHyphens w:val="0"/>
        <w:autoSpaceDE w:val="0"/>
        <w:autoSpaceDN w:val="0"/>
        <w:adjustRightInd w:val="0"/>
        <w:rPr>
          <w:rFonts w:ascii="Times New Roman,Calibri" w:eastAsia="Times New Roman,Calibri" w:hAnsi="Times New Roman,Calibri" w:cs="Times New Roman,Calibri"/>
          <w:color w:val="FF0000"/>
          <w:kern w:val="0"/>
          <w:sz w:val="28"/>
          <w:szCs w:val="28"/>
        </w:rPr>
      </w:pPr>
    </w:p>
    <w:p w14:paraId="590B5EDD" w14:textId="41E745A9" w:rsidR="00087CB6" w:rsidRDefault="001D6C38" w:rsidP="00EA002D">
      <w:pPr>
        <w:pStyle w:val="Titolo2"/>
        <w:spacing w:before="120"/>
        <w:rPr>
          <w:rFonts w:ascii="Times New Roman" w:eastAsiaTheme="minorHAnsi" w:hAnsi="Times New Roman" w:cs="Times New Roman"/>
          <w:b w:val="0"/>
          <w:color w:val="FF0000"/>
          <w:kern w:val="0"/>
          <w:sz w:val="28"/>
          <w:szCs w:val="24"/>
        </w:rPr>
      </w:pPr>
      <w:bookmarkStart w:id="22" w:name="_Toc475905639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3.4 </w:t>
      </w:r>
      <w:r w:rsidR="00087CB6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GestioneSOS</w:t>
      </w:r>
      <w:bookmarkEnd w:id="22"/>
    </w:p>
    <w:p w14:paraId="4A0F2688" w14:textId="77777777" w:rsidR="00EA002D" w:rsidRPr="00EA002D" w:rsidRDefault="00EA002D" w:rsidP="00EA002D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EA002D" w:rsidRPr="00E310B0" w14:paraId="16D440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C4C92" w14:textId="77777777" w:rsidR="00EA002D" w:rsidRPr="00E310B0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bookmarkStart w:id="23" w:name="_Toc475096732"/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97273E0" w14:textId="56FF9934" w:rsidR="00EA002D" w:rsidRPr="00290296" w:rsidRDefault="00961CB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_01</w:t>
            </w:r>
          </w:p>
        </w:tc>
      </w:tr>
      <w:tr w:rsidR="00EA002D" w:rsidRPr="00E310B0" w14:paraId="0D4F966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AA04D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74A7A0" w14:textId="6D2F3F3D" w:rsidR="00EA002D" w:rsidRDefault="00961CBB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_01</w:t>
            </w:r>
          </w:p>
        </w:tc>
      </w:tr>
      <w:tr w:rsidR="00EA002D" w:rsidRPr="00E310B0" w14:paraId="75CEBD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A52EC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5C0F95" w14:textId="3AFCC53D" w:rsidR="00EA002D" w:rsidRDefault="00EA002D" w:rsidP="00961CBB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Il paziente </w:t>
            </w:r>
            <w:r w:rsidR="00961CBB">
              <w:rPr>
                <w:rFonts w:ascii="Helvetica" w:hAnsi="Helvetica"/>
                <w:color w:val="000000" w:themeColor="text1"/>
              </w:rPr>
              <w:t>inserisce un</w:t>
            </w:r>
            <w:r>
              <w:rPr>
                <w:rFonts w:ascii="Helvetica" w:hAnsi="Helvetica"/>
                <w:color w:val="000000" w:themeColor="text1"/>
              </w:rPr>
              <w:t xml:space="preserve"> </w:t>
            </w:r>
            <w:r w:rsidR="00961CBB">
              <w:rPr>
                <w:rFonts w:ascii="Helvetica" w:hAnsi="Helvetica"/>
                <w:color w:val="000000" w:themeColor="text1"/>
              </w:rPr>
              <w:t>numero</w:t>
            </w:r>
            <w:r w:rsidR="005B4367">
              <w:rPr>
                <w:rFonts w:ascii="Helvetica" w:hAnsi="Helvetica"/>
                <w:color w:val="000000" w:themeColor="text1"/>
              </w:rPr>
              <w:t>, nel primo campo,</w:t>
            </w:r>
            <w:r w:rsidR="00961CBB">
              <w:rPr>
                <w:rFonts w:ascii="Helvetica" w:hAnsi="Helvetica"/>
                <w:color w:val="000000" w:themeColor="text1"/>
              </w:rPr>
              <w:t xml:space="preserve"> avente lunghezza errata.</w:t>
            </w:r>
          </w:p>
        </w:tc>
      </w:tr>
      <w:tr w:rsidR="00EA002D" w:rsidRPr="00E310B0" w14:paraId="191BB164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57A9D9" w14:textId="77777777" w:rsidR="00EA002D" w:rsidRPr="00E310B0" w:rsidRDefault="00EA002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EA002D" w:rsidRPr="00E310B0" w14:paraId="2932A61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710EB6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A4E3D99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69DFC7C" w14:textId="77777777" w:rsidR="00EA002D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5EBFC15" w14:textId="77777777" w:rsidR="00EA002D" w:rsidRPr="00E310B0" w:rsidRDefault="00EA002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EA002D" w:rsidRPr="00E310B0" w14:paraId="47DAECE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19BE5C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A87D47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EA002D" w:rsidRPr="00E310B0" w14:paraId="06329DC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01BA9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F1FAE2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EA002D" w:rsidRPr="00E310B0" w14:paraId="58903B0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C71F3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A0C651F" w14:textId="77777777" w:rsidR="00EA002D" w:rsidRDefault="00EA002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EA002D" w:rsidRPr="00E310B0" w14:paraId="758639B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5D43D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C1BE754" w14:textId="77777777" w:rsidR="00EA002D" w:rsidRDefault="00EA002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0133EAD" w14:textId="32C5DEF3" w:rsidR="00087CB6" w:rsidRDefault="00087CB6" w:rsidP="00087CB6">
      <w:pPr>
        <w:pStyle w:val="Titolo2"/>
        <w:spacing w:before="0" w:after="240"/>
        <w:rPr>
          <w:rFonts w:ascii="NimbusSanL-Regu" w:eastAsia="Calibri" w:hAnsi="NimbusSanL-Regu" w:cs="NimbusSanL-Regu"/>
          <w:b w:val="0"/>
          <w:bCs w:val="0"/>
          <w:color w:val="auto"/>
          <w:kern w:val="0"/>
          <w:sz w:val="24"/>
          <w:szCs w:val="24"/>
        </w:rPr>
      </w:pPr>
    </w:p>
    <w:p w14:paraId="6C06D4AF" w14:textId="292825F9" w:rsidR="001D6C38" w:rsidRDefault="001D6C38" w:rsidP="001D6C38"/>
    <w:p w14:paraId="04459442" w14:textId="4CBF720F" w:rsidR="001D6C38" w:rsidRDefault="001D6C38" w:rsidP="001D6C38"/>
    <w:p w14:paraId="678787B5" w14:textId="6C2FB4D4" w:rsidR="001D6C38" w:rsidRDefault="001D6C38" w:rsidP="001D6C38"/>
    <w:p w14:paraId="7D392B03" w14:textId="3BCFA1AA" w:rsidR="001D6C38" w:rsidRDefault="001D6C38" w:rsidP="001D6C38"/>
    <w:p w14:paraId="2779C8F5" w14:textId="3E67B60C" w:rsidR="001D6C38" w:rsidRDefault="001D6C38" w:rsidP="001D6C38"/>
    <w:p w14:paraId="2BBFCEC4" w14:textId="77777777" w:rsidR="001D6C38" w:rsidRPr="001D6C38" w:rsidRDefault="001D6C38" w:rsidP="001D6C3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7FFE25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244B8E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738691" w14:textId="41FEF257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B4367" w:rsidRPr="00E310B0" w14:paraId="7D43D93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EF45CD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D55BD17" w14:textId="63667C13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B4367" w:rsidRPr="00E310B0" w14:paraId="021819D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2211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EBB1FE" w14:textId="7AAD1D03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primo campo, avente un formato errato.</w:t>
            </w:r>
          </w:p>
        </w:tc>
      </w:tr>
      <w:tr w:rsidR="005B4367" w:rsidRPr="00E310B0" w14:paraId="1D9F806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337C5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0700A68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0D8EF7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325F44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17D7CC3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627FC23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009ED0E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0755C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A323BD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4B96064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1973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D4177F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4231087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BB2E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8B0AFC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0BC02B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1E896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B36C0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4B1700C" w14:textId="77777777" w:rsidR="005B4367" w:rsidRDefault="005B4367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38FE817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367131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A131C0" w14:textId="6CB08CD3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B4367" w:rsidRPr="00E310B0" w14:paraId="41288EE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AAA9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2F71AC" w14:textId="3A022A34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B4367" w:rsidRPr="00E310B0" w14:paraId="67C343E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FF0F55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FBFA70" w14:textId="5B30B1F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secondo campo, avente lunghezza errata.</w:t>
            </w:r>
          </w:p>
        </w:tc>
      </w:tr>
      <w:tr w:rsidR="005B4367" w:rsidRPr="00E310B0" w14:paraId="1E8942D5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10A4A6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45B1026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5A6A5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966C370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6645BB4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31EF530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4365963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5628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92020D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5246D6C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40D8F5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CFF715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5119767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AAEE7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8AC7A2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700FB7B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33B5A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68D067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83E4053" w14:textId="3811655C" w:rsidR="005B4367" w:rsidRDefault="005B4367" w:rsidP="005B4367"/>
    <w:p w14:paraId="0E6A5444" w14:textId="3FE7D619" w:rsidR="001D6C38" w:rsidRDefault="001D6C38" w:rsidP="005B4367"/>
    <w:p w14:paraId="3C0D5247" w14:textId="3F4971B1" w:rsidR="001D6C38" w:rsidRDefault="001D6C38" w:rsidP="005B4367"/>
    <w:p w14:paraId="7F9B71C8" w14:textId="11E91E81" w:rsidR="001D6C38" w:rsidRDefault="001D6C38" w:rsidP="005B4367"/>
    <w:p w14:paraId="3743E546" w14:textId="19C13ED6" w:rsidR="001D6C38" w:rsidRDefault="001D6C38" w:rsidP="005B4367"/>
    <w:p w14:paraId="25944C1E" w14:textId="14403F10" w:rsidR="001D6C38" w:rsidRDefault="001D6C38" w:rsidP="005B4367"/>
    <w:p w14:paraId="7FBFF2C5" w14:textId="24F4DDE4" w:rsidR="001D6C38" w:rsidRDefault="001D6C38" w:rsidP="005B4367"/>
    <w:p w14:paraId="60F13850" w14:textId="6A13570D" w:rsidR="001D6C38" w:rsidRDefault="001D6C38" w:rsidP="005B4367"/>
    <w:p w14:paraId="02FF7F78" w14:textId="77777777" w:rsidR="001D6C38" w:rsidRDefault="001D6C38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160F76F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BC5B9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9D2133" w14:textId="7EDD6B36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B4367" w:rsidRPr="00E310B0" w14:paraId="30BF98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2FE7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F86822" w14:textId="7A209E9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B4367" w:rsidRPr="00E310B0" w14:paraId="09A02B5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4935AB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09CC78D" w14:textId="4BEF082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un numero, nel secondo campo, avente un formato errato.</w:t>
            </w:r>
          </w:p>
        </w:tc>
      </w:tr>
      <w:tr w:rsidR="005B4367" w:rsidRPr="00E310B0" w14:paraId="0623B47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AA73A7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04D8B72D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F4187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4119B08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2754438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7C6E8AA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50C6183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7DEAA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825E4C5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53B7C30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B7D6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268B39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278E155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1BBA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490D3F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60383DE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D549DB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17F0038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F4DAB92" w14:textId="77777777" w:rsidR="005B4367" w:rsidRDefault="005B4367" w:rsidP="005B436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4367" w:rsidRPr="00E310B0" w14:paraId="597A692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F1999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15B982" w14:textId="3B3BFDCA" w:rsidR="005B4367" w:rsidRPr="00290296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B4367" w:rsidRPr="00E310B0" w14:paraId="4194ACE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21989F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E8EB38" w14:textId="6D22BC8F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3.1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B4367" w:rsidRPr="00E310B0" w14:paraId="2F37D0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A8A96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6386D1" w14:textId="62B5CA11" w:rsidR="005B4367" w:rsidRDefault="005B4367" w:rsidP="005B4367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imposta i numeri d</w:t>
            </w:r>
            <w:r w:rsidR="008B3C76">
              <w:rPr>
                <w:rFonts w:ascii="Helvetica" w:hAnsi="Helvetica"/>
                <w:color w:val="000000" w:themeColor="text1"/>
              </w:rPr>
              <w:t>i emergenza in maniera corretta.</w:t>
            </w:r>
          </w:p>
        </w:tc>
      </w:tr>
      <w:tr w:rsidR="005B4367" w:rsidRPr="00E310B0" w14:paraId="4E7B49C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A166F" w14:textId="77777777" w:rsidR="005B4367" w:rsidRPr="00E310B0" w:rsidRDefault="005B4367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4367" w:rsidRPr="00E310B0" w14:paraId="22287A38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C98279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9F447B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C130B83" w14:textId="77777777" w:rsidR="005B4367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1AD587C" w14:textId="77777777" w:rsidR="005B4367" w:rsidRPr="00E310B0" w:rsidRDefault="005B4367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4367" w:rsidRPr="00E310B0" w14:paraId="43A0D43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E582D9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0D983C4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4367" w:rsidRPr="00E310B0" w14:paraId="009C6F2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B006E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4C2E63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4367" w:rsidRPr="00E310B0" w14:paraId="35D15D7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1B158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DD45F4" w14:textId="77777777" w:rsidR="005B4367" w:rsidRDefault="005B4367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4367" w:rsidRPr="00E310B0" w14:paraId="2D38D3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FBB327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214A633" w14:textId="77777777" w:rsidR="005B4367" w:rsidRDefault="005B4367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EF68168" w14:textId="6DDC6E65" w:rsidR="005B4367" w:rsidRDefault="005B4367" w:rsidP="005B4367"/>
    <w:p w14:paraId="3C841346" w14:textId="2E95930D" w:rsidR="001D6C38" w:rsidRDefault="001D6C38" w:rsidP="005B4367"/>
    <w:p w14:paraId="3B372EB1" w14:textId="2D85D529" w:rsidR="001D6C38" w:rsidRDefault="001D6C38" w:rsidP="005B4367"/>
    <w:p w14:paraId="024F62BC" w14:textId="2ADABEEB" w:rsidR="001D6C38" w:rsidRDefault="001D6C38" w:rsidP="005B4367"/>
    <w:p w14:paraId="24DAF4D2" w14:textId="13D4FE12" w:rsidR="001D6C38" w:rsidRDefault="001D6C38" w:rsidP="005B4367"/>
    <w:p w14:paraId="6D23A592" w14:textId="6F4B8A9A" w:rsidR="001D6C38" w:rsidRDefault="001D6C38" w:rsidP="005B4367"/>
    <w:p w14:paraId="40112CDB" w14:textId="77777777" w:rsidR="001D6C38" w:rsidRDefault="001D6C38" w:rsidP="005B4367"/>
    <w:p w14:paraId="782476E2" w14:textId="77777777" w:rsidR="005B4367" w:rsidRPr="005B4367" w:rsidRDefault="005B4367" w:rsidP="005B4367"/>
    <w:p w14:paraId="469D57D1" w14:textId="067AEDFC" w:rsidR="00087CB6" w:rsidRPr="004608D4" w:rsidRDefault="001D6C38" w:rsidP="00087CB6">
      <w:pPr>
        <w:pStyle w:val="Titolo2"/>
        <w:spacing w:before="0" w:after="240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24" w:name="_Toc47590564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 xml:space="preserve">3.4 </w:t>
      </w:r>
      <w:r w:rsidR="00087CB6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GestionePianoTerapeutic</w:t>
      </w:r>
      <w:bookmarkEnd w:id="23"/>
      <w:r w:rsidR="00087CB6">
        <w:rPr>
          <w:rFonts w:eastAsiaTheme="minorHAnsi" w:cs="Times New Roman"/>
          <w:bCs w:val="0"/>
          <w:color w:val="auto"/>
          <w:kern w:val="0"/>
          <w:sz w:val="28"/>
          <w:szCs w:val="28"/>
        </w:rPr>
        <w:t>o</w:t>
      </w:r>
      <w:bookmarkEnd w:id="2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6107180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F1CFB0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B983EE" w14:textId="467EE0B4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8B3C76" w:rsidRPr="00E310B0" w14:paraId="53FE232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0B055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EE9A225" w14:textId="0991F0F1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8B3C76" w:rsidRPr="00E310B0" w14:paraId="4F233BF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88F53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BF4769" w14:textId="0D27D49F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il nome del piano.</w:t>
            </w:r>
          </w:p>
        </w:tc>
      </w:tr>
      <w:tr w:rsidR="008B3C76" w:rsidRPr="00E310B0" w14:paraId="135968C0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0751C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4485361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43C5A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B5C482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E48B28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5F5748D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7BBF852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7F2C8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9BCDF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0348400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64610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EBB33F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70644B5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CDBCC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CF6BB8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7190FB3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C6EC0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21A3A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D7F1CEC" w14:textId="77777777" w:rsidR="00CE2F58" w:rsidRDefault="00CE2F58" w:rsidP="008B3C76">
      <w:pPr>
        <w:widowControl/>
        <w:suppressAutoHyphens w:val="0"/>
        <w:autoSpaceDE w:val="0"/>
        <w:autoSpaceDN w:val="0"/>
        <w:adjustRightInd w:val="0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66A3C1C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CA18B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D3E35D3" w14:textId="7BF41215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8B3C76" w:rsidRPr="00E310B0" w14:paraId="793B119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EFA17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7DD20AA" w14:textId="46661C48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8B3C76" w:rsidRPr="00E310B0" w14:paraId="4B4520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DD299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251937" w14:textId="2345CA1D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nome del piano utilizzando più di cinquanta caratteri.</w:t>
            </w:r>
          </w:p>
        </w:tc>
      </w:tr>
      <w:tr w:rsidR="008B3C76" w:rsidRPr="00E310B0" w14:paraId="788787C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AFB4D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1015FCD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717A40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566B9455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8266BBA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4FFB029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3863154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0DBB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4A6DCC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0185E2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3453D5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80E2B5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6FD4E4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CD4B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89CEF3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64E873B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DCFE1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F5CC46E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D3A06EB" w14:textId="383D9F52" w:rsidR="00CE2F58" w:rsidRDefault="00CE2F5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F15E38F" w14:textId="014E881C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CC843E8" w14:textId="19DB082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2D491FE" w14:textId="75272581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9D6C46A" w14:textId="4B33D6DE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EC6E5A2" w14:textId="14539A38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6500FF6" w14:textId="447AD485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737BBF9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0A7D15B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78F54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725D96" w14:textId="2A10A097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8B3C76" w:rsidRPr="00E310B0" w14:paraId="223041A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B5E4B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1524C5" w14:textId="666326B5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8B3C76" w:rsidRPr="00E310B0" w14:paraId="4C10B5F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53845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084A22" w14:textId="5BD01DFF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nome del piano utilizzando dei caratteri speciali.</w:t>
            </w:r>
          </w:p>
        </w:tc>
      </w:tr>
      <w:tr w:rsidR="008B3C76" w:rsidRPr="00E310B0" w14:paraId="2869A269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2C197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109F7C6B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866D7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6DE37FF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170F12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DAA12C9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5737B87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4CEB7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92B2504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590D027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AC4E94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4F30B9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3651293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3B610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C0C7E2B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3D28132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A6E48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9A7FDD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3617B781" w14:textId="77777777" w:rsidR="008B3C76" w:rsidRDefault="008B3C7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8B3C76" w:rsidRPr="00E310B0" w14:paraId="3BF28F0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E5D49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70D7FF4" w14:textId="732C4D36" w:rsidR="008B3C76" w:rsidRPr="0029029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8B3C76" w:rsidRPr="00E310B0" w14:paraId="2615AB4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66D6A3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B452126" w14:textId="28122359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8B3C76" w:rsidRPr="00E310B0" w14:paraId="2557F6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7F7F1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CFA0C8" w14:textId="58DEC586" w:rsidR="008B3C76" w:rsidRDefault="008B3C76" w:rsidP="008B3C7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seleziona il paziente.</w:t>
            </w:r>
          </w:p>
        </w:tc>
      </w:tr>
      <w:tr w:rsidR="008B3C76" w:rsidRPr="00E310B0" w14:paraId="63F837E7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943D16" w14:textId="77777777" w:rsidR="008B3C76" w:rsidRPr="00E310B0" w:rsidRDefault="008B3C7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8B3C76" w:rsidRPr="00E310B0" w14:paraId="63AB62D3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57AA0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FBE2092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4BF44FB7" w14:textId="77777777" w:rsidR="008B3C76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76A2EEAD" w14:textId="77777777" w:rsidR="008B3C76" w:rsidRPr="00E310B0" w:rsidRDefault="008B3C7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8B3C76" w:rsidRPr="00E310B0" w14:paraId="63BA623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B1BC8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65AD68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8B3C76" w:rsidRPr="00E310B0" w14:paraId="76D36DF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7E149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6A4B31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8B3C76" w:rsidRPr="00E310B0" w14:paraId="1D94724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DA84B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9E14E4" w14:textId="77777777" w:rsidR="008B3C76" w:rsidRDefault="008B3C7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8B3C76" w:rsidRPr="00E310B0" w14:paraId="2EC7F34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FF22A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2A2B32" w14:textId="77777777" w:rsidR="008B3C76" w:rsidRDefault="008B3C7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00FB0A14" w14:textId="3D2A605C" w:rsidR="008B3C76" w:rsidRDefault="008B3C7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DBF7F84" w14:textId="5EC4F9DB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5B22425" w14:textId="0C458F8C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3A0A24F" w14:textId="65C2CF90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DA1B108" w14:textId="0D41F90C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6FC0BB0" w14:textId="7068CBF9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F6607B7" w14:textId="43162C0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4A449A2" w14:textId="53EA05E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3F14349" w14:textId="44262C45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77D2EDB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DF6062" w:rsidRPr="00E310B0" w14:paraId="26231FB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E09430" w14:textId="77777777" w:rsidR="00DF6062" w:rsidRPr="00E310B0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8A1E6E0" w14:textId="25B0F97F" w:rsidR="00DF6062" w:rsidRPr="00290296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DF6062" w:rsidRPr="00E310B0" w14:paraId="031D19E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5022E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B16FDD" w14:textId="350A281E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4.1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DF6062" w:rsidRPr="00E310B0" w14:paraId="3CF6F50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75144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27566D7" w14:textId="7F8EC9C3" w:rsidR="00DF6062" w:rsidRDefault="00DF6062" w:rsidP="00DF606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seleziona il paziente e inserisce il nome del piano.</w:t>
            </w:r>
          </w:p>
        </w:tc>
      </w:tr>
      <w:tr w:rsidR="00DF6062" w:rsidRPr="00E310B0" w14:paraId="62654888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2242B0" w14:textId="77777777" w:rsidR="00DF6062" w:rsidRPr="00E310B0" w:rsidRDefault="00DF6062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DF6062" w:rsidRPr="00E310B0" w14:paraId="55FB6D5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9C6724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52DB2D6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5327EA7" w14:textId="77777777" w:rsidR="00DF6062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D31AE5F" w14:textId="77777777" w:rsidR="00DF6062" w:rsidRPr="00E310B0" w:rsidRDefault="00DF6062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DF6062" w:rsidRPr="00E310B0" w14:paraId="2913E29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DB177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ADF16F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DF6062" w:rsidRPr="00E310B0" w14:paraId="2DD2E12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80487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202BB29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DF6062" w:rsidRPr="00E310B0" w14:paraId="1CE61E3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42CB3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0383DA" w14:textId="77777777" w:rsidR="00DF6062" w:rsidRDefault="00DF6062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DF6062" w:rsidRPr="00E310B0" w14:paraId="13A2E5A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21B331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EE433C4" w14:textId="77777777" w:rsidR="00DF6062" w:rsidRDefault="00DF6062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123037FD" w14:textId="77777777" w:rsidR="00DF6062" w:rsidRDefault="00DF6062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F3E46" w:rsidRPr="00E310B0" w14:paraId="04EC76F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FD103D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64C529" w14:textId="27A8C13A" w:rsidR="006F3E46" w:rsidRPr="0029029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6F3E46" w:rsidRPr="00E310B0" w14:paraId="435F374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B7BC6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E849AD" w14:textId="5A312D35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6F3E46" w:rsidRPr="00E310B0" w14:paraId="3B25FEE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D993C9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0767CD" w14:textId="1E7ED0BF" w:rsidR="006F3E46" w:rsidRDefault="006F3E46" w:rsidP="006F3E4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la data di inizio relativa all’assunzione del farmaco.</w:t>
            </w:r>
          </w:p>
        </w:tc>
      </w:tr>
      <w:tr w:rsidR="006F3E46" w:rsidRPr="00E310B0" w14:paraId="6D233063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01505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F3E46" w:rsidRPr="00E310B0" w14:paraId="7F158E72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4426B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074F7D6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254950C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1E6D210" w14:textId="77777777" w:rsidR="006F3E46" w:rsidRPr="00E310B0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F3E46" w:rsidRPr="00E310B0" w14:paraId="40E230A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06950F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C916527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F3E46" w:rsidRPr="00E310B0" w14:paraId="0246326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16C4E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A54CCEB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F3E46" w:rsidRPr="00E310B0" w14:paraId="63F202A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7995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09374BA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F3E46" w:rsidRPr="00E310B0" w14:paraId="0F934B6E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5C768A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3C7CFA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5406A537" w14:textId="353DA9EC" w:rsidR="006F3E46" w:rsidRDefault="006F3E4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9ACA21F" w14:textId="4FE6824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92120AE" w14:textId="0E4968E8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14A4740" w14:textId="2E852F6E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6795FBC" w14:textId="374AF6D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1ECDC71" w14:textId="307B0521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A809D6C" w14:textId="65DAA84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07704F0" w14:textId="51A82CE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BCFF9F4" w14:textId="0F4E0519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F26498D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F3E46" w:rsidRPr="00E310B0" w14:paraId="0F6370A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D3B0F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4F75B4" w14:textId="3A384C40" w:rsidR="006F3E46" w:rsidRPr="0029029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6F3E46" w:rsidRPr="00E310B0" w14:paraId="2C14898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49C3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14AC281" w14:textId="41D9D6B1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6F3E46" w:rsidRPr="00E310B0" w14:paraId="78740EE9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D08DD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79DF30" w14:textId="0011CEFD" w:rsidR="006F3E46" w:rsidRDefault="006F3E46" w:rsidP="006F3E46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la data di termine relativa all’assunzione del farmaco.</w:t>
            </w:r>
          </w:p>
        </w:tc>
      </w:tr>
      <w:tr w:rsidR="006F3E46" w:rsidRPr="00E310B0" w14:paraId="4ACC41C1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CFA55" w14:textId="77777777" w:rsidR="006F3E46" w:rsidRPr="00E310B0" w:rsidRDefault="006F3E46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F3E46" w:rsidRPr="00E310B0" w14:paraId="0ED82001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36FC5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3E38633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3AA01DC2" w14:textId="77777777" w:rsidR="006F3E46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BA25D0A" w14:textId="77777777" w:rsidR="006F3E46" w:rsidRPr="00E310B0" w:rsidRDefault="006F3E46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F3E46" w:rsidRPr="00E310B0" w14:paraId="2439194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071E6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D2E4C7C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F3E46" w:rsidRPr="00E310B0" w14:paraId="20675AD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B5F62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D6FAFC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F3E46" w:rsidRPr="00E310B0" w14:paraId="3222E8F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55E13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C6C291" w14:textId="77777777" w:rsidR="006F3E46" w:rsidRDefault="006F3E46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F3E46" w:rsidRPr="00E310B0" w14:paraId="66A6AE9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0906C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DC12B4B" w14:textId="77777777" w:rsidR="006F3E46" w:rsidRDefault="006F3E46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FEC90D6" w14:textId="77777777" w:rsidR="006F3E46" w:rsidRDefault="006F3E46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00BD1" w:rsidRPr="00E310B0" w14:paraId="1925BBF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A9D7B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839FF" w14:textId="6012ED79" w:rsidR="00F00BD1" w:rsidRPr="00290296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F00BD1" w:rsidRPr="00E310B0" w14:paraId="2EE39D3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A89B6A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A5F238C" w14:textId="49304B88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F00BD1" w:rsidRPr="00E310B0" w14:paraId="005387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3C582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A8D0DB4" w14:textId="7986A90F" w:rsidR="00F00BD1" w:rsidRDefault="00F00BD1" w:rsidP="00F00BD1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l’ora iniziale relativa all’assunzione.</w:t>
            </w:r>
          </w:p>
        </w:tc>
      </w:tr>
      <w:tr w:rsidR="00F00BD1" w:rsidRPr="00E310B0" w14:paraId="7B5FBD3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7F8D62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00BD1" w:rsidRPr="00E310B0" w14:paraId="6E472F1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EA122A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08C7976C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6C08CC9E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289EC70E" w14:textId="77777777" w:rsidR="00F00BD1" w:rsidRPr="00E310B0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00BD1" w:rsidRPr="00E310B0" w14:paraId="3F43911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E65860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D93E9C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00BD1" w:rsidRPr="00E310B0" w14:paraId="292D05C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1A521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C895F1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00BD1" w:rsidRPr="00E310B0" w14:paraId="779B234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4A613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A3F281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00BD1" w:rsidRPr="00E310B0" w14:paraId="74E8639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A4D0D5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EC28DC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2F8EE096" w14:textId="22D80CFC" w:rsidR="00F00BD1" w:rsidRDefault="00F00B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576DC50" w14:textId="4EC4B0C9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ABEEBA1" w14:textId="2FD98502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6D06223" w14:textId="231D49C0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5A30352" w14:textId="0FDDF03A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05589C1" w14:textId="1B6B2AB8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9529D13" w14:textId="6AA846F5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4B72714" w14:textId="01343F3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C69D3C8" w14:textId="7FFC1510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4C0FD5A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F00BD1" w:rsidRPr="00E310B0" w14:paraId="1FEF367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36F74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2075FB2" w14:textId="4A6DB8D9" w:rsidR="00F00BD1" w:rsidRPr="00290296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F00BD1" w:rsidRPr="00E310B0" w14:paraId="3FBA96AC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91E04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D14E6D" w14:textId="6F231B33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F00BD1" w:rsidRPr="00E310B0" w14:paraId="6D37CF5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30DB0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5A10488" w14:textId="6E170BF2" w:rsidR="00F00BD1" w:rsidRDefault="00F00BD1" w:rsidP="0087501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</w:t>
            </w:r>
            <w:r w:rsidR="00875014">
              <w:rPr>
                <w:rFonts w:ascii="Helvetica" w:hAnsi="Helvetica"/>
                <w:color w:val="000000" w:themeColor="text1"/>
              </w:rPr>
              <w:t xml:space="preserve"> l’intervallo di assunzione.</w:t>
            </w:r>
          </w:p>
        </w:tc>
      </w:tr>
      <w:tr w:rsidR="00F00BD1" w:rsidRPr="00E310B0" w14:paraId="0BA8B1B2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91E36" w14:textId="77777777" w:rsidR="00F00BD1" w:rsidRPr="00E310B0" w:rsidRDefault="00F00BD1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F00BD1" w:rsidRPr="00E310B0" w14:paraId="44179F7A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5B65B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3219FD9" w14:textId="77777777" w:rsidR="00F00BD1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0BFDF2B2" w14:textId="69578C0D" w:rsidR="00F00BD1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2854463F" w14:textId="77777777" w:rsidR="00F00BD1" w:rsidRPr="00E310B0" w:rsidRDefault="00F00BD1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F00BD1" w:rsidRPr="00E310B0" w14:paraId="54CD92E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DD4D3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9EA83C3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F00BD1" w:rsidRPr="00E310B0" w14:paraId="428C3E6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97132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CC87DBB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F00BD1" w:rsidRPr="00E310B0" w14:paraId="37D41B7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3F774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78C96C" w14:textId="77777777" w:rsidR="00F00BD1" w:rsidRDefault="00F00BD1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F00BD1" w:rsidRPr="00E310B0" w14:paraId="64556E4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F496C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20AB39" w14:textId="77777777" w:rsidR="00F00BD1" w:rsidRDefault="00F00BD1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434D70F6" w14:textId="77777777" w:rsidR="00F00BD1" w:rsidRDefault="00F00BD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334D" w:rsidRPr="00E310B0" w14:paraId="7A1696D7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7861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812934" w14:textId="4A7160B0" w:rsidR="0025334D" w:rsidRPr="00290296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25334D" w:rsidRPr="00E310B0" w14:paraId="5E86B79B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A5A5F9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DD22A4" w14:textId="1317E9B5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25334D" w:rsidRPr="00E310B0" w14:paraId="23E59E0F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EA0D4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AACD7F6" w14:textId="1D79CEE8" w:rsidR="0025334D" w:rsidRDefault="0025334D" w:rsidP="0025334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non inserisce il dosaggio.</w:t>
            </w:r>
          </w:p>
        </w:tc>
      </w:tr>
      <w:tr w:rsidR="0025334D" w:rsidRPr="00E310B0" w14:paraId="4092D596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D66F0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334D" w:rsidRPr="00E310B0" w14:paraId="3C8AA446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8B182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A5EB626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E7E9530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392E33EC" w14:textId="77777777" w:rsidR="0025334D" w:rsidRPr="00E310B0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334D" w:rsidRPr="00E310B0" w14:paraId="5B4CD54D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CEC78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9885AC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334D" w:rsidRPr="00E310B0" w14:paraId="35229E63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FBF32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4769AEF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334D" w:rsidRPr="00E310B0" w14:paraId="4E384F9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31475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8D493D6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334D" w:rsidRPr="00E310B0" w14:paraId="66ADB866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1F4F9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02FD93D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965BD2E" w14:textId="1438E603" w:rsidR="0025334D" w:rsidRDefault="0025334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DCB829" w14:textId="4CCE81C9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955E48C" w14:textId="1F2EBEFC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F619200" w14:textId="1B24B095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9971666" w14:textId="7D5E93F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05F5E32" w14:textId="7155A848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E25C95D" w14:textId="339EB0D6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9F2C241" w14:textId="5380990D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77C7A71" w14:textId="1AD3975E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262BF99" w14:textId="61FA74B6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05C4754" w14:textId="77777777" w:rsidR="001D6C38" w:rsidRDefault="001D6C38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5334D" w:rsidRPr="00E310B0" w14:paraId="2DD80FFA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9A80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5A108B7" w14:textId="69C17299" w:rsidR="0025334D" w:rsidRPr="00290296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TE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25334D" w:rsidRPr="00E310B0" w14:paraId="6D715114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E9A5D6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8BEF8A" w14:textId="2D07C370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/>
              </w:rPr>
              <w:t>TF</w:t>
            </w:r>
            <w:r w:rsidRPr="00E310B0">
              <w:rPr>
                <w:rFonts w:ascii="Helvetica" w:hAnsi="Helvetica"/>
                <w:color w:val="000000"/>
              </w:rPr>
              <w:t>_</w:t>
            </w:r>
            <w:r>
              <w:rPr>
                <w:rFonts w:ascii="Helvetica" w:hAnsi="Helvetica"/>
                <w:color w:val="000000"/>
              </w:rPr>
              <w:t>4.4</w:t>
            </w:r>
            <w:r w:rsidRPr="00E310B0">
              <w:rPr>
                <w:rFonts w:ascii="Helvetica" w:hAnsi="Helvetica"/>
                <w:color w:val="000000"/>
              </w:rPr>
              <w:t>_0</w:t>
            </w: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25334D" w:rsidRPr="00E310B0" w14:paraId="7C5DEF70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06534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47735F6" w14:textId="102FD56F" w:rsidR="0025334D" w:rsidRDefault="0025334D" w:rsidP="0025334D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dottore inserisce il dosaggio e tutti gli altri dati.</w:t>
            </w:r>
          </w:p>
        </w:tc>
      </w:tr>
      <w:tr w:rsidR="0025334D" w:rsidRPr="00E310B0" w14:paraId="2E382A5B" w14:textId="77777777" w:rsidTr="003001C2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78A0F" w14:textId="77777777" w:rsidR="0025334D" w:rsidRPr="00E310B0" w:rsidRDefault="0025334D" w:rsidP="003001C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5334D" w:rsidRPr="00E310B0" w14:paraId="1EFFDF67" w14:textId="77777777" w:rsidTr="003001C2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DB4C8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7CD40AF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8376639" w14:textId="77777777" w:rsidR="0025334D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IDE: AndroidStudio 2.2.3</w:t>
            </w:r>
          </w:p>
          <w:p w14:paraId="20595ADF" w14:textId="77777777" w:rsidR="0025334D" w:rsidRPr="00E310B0" w:rsidRDefault="0025334D" w:rsidP="003001C2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5334D" w:rsidRPr="00E310B0" w14:paraId="0F674E65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A2358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09AD843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5334D" w:rsidRPr="00E310B0" w14:paraId="26465331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73A2F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BFC71C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5334D" w:rsidRPr="00E310B0" w14:paraId="3CCC4C78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2465B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381FCCE" w14:textId="77777777" w:rsidR="0025334D" w:rsidRDefault="0025334D" w:rsidP="003001C2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5334D" w:rsidRPr="00E310B0" w14:paraId="29695012" w14:textId="77777777" w:rsidTr="003001C2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9E6513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B983656" w14:textId="77777777" w:rsidR="0025334D" w:rsidRDefault="0025334D" w:rsidP="003001C2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15/02/2017</w:t>
            </w:r>
          </w:p>
        </w:tc>
      </w:tr>
    </w:tbl>
    <w:p w14:paraId="7A44A638" w14:textId="77777777" w:rsidR="0025334D" w:rsidRPr="00EE6340" w:rsidRDefault="0025334D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25334D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F6047" w14:textId="77777777" w:rsidR="003F1C8D" w:rsidRDefault="003F1C8D" w:rsidP="006D4498">
      <w:r>
        <w:separator/>
      </w:r>
    </w:p>
  </w:endnote>
  <w:endnote w:type="continuationSeparator" w:id="0">
    <w:p w14:paraId="6621F036" w14:textId="77777777" w:rsidR="003F1C8D" w:rsidRDefault="003F1C8D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A6A99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4A6A99" w:rsidRDefault="004A6A99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4A6A99" w:rsidRDefault="004A6A9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62D75B17" w:rsidR="004A6A99" w:rsidRDefault="004A6A9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13603D">
            <w:rPr>
              <w:noProof/>
              <w:sz w:val="20"/>
            </w:rPr>
            <w:t>20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13603D">
            <w:rPr>
              <w:noProof/>
              <w:sz w:val="20"/>
            </w:rPr>
            <w:t>54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4A6A99" w:rsidRDefault="004A6A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B86C" w14:textId="77777777" w:rsidR="004A6A99" w:rsidRDefault="004A6A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C4413" w14:textId="77777777" w:rsidR="003F1C8D" w:rsidRDefault="003F1C8D" w:rsidP="006D4498">
      <w:r>
        <w:separator/>
      </w:r>
    </w:p>
  </w:footnote>
  <w:footnote w:type="continuationSeparator" w:id="0">
    <w:p w14:paraId="1F5D1FA0" w14:textId="77777777" w:rsidR="003F1C8D" w:rsidRDefault="003F1C8D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A6A99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4A6A99" w:rsidRDefault="004A6A99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4DCB0538" w:rsidR="004A6A99" w:rsidRDefault="004A6A99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4A6A99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4A5FF023" w:rsidR="004A6A99" w:rsidRDefault="004A6A99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Execution Report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1C5C9E68" w:rsidR="004A6A99" w:rsidRDefault="004A6A99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17/02/2017</w:t>
          </w:r>
        </w:p>
      </w:tc>
    </w:tr>
  </w:tbl>
  <w:p w14:paraId="32DE23F2" w14:textId="77777777" w:rsidR="004A6A99" w:rsidRDefault="004A6A9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FDAF" w14:textId="77777777" w:rsidR="004A6A99" w:rsidRDefault="004A6A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11604B75"/>
    <w:multiLevelType w:val="hybridMultilevel"/>
    <w:tmpl w:val="2674A638"/>
    <w:lvl w:ilvl="0" w:tplc="0410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0" w15:restartNumberingAfterBreak="0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 w15:restartNumberingAfterBreak="0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8" w15:restartNumberingAfterBreak="0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9" w15:restartNumberingAfterBreak="0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9" w15:restartNumberingAfterBreak="0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0" w15:restartNumberingAfterBreak="0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1" w15:restartNumberingAfterBreak="0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 w15:restartNumberingAfterBreak="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4" w15:restartNumberingAfterBreak="0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7" w15:restartNumberingAfterBreak="0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 w15:restartNumberingAfterBreak="0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FA1CD1"/>
    <w:multiLevelType w:val="hybridMultilevel"/>
    <w:tmpl w:val="7982ED70"/>
    <w:lvl w:ilvl="0" w:tplc="04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0" w15:restartNumberingAfterBreak="0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2" w15:restartNumberingAfterBreak="0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730A89"/>
    <w:multiLevelType w:val="hybridMultilevel"/>
    <w:tmpl w:val="90C684F8"/>
    <w:lvl w:ilvl="0" w:tplc="04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4" w15:restartNumberingAfterBreak="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 w15:restartNumberingAfterBreak="0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8" w15:restartNumberingAfterBreak="0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9" w15:restartNumberingAfterBreak="0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568670D"/>
    <w:multiLevelType w:val="hybridMultilevel"/>
    <w:tmpl w:val="44B0939E"/>
    <w:lvl w:ilvl="0" w:tplc="0410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72" w15:restartNumberingAfterBreak="0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5" w15:restartNumberingAfterBreak="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7" w15:restartNumberingAfterBreak="0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9" w15:restartNumberingAfterBreak="0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7" w15:restartNumberingAfterBreak="0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9" w15:restartNumberingAfterBreak="0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0" w15:restartNumberingAfterBreak="0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 w15:restartNumberingAfterBreak="0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2" w15:restartNumberingAfterBreak="0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3" w15:restartNumberingAfterBreak="0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4" w15:restartNumberingAfterBreak="0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6" w15:restartNumberingAfterBreak="0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3" w15:restartNumberingAfterBreak="0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6" w15:restartNumberingAfterBreak="0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1" w15:restartNumberingAfterBreak="0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3" w15:restartNumberingAfterBreak="0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7" w15:restartNumberingAfterBreak="0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 w15:restartNumberingAfterBreak="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7" w15:restartNumberingAfterBreak="0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0" w15:restartNumberingAfterBreak="0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7"/>
  </w:num>
  <w:num w:numId="2">
    <w:abstractNumId w:val="47"/>
  </w:num>
  <w:num w:numId="3">
    <w:abstractNumId w:val="103"/>
  </w:num>
  <w:num w:numId="4">
    <w:abstractNumId w:val="17"/>
  </w:num>
  <w:num w:numId="5">
    <w:abstractNumId w:val="33"/>
  </w:num>
  <w:num w:numId="6">
    <w:abstractNumId w:val="52"/>
  </w:num>
  <w:num w:numId="7">
    <w:abstractNumId w:val="39"/>
  </w:num>
  <w:num w:numId="8">
    <w:abstractNumId w:val="85"/>
  </w:num>
  <w:num w:numId="9">
    <w:abstractNumId w:val="116"/>
  </w:num>
  <w:num w:numId="10">
    <w:abstractNumId w:val="110"/>
  </w:num>
  <w:num w:numId="11">
    <w:abstractNumId w:val="1"/>
  </w:num>
  <w:num w:numId="12">
    <w:abstractNumId w:val="120"/>
  </w:num>
  <w:num w:numId="13">
    <w:abstractNumId w:val="136"/>
  </w:num>
  <w:num w:numId="14">
    <w:abstractNumId w:val="83"/>
  </w:num>
  <w:num w:numId="15">
    <w:abstractNumId w:val="100"/>
  </w:num>
  <w:num w:numId="16">
    <w:abstractNumId w:val="6"/>
  </w:num>
  <w:num w:numId="17">
    <w:abstractNumId w:val="51"/>
  </w:num>
  <w:num w:numId="18">
    <w:abstractNumId w:val="73"/>
  </w:num>
  <w:num w:numId="19">
    <w:abstractNumId w:val="74"/>
  </w:num>
  <w:num w:numId="20">
    <w:abstractNumId w:val="30"/>
  </w:num>
  <w:num w:numId="21">
    <w:abstractNumId w:val="98"/>
  </w:num>
  <w:num w:numId="22">
    <w:abstractNumId w:val="82"/>
  </w:num>
  <w:num w:numId="23">
    <w:abstractNumId w:val="46"/>
  </w:num>
  <w:num w:numId="24">
    <w:abstractNumId w:val="77"/>
  </w:num>
  <w:num w:numId="25">
    <w:abstractNumId w:val="126"/>
  </w:num>
  <w:num w:numId="26">
    <w:abstractNumId w:val="44"/>
  </w:num>
  <w:num w:numId="27">
    <w:abstractNumId w:val="64"/>
  </w:num>
  <w:num w:numId="28">
    <w:abstractNumId w:val="15"/>
  </w:num>
  <w:num w:numId="29">
    <w:abstractNumId w:val="78"/>
  </w:num>
  <w:num w:numId="30">
    <w:abstractNumId w:val="84"/>
  </w:num>
  <w:num w:numId="31">
    <w:abstractNumId w:val="115"/>
  </w:num>
  <w:num w:numId="32">
    <w:abstractNumId w:val="123"/>
  </w:num>
  <w:num w:numId="33">
    <w:abstractNumId w:val="101"/>
  </w:num>
  <w:num w:numId="34">
    <w:abstractNumId w:val="21"/>
  </w:num>
  <w:num w:numId="35">
    <w:abstractNumId w:val="132"/>
  </w:num>
  <w:num w:numId="36">
    <w:abstractNumId w:val="135"/>
  </w:num>
  <w:num w:numId="37">
    <w:abstractNumId w:val="69"/>
  </w:num>
  <w:num w:numId="38">
    <w:abstractNumId w:val="88"/>
  </w:num>
  <w:num w:numId="39">
    <w:abstractNumId w:val="72"/>
  </w:num>
  <w:num w:numId="40">
    <w:abstractNumId w:val="61"/>
  </w:num>
  <w:num w:numId="41">
    <w:abstractNumId w:val="107"/>
  </w:num>
  <w:num w:numId="42">
    <w:abstractNumId w:val="111"/>
  </w:num>
  <w:num w:numId="43">
    <w:abstractNumId w:val="90"/>
  </w:num>
  <w:num w:numId="44">
    <w:abstractNumId w:val="75"/>
  </w:num>
  <w:num w:numId="45">
    <w:abstractNumId w:val="141"/>
  </w:num>
  <w:num w:numId="46">
    <w:abstractNumId w:val="56"/>
  </w:num>
  <w:num w:numId="47">
    <w:abstractNumId w:val="105"/>
  </w:num>
  <w:num w:numId="48">
    <w:abstractNumId w:val="102"/>
  </w:num>
  <w:num w:numId="49">
    <w:abstractNumId w:val="86"/>
  </w:num>
  <w:num w:numId="50">
    <w:abstractNumId w:val="16"/>
  </w:num>
  <w:num w:numId="51">
    <w:abstractNumId w:val="76"/>
  </w:num>
  <w:num w:numId="52">
    <w:abstractNumId w:val="91"/>
  </w:num>
  <w:num w:numId="53">
    <w:abstractNumId w:val="134"/>
  </w:num>
  <w:num w:numId="54">
    <w:abstractNumId w:val="125"/>
  </w:num>
  <w:num w:numId="55">
    <w:abstractNumId w:val="28"/>
  </w:num>
  <w:num w:numId="56">
    <w:abstractNumId w:val="68"/>
  </w:num>
  <w:num w:numId="57">
    <w:abstractNumId w:val="8"/>
  </w:num>
  <w:num w:numId="58">
    <w:abstractNumId w:val="19"/>
  </w:num>
  <w:num w:numId="59">
    <w:abstractNumId w:val="128"/>
  </w:num>
  <w:num w:numId="60">
    <w:abstractNumId w:val="139"/>
  </w:num>
  <w:num w:numId="61">
    <w:abstractNumId w:val="4"/>
  </w:num>
  <w:num w:numId="62">
    <w:abstractNumId w:val="25"/>
  </w:num>
  <w:num w:numId="63">
    <w:abstractNumId w:val="38"/>
  </w:num>
  <w:num w:numId="64">
    <w:abstractNumId w:val="11"/>
  </w:num>
  <w:num w:numId="65">
    <w:abstractNumId w:val="29"/>
  </w:num>
  <w:num w:numId="66">
    <w:abstractNumId w:val="138"/>
  </w:num>
  <w:num w:numId="67">
    <w:abstractNumId w:val="54"/>
  </w:num>
  <w:num w:numId="68">
    <w:abstractNumId w:val="58"/>
  </w:num>
  <w:num w:numId="69">
    <w:abstractNumId w:val="104"/>
  </w:num>
  <w:num w:numId="70">
    <w:abstractNumId w:val="89"/>
  </w:num>
  <w:num w:numId="71">
    <w:abstractNumId w:val="57"/>
  </w:num>
  <w:num w:numId="72">
    <w:abstractNumId w:val="2"/>
  </w:num>
  <w:num w:numId="73">
    <w:abstractNumId w:val="59"/>
  </w:num>
  <w:num w:numId="74">
    <w:abstractNumId w:val="94"/>
  </w:num>
  <w:num w:numId="75">
    <w:abstractNumId w:val="81"/>
  </w:num>
  <w:num w:numId="76">
    <w:abstractNumId w:val="133"/>
  </w:num>
  <w:num w:numId="77">
    <w:abstractNumId w:val="95"/>
  </w:num>
  <w:num w:numId="78">
    <w:abstractNumId w:val="43"/>
  </w:num>
  <w:num w:numId="79">
    <w:abstractNumId w:val="27"/>
  </w:num>
  <w:num w:numId="80">
    <w:abstractNumId w:val="40"/>
  </w:num>
  <w:num w:numId="81">
    <w:abstractNumId w:val="24"/>
  </w:num>
  <w:num w:numId="82">
    <w:abstractNumId w:val="35"/>
  </w:num>
  <w:num w:numId="83">
    <w:abstractNumId w:val="96"/>
  </w:num>
  <w:num w:numId="84">
    <w:abstractNumId w:val="45"/>
  </w:num>
  <w:num w:numId="85">
    <w:abstractNumId w:val="93"/>
  </w:num>
  <w:num w:numId="86">
    <w:abstractNumId w:val="48"/>
  </w:num>
  <w:num w:numId="87">
    <w:abstractNumId w:val="3"/>
  </w:num>
  <w:num w:numId="88">
    <w:abstractNumId w:val="92"/>
  </w:num>
  <w:num w:numId="89">
    <w:abstractNumId w:val="66"/>
  </w:num>
  <w:num w:numId="90">
    <w:abstractNumId w:val="140"/>
  </w:num>
  <w:num w:numId="91">
    <w:abstractNumId w:val="7"/>
  </w:num>
  <w:num w:numId="92">
    <w:abstractNumId w:val="14"/>
  </w:num>
  <w:num w:numId="93">
    <w:abstractNumId w:val="13"/>
  </w:num>
  <w:num w:numId="94">
    <w:abstractNumId w:val="97"/>
  </w:num>
  <w:num w:numId="95">
    <w:abstractNumId w:val="113"/>
  </w:num>
  <w:num w:numId="96">
    <w:abstractNumId w:val="12"/>
  </w:num>
  <w:num w:numId="97">
    <w:abstractNumId w:val="32"/>
  </w:num>
  <w:num w:numId="98">
    <w:abstractNumId w:val="130"/>
  </w:num>
  <w:num w:numId="99">
    <w:abstractNumId w:val="131"/>
  </w:num>
  <w:num w:numId="100">
    <w:abstractNumId w:val="5"/>
  </w:num>
  <w:num w:numId="101">
    <w:abstractNumId w:val="137"/>
  </w:num>
  <w:num w:numId="102">
    <w:abstractNumId w:val="60"/>
  </w:num>
  <w:num w:numId="103">
    <w:abstractNumId w:val="109"/>
  </w:num>
  <w:num w:numId="104">
    <w:abstractNumId w:val="70"/>
  </w:num>
  <w:num w:numId="105">
    <w:abstractNumId w:val="53"/>
  </w:num>
  <w:num w:numId="106">
    <w:abstractNumId w:val="26"/>
  </w:num>
  <w:num w:numId="107">
    <w:abstractNumId w:val="124"/>
  </w:num>
  <w:num w:numId="108">
    <w:abstractNumId w:val="106"/>
  </w:num>
  <w:num w:numId="109">
    <w:abstractNumId w:val="0"/>
  </w:num>
  <w:num w:numId="110">
    <w:abstractNumId w:val="143"/>
  </w:num>
  <w:num w:numId="111">
    <w:abstractNumId w:val="114"/>
  </w:num>
  <w:num w:numId="112">
    <w:abstractNumId w:val="36"/>
  </w:num>
  <w:num w:numId="113">
    <w:abstractNumId w:val="62"/>
  </w:num>
  <w:num w:numId="114">
    <w:abstractNumId w:val="87"/>
  </w:num>
  <w:num w:numId="115">
    <w:abstractNumId w:val="37"/>
  </w:num>
  <w:num w:numId="116">
    <w:abstractNumId w:val="50"/>
  </w:num>
  <w:num w:numId="117">
    <w:abstractNumId w:val="20"/>
  </w:num>
  <w:num w:numId="118">
    <w:abstractNumId w:val="34"/>
  </w:num>
  <w:num w:numId="119">
    <w:abstractNumId w:val="55"/>
  </w:num>
  <w:num w:numId="120">
    <w:abstractNumId w:val="117"/>
  </w:num>
  <w:num w:numId="121">
    <w:abstractNumId w:val="23"/>
  </w:num>
  <w:num w:numId="122">
    <w:abstractNumId w:val="80"/>
  </w:num>
  <w:num w:numId="123">
    <w:abstractNumId w:val="118"/>
  </w:num>
  <w:num w:numId="124">
    <w:abstractNumId w:val="22"/>
  </w:num>
  <w:num w:numId="125">
    <w:abstractNumId w:val="65"/>
  </w:num>
  <w:num w:numId="126">
    <w:abstractNumId w:val="99"/>
  </w:num>
  <w:num w:numId="127">
    <w:abstractNumId w:val="129"/>
  </w:num>
  <w:num w:numId="128">
    <w:abstractNumId w:val="142"/>
  </w:num>
  <w:num w:numId="129">
    <w:abstractNumId w:val="127"/>
  </w:num>
  <w:num w:numId="130">
    <w:abstractNumId w:val="119"/>
  </w:num>
  <w:num w:numId="131">
    <w:abstractNumId w:val="42"/>
  </w:num>
  <w:num w:numId="132">
    <w:abstractNumId w:val="112"/>
  </w:num>
  <w:num w:numId="133">
    <w:abstractNumId w:val="121"/>
  </w:num>
  <w:num w:numId="134">
    <w:abstractNumId w:val="10"/>
  </w:num>
  <w:num w:numId="135">
    <w:abstractNumId w:val="31"/>
  </w:num>
  <w:num w:numId="136">
    <w:abstractNumId w:val="108"/>
  </w:num>
  <w:num w:numId="137">
    <w:abstractNumId w:val="79"/>
  </w:num>
  <w:num w:numId="138">
    <w:abstractNumId w:val="122"/>
  </w:num>
  <w:num w:numId="139">
    <w:abstractNumId w:val="9"/>
  </w:num>
  <w:num w:numId="140">
    <w:abstractNumId w:val="41"/>
  </w:num>
  <w:num w:numId="141">
    <w:abstractNumId w:val="18"/>
  </w:num>
  <w:num w:numId="142">
    <w:abstractNumId w:val="49"/>
  </w:num>
  <w:num w:numId="143">
    <w:abstractNumId w:val="71"/>
  </w:num>
  <w:num w:numId="144">
    <w:abstractNumId w:val="63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23C6E"/>
    <w:rsid w:val="000264D4"/>
    <w:rsid w:val="00027A9C"/>
    <w:rsid w:val="00031524"/>
    <w:rsid w:val="00037861"/>
    <w:rsid w:val="00053B6E"/>
    <w:rsid w:val="00062DAD"/>
    <w:rsid w:val="00087CB6"/>
    <w:rsid w:val="00092D22"/>
    <w:rsid w:val="000A6487"/>
    <w:rsid w:val="000C6466"/>
    <w:rsid w:val="000D237D"/>
    <w:rsid w:val="000D3DD3"/>
    <w:rsid w:val="000E1740"/>
    <w:rsid w:val="000F7CA3"/>
    <w:rsid w:val="00111F1C"/>
    <w:rsid w:val="0012517D"/>
    <w:rsid w:val="0013603D"/>
    <w:rsid w:val="00143553"/>
    <w:rsid w:val="00160482"/>
    <w:rsid w:val="00163B3E"/>
    <w:rsid w:val="0016573E"/>
    <w:rsid w:val="00166F9D"/>
    <w:rsid w:val="00170573"/>
    <w:rsid w:val="001731CD"/>
    <w:rsid w:val="00173659"/>
    <w:rsid w:val="001740CB"/>
    <w:rsid w:val="00184970"/>
    <w:rsid w:val="001850C9"/>
    <w:rsid w:val="001B7273"/>
    <w:rsid w:val="001D2D53"/>
    <w:rsid w:val="001D6C38"/>
    <w:rsid w:val="001E5D0D"/>
    <w:rsid w:val="001F28DE"/>
    <w:rsid w:val="00200596"/>
    <w:rsid w:val="00224EA2"/>
    <w:rsid w:val="0022599E"/>
    <w:rsid w:val="0023509D"/>
    <w:rsid w:val="00241FF7"/>
    <w:rsid w:val="002435AB"/>
    <w:rsid w:val="0025144F"/>
    <w:rsid w:val="0025334D"/>
    <w:rsid w:val="002736DE"/>
    <w:rsid w:val="00274AB4"/>
    <w:rsid w:val="00275E48"/>
    <w:rsid w:val="0028045D"/>
    <w:rsid w:val="00286869"/>
    <w:rsid w:val="00290296"/>
    <w:rsid w:val="002955F2"/>
    <w:rsid w:val="002A247D"/>
    <w:rsid w:val="002B72E1"/>
    <w:rsid w:val="002C666A"/>
    <w:rsid w:val="002F0498"/>
    <w:rsid w:val="002F0EA6"/>
    <w:rsid w:val="002F405B"/>
    <w:rsid w:val="002F592F"/>
    <w:rsid w:val="003001C2"/>
    <w:rsid w:val="00304DD1"/>
    <w:rsid w:val="00347CB7"/>
    <w:rsid w:val="003511FA"/>
    <w:rsid w:val="0035174B"/>
    <w:rsid w:val="003712A7"/>
    <w:rsid w:val="003826B3"/>
    <w:rsid w:val="00391F78"/>
    <w:rsid w:val="003A6A9C"/>
    <w:rsid w:val="003A7C79"/>
    <w:rsid w:val="003D4B65"/>
    <w:rsid w:val="003E70D1"/>
    <w:rsid w:val="003F1C8D"/>
    <w:rsid w:val="00404A1B"/>
    <w:rsid w:val="0041757E"/>
    <w:rsid w:val="004338AC"/>
    <w:rsid w:val="00446D1F"/>
    <w:rsid w:val="004801A3"/>
    <w:rsid w:val="00483B7A"/>
    <w:rsid w:val="004A6A99"/>
    <w:rsid w:val="004B6343"/>
    <w:rsid w:val="004C0E84"/>
    <w:rsid w:val="004C20D2"/>
    <w:rsid w:val="004E1481"/>
    <w:rsid w:val="00503C2F"/>
    <w:rsid w:val="00514681"/>
    <w:rsid w:val="00516536"/>
    <w:rsid w:val="00522199"/>
    <w:rsid w:val="00540AE4"/>
    <w:rsid w:val="005502B3"/>
    <w:rsid w:val="00551D66"/>
    <w:rsid w:val="00573F38"/>
    <w:rsid w:val="00585339"/>
    <w:rsid w:val="00595B90"/>
    <w:rsid w:val="005962E0"/>
    <w:rsid w:val="005A150F"/>
    <w:rsid w:val="005A220E"/>
    <w:rsid w:val="005A24A8"/>
    <w:rsid w:val="005B4367"/>
    <w:rsid w:val="005C248D"/>
    <w:rsid w:val="005D04A6"/>
    <w:rsid w:val="005E6E7A"/>
    <w:rsid w:val="005F0035"/>
    <w:rsid w:val="005F67F1"/>
    <w:rsid w:val="00602927"/>
    <w:rsid w:val="00604C09"/>
    <w:rsid w:val="006118D7"/>
    <w:rsid w:val="00614FEE"/>
    <w:rsid w:val="006374D9"/>
    <w:rsid w:val="00637F33"/>
    <w:rsid w:val="0064038B"/>
    <w:rsid w:val="006415A5"/>
    <w:rsid w:val="00664F78"/>
    <w:rsid w:val="0067562E"/>
    <w:rsid w:val="0069380C"/>
    <w:rsid w:val="006C06B0"/>
    <w:rsid w:val="006C46A6"/>
    <w:rsid w:val="006C5A3F"/>
    <w:rsid w:val="006D00EB"/>
    <w:rsid w:val="006D4498"/>
    <w:rsid w:val="006E3D12"/>
    <w:rsid w:val="006E7EF3"/>
    <w:rsid w:val="006F3E46"/>
    <w:rsid w:val="007243BC"/>
    <w:rsid w:val="00736B18"/>
    <w:rsid w:val="0074674B"/>
    <w:rsid w:val="007543B3"/>
    <w:rsid w:val="00790EDB"/>
    <w:rsid w:val="00791ABA"/>
    <w:rsid w:val="007940B5"/>
    <w:rsid w:val="00795716"/>
    <w:rsid w:val="007B57B5"/>
    <w:rsid w:val="007C0D34"/>
    <w:rsid w:val="007E1D73"/>
    <w:rsid w:val="00801295"/>
    <w:rsid w:val="00805E09"/>
    <w:rsid w:val="00806EF4"/>
    <w:rsid w:val="0081329E"/>
    <w:rsid w:val="00816A8F"/>
    <w:rsid w:val="00816EAF"/>
    <w:rsid w:val="00824490"/>
    <w:rsid w:val="00835308"/>
    <w:rsid w:val="008356A3"/>
    <w:rsid w:val="008536DB"/>
    <w:rsid w:val="008711C7"/>
    <w:rsid w:val="008740E3"/>
    <w:rsid w:val="00875014"/>
    <w:rsid w:val="00876837"/>
    <w:rsid w:val="008B3C76"/>
    <w:rsid w:val="008C6183"/>
    <w:rsid w:val="008C64DB"/>
    <w:rsid w:val="008E6343"/>
    <w:rsid w:val="008E7B49"/>
    <w:rsid w:val="00902E26"/>
    <w:rsid w:val="0092056F"/>
    <w:rsid w:val="00937372"/>
    <w:rsid w:val="0094041A"/>
    <w:rsid w:val="00954498"/>
    <w:rsid w:val="00954556"/>
    <w:rsid w:val="00961CBB"/>
    <w:rsid w:val="009A2DFF"/>
    <w:rsid w:val="009A3922"/>
    <w:rsid w:val="009B49FB"/>
    <w:rsid w:val="009C21CF"/>
    <w:rsid w:val="009C7B5A"/>
    <w:rsid w:val="009F4044"/>
    <w:rsid w:val="00A040B4"/>
    <w:rsid w:val="00A05E71"/>
    <w:rsid w:val="00A1523D"/>
    <w:rsid w:val="00A16D27"/>
    <w:rsid w:val="00A42B26"/>
    <w:rsid w:val="00A6594E"/>
    <w:rsid w:val="00A74478"/>
    <w:rsid w:val="00A75D80"/>
    <w:rsid w:val="00A80811"/>
    <w:rsid w:val="00A8345C"/>
    <w:rsid w:val="00A95C44"/>
    <w:rsid w:val="00AA05AC"/>
    <w:rsid w:val="00AA634F"/>
    <w:rsid w:val="00AB4D78"/>
    <w:rsid w:val="00AD5768"/>
    <w:rsid w:val="00AD75C5"/>
    <w:rsid w:val="00AE380C"/>
    <w:rsid w:val="00AE3B69"/>
    <w:rsid w:val="00B07DE0"/>
    <w:rsid w:val="00B116F4"/>
    <w:rsid w:val="00B21BA4"/>
    <w:rsid w:val="00B40639"/>
    <w:rsid w:val="00B42AF4"/>
    <w:rsid w:val="00B50173"/>
    <w:rsid w:val="00B540B3"/>
    <w:rsid w:val="00B64386"/>
    <w:rsid w:val="00B846DA"/>
    <w:rsid w:val="00B93334"/>
    <w:rsid w:val="00BA585B"/>
    <w:rsid w:val="00BB5849"/>
    <w:rsid w:val="00BC1CB4"/>
    <w:rsid w:val="00BD64AE"/>
    <w:rsid w:val="00BE20A3"/>
    <w:rsid w:val="00BF1A22"/>
    <w:rsid w:val="00BF27D5"/>
    <w:rsid w:val="00BF75DA"/>
    <w:rsid w:val="00BF7B7E"/>
    <w:rsid w:val="00C11080"/>
    <w:rsid w:val="00C25BA7"/>
    <w:rsid w:val="00C34F65"/>
    <w:rsid w:val="00C40919"/>
    <w:rsid w:val="00C52766"/>
    <w:rsid w:val="00C604D5"/>
    <w:rsid w:val="00C84132"/>
    <w:rsid w:val="00C92ADE"/>
    <w:rsid w:val="00CB18A3"/>
    <w:rsid w:val="00CC2B77"/>
    <w:rsid w:val="00CD01CC"/>
    <w:rsid w:val="00CD1B86"/>
    <w:rsid w:val="00CD35CE"/>
    <w:rsid w:val="00CD4A75"/>
    <w:rsid w:val="00CE2F58"/>
    <w:rsid w:val="00D0798E"/>
    <w:rsid w:val="00D1063A"/>
    <w:rsid w:val="00D1655E"/>
    <w:rsid w:val="00D219E8"/>
    <w:rsid w:val="00D33B01"/>
    <w:rsid w:val="00D401A9"/>
    <w:rsid w:val="00D5432E"/>
    <w:rsid w:val="00D5526B"/>
    <w:rsid w:val="00D822FD"/>
    <w:rsid w:val="00DA60FF"/>
    <w:rsid w:val="00DA6C95"/>
    <w:rsid w:val="00DA74C3"/>
    <w:rsid w:val="00DC6A9A"/>
    <w:rsid w:val="00DD3F2F"/>
    <w:rsid w:val="00DE2424"/>
    <w:rsid w:val="00DF0394"/>
    <w:rsid w:val="00DF374D"/>
    <w:rsid w:val="00DF4B7A"/>
    <w:rsid w:val="00DF6062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A002D"/>
    <w:rsid w:val="00EB20F0"/>
    <w:rsid w:val="00EC6B3F"/>
    <w:rsid w:val="00EC74AC"/>
    <w:rsid w:val="00ED3B11"/>
    <w:rsid w:val="00EE3E87"/>
    <w:rsid w:val="00EF4D4E"/>
    <w:rsid w:val="00F00BD1"/>
    <w:rsid w:val="00F050B7"/>
    <w:rsid w:val="00F06085"/>
    <w:rsid w:val="00F20F28"/>
    <w:rsid w:val="00F24DAF"/>
    <w:rsid w:val="00F53D05"/>
    <w:rsid w:val="00F601E1"/>
    <w:rsid w:val="00F70AF9"/>
    <w:rsid w:val="00F8760C"/>
    <w:rsid w:val="00F92943"/>
    <w:rsid w:val="00FA0A9D"/>
    <w:rsid w:val="00FB66E8"/>
    <w:rsid w:val="00FF78E7"/>
    <w:rsid w:val="00FF79CB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A9086-664E-470B-A30A-5123A089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5183</Words>
  <Characters>29545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5</cp:revision>
  <cp:lastPrinted>2017-02-21T21:55:00Z</cp:lastPrinted>
  <dcterms:created xsi:type="dcterms:W3CDTF">2017-02-26T19:52:00Z</dcterms:created>
  <dcterms:modified xsi:type="dcterms:W3CDTF">2017-02-26T21:42:00Z</dcterms:modified>
</cp:coreProperties>
</file>