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F387A37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D5EC36E" w14:textId="77777777" w:rsidR="00A05E71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0306" w:history="1">
            <w:r w:rsidRPr="00D61EAA">
              <w:rPr>
                <w:rStyle w:val="Collegamentoipertestual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D61EAA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_Toc473390306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151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C47ED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7" w:history="1">
            <w:r w:rsidR="00A05E71" w:rsidRPr="00D61EAA">
              <w:rPr>
                <w:rStyle w:val="Collegamentoipertestuale"/>
              </w:rPr>
              <w:t>2.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Documenti correlati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_Toc473390307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5E0176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8" w:history="1">
            <w:r w:rsidR="00A05E71" w:rsidRPr="00D61EAA">
              <w:rPr>
                <w:rStyle w:val="Collegamentoipertestuale"/>
              </w:rPr>
              <w:t>2.1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di analisi dei requisiti(RAD)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_Toc473390308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0EEAF1E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9" w:history="1">
            <w:r w:rsidR="00A05E71" w:rsidRPr="00D61EAA">
              <w:rPr>
                <w:rStyle w:val="Collegamentoipertestuale"/>
              </w:rPr>
              <w:t>2.2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del System Design(SDD)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_Toc473390309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0FC116E6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0" w:history="1">
            <w:r w:rsidR="00A05E71" w:rsidRPr="00D61EAA">
              <w:rPr>
                <w:rStyle w:val="Collegamentoipertestuale"/>
              </w:rPr>
              <w:t>3.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Overview del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_Toc473390310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D9838E9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1" w:history="1">
            <w:r w:rsidR="00A05E71" w:rsidRPr="00D61EAA">
              <w:rPr>
                <w:rStyle w:val="Collegamentoipertestuale"/>
              </w:rPr>
              <w:t>4.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Funzionalità da testare/non testare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_Toc473390311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53CC4E29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2" w:history="1">
            <w:r w:rsidR="00A05E71" w:rsidRPr="00D61EAA">
              <w:rPr>
                <w:rStyle w:val="Collegamentoipertestuale"/>
              </w:rPr>
              <w:t>5.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Criteri Pass/Failed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_Toc473390312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5FDF5D20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3" w:history="1">
            <w:r w:rsidR="00A05E71" w:rsidRPr="00D61EAA">
              <w:rPr>
                <w:rStyle w:val="Collegamentoipertestuale"/>
              </w:rPr>
              <w:t>6.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Approccio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_Toc473390313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1704737D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4" w:history="1">
            <w:r w:rsidR="00A05E71" w:rsidRPr="00D61EAA">
              <w:rPr>
                <w:rStyle w:val="Collegamentoipertestuale"/>
              </w:rPr>
              <w:t>6.1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unità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_Toc473390314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0CF343D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5" w:history="1">
            <w:r w:rsidR="00A05E71" w:rsidRPr="00D61EAA">
              <w:rPr>
                <w:rStyle w:val="Collegamentoipertestuale"/>
              </w:rPr>
              <w:t>6.2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d’integrazione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_Toc473390315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4813D9FB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6" w:history="1">
            <w:r w:rsidR="00A05E71" w:rsidRPr="00D61EAA">
              <w:rPr>
                <w:rStyle w:val="Collegamentoipertestuale"/>
              </w:rPr>
              <w:t>6.3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_Toc473390316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C9E5983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7" w:history="1">
            <w:r w:rsidR="00A05E71" w:rsidRPr="00D61EAA">
              <w:rPr>
                <w:rStyle w:val="Collegamentoipertestuale"/>
              </w:rPr>
              <w:t>7.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Sospensione e ripresa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_Toc473390317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1DCBC93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8" w:history="1">
            <w:r w:rsidR="00A05E71" w:rsidRPr="00D61EAA">
              <w:rPr>
                <w:rStyle w:val="Collegamentoipertestuale"/>
              </w:rPr>
              <w:t>7.1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sospensione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_Toc473390318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C3B1FE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9" w:history="1">
            <w:r w:rsidR="00A05E71" w:rsidRPr="00D61EAA">
              <w:rPr>
                <w:rStyle w:val="Collegamentoipertestuale"/>
              </w:rPr>
              <w:t>7.2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ripristino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_Toc473390319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343CC36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0" w:history="1">
            <w:r w:rsidR="00A05E71" w:rsidRPr="00D61EAA">
              <w:rPr>
                <w:rStyle w:val="Collegamentoipertestuale"/>
              </w:rPr>
              <w:t>8.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Materiale per il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_Toc473390320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0AFE3805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1" w:history="1">
            <w:r w:rsidR="00A05E71" w:rsidRPr="00D61EAA">
              <w:rPr>
                <w:rStyle w:val="Collegamentoipertestuale"/>
              </w:rPr>
              <w:t>9.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Casi di test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55B7C9CB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2" w:history="1">
            <w:r w:rsidR="00A05E71" w:rsidRPr="00D61EAA">
              <w:rPr>
                <w:rStyle w:val="Collegamentoipertestuale"/>
              </w:rPr>
              <w:t>9.0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GestioneAccount &amp; AccountManager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06C5508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3" w:history="1">
            <w:r w:rsidR="00A05E71" w:rsidRPr="00D61EAA">
              <w:rPr>
                <w:rStyle w:val="Collegamentoipertestuale"/>
                <w:rFonts w:eastAsia="Calibri"/>
                <w:noProof/>
              </w:rPr>
              <w:t>TC_0.1 registraAccountDottore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AE43F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TC_0.2 registraAccountPaziente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A71880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TC_0.3 login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07BA08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TC_0.4 profiloPersonaleDottore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1CB034F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TC_0.5 profiloPersonalePaziente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44ACF7C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TC_0.6 aggiornaProfiloDottore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5067D18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TC_0.7 aggiornaProfiloPaziente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4F9F2A3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TC_0.8 logout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DE26C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TC_0.9 controlloCredenziali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_Toc473390331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C82E97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modalitaSOS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543BBD9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3" w:history="1">
            <w:r w:rsidR="00A05E71" w:rsidRPr="00D61EAA">
              <w:rPr>
                <w:rStyle w:val="Collegamentoipertestuale"/>
              </w:rPr>
              <w:t>9.1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GestioneVMF &amp; VMFManager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_Toc473390333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128A3519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TC_1.1 visualizza 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B23BB93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TC_1.2  elencoFarmaciScaduti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4DFD8C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TC_1.3 aggiungiFarmacoVFM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A8C5D74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TC_1.4 eliminaFarmacoVFM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5E9FB1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8" w:history="1">
            <w:r w:rsidR="00A05E71" w:rsidRPr="00D61EAA">
              <w:rPr>
                <w:rStyle w:val="Collegamentoipertestuale"/>
              </w:rPr>
              <w:t>9.2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GestioneRubrica &amp; RubricaManager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_Toc473390338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4C5273E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TC_2.1 visualizzaRubricaDottori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2362B62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TC_2.2  visualizzaProfiloDottoriSelezionato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2B11B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TC_2.3  rimuoviDottore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_Toc473390341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6544FE8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TC_2.4 visualizzaRubricaPazienti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B8A65B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TC_2.5  visualizzaProfiloPazienteSelezionato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76D605F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TC_2.6  rimuoviPaziente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16E125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TC_2.7  ricercaDottore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AC830F8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6" w:history="1">
            <w:r w:rsidR="00053B6E">
              <w:rPr>
                <w:rStyle w:val="Collegamentoipertestuale"/>
                <w:rFonts w:eastAsiaTheme="minorHAnsi"/>
                <w:noProof/>
              </w:rPr>
              <w:t>TC_2.8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D0B5C7B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47" w:history="1">
            <w:r w:rsidR="00A05E71" w:rsidRPr="00D61EAA">
              <w:rPr>
                <w:rStyle w:val="Collegamentoipertestuale"/>
              </w:rPr>
              <w:t>9.3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GestioneFarmaco &amp; FarmacoManager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_Toc473390347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27E7B1F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TC_3.1 CreaFarmaco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A38EBF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ricercaFarmaco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3A827CD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TC_3.3 esistenzaFarmaco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50BCB66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51" w:history="1">
            <w:r w:rsidR="00A05E71" w:rsidRPr="00D61EAA">
              <w:rPr>
                <w:rStyle w:val="Collegamentoipertestuale"/>
              </w:rPr>
              <w:t>9.4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GestionePiano &amp; PianoManager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_Toc473390351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7086DF6B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TC_4.1  creaPianoTerapeutico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_Toc473390352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1360423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TC_4.2  visualizzaPianoTerapeutico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_Toc473390353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049545C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TC_4.3  visualizzaDettagliAssunzioneFarmaco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_Toc473390354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8361640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TC_4.4  aggiornaDettagliAssunzioneFarmaco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_Toc473390355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008FDE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TC_4.5  visualizzaPianiTerapeuticiDiUnPaziente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_Toc473390356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69C2E7B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7" w:history="1">
            <w:r w:rsidR="00053B6E">
              <w:rPr>
                <w:rStyle w:val="Collegamentoipertestuale"/>
                <w:rFonts w:eastAsiaTheme="minorHAnsi"/>
                <w:noProof/>
              </w:rPr>
              <w:t>TC_4.6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visualizzaPianiTerapeutici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_Toc473390357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B0282E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8" w:history="1">
            <w:r w:rsidR="00053B6E">
              <w:rPr>
                <w:rStyle w:val="Collegamentoipertestuale"/>
                <w:rFonts w:eastAsiaTheme="minorHAnsi"/>
                <w:noProof/>
              </w:rPr>
              <w:t>TC_4.7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elencoAssunzioni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_Toc473390358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1026485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9" w:history="1">
            <w:r w:rsidR="00053B6E">
              <w:rPr>
                <w:rStyle w:val="Collegamentoipertestuale"/>
                <w:rFonts w:eastAsiaTheme="minorHAnsi"/>
                <w:noProof/>
              </w:rPr>
              <w:t>TC_4.8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rimuoviFarmaco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_Toc473390359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3D72D2A" w14:textId="77777777" w:rsidR="00A05E71" w:rsidRDefault="007E076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60" w:history="1">
            <w:r w:rsidR="00053B6E">
              <w:rPr>
                <w:rStyle w:val="Collegamentoipertestuale"/>
                <w:rFonts w:eastAsiaTheme="minorHAnsi"/>
                <w:noProof/>
              </w:rPr>
              <w:t>TC_4.9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_Toc473390360 \h </w:instrText>
            </w:r>
            <w:r w:rsidR="00A05E71">
              <w:rPr>
                <w:noProof/>
                <w:webHidden/>
              </w:rPr>
              <w:fldChar w:fldCharType="separate"/>
            </w:r>
            <w:r w:rsidR="00221519">
              <w:rPr>
                <w:b/>
                <w:bCs/>
                <w:noProof/>
                <w:webHidden/>
              </w:rPr>
              <w:t>Errore. Il segnalibro non è definito.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EC7ED8" w14:textId="77777777" w:rsidR="00A05E71" w:rsidRDefault="007E076F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1" w:history="1">
            <w:r w:rsidR="00A05E71" w:rsidRPr="00D61EAA">
              <w:rPr>
                <w:rStyle w:val="Collegamentoipertestuale"/>
              </w:rPr>
              <w:t>10. Pianificazione del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_Toc473390361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BCB1575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2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10.1 Determinazione dei ruoli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_Toc473390362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9032668" w14:textId="77777777" w:rsidR="00A05E71" w:rsidRDefault="007E076F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3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10.2 Determinazione dei rischi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_Toc473390363 \h </w:instrText>
            </w:r>
            <w:r w:rsidR="00A05E71">
              <w:rPr>
                <w:webHidden/>
              </w:rPr>
              <w:fldChar w:fldCharType="separate"/>
            </w:r>
            <w:r w:rsidR="00221519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38E55C31" w14:textId="77777777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</w:p>
    <w:p w14:paraId="7C606754" w14:textId="77777777" w:rsidR="00EC6B3F" w:rsidRDefault="00EC6B3F" w:rsidP="00EC6B3F">
      <w:pPr>
        <w:rPr>
          <w:rFonts w:ascii="Arial" w:hAnsi="Arial" w:cs="Arial"/>
        </w:rPr>
      </w:pPr>
      <w:bookmarkStart w:id="3" w:name="_Toc473389877"/>
      <w:bookmarkStart w:id="4" w:name="_Toc473390321"/>
    </w:p>
    <w:p w14:paraId="1968F762" w14:textId="3FECB1C4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Riferimenti</w:t>
      </w:r>
    </w:p>
    <w:p w14:paraId="764C63B7" w14:textId="037DF440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5" w:name="_Toc473389878"/>
      <w:bookmarkStart w:id="6" w:name="_Toc473390322"/>
      <w:bookmarkEnd w:id="3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 xml:space="preserve">Test </w:t>
      </w:r>
      <w:r w:rsidR="00BB0901"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Incident</w:t>
      </w:r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5"/>
      <w:bookmarkEnd w:id="6"/>
    </w:p>
    <w:p w14:paraId="3A15CC78" w14:textId="77777777" w:rsidR="00EC6B3F" w:rsidRPr="00EC6B3F" w:rsidRDefault="00EC6B3F" w:rsidP="00EC6B3F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66F2B" w:rsidRPr="00E310B0" w14:paraId="25EDBC0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A205F" w14:textId="77777777" w:rsidR="00466F2B" w:rsidRPr="00E310B0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D88831" w14:textId="0E242E6B" w:rsidR="00466F2B" w:rsidRPr="00290296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TE_0.1_01</w:t>
            </w:r>
          </w:p>
        </w:tc>
      </w:tr>
      <w:tr w:rsidR="00466F2B" w:rsidRPr="00E310B0" w14:paraId="4C65FCA7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35F0A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71DE33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466F2B" w:rsidRPr="00E310B0" w14:paraId="2E11560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9A805C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3B46A0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inferiore a </w:t>
            </w:r>
            <w:r>
              <w:rPr>
                <w:rFonts w:ascii="Helvetica" w:hAnsi="Helvetica"/>
                <w:color w:val="000000" w:themeColor="text1"/>
              </w:rPr>
              <w:t>6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466F2B" w:rsidRPr="00E310B0" w14:paraId="3B148D81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ECFBE" w14:textId="77777777" w:rsidR="00466F2B" w:rsidRPr="00E310B0" w:rsidRDefault="00466F2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66F2B" w:rsidRPr="00E310B0" w14:paraId="139EE290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573C5" w14:textId="77777777" w:rsidR="00466F2B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0B7013F" w14:textId="77777777" w:rsidR="00466F2B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7B7759A" w14:textId="77777777" w:rsidR="00466F2B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42752C4" w14:textId="77777777" w:rsidR="00466F2B" w:rsidRPr="00E310B0" w:rsidRDefault="00466F2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66F2B" w:rsidRPr="00E310B0" w14:paraId="230012E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6676BB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E5BFE8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466F2B" w:rsidRPr="00E310B0" w14:paraId="7440B94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E11548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FA594D" w14:textId="2A084223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</w:t>
            </w:r>
            <w:r w:rsidR="003E32F5">
              <w:rPr>
                <w:rFonts w:ascii="Helvetica" w:hAnsi="Helvetica"/>
                <w:color w:val="000000" w:themeColor="text1"/>
              </w:rPr>
              <w:t>La password deve essere lunga</w:t>
            </w:r>
            <w:r>
              <w:rPr>
                <w:rFonts w:ascii="Helvetica" w:hAnsi="Helvetica"/>
                <w:color w:val="000000" w:themeColor="text1"/>
              </w:rPr>
              <w:t xml:space="preserve"> dai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</w:tr>
      <w:tr w:rsidR="00466F2B" w:rsidRPr="00E310B0" w14:paraId="530D38F4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01475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EDB387" w14:textId="77777777" w:rsidR="00466F2B" w:rsidRDefault="00466F2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66F2B" w:rsidRPr="00E310B0" w14:paraId="346D4F94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4ECCAC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0EA8C5" w14:textId="77777777" w:rsidR="00466F2B" w:rsidRDefault="00466F2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E5CD36C" w14:textId="77777777" w:rsidR="00031524" w:rsidRDefault="000315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466F2B" w:rsidRPr="00E310B0" w14:paraId="0F443045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6A733" w14:textId="7D22A587" w:rsidR="00466F2B" w:rsidRPr="00E310B0" w:rsidRDefault="00466F2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65F1FB57" w14:textId="0D908929" w:rsidR="00466F2B" w:rsidRPr="00E310B0" w:rsidRDefault="00466F2B" w:rsidP="00466F2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466F2B" w:rsidRPr="00E310B0" w14:paraId="0764DC50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C634B" w14:textId="7C666816" w:rsidR="00466F2B" w:rsidRDefault="00466F2B" w:rsidP="00466F2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“La password deve essere lunga  dai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A210A1" w14:textId="6059C70E" w:rsidR="00466F2B" w:rsidRPr="00E310B0" w:rsidRDefault="00466F2B" w:rsidP="00466F2B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E’ stato modificato il metodo controllaCredenziali(…) della classe GestoreAccount</w:t>
            </w:r>
            <w:r w:rsidR="00ED173E"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6092BB94" w14:textId="77777777" w:rsidR="00466F2B" w:rsidRDefault="00466F2B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81B7A" w:rsidRPr="00E310B0" w14:paraId="18A8BF76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80AEC6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BDAD28" w14:textId="77777777" w:rsidR="00681B7A" w:rsidRPr="00290296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681B7A" w:rsidRPr="00E310B0" w14:paraId="2D62D094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C5C2DF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D1B6E8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681B7A" w:rsidRPr="00E310B0" w14:paraId="6201A78F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87FA1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75105D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</w:t>
            </w:r>
            <w:r>
              <w:rPr>
                <w:rFonts w:ascii="Helvetica" w:hAnsi="Helvetica"/>
                <w:color w:val="000000" w:themeColor="text1"/>
              </w:rPr>
              <w:t>avente la lunghezza corretta e un formato errato</w:t>
            </w:r>
          </w:p>
        </w:tc>
      </w:tr>
      <w:tr w:rsidR="00681B7A" w:rsidRPr="00E310B0" w14:paraId="550D1B08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608D0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Testing Environment</w:t>
            </w:r>
          </w:p>
        </w:tc>
      </w:tr>
      <w:tr w:rsidR="00681B7A" w:rsidRPr="00E310B0" w14:paraId="337F5F51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2EB54" w14:textId="77777777" w:rsidR="00681B7A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09AE529" w14:textId="77777777" w:rsidR="00681B7A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156223E" w14:textId="77777777" w:rsidR="00681B7A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06CA840" w14:textId="77777777" w:rsidR="00681B7A" w:rsidRPr="00E310B0" w:rsidRDefault="00681B7A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81B7A" w:rsidRPr="00E310B0" w14:paraId="61ADCB4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86584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DB508A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681B7A" w:rsidRPr="00E310B0" w14:paraId="1EB9565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5D048A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840B7C" w14:textId="0871EE7B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“La password deve essere lunga  dai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</w:tr>
      <w:tr w:rsidR="00681B7A" w:rsidRPr="00E310B0" w14:paraId="7B96D1A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32D7BF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8BA071" w14:textId="77777777" w:rsidR="00681B7A" w:rsidRDefault="00681B7A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81B7A" w:rsidRPr="00E310B0" w14:paraId="4B94C93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62C97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1981C8" w14:textId="777777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52B73" w14:textId="77777777" w:rsidR="00681B7A" w:rsidRDefault="00681B7A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681B7A" w:rsidRPr="00E310B0" w14:paraId="4920ACFC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5E89CD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0AD9305A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681B7A" w:rsidRPr="00E310B0" w14:paraId="09304F23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99138C" w14:textId="06D57677" w:rsidR="00681B7A" w:rsidRDefault="00681B7A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“La password deve essere lunga  dai 6 ai 15 caratteri”</w:t>
            </w:r>
            <w:r w:rsidR="003E32F5">
              <w:rPr>
                <w:rFonts w:ascii="Helvetica" w:hAnsi="Helvetica"/>
                <w:color w:val="000000" w:themeColor="text1"/>
              </w:rPr>
              <w:t>. 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8F86B9" w14:textId="77777777" w:rsidR="00681B7A" w:rsidRPr="00E310B0" w:rsidRDefault="00681B7A" w:rsidP="007E07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E’ stato modificato il metodo controllaCredenziali(…) della classe GestoreAccount.</w:t>
            </w:r>
          </w:p>
        </w:tc>
      </w:tr>
    </w:tbl>
    <w:p w14:paraId="0DF4F4C3" w14:textId="77777777" w:rsidR="00681B7A" w:rsidRDefault="00681B7A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E0140" w:rsidRPr="00E310B0" w14:paraId="16A19BC0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9C70FF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A7ACEC" w14:textId="5351BC06" w:rsidR="008E0140" w:rsidRPr="00290296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 w:rsidR="00776E74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8E0140" w:rsidRPr="00E310B0" w14:paraId="68FDF4FD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0C933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93890F" w14:textId="370C34B0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 w:rsidR="00776E74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8E0140" w:rsidRPr="00E310B0" w14:paraId="4F1D507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C875E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D20BDA" w14:textId="77777777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password avente la lunghezza corretta ma utilizzando dei caratteri speciali.</w:t>
            </w:r>
          </w:p>
        </w:tc>
      </w:tr>
      <w:tr w:rsidR="008E0140" w:rsidRPr="00E310B0" w14:paraId="10F65F2C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A577EC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E0140" w:rsidRPr="00E310B0" w14:paraId="011C4A55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DC492" w14:textId="77777777" w:rsidR="008E014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35AE79C" w14:textId="77777777" w:rsidR="008E014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1742BF5" w14:textId="77777777" w:rsidR="008E014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0C71924" w14:textId="77777777" w:rsidR="008E0140" w:rsidRPr="00E310B0" w:rsidRDefault="008E0140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E0140" w:rsidRPr="00E310B0" w14:paraId="05D368B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5C4099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26FD62" w14:textId="77777777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8E0140" w:rsidRPr="00E310B0" w14:paraId="58BF2D8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65EB79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0743C1" w14:textId="25552FC6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“Completa tutti i campi!”.</w:t>
            </w:r>
            <w:r w:rsidR="003E32F5">
              <w:rPr>
                <w:rFonts w:ascii="Helvetica" w:hAnsi="Helvetica"/>
                <w:color w:val="000000" w:themeColor="text1"/>
              </w:rPr>
              <w:t xml:space="preserve"> La registrazione non viene effettuata.</w:t>
            </w:r>
          </w:p>
        </w:tc>
      </w:tr>
      <w:tr w:rsidR="008E0140" w:rsidRPr="00E310B0" w14:paraId="7F4E0638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341B4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3C7B2B" w14:textId="77777777" w:rsidR="008E0140" w:rsidRDefault="008E0140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E0140" w:rsidRPr="00E310B0" w14:paraId="3B715FAF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19E3B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30426F" w14:textId="77777777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C2A2363" w14:textId="77777777" w:rsidR="008E0140" w:rsidRDefault="008E014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8E0140" w:rsidRPr="00E310B0" w14:paraId="27DC9B2E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F27D7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4C385333" w14:textId="77777777" w:rsidR="008E0140" w:rsidRPr="00E310B0" w:rsidRDefault="008E0140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8E0140" w:rsidRPr="00E310B0" w14:paraId="729D4ADB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9EA68" w14:textId="3639508B" w:rsidR="008E0140" w:rsidRDefault="008E0140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“Completa </w:t>
            </w:r>
            <w:r>
              <w:rPr>
                <w:rFonts w:ascii="Helvetica" w:hAnsi="Helvetica"/>
                <w:color w:val="000000" w:themeColor="text1"/>
              </w:rPr>
              <w:lastRenderedPageBreak/>
              <w:t>tutti i campi!”.</w:t>
            </w:r>
            <w:r w:rsidR="003E32F5">
              <w:rPr>
                <w:rFonts w:ascii="Helvetica" w:hAnsi="Helvetica"/>
                <w:color w:val="000000" w:themeColor="text1"/>
              </w:rPr>
              <w:t xml:space="preserve"> 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E2888D" w14:textId="4A5513C7" w:rsidR="008E0140" w:rsidRPr="00E310B0" w:rsidRDefault="008E0140" w:rsidP="00455371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E’ stato modificato il metodo </w:t>
            </w:r>
            <w:r w:rsidRPr="008E0140">
              <w:rPr>
                <w:rFonts w:ascii="Helvetica" w:hAnsi="Helvetica"/>
                <w:color w:val="000000"/>
              </w:rPr>
              <w:lastRenderedPageBreak/>
              <w:t>onPostExecute</w:t>
            </w:r>
            <w:r>
              <w:rPr>
                <w:rFonts w:ascii="Helvetica" w:hAnsi="Helvetica"/>
                <w:color w:val="000000"/>
              </w:rPr>
              <w:t xml:space="preserve">(…) della classe </w:t>
            </w:r>
            <w:r w:rsidR="00455371" w:rsidRPr="00455371">
              <w:rPr>
                <w:rFonts w:ascii="Helvetica" w:hAnsi="Helvetica"/>
                <w:color w:val="000000"/>
              </w:rPr>
              <w:t>CredenzialiAsync</w:t>
            </w:r>
            <w:r>
              <w:rPr>
                <w:rFonts w:ascii="Helvetica" w:hAnsi="Helvetica"/>
                <w:color w:val="000000"/>
              </w:rPr>
              <w:t>.</w:t>
            </w:r>
          </w:p>
        </w:tc>
      </w:tr>
    </w:tbl>
    <w:p w14:paraId="4BEC7153" w14:textId="77777777" w:rsidR="003E32F5" w:rsidRDefault="003E32F5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8520B" w:rsidRPr="00E310B0" w14:paraId="579C766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4B7D1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1C740A" w14:textId="77777777" w:rsidR="0058520B" w:rsidRPr="00290296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58520B" w:rsidRPr="00E310B0" w14:paraId="63C72EE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78372C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E96B54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TF_0.1_11</w:t>
            </w:r>
          </w:p>
        </w:tc>
      </w:tr>
      <w:tr w:rsidR="0058520B" w:rsidRPr="00E310B0" w14:paraId="16FE3895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F7FBA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B3EFAA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58520B" w:rsidRPr="00E310B0" w14:paraId="310A15C3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CD6E38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8520B" w:rsidRPr="00E310B0" w14:paraId="452B1664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1B540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5C3492A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FDAC645" w14:textId="77777777" w:rsidR="0058520B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6F52221" w14:textId="77777777" w:rsidR="0058520B" w:rsidRPr="00E310B0" w:rsidRDefault="0058520B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8520B" w:rsidRPr="00E310B0" w14:paraId="5BE60EF8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6E255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58EDA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8520B" w:rsidRPr="00E310B0" w14:paraId="08375A22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92EC4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76BBAF" w14:textId="77777777" w:rsidR="00BE5992" w:rsidRDefault="00BE5992" w:rsidP="00BE599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“Per procedere devi dichiarare di aver preso visione della normativa sulla privacy!”. </w:t>
            </w:r>
          </w:p>
          <w:p w14:paraId="5DE3D38B" w14:textId="5F0AFF1D" w:rsidR="0058520B" w:rsidRDefault="00BE5992" w:rsidP="00BE599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58520B" w:rsidRPr="00E310B0" w14:paraId="6AE3234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898DA3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0B8467" w14:textId="77777777" w:rsidR="0058520B" w:rsidRDefault="0058520B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8520B" w:rsidRPr="00E310B0" w14:paraId="11712767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C6B87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45D7B6" w14:textId="77777777" w:rsidR="0058520B" w:rsidRDefault="0058520B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DD1E445" w14:textId="77777777" w:rsidR="003E32F5" w:rsidRDefault="003E32F5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58520B" w:rsidRPr="00E310B0" w14:paraId="4E9949D4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90656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31D4DFC5" w14:textId="77777777" w:rsidR="0058520B" w:rsidRPr="00E310B0" w:rsidRDefault="0058520B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58520B" w:rsidRPr="00E310B0" w14:paraId="75FEA51F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3D80EA" w14:textId="77777777" w:rsidR="00BE5992" w:rsidRDefault="00BE5992" w:rsidP="00BE599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Viene stampato il messaggio “Per procedere devi dichiarare di aver preso visione della normativa sulla privacy!”. </w:t>
            </w:r>
          </w:p>
          <w:p w14:paraId="69B22BDF" w14:textId="2F874EC0" w:rsidR="0058520B" w:rsidRDefault="00BE5992" w:rsidP="00BE599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49EC64" w14:textId="663BB009" w:rsidR="0058520B" w:rsidRPr="00E310B0" w:rsidRDefault="0058520B" w:rsidP="0058520B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metodo </w:t>
            </w:r>
            <w:r w:rsidRPr="0058520B">
              <w:rPr>
                <w:rFonts w:ascii="Helvetica" w:hAnsi="Helvetica"/>
                <w:color w:val="000000"/>
              </w:rPr>
              <w:t>registraAccountDottore</w:t>
            </w:r>
            <w:r>
              <w:rPr>
                <w:rFonts w:ascii="Helvetica" w:hAnsi="Helvetica"/>
                <w:color w:val="000000"/>
              </w:rPr>
              <w:t>(…) della classe GestioneAccount.</w:t>
            </w:r>
          </w:p>
        </w:tc>
      </w:tr>
    </w:tbl>
    <w:p w14:paraId="17D14D54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3905233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……..</w:t>
      </w:r>
    </w:p>
    <w:p w14:paraId="62AE61B1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---------registraProfiloPaziente</w:t>
      </w:r>
    </w:p>
    <w:p w14:paraId="56E6A41B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93293B8" w14:textId="77777777" w:rsidR="007E076F" w:rsidRDefault="007E076F" w:rsidP="007E076F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--------login</w:t>
      </w:r>
    </w:p>
    <w:p w14:paraId="3B8DB156" w14:textId="77777777" w:rsidR="0058520B" w:rsidRDefault="0058520B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7E076F" w:rsidRPr="00E310B0" w14:paraId="0A623690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65DC2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37A282" w14:textId="77777777" w:rsidR="007E076F" w:rsidRPr="00290296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7E076F" w:rsidRPr="00E310B0" w14:paraId="0DF62D41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D3E3FD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DE4B28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7E076F" w:rsidRPr="00E310B0" w14:paraId="46DCCD8E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2C37F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82B169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7E076F" w:rsidRPr="00E310B0" w14:paraId="20308401" w14:textId="77777777" w:rsidTr="007E076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69435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7E076F" w:rsidRPr="00E310B0" w14:paraId="54BF473D" w14:textId="77777777" w:rsidTr="007E076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4F089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FCC66E6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Server: AWS EC2 Apache </w:t>
            </w:r>
          </w:p>
          <w:p w14:paraId="0F946910" w14:textId="77777777" w:rsidR="007E076F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B8F5511" w14:textId="77777777" w:rsidR="007E076F" w:rsidRPr="00E310B0" w:rsidRDefault="007E076F" w:rsidP="007E076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7E076F" w:rsidRPr="00E310B0" w14:paraId="2F95AF4A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CD5BD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4080AF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7E076F" w:rsidRPr="00E310B0" w14:paraId="50CCE1FD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726B26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854C4C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</w:tr>
      <w:tr w:rsidR="007E076F" w:rsidRPr="00E310B0" w14:paraId="781A73D9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0693C8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603693" w14:textId="77777777" w:rsidR="007E076F" w:rsidRDefault="007E076F" w:rsidP="007E07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7E076F" w:rsidRPr="00E310B0" w14:paraId="34EA48BC" w14:textId="77777777" w:rsidTr="007E076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B52DB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065B52" w14:textId="77777777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BFFA64B" w14:textId="77777777" w:rsidR="007E076F" w:rsidRDefault="007E07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7E076F" w:rsidRPr="00E310B0" w14:paraId="0996BF20" w14:textId="77777777" w:rsidTr="007E076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C895BC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38254A0E" w14:textId="77777777" w:rsidR="007E076F" w:rsidRPr="00E310B0" w:rsidRDefault="007E076F" w:rsidP="007E076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7E076F" w:rsidRPr="00E310B0" w14:paraId="67746E8C" w14:textId="77777777" w:rsidTr="007E076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D55C6" w14:textId="54F4E5F6" w:rsidR="007E076F" w:rsidRDefault="007E076F" w:rsidP="007E07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106160" w14:textId="1310455E" w:rsidR="007E076F" w:rsidRPr="00E310B0" w:rsidRDefault="007E076F" w:rsidP="00562E70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E’ stato modificato il file di layout della classe LoginHome</w:t>
            </w:r>
          </w:p>
        </w:tc>
      </w:tr>
    </w:tbl>
    <w:p w14:paraId="1AF51603" w14:textId="77777777" w:rsidR="007E076F" w:rsidRDefault="007E07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428BC28F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06B3CC95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3ABC216F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5E5B66BB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7380F1BE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34C6EFC0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4EE8579D" w14:textId="0888D87C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Gestione VMF</w:t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62E70" w:rsidRPr="00E310B0" w14:paraId="0BC6162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E5B164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D30079" w14:textId="77777777" w:rsidR="00562E70" w:rsidRPr="00290296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62E70" w:rsidRPr="00E310B0" w14:paraId="4E1B37D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D6555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35556E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62E70" w:rsidRPr="00E310B0" w14:paraId="14A8D87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3A6656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74B74D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keyword avente lunghezza corretta ma inserendo dei numeri.</w:t>
            </w:r>
          </w:p>
        </w:tc>
      </w:tr>
      <w:tr w:rsidR="00562E70" w:rsidRPr="00E310B0" w14:paraId="6AB9E57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44E3B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62E70" w:rsidRPr="00E310B0" w14:paraId="50E7EDA8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A5746D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E706424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8BEC4AC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98BBD40" w14:textId="77777777" w:rsidR="00562E70" w:rsidRPr="00E310B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62E70" w:rsidRPr="00E310B0" w14:paraId="3046EDC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9522B7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61BAC5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62E70" w:rsidRPr="00E310B0" w14:paraId="6E9228E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DFAAA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2604C8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562E70" w:rsidRPr="00E310B0" w14:paraId="3E0BF3E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37DAE4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D546DB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62E70" w:rsidRPr="00E310B0" w14:paraId="4646C54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99F063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A7FAA2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C76A00B" w14:textId="77777777" w:rsidR="00562E70" w:rsidRDefault="00562E7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62E70" w:rsidRPr="00E310B0" w14:paraId="2867662F" w14:textId="77777777" w:rsidTr="00562E70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B5059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1161D1A" w14:textId="77777777" w:rsidR="00562E70" w:rsidRPr="00290296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62E70" w:rsidRPr="00E310B0" w14:paraId="74C6ADED" w14:textId="77777777" w:rsidTr="00562E70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7D698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A803D92" w14:textId="77777777" w:rsidR="00562E70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62E70" w:rsidRPr="00E310B0" w14:paraId="17EEA4BF" w14:textId="77777777" w:rsidTr="00562E70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0B5D87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0FC469" w14:textId="62575043" w:rsidR="00562E70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keyword avente lunghezza corretta ma </w:t>
            </w:r>
            <w:r w:rsidR="00451F8A">
              <w:rPr>
                <w:rFonts w:ascii="Helvetica" w:hAnsi="Helvetica"/>
                <w:color w:val="000000" w:themeColor="text1"/>
              </w:rPr>
              <w:t>inserendo dei caratteri speciali.</w:t>
            </w:r>
          </w:p>
        </w:tc>
      </w:tr>
      <w:tr w:rsidR="00562E70" w:rsidRPr="00E310B0" w14:paraId="73C09C12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32FA7F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62E70" w:rsidRPr="00E310B0" w14:paraId="24B91C80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3058BF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CC97B1E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884FEAD" w14:textId="77777777" w:rsidR="00562E7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12ADEFB" w14:textId="77777777" w:rsidR="00562E70" w:rsidRPr="00E310B0" w:rsidRDefault="00562E70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62E70" w:rsidRPr="00E310B0" w14:paraId="49534B7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8721C1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26DF5A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62E70" w:rsidRPr="00E310B0" w14:paraId="2EA11D2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8246C2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E13AFE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562E70" w:rsidRPr="00E310B0" w14:paraId="5AA5F9B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E85D2C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4B526C" w14:textId="77777777" w:rsidR="00562E70" w:rsidRDefault="00562E70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62E70" w:rsidRPr="00E310B0" w14:paraId="1912457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6A8EEB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F99D3F" w14:textId="77777777" w:rsidR="00562E70" w:rsidRDefault="00562E70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665C024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562E70" w:rsidRPr="00E310B0" w14:paraId="7AD153B1" w14:textId="77777777" w:rsidTr="005F55F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ECB221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077A5310" w14:textId="77777777" w:rsidR="00562E70" w:rsidRPr="00E310B0" w:rsidRDefault="00562E70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562E70" w:rsidRPr="00E310B0" w14:paraId="01B35170" w14:textId="77777777" w:rsidTr="005F55F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4A70F" w14:textId="7FB30D40" w:rsidR="00562E70" w:rsidRDefault="00562E70" w:rsidP="00562E7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sistema </w:t>
            </w:r>
            <w:r>
              <w:rPr>
                <w:rFonts w:ascii="Helvetica" w:hAnsi="Helvetica"/>
                <w:color w:val="000000" w:themeColor="text1"/>
              </w:rPr>
              <w:t>effettua la ricerca con una keyword contenente dei caratteri speciali.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82C845" w14:textId="0ECF5E99" w:rsidR="00562E70" w:rsidRPr="00562E70" w:rsidRDefault="00562E70" w:rsidP="00562E70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</w:t>
            </w:r>
            <w:r>
              <w:rPr>
                <w:rFonts w:ascii="Helvetica" w:hAnsi="Helvetica"/>
                <w:color w:val="000000"/>
              </w:rPr>
              <w:t>TextWatcher()</w:t>
            </w:r>
          </w:p>
          <w:p w14:paraId="3B09CABC" w14:textId="446CC57C" w:rsidR="00562E70" w:rsidRPr="00E310B0" w:rsidRDefault="00562E70" w:rsidP="00562E70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presente nell’Activity VMF.java</w:t>
            </w:r>
          </w:p>
        </w:tc>
      </w:tr>
    </w:tbl>
    <w:p w14:paraId="64D2C56C" w14:textId="77777777" w:rsidR="00562E70" w:rsidRDefault="00562E70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82F6F" w:rsidRPr="00E310B0" w14:paraId="74C2B33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18D791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12869B" w14:textId="77777777" w:rsidR="00882F6F" w:rsidRPr="00290296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82F6F" w:rsidRPr="00E310B0" w14:paraId="02AB3DF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62F736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B2BA8B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82F6F" w:rsidRPr="00E310B0" w14:paraId="5320BD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3F90D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2651E6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correttamente ma non indica la composizione.</w:t>
            </w:r>
          </w:p>
        </w:tc>
      </w:tr>
      <w:tr w:rsidR="00882F6F" w:rsidRPr="00E310B0" w14:paraId="5B424C0C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DFB66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82F6F" w:rsidRPr="00E310B0" w14:paraId="4D694F0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6C59F4" w14:textId="77777777" w:rsidR="00882F6F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CC3A733" w14:textId="77777777" w:rsidR="00882F6F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F24D42" w14:textId="77777777" w:rsidR="00882F6F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28AAF05" w14:textId="77777777" w:rsidR="00882F6F" w:rsidRPr="00E310B0" w:rsidRDefault="00882F6F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82F6F" w:rsidRPr="00E310B0" w14:paraId="78F6FBB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A5F7E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FE4057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882F6F" w:rsidRPr="00E310B0" w14:paraId="01A9F15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422A1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3515155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crea comunque il farmaco.</w:t>
            </w:r>
          </w:p>
        </w:tc>
      </w:tr>
      <w:tr w:rsidR="00882F6F" w:rsidRPr="00E310B0" w14:paraId="3A06580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9D3B33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F4F921" w14:textId="77777777" w:rsidR="00882F6F" w:rsidRDefault="00882F6F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82F6F" w:rsidRPr="00E310B0" w14:paraId="265DA87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CEEAC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0D114E" w14:textId="77777777" w:rsidR="00882F6F" w:rsidRDefault="00882F6F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59651D10" w14:textId="77777777" w:rsidR="00882F6F" w:rsidRDefault="00882F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882F6F" w:rsidRPr="00E310B0" w14:paraId="6E2F7777" w14:textId="77777777" w:rsidTr="005F55F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1EB09F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436AAB03" w14:textId="77777777" w:rsidR="00882F6F" w:rsidRPr="00E310B0" w:rsidRDefault="00882F6F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882F6F" w:rsidRPr="00E310B0" w14:paraId="6AF9BCD3" w14:textId="77777777" w:rsidTr="005F55F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070738" w14:textId="494E591A" w:rsidR="00882F6F" w:rsidRDefault="00882F6F" w:rsidP="00882F6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sistema </w:t>
            </w:r>
            <w:r>
              <w:rPr>
                <w:rFonts w:ascii="Helvetica" w:hAnsi="Helvetica"/>
                <w:color w:val="000000" w:themeColor="text1"/>
              </w:rPr>
              <w:t xml:space="preserve">crea il farmaco nonostante </w:t>
            </w:r>
            <w:r>
              <w:rPr>
                <w:rFonts w:ascii="Helvetica" w:hAnsi="Helvetica"/>
                <w:color w:val="000000" w:themeColor="text1"/>
              </w:rPr>
              <w:lastRenderedPageBreak/>
              <w:t>l’assenza della composizione.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ACB3E7" w14:textId="4605779B" w:rsidR="00882F6F" w:rsidRPr="00562E70" w:rsidRDefault="00882F6F" w:rsidP="00882F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E’ stato modificato il </w:t>
            </w:r>
            <w:r w:rsidRPr="00882F6F">
              <w:rPr>
                <w:rFonts w:ascii="Helvetica" w:hAnsi="Helvetica"/>
                <w:color w:val="000000"/>
              </w:rPr>
              <w:t>create_farmaco</w:t>
            </w:r>
            <w:r>
              <w:rPr>
                <w:rFonts w:ascii="Helvetica" w:hAnsi="Helvetica"/>
                <w:color w:val="000000"/>
              </w:rPr>
              <w:t>()</w:t>
            </w:r>
          </w:p>
          <w:p w14:paraId="227E867A" w14:textId="1E091974" w:rsidR="00882F6F" w:rsidRPr="00E310B0" w:rsidRDefault="00882F6F" w:rsidP="00882F6F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 xml:space="preserve">presente nell’Activity </w:t>
            </w:r>
            <w:r>
              <w:rPr>
                <w:rFonts w:ascii="Helvetica" w:hAnsi="Helvetica"/>
                <w:color w:val="000000"/>
              </w:rPr>
              <w:t>NuovoFarmaco</w:t>
            </w:r>
            <w:r>
              <w:rPr>
                <w:rFonts w:ascii="Helvetica" w:hAnsi="Helvetica"/>
                <w:color w:val="000000"/>
              </w:rPr>
              <w:t>.java</w:t>
            </w:r>
          </w:p>
        </w:tc>
      </w:tr>
    </w:tbl>
    <w:p w14:paraId="64744241" w14:textId="77777777" w:rsidR="00882F6F" w:rsidRDefault="00882F6F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p w14:paraId="0FD69C89" w14:textId="77777777" w:rsidR="00CB7541" w:rsidRDefault="00CB7541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B7541" w:rsidRPr="00E310B0" w14:paraId="287A1B8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116CC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246D18" w14:textId="77777777" w:rsidR="00CB7541" w:rsidRPr="00290296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B7541" w:rsidRPr="00E310B0" w14:paraId="72F2E8B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E8312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774DDC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B7541" w:rsidRPr="00E310B0" w14:paraId="2D4F9A5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738C7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AA2B65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utilizzando dei caratteri speciali e dei numeri.</w:t>
            </w:r>
          </w:p>
        </w:tc>
      </w:tr>
      <w:tr w:rsidR="00CB7541" w:rsidRPr="00E310B0" w14:paraId="7D3A7467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E08425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B7541" w:rsidRPr="00E310B0" w14:paraId="7D7C18DD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08203" w14:textId="77777777" w:rsidR="00CB7541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0D88AD4" w14:textId="77777777" w:rsidR="00CB7541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E52A368" w14:textId="77777777" w:rsidR="00CB7541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353B60E" w14:textId="77777777" w:rsidR="00CB7541" w:rsidRPr="00E310B0" w:rsidRDefault="00CB7541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B7541" w:rsidRPr="00E310B0" w14:paraId="23C2EDB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D2D810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B7A85D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CB7541" w:rsidRPr="00E310B0" w14:paraId="5869CFC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26A84E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13607F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CB7541" w:rsidRPr="00E310B0" w14:paraId="27B0FAD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544DB2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35880C" w14:textId="77777777" w:rsidR="00CB7541" w:rsidRDefault="00CB7541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B7541" w:rsidRPr="00E310B0" w14:paraId="34DA864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4ED91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6AA221" w14:textId="77777777" w:rsidR="00CB7541" w:rsidRDefault="00CB7541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73FF46F" w14:textId="77777777" w:rsidR="00CB7541" w:rsidRDefault="00CB7541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4749"/>
      </w:tblGrid>
      <w:tr w:rsidR="00CB7541" w:rsidRPr="00E310B0" w14:paraId="400E4C6C" w14:textId="77777777" w:rsidTr="005F55FF">
        <w:trPr>
          <w:trHeight w:val="353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FBE90C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Descrizione failure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</w:tcPr>
          <w:p w14:paraId="20282B35" w14:textId="77777777" w:rsidR="00CB7541" w:rsidRPr="00E310B0" w:rsidRDefault="00CB7541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Soluzione adottata</w:t>
            </w:r>
          </w:p>
        </w:tc>
      </w:tr>
      <w:tr w:rsidR="00CB7541" w:rsidRPr="00E310B0" w14:paraId="06FE4E0B" w14:textId="77777777" w:rsidTr="005F55FF">
        <w:trPr>
          <w:trHeight w:val="57"/>
        </w:trPr>
        <w:tc>
          <w:tcPr>
            <w:tcW w:w="4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969F9A" w14:textId="43AA887C" w:rsidR="00CB7541" w:rsidRDefault="00CB7541" w:rsidP="00CB754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sistema </w:t>
            </w:r>
            <w:r>
              <w:rPr>
                <w:rFonts w:ascii="Helvetica" w:hAnsi="Helvetica"/>
                <w:color w:val="000000" w:themeColor="text1"/>
              </w:rPr>
              <w:t>effettua la ricerca</w:t>
            </w:r>
            <w:r>
              <w:rPr>
                <w:rFonts w:ascii="Helvetica" w:hAnsi="Helvetica"/>
                <w:color w:val="000000" w:themeColor="text1"/>
              </w:rPr>
              <w:t xml:space="preserve"> nonostante </w:t>
            </w:r>
            <w:r>
              <w:rPr>
                <w:rFonts w:ascii="Helvetica" w:hAnsi="Helvetica"/>
                <w:color w:val="000000" w:themeColor="text1"/>
              </w:rPr>
              <w:t>la presenza di numeri e caratteri speciali.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75C504" w14:textId="7BAC2E7E" w:rsidR="00CB7541" w:rsidRPr="00562E70" w:rsidRDefault="00CB7541" w:rsidP="00CB7541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E’ stato modificato il </w:t>
            </w:r>
            <w:r>
              <w:rPr>
                <w:rFonts w:ascii="Helvetica" w:hAnsi="Helvetica"/>
                <w:color w:val="000000"/>
              </w:rPr>
              <w:t xml:space="preserve">metodo </w:t>
            </w:r>
            <w:r w:rsidRPr="00CB7541">
              <w:rPr>
                <w:rFonts w:ascii="Helvetica" w:hAnsi="Helvetica"/>
                <w:color w:val="000000"/>
              </w:rPr>
              <w:t>afterTextChanged</w:t>
            </w:r>
            <w:r>
              <w:rPr>
                <w:rFonts w:ascii="Helvetica" w:hAnsi="Helvetica"/>
                <w:color w:val="000000"/>
              </w:rPr>
              <w:t>()</w:t>
            </w:r>
          </w:p>
          <w:p w14:paraId="5113FDD9" w14:textId="7EC9EDA3" w:rsidR="00CB7541" w:rsidRPr="00E310B0" w:rsidRDefault="00CB7541" w:rsidP="00CB7541">
            <w:pPr>
              <w:pStyle w:val="Standard"/>
              <w:tabs>
                <w:tab w:val="left" w:pos="4111"/>
              </w:tabs>
              <w:ind w:left="317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presente nell’Activity </w:t>
            </w:r>
            <w:r>
              <w:rPr>
                <w:rFonts w:ascii="Helvetica" w:hAnsi="Helvetica"/>
                <w:color w:val="000000"/>
              </w:rPr>
              <w:t>RicercaDottore</w:t>
            </w:r>
            <w:r>
              <w:rPr>
                <w:rFonts w:ascii="Helvetica" w:hAnsi="Helvetica"/>
                <w:color w:val="000000"/>
              </w:rPr>
              <w:t>.java</w:t>
            </w:r>
          </w:p>
        </w:tc>
      </w:tr>
    </w:tbl>
    <w:p w14:paraId="696605DD" w14:textId="77777777" w:rsidR="00CB7541" w:rsidRPr="00EE6340" w:rsidRDefault="00CB7541" w:rsidP="00466F2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  <w:bookmarkStart w:id="7" w:name="_GoBack"/>
      <w:bookmarkEnd w:id="7"/>
    </w:p>
    <w:sectPr w:rsidR="00CB7541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17EC2" w14:textId="77777777" w:rsidR="00801D12" w:rsidRDefault="00801D12" w:rsidP="006D4498">
      <w:r>
        <w:separator/>
      </w:r>
    </w:p>
  </w:endnote>
  <w:endnote w:type="continuationSeparator" w:id="0">
    <w:p w14:paraId="5B5A5DCE" w14:textId="77777777" w:rsidR="00801D12" w:rsidRDefault="00801D12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7E076F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7E076F" w:rsidRDefault="007E076F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7E076F" w:rsidRDefault="007E076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77777777" w:rsidR="007E076F" w:rsidRDefault="007E076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21519">
            <w:rPr>
              <w:noProof/>
              <w:sz w:val="20"/>
            </w:rPr>
            <w:t>10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21519">
            <w:rPr>
              <w:noProof/>
              <w:sz w:val="20"/>
            </w:rPr>
            <w:t>10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7E076F" w:rsidRDefault="007E076F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B86C" w14:textId="77777777" w:rsidR="007E076F" w:rsidRDefault="007E076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F381C" w14:textId="77777777" w:rsidR="00801D12" w:rsidRDefault="00801D12" w:rsidP="006D4498">
      <w:r>
        <w:separator/>
      </w:r>
    </w:p>
  </w:footnote>
  <w:footnote w:type="continuationSeparator" w:id="0">
    <w:p w14:paraId="02A6343D" w14:textId="77777777" w:rsidR="00801D12" w:rsidRDefault="00801D12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7E076F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7E076F" w:rsidRDefault="007E076F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77777777" w:rsidR="007E076F" w:rsidRDefault="007E076F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0.0</w:t>
          </w:r>
        </w:p>
      </w:tc>
    </w:tr>
    <w:tr w:rsidR="007E076F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77777777" w:rsidR="007E076F" w:rsidRDefault="007E076F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9880DA7" w:rsidR="007E076F" w:rsidRDefault="007E076F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14/02/2017</w:t>
          </w:r>
        </w:p>
      </w:tc>
    </w:tr>
  </w:tbl>
  <w:p w14:paraId="32DE23F2" w14:textId="77777777" w:rsidR="007E076F" w:rsidRDefault="007E076F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FDAF" w14:textId="77777777" w:rsidR="007E076F" w:rsidRDefault="007E076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9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4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4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5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6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1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6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8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2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2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45"/>
  </w:num>
  <w:num w:numId="3">
    <w:abstractNumId w:val="98"/>
  </w:num>
  <w:num w:numId="4">
    <w:abstractNumId w:val="17"/>
  </w:num>
  <w:num w:numId="5">
    <w:abstractNumId w:val="32"/>
  </w:num>
  <w:num w:numId="6">
    <w:abstractNumId w:val="49"/>
  </w:num>
  <w:num w:numId="7">
    <w:abstractNumId w:val="38"/>
  </w:num>
  <w:num w:numId="8">
    <w:abstractNumId w:val="80"/>
  </w:num>
  <w:num w:numId="9">
    <w:abstractNumId w:val="111"/>
  </w:num>
  <w:num w:numId="10">
    <w:abstractNumId w:val="105"/>
  </w:num>
  <w:num w:numId="11">
    <w:abstractNumId w:val="1"/>
  </w:num>
  <w:num w:numId="12">
    <w:abstractNumId w:val="115"/>
  </w:num>
  <w:num w:numId="13">
    <w:abstractNumId w:val="131"/>
  </w:num>
  <w:num w:numId="14">
    <w:abstractNumId w:val="78"/>
  </w:num>
  <w:num w:numId="15">
    <w:abstractNumId w:val="95"/>
  </w:num>
  <w:num w:numId="16">
    <w:abstractNumId w:val="6"/>
  </w:num>
  <w:num w:numId="17">
    <w:abstractNumId w:val="48"/>
  </w:num>
  <w:num w:numId="18">
    <w:abstractNumId w:val="68"/>
  </w:num>
  <w:num w:numId="19">
    <w:abstractNumId w:val="69"/>
  </w:num>
  <w:num w:numId="20">
    <w:abstractNumId w:val="29"/>
  </w:num>
  <w:num w:numId="21">
    <w:abstractNumId w:val="93"/>
  </w:num>
  <w:num w:numId="22">
    <w:abstractNumId w:val="77"/>
  </w:num>
  <w:num w:numId="23">
    <w:abstractNumId w:val="44"/>
  </w:num>
  <w:num w:numId="24">
    <w:abstractNumId w:val="72"/>
  </w:num>
  <w:num w:numId="25">
    <w:abstractNumId w:val="121"/>
  </w:num>
  <w:num w:numId="26">
    <w:abstractNumId w:val="42"/>
  </w:num>
  <w:num w:numId="27">
    <w:abstractNumId w:val="60"/>
  </w:num>
  <w:num w:numId="28">
    <w:abstractNumId w:val="15"/>
  </w:num>
  <w:num w:numId="29">
    <w:abstractNumId w:val="73"/>
  </w:num>
  <w:num w:numId="30">
    <w:abstractNumId w:val="79"/>
  </w:num>
  <w:num w:numId="31">
    <w:abstractNumId w:val="110"/>
  </w:num>
  <w:num w:numId="32">
    <w:abstractNumId w:val="118"/>
  </w:num>
  <w:num w:numId="33">
    <w:abstractNumId w:val="96"/>
  </w:num>
  <w:num w:numId="34">
    <w:abstractNumId w:val="20"/>
  </w:num>
  <w:num w:numId="35">
    <w:abstractNumId w:val="127"/>
  </w:num>
  <w:num w:numId="36">
    <w:abstractNumId w:val="130"/>
  </w:num>
  <w:num w:numId="37">
    <w:abstractNumId w:val="65"/>
  </w:num>
  <w:num w:numId="38">
    <w:abstractNumId w:val="83"/>
  </w:num>
  <w:num w:numId="39">
    <w:abstractNumId w:val="67"/>
  </w:num>
  <w:num w:numId="40">
    <w:abstractNumId w:val="58"/>
  </w:num>
  <w:num w:numId="41">
    <w:abstractNumId w:val="102"/>
  </w:num>
  <w:num w:numId="42">
    <w:abstractNumId w:val="106"/>
  </w:num>
  <w:num w:numId="43">
    <w:abstractNumId w:val="85"/>
  </w:num>
  <w:num w:numId="44">
    <w:abstractNumId w:val="70"/>
  </w:num>
  <w:num w:numId="45">
    <w:abstractNumId w:val="136"/>
  </w:num>
  <w:num w:numId="46">
    <w:abstractNumId w:val="53"/>
  </w:num>
  <w:num w:numId="47">
    <w:abstractNumId w:val="100"/>
  </w:num>
  <w:num w:numId="48">
    <w:abstractNumId w:val="97"/>
  </w:num>
  <w:num w:numId="49">
    <w:abstractNumId w:val="81"/>
  </w:num>
  <w:num w:numId="50">
    <w:abstractNumId w:val="16"/>
  </w:num>
  <w:num w:numId="51">
    <w:abstractNumId w:val="71"/>
  </w:num>
  <w:num w:numId="52">
    <w:abstractNumId w:val="86"/>
  </w:num>
  <w:num w:numId="53">
    <w:abstractNumId w:val="129"/>
  </w:num>
  <w:num w:numId="54">
    <w:abstractNumId w:val="120"/>
  </w:num>
  <w:num w:numId="55">
    <w:abstractNumId w:val="27"/>
  </w:num>
  <w:num w:numId="56">
    <w:abstractNumId w:val="64"/>
  </w:num>
  <w:num w:numId="57">
    <w:abstractNumId w:val="8"/>
  </w:num>
  <w:num w:numId="58">
    <w:abstractNumId w:val="18"/>
  </w:num>
  <w:num w:numId="59">
    <w:abstractNumId w:val="123"/>
  </w:num>
  <w:num w:numId="60">
    <w:abstractNumId w:val="134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3"/>
  </w:num>
  <w:num w:numId="67">
    <w:abstractNumId w:val="51"/>
  </w:num>
  <w:num w:numId="68">
    <w:abstractNumId w:val="55"/>
  </w:num>
  <w:num w:numId="69">
    <w:abstractNumId w:val="99"/>
  </w:num>
  <w:num w:numId="70">
    <w:abstractNumId w:val="84"/>
  </w:num>
  <w:num w:numId="71">
    <w:abstractNumId w:val="54"/>
  </w:num>
  <w:num w:numId="72">
    <w:abstractNumId w:val="2"/>
  </w:num>
  <w:num w:numId="73">
    <w:abstractNumId w:val="56"/>
  </w:num>
  <w:num w:numId="74">
    <w:abstractNumId w:val="89"/>
  </w:num>
  <w:num w:numId="75">
    <w:abstractNumId w:val="76"/>
  </w:num>
  <w:num w:numId="76">
    <w:abstractNumId w:val="128"/>
  </w:num>
  <w:num w:numId="77">
    <w:abstractNumId w:val="90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1"/>
  </w:num>
  <w:num w:numId="84">
    <w:abstractNumId w:val="43"/>
  </w:num>
  <w:num w:numId="85">
    <w:abstractNumId w:val="88"/>
  </w:num>
  <w:num w:numId="86">
    <w:abstractNumId w:val="46"/>
  </w:num>
  <w:num w:numId="87">
    <w:abstractNumId w:val="3"/>
  </w:num>
  <w:num w:numId="88">
    <w:abstractNumId w:val="87"/>
  </w:num>
  <w:num w:numId="89">
    <w:abstractNumId w:val="62"/>
  </w:num>
  <w:num w:numId="90">
    <w:abstractNumId w:val="135"/>
  </w:num>
  <w:num w:numId="91">
    <w:abstractNumId w:val="7"/>
  </w:num>
  <w:num w:numId="92">
    <w:abstractNumId w:val="14"/>
  </w:num>
  <w:num w:numId="93">
    <w:abstractNumId w:val="13"/>
  </w:num>
  <w:num w:numId="94">
    <w:abstractNumId w:val="92"/>
  </w:num>
  <w:num w:numId="95">
    <w:abstractNumId w:val="108"/>
  </w:num>
  <w:num w:numId="96">
    <w:abstractNumId w:val="12"/>
  </w:num>
  <w:num w:numId="97">
    <w:abstractNumId w:val="31"/>
  </w:num>
  <w:num w:numId="98">
    <w:abstractNumId w:val="125"/>
  </w:num>
  <w:num w:numId="99">
    <w:abstractNumId w:val="126"/>
  </w:num>
  <w:num w:numId="100">
    <w:abstractNumId w:val="5"/>
  </w:num>
  <w:num w:numId="101">
    <w:abstractNumId w:val="132"/>
  </w:num>
  <w:num w:numId="102">
    <w:abstractNumId w:val="57"/>
  </w:num>
  <w:num w:numId="103">
    <w:abstractNumId w:val="104"/>
  </w:num>
  <w:num w:numId="104">
    <w:abstractNumId w:val="66"/>
  </w:num>
  <w:num w:numId="105">
    <w:abstractNumId w:val="50"/>
  </w:num>
  <w:num w:numId="106">
    <w:abstractNumId w:val="25"/>
  </w:num>
  <w:num w:numId="107">
    <w:abstractNumId w:val="119"/>
  </w:num>
  <w:num w:numId="108">
    <w:abstractNumId w:val="101"/>
  </w:num>
  <w:num w:numId="109">
    <w:abstractNumId w:val="0"/>
  </w:num>
  <w:num w:numId="110">
    <w:abstractNumId w:val="138"/>
  </w:num>
  <w:num w:numId="111">
    <w:abstractNumId w:val="109"/>
  </w:num>
  <w:num w:numId="112">
    <w:abstractNumId w:val="35"/>
  </w:num>
  <w:num w:numId="113">
    <w:abstractNumId w:val="59"/>
  </w:num>
  <w:num w:numId="114">
    <w:abstractNumId w:val="82"/>
  </w:num>
  <w:num w:numId="115">
    <w:abstractNumId w:val="36"/>
  </w:num>
  <w:num w:numId="116">
    <w:abstractNumId w:val="47"/>
  </w:num>
  <w:num w:numId="117">
    <w:abstractNumId w:val="19"/>
  </w:num>
  <w:num w:numId="118">
    <w:abstractNumId w:val="33"/>
  </w:num>
  <w:num w:numId="119">
    <w:abstractNumId w:val="52"/>
  </w:num>
  <w:num w:numId="120">
    <w:abstractNumId w:val="112"/>
  </w:num>
  <w:num w:numId="121">
    <w:abstractNumId w:val="22"/>
  </w:num>
  <w:num w:numId="122">
    <w:abstractNumId w:val="75"/>
  </w:num>
  <w:num w:numId="123">
    <w:abstractNumId w:val="113"/>
  </w:num>
  <w:num w:numId="124">
    <w:abstractNumId w:val="21"/>
  </w:num>
  <w:num w:numId="125">
    <w:abstractNumId w:val="61"/>
  </w:num>
  <w:num w:numId="126">
    <w:abstractNumId w:val="94"/>
  </w:num>
  <w:num w:numId="127">
    <w:abstractNumId w:val="124"/>
  </w:num>
  <w:num w:numId="128">
    <w:abstractNumId w:val="137"/>
  </w:num>
  <w:num w:numId="129">
    <w:abstractNumId w:val="122"/>
  </w:num>
  <w:num w:numId="130">
    <w:abstractNumId w:val="114"/>
  </w:num>
  <w:num w:numId="131">
    <w:abstractNumId w:val="40"/>
  </w:num>
  <w:num w:numId="132">
    <w:abstractNumId w:val="107"/>
  </w:num>
  <w:num w:numId="133">
    <w:abstractNumId w:val="116"/>
  </w:num>
  <w:num w:numId="134">
    <w:abstractNumId w:val="10"/>
  </w:num>
  <w:num w:numId="135">
    <w:abstractNumId w:val="30"/>
  </w:num>
  <w:num w:numId="136">
    <w:abstractNumId w:val="103"/>
  </w:num>
  <w:num w:numId="137">
    <w:abstractNumId w:val="74"/>
  </w:num>
  <w:num w:numId="138">
    <w:abstractNumId w:val="117"/>
  </w:num>
  <w:num w:numId="139">
    <w:abstractNumId w:val="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31524"/>
    <w:rsid w:val="00037861"/>
    <w:rsid w:val="00053B6E"/>
    <w:rsid w:val="000A6487"/>
    <w:rsid w:val="000D3DD3"/>
    <w:rsid w:val="000E1740"/>
    <w:rsid w:val="00111F1C"/>
    <w:rsid w:val="00143553"/>
    <w:rsid w:val="00160482"/>
    <w:rsid w:val="00163B3E"/>
    <w:rsid w:val="0016573E"/>
    <w:rsid w:val="001731CD"/>
    <w:rsid w:val="00184970"/>
    <w:rsid w:val="001850C9"/>
    <w:rsid w:val="001A010C"/>
    <w:rsid w:val="001B7273"/>
    <w:rsid w:val="001D2D53"/>
    <w:rsid w:val="001E5D0D"/>
    <w:rsid w:val="00200596"/>
    <w:rsid w:val="00221519"/>
    <w:rsid w:val="00224EA2"/>
    <w:rsid w:val="0023509D"/>
    <w:rsid w:val="00241FF7"/>
    <w:rsid w:val="002736DE"/>
    <w:rsid w:val="00274AB4"/>
    <w:rsid w:val="00275E48"/>
    <w:rsid w:val="00290296"/>
    <w:rsid w:val="002955F2"/>
    <w:rsid w:val="002A247D"/>
    <w:rsid w:val="002B2D73"/>
    <w:rsid w:val="002C5F78"/>
    <w:rsid w:val="002F0EA6"/>
    <w:rsid w:val="00333078"/>
    <w:rsid w:val="00347CB7"/>
    <w:rsid w:val="0035174B"/>
    <w:rsid w:val="003712A7"/>
    <w:rsid w:val="00391F78"/>
    <w:rsid w:val="003A6A9C"/>
    <w:rsid w:val="003A7C79"/>
    <w:rsid w:val="003E32F5"/>
    <w:rsid w:val="003E70D1"/>
    <w:rsid w:val="003F6C15"/>
    <w:rsid w:val="00404A1B"/>
    <w:rsid w:val="0041757E"/>
    <w:rsid w:val="004338AC"/>
    <w:rsid w:val="00451F8A"/>
    <w:rsid w:val="00455371"/>
    <w:rsid w:val="00466F2B"/>
    <w:rsid w:val="004801A3"/>
    <w:rsid w:val="00483B7A"/>
    <w:rsid w:val="00514681"/>
    <w:rsid w:val="00516536"/>
    <w:rsid w:val="00540AE4"/>
    <w:rsid w:val="005502B3"/>
    <w:rsid w:val="00562E70"/>
    <w:rsid w:val="00567D80"/>
    <w:rsid w:val="00573F38"/>
    <w:rsid w:val="0058520B"/>
    <w:rsid w:val="005962E0"/>
    <w:rsid w:val="005A220E"/>
    <w:rsid w:val="005A24A8"/>
    <w:rsid w:val="005F0035"/>
    <w:rsid w:val="005F67F1"/>
    <w:rsid w:val="00602927"/>
    <w:rsid w:val="006118D7"/>
    <w:rsid w:val="00614FEE"/>
    <w:rsid w:val="006374D9"/>
    <w:rsid w:val="00637F33"/>
    <w:rsid w:val="006415A5"/>
    <w:rsid w:val="00664F78"/>
    <w:rsid w:val="0067562E"/>
    <w:rsid w:val="00681B7A"/>
    <w:rsid w:val="0069380C"/>
    <w:rsid w:val="006C06B0"/>
    <w:rsid w:val="006C46A6"/>
    <w:rsid w:val="006C5A3F"/>
    <w:rsid w:val="006D4498"/>
    <w:rsid w:val="006E7EF3"/>
    <w:rsid w:val="00736B18"/>
    <w:rsid w:val="00776E74"/>
    <w:rsid w:val="00795716"/>
    <w:rsid w:val="007C0373"/>
    <w:rsid w:val="007C0D34"/>
    <w:rsid w:val="007E076F"/>
    <w:rsid w:val="007E1D73"/>
    <w:rsid w:val="00801D12"/>
    <w:rsid w:val="00805E09"/>
    <w:rsid w:val="00816A8F"/>
    <w:rsid w:val="00816EAF"/>
    <w:rsid w:val="00835308"/>
    <w:rsid w:val="008356A3"/>
    <w:rsid w:val="008740E3"/>
    <w:rsid w:val="00882F6F"/>
    <w:rsid w:val="008C6183"/>
    <w:rsid w:val="008C64DB"/>
    <w:rsid w:val="008E0140"/>
    <w:rsid w:val="008E6343"/>
    <w:rsid w:val="008E7B49"/>
    <w:rsid w:val="00902E26"/>
    <w:rsid w:val="0094041A"/>
    <w:rsid w:val="00954498"/>
    <w:rsid w:val="009A2DFF"/>
    <w:rsid w:val="009A3922"/>
    <w:rsid w:val="009B49FB"/>
    <w:rsid w:val="00A05E71"/>
    <w:rsid w:val="00A75D80"/>
    <w:rsid w:val="00A80811"/>
    <w:rsid w:val="00A8345C"/>
    <w:rsid w:val="00A95C44"/>
    <w:rsid w:val="00AA05AC"/>
    <w:rsid w:val="00AB4D78"/>
    <w:rsid w:val="00AD75C5"/>
    <w:rsid w:val="00AE380C"/>
    <w:rsid w:val="00AE3B69"/>
    <w:rsid w:val="00B07DE0"/>
    <w:rsid w:val="00B116F4"/>
    <w:rsid w:val="00B219CF"/>
    <w:rsid w:val="00B40639"/>
    <w:rsid w:val="00B50173"/>
    <w:rsid w:val="00B51270"/>
    <w:rsid w:val="00B540B3"/>
    <w:rsid w:val="00B846DA"/>
    <w:rsid w:val="00B93334"/>
    <w:rsid w:val="00BB0901"/>
    <w:rsid w:val="00BD64AE"/>
    <w:rsid w:val="00BE5992"/>
    <w:rsid w:val="00BF1A22"/>
    <w:rsid w:val="00BF75DA"/>
    <w:rsid w:val="00C25BA7"/>
    <w:rsid w:val="00C40919"/>
    <w:rsid w:val="00C604D5"/>
    <w:rsid w:val="00C84132"/>
    <w:rsid w:val="00C92ADE"/>
    <w:rsid w:val="00CB18A3"/>
    <w:rsid w:val="00CB7541"/>
    <w:rsid w:val="00CC2B77"/>
    <w:rsid w:val="00CD01CC"/>
    <w:rsid w:val="00CD1B86"/>
    <w:rsid w:val="00CD35CE"/>
    <w:rsid w:val="00D33B01"/>
    <w:rsid w:val="00D401A9"/>
    <w:rsid w:val="00D5432E"/>
    <w:rsid w:val="00D822FD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B20F0"/>
    <w:rsid w:val="00EC6B3F"/>
    <w:rsid w:val="00EC74AC"/>
    <w:rsid w:val="00ED173E"/>
    <w:rsid w:val="00ED3B11"/>
    <w:rsid w:val="00EE3E87"/>
    <w:rsid w:val="00F050B7"/>
    <w:rsid w:val="00F06085"/>
    <w:rsid w:val="00F53D05"/>
    <w:rsid w:val="00F601E1"/>
    <w:rsid w:val="00F8724D"/>
    <w:rsid w:val="00F92943"/>
    <w:rsid w:val="00FA0435"/>
    <w:rsid w:val="00FA0A9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E0140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E0140"/>
    <w:rPr>
      <w:rFonts w:ascii="Courier" w:eastAsia="Lucida Sans Unicode" w:hAnsi="Courier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04789-B353-0E43-B505-0B21A600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1992</Words>
  <Characters>11358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3</cp:revision>
  <cp:lastPrinted>2017-02-21T21:55:00Z</cp:lastPrinted>
  <dcterms:created xsi:type="dcterms:W3CDTF">2017-02-21T21:55:00Z</dcterms:created>
  <dcterms:modified xsi:type="dcterms:W3CDTF">2017-02-21T21:55:00Z</dcterms:modified>
</cp:coreProperties>
</file>