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4B5E9809" w:rsidR="002D0431" w:rsidRDefault="00E853CD" w:rsidP="002D0431">
      <w:pPr>
        <w:pStyle w:val="Title"/>
      </w:pPr>
      <w:proofErr w:type="spellStart"/>
      <w:r>
        <w:t>Keras</w:t>
      </w:r>
      <w:proofErr w:type="spellEnd"/>
      <w:r w:rsidR="002D0431">
        <w:t xml:space="preserve"> 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1A0A4191" w14:textId="6C1CD42B" w:rsidR="00E33192" w:rsidRDefault="00E33192" w:rsidP="00E33192">
      <w:r>
        <w:t xml:space="preserve">Consider yourself to be </w:t>
      </w:r>
      <w:r w:rsidR="00E853CD">
        <w:t>Matt</w:t>
      </w:r>
      <w:r>
        <w:t xml:space="preserve">, who is </w:t>
      </w:r>
      <w:r w:rsidR="00DF20CE">
        <w:t>a D</w:t>
      </w:r>
      <w:r w:rsidR="00E853CD">
        <w:t>eep Learning Engineer</w:t>
      </w:r>
      <w:r w:rsidR="00DF20CE">
        <w:t xml:space="preserve"> at a prestigious company. </w:t>
      </w:r>
      <w:r w:rsidR="00E853CD">
        <w:t>Your company is working with the National Institute of Diabetes to find out what are the factors which lead up to a patient having diabetes.</w:t>
      </w:r>
    </w:p>
    <w:p w14:paraId="303AFE96" w14:textId="07EA2696" w:rsidR="002D33EC" w:rsidRDefault="00E853CD" w:rsidP="00E853CD">
      <w:pPr>
        <w:pStyle w:val="Heading3"/>
        <w:rPr>
          <w:b/>
        </w:rPr>
      </w:pPr>
      <w:r>
        <w:rPr>
          <w:b/>
        </w:rPr>
        <w:t>Dataset Used</w:t>
      </w:r>
      <w:r w:rsidRPr="002D0431">
        <w:rPr>
          <w:b/>
        </w:rPr>
        <w:t>:</w:t>
      </w:r>
    </w:p>
    <w:p w14:paraId="3CD700B0" w14:textId="77777777" w:rsidR="00E853CD" w:rsidRPr="00E853CD" w:rsidRDefault="00E853CD" w:rsidP="00E853CD"/>
    <w:p w14:paraId="1704BAF0" w14:textId="1F42429F" w:rsidR="00E853CD" w:rsidRDefault="00E853CD" w:rsidP="00E853CD">
      <w:r>
        <w:rPr>
          <w:noProof/>
        </w:rPr>
        <w:drawing>
          <wp:inline distT="0" distB="0" distL="0" distR="0" wp14:anchorId="1E9B33D7" wp14:editId="68365866">
            <wp:extent cx="5943600" cy="193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be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7DA1" w14:textId="77777777" w:rsidR="00E853CD" w:rsidRDefault="00E853CD" w:rsidP="00E853CD">
      <w:pPr>
        <w:pStyle w:val="Heading3"/>
        <w:rPr>
          <w:b/>
        </w:rPr>
      </w:pPr>
    </w:p>
    <w:p w14:paraId="6ADFF2F1" w14:textId="01DA05E0" w:rsidR="00E853CD" w:rsidRDefault="00E853CD" w:rsidP="00E853CD">
      <w:pPr>
        <w:pStyle w:val="Heading3"/>
        <w:rPr>
          <w:b/>
        </w:rPr>
      </w:pPr>
      <w:r>
        <w:rPr>
          <w:b/>
        </w:rPr>
        <w:t>Tasks to be Done</w:t>
      </w:r>
      <w:r w:rsidRPr="002D0431">
        <w:rPr>
          <w:b/>
        </w:rPr>
        <w:t>:</w:t>
      </w:r>
    </w:p>
    <w:p w14:paraId="242008AA" w14:textId="7BF934A1" w:rsidR="00E853CD" w:rsidRDefault="00E853CD" w:rsidP="00E853CD"/>
    <w:p w14:paraId="2264F149" w14:textId="0AD1B6F2" w:rsidR="00E853CD" w:rsidRDefault="00E853CD" w:rsidP="00E853CD">
      <w:pPr>
        <w:pStyle w:val="ListParagraph"/>
        <w:numPr>
          <w:ilvl w:val="0"/>
          <w:numId w:val="4"/>
        </w:numPr>
      </w:pPr>
      <w:r>
        <w:t xml:space="preserve">Build a sequential model using </w:t>
      </w:r>
      <w:proofErr w:type="spellStart"/>
      <w:r>
        <w:t>Keras</w:t>
      </w:r>
      <w:proofErr w:type="spellEnd"/>
      <w:r>
        <w:t xml:space="preserve"> on top of this Diabetes dataset</w:t>
      </w:r>
      <w:r w:rsidR="00B13767">
        <w:t xml:space="preserve"> to find out if the patient has diabetes or not, using ‘Pregnancies’, ‘Glucose’ &amp; ‘</w:t>
      </w:r>
      <w:proofErr w:type="spellStart"/>
      <w:r w:rsidR="00B13767">
        <w:t>BloodPressure</w:t>
      </w:r>
      <w:proofErr w:type="spellEnd"/>
      <w:r w:rsidR="00B13767">
        <w:t xml:space="preserve">’ as independent columns. </w:t>
      </w:r>
    </w:p>
    <w:p w14:paraId="2B1025CD" w14:textId="447D23C2" w:rsidR="00E853CD" w:rsidRDefault="00B13767" w:rsidP="00E853CD">
      <w:pPr>
        <w:pStyle w:val="ListParagraph"/>
        <w:numPr>
          <w:ilvl w:val="1"/>
          <w:numId w:val="4"/>
        </w:numPr>
      </w:pPr>
      <w:r>
        <w:t>This model should have 1</w:t>
      </w:r>
      <w:r w:rsidR="00E853CD">
        <w:t xml:space="preserve"> hidden layer with 8 nodes</w:t>
      </w:r>
    </w:p>
    <w:p w14:paraId="43D84B08" w14:textId="1042F99F" w:rsidR="00B13767" w:rsidRDefault="00B13767" w:rsidP="00E853CD">
      <w:pPr>
        <w:pStyle w:val="ListParagraph"/>
        <w:numPr>
          <w:ilvl w:val="1"/>
          <w:numId w:val="4"/>
        </w:numPr>
      </w:pPr>
      <w:r>
        <w:t>Use Stochastic Gradient as the optimization algorithm</w:t>
      </w:r>
    </w:p>
    <w:p w14:paraId="783DE56E" w14:textId="4D7905D2" w:rsidR="00E853CD" w:rsidRDefault="00B13767" w:rsidP="00515ED7">
      <w:pPr>
        <w:pStyle w:val="ListParagraph"/>
        <w:numPr>
          <w:ilvl w:val="1"/>
          <w:numId w:val="4"/>
        </w:numPr>
      </w:pPr>
      <w:r>
        <w:t>Fit the model, with number of epochs to be 100 and batch size to be 10</w:t>
      </w:r>
    </w:p>
    <w:p w14:paraId="36E1236E" w14:textId="37412659" w:rsidR="00515ED7" w:rsidRDefault="00515ED7" w:rsidP="00515ED7">
      <w:pPr>
        <w:pStyle w:val="ListParagraph"/>
        <w:ind w:left="2160"/>
      </w:pPr>
    </w:p>
    <w:p w14:paraId="6B483DD5" w14:textId="25A55BD6" w:rsidR="00515ED7" w:rsidRDefault="00515ED7" w:rsidP="00515ED7">
      <w:pPr>
        <w:pStyle w:val="ListParagraph"/>
        <w:numPr>
          <w:ilvl w:val="0"/>
          <w:numId w:val="4"/>
        </w:numPr>
      </w:pPr>
      <w:r>
        <w:t>Build another sequential model where ‘Outcome’ is the dependent variable and all other columns are predictors.</w:t>
      </w:r>
    </w:p>
    <w:p w14:paraId="53C0D7BD" w14:textId="22E3A798" w:rsidR="00515ED7" w:rsidRDefault="00515ED7" w:rsidP="00515ED7">
      <w:pPr>
        <w:pStyle w:val="ListParagraph"/>
        <w:numPr>
          <w:ilvl w:val="1"/>
          <w:numId w:val="4"/>
        </w:numPr>
      </w:pPr>
      <w:r>
        <w:t>This model should have 3 hidden layers with 16 nodes in each layer</w:t>
      </w:r>
    </w:p>
    <w:p w14:paraId="12A1434B" w14:textId="1AC3AD6B" w:rsidR="00515ED7" w:rsidRDefault="00515ED7" w:rsidP="00515ED7">
      <w:pPr>
        <w:pStyle w:val="ListParagraph"/>
        <w:numPr>
          <w:ilvl w:val="1"/>
          <w:numId w:val="4"/>
        </w:numPr>
      </w:pPr>
      <w:r>
        <w:t>Use ‘</w:t>
      </w:r>
      <w:proofErr w:type="spellStart"/>
      <w:r>
        <w:t>adam</w:t>
      </w:r>
      <w:proofErr w:type="spellEnd"/>
      <w:r>
        <w:t>’ as the optimization algorithm</w:t>
      </w:r>
    </w:p>
    <w:p w14:paraId="5FE09F03" w14:textId="1BD51EBA" w:rsidR="00515ED7" w:rsidRPr="00E853CD" w:rsidRDefault="00515ED7" w:rsidP="00515ED7">
      <w:pPr>
        <w:pStyle w:val="ListParagraph"/>
        <w:numPr>
          <w:ilvl w:val="1"/>
          <w:numId w:val="4"/>
        </w:numPr>
      </w:pPr>
      <w:r>
        <w:t>Fit the model, with number of epochs to be 150 and batch size to be 10</w:t>
      </w:r>
      <w:bookmarkStart w:id="0" w:name="_GoBack"/>
      <w:bookmarkEnd w:id="0"/>
    </w:p>
    <w:p w14:paraId="4C0289B4" w14:textId="5C2FEEE7" w:rsidR="00E853CD" w:rsidRPr="00E853CD" w:rsidRDefault="00E853CD" w:rsidP="00E853CD"/>
    <w:sectPr w:rsidR="00E853CD" w:rsidRPr="00E8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4F6D"/>
    <w:multiLevelType w:val="hybridMultilevel"/>
    <w:tmpl w:val="82FA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58A"/>
    <w:multiLevelType w:val="hybridMultilevel"/>
    <w:tmpl w:val="56D8FFB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87E14"/>
    <w:rsid w:val="002D0431"/>
    <w:rsid w:val="002D33EC"/>
    <w:rsid w:val="00515ED7"/>
    <w:rsid w:val="00767D42"/>
    <w:rsid w:val="00A843F8"/>
    <w:rsid w:val="00B13767"/>
    <w:rsid w:val="00DF20CE"/>
    <w:rsid w:val="00E33192"/>
    <w:rsid w:val="00E8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Intellipaat-Ashwin</cp:lastModifiedBy>
  <cp:revision>2</cp:revision>
  <dcterms:created xsi:type="dcterms:W3CDTF">2019-05-31T08:15:00Z</dcterms:created>
  <dcterms:modified xsi:type="dcterms:W3CDTF">2019-05-31T08:15:00Z</dcterms:modified>
</cp:coreProperties>
</file>