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78" w:rsidRDefault="00797C78" w:rsidP="00797C7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8D5C80">
        <w:rPr>
          <w:rFonts w:ascii="TimesNewRomanPS-BoldMT" w:hAnsi="TimesNewRomanPS-BoldMT" w:cs="TimesNewRomanPS-BoldMT"/>
          <w:b/>
          <w:bCs/>
          <w:sz w:val="24"/>
          <w:szCs w:val="24"/>
        </w:rPr>
        <w:t>Project on Data Science with Python</w:t>
      </w: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954EC">
        <w:rPr>
          <w:rFonts w:ascii="TimesNewRomanPSMT" w:hAnsi="TimesNewRomanPSMT" w:cs="TimesNewRomanPSMT"/>
          <w:b/>
          <w:sz w:val="24"/>
          <w:szCs w:val="24"/>
        </w:rPr>
        <w:t>Objective</w:t>
      </w:r>
      <w:r>
        <w:rPr>
          <w:rFonts w:ascii="TimesNewRomanPSMT" w:hAnsi="TimesNewRomanPSMT" w:cs="TimesNewRomanPSMT"/>
          <w:sz w:val="24"/>
          <w:szCs w:val="24"/>
        </w:rPr>
        <w:t>–</w:t>
      </w:r>
      <w:r w:rsidRPr="009B6DEA">
        <w:rPr>
          <w:rFonts w:ascii="TimesNewRomanPSMT" w:hAnsi="TimesNewRomanPSMT" w:cs="TimesNewRomanPSMT"/>
          <w:sz w:val="24"/>
          <w:szCs w:val="24"/>
        </w:rPr>
        <w:t xml:space="preserve">The United States Social Security Administra4on (SSA) has made available data on the frequency of baby names from 1880 through 2016, this data set is often used in illustrating data </w:t>
      </w:r>
      <w:r>
        <w:rPr>
          <w:rFonts w:ascii="TimesNewRomanPSMT" w:hAnsi="TimesNewRomanPSMT" w:cs="TimesNewRomanPSMT"/>
          <w:sz w:val="24"/>
          <w:szCs w:val="24"/>
        </w:rPr>
        <w:t>analytics</w:t>
      </w:r>
      <w:r w:rsidRPr="009B6DEA">
        <w:rPr>
          <w:rFonts w:ascii="TimesNewRomanPSMT" w:hAnsi="TimesNewRomanPSMT" w:cs="TimesNewRomanPSMT"/>
          <w:sz w:val="24"/>
          <w:szCs w:val="24"/>
        </w:rPr>
        <w:t>.</w:t>
      </w:r>
      <w:r w:rsidR="002F5FBE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The project requires analyzing the data</w:t>
      </w:r>
      <w:r w:rsidR="002F5FB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considering different methods.</w:t>
      </w: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Pr="00F8220B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F8220B">
        <w:rPr>
          <w:rFonts w:ascii="TimesNewRomanPSMT" w:hAnsi="TimesNewRomanPSMT" w:cs="TimesNewRomanPSMT"/>
          <w:b/>
          <w:sz w:val="24"/>
          <w:szCs w:val="24"/>
        </w:rPr>
        <w:t>The description of the data</w:t>
      </w:r>
      <w:r>
        <w:rPr>
          <w:rFonts w:ascii="TimesNewRomanPSMT" w:hAnsi="TimesNewRomanPSMT" w:cs="TimesNewRomanPSMT"/>
          <w:b/>
          <w:sz w:val="24"/>
          <w:szCs w:val="24"/>
        </w:rPr>
        <w:t>set</w:t>
      </w:r>
      <w:r w:rsidRPr="00F8220B">
        <w:rPr>
          <w:rFonts w:ascii="TimesNewRomanPSMT" w:hAnsi="TimesNewRomanPSMT" w:cs="TimesNewRomanPSMT"/>
          <w:b/>
          <w:sz w:val="24"/>
          <w:szCs w:val="24"/>
        </w:rPr>
        <w:t xml:space="preserve"> is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mentioned </w:t>
      </w:r>
      <w:r w:rsidRPr="00F8220B">
        <w:rPr>
          <w:rFonts w:ascii="TimesNewRomanPSMT" w:hAnsi="TimesNewRomanPSMT" w:cs="TimesNewRomanPSMT"/>
          <w:b/>
          <w:sz w:val="24"/>
          <w:szCs w:val="24"/>
        </w:rPr>
        <w:t>below</w:t>
      </w: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Pr="005C74BC" w:rsidRDefault="00797C78" w:rsidP="00797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C74BC">
        <w:rPr>
          <w:rFonts w:ascii="TimesNewRomanPSMT" w:hAnsi="TimesNewRomanPSMT" w:cs="TimesNewRomanPSMT"/>
          <w:sz w:val="24"/>
          <w:szCs w:val="24"/>
        </w:rPr>
        <w:t xml:space="preserve">The data can be obtained at: </w:t>
      </w: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6" w:history="1">
        <w:r w:rsidRPr="008F2B2E">
          <w:rPr>
            <w:rStyle w:val="Hyperlink"/>
            <w:rFonts w:ascii="TimesNewRomanPSMT" w:hAnsi="TimesNewRomanPSMT" w:cs="TimesNewRomanPSMT"/>
            <w:sz w:val="24"/>
            <w:szCs w:val="24"/>
          </w:rPr>
          <w:t>https://www.ssa.gov/oact/babynames/limits.html</w:t>
        </w:r>
      </w:hyperlink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format of data is as given below.</w:t>
      </w: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Pr="003D2577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D2577">
        <w:rPr>
          <w:rFonts w:ascii="TimesNewRomanPSMT" w:hAnsi="TimesNewRomanPSMT" w:cs="TimesNewRomanPSMT"/>
          <w:b/>
          <w:sz w:val="24"/>
          <w:szCs w:val="24"/>
        </w:rPr>
        <w:t>Name, Male/Female, Number of babies</w:t>
      </w: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Pr="003D2577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2577">
        <w:rPr>
          <w:rFonts w:ascii="TimesNewRomanPSMT" w:hAnsi="TimesNewRomanPSMT" w:cs="TimesNewRomanPSMT"/>
          <w:sz w:val="24"/>
          <w:szCs w:val="24"/>
        </w:rPr>
        <w:t>Mary</w:t>
      </w:r>
      <w:proofErr w:type="gramStart"/>
      <w:r w:rsidRPr="003D2577">
        <w:rPr>
          <w:rFonts w:ascii="TimesNewRomanPSMT" w:hAnsi="TimesNewRomanPSMT" w:cs="TimesNewRomanPSMT"/>
          <w:sz w:val="24"/>
          <w:szCs w:val="24"/>
        </w:rPr>
        <w:t>,F,7065</w:t>
      </w:r>
      <w:proofErr w:type="gramEnd"/>
    </w:p>
    <w:p w:rsidR="00797C78" w:rsidRPr="003D2577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2577">
        <w:rPr>
          <w:rFonts w:ascii="TimesNewRomanPSMT" w:hAnsi="TimesNewRomanPSMT" w:cs="TimesNewRomanPSMT"/>
          <w:sz w:val="24"/>
          <w:szCs w:val="24"/>
        </w:rPr>
        <w:t>Anna</w:t>
      </w:r>
      <w:proofErr w:type="gramStart"/>
      <w:r w:rsidRPr="003D2577">
        <w:rPr>
          <w:rFonts w:ascii="TimesNewRomanPSMT" w:hAnsi="TimesNewRomanPSMT" w:cs="TimesNewRomanPSMT"/>
          <w:sz w:val="24"/>
          <w:szCs w:val="24"/>
        </w:rPr>
        <w:t>,F,2604</w:t>
      </w:r>
      <w:proofErr w:type="gramEnd"/>
    </w:p>
    <w:p w:rsidR="00797C78" w:rsidRPr="003D2577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2577">
        <w:rPr>
          <w:rFonts w:ascii="TimesNewRomanPSMT" w:hAnsi="TimesNewRomanPSMT" w:cs="TimesNewRomanPSMT"/>
          <w:sz w:val="24"/>
          <w:szCs w:val="24"/>
        </w:rPr>
        <w:t>Emma</w:t>
      </w:r>
      <w:proofErr w:type="gramStart"/>
      <w:r w:rsidRPr="003D2577">
        <w:rPr>
          <w:rFonts w:ascii="TimesNewRomanPSMT" w:hAnsi="TimesNewRomanPSMT" w:cs="TimesNewRomanPSMT"/>
          <w:sz w:val="24"/>
          <w:szCs w:val="24"/>
        </w:rPr>
        <w:t>,F,2003</w:t>
      </w:r>
      <w:proofErr w:type="gramEnd"/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2577">
        <w:rPr>
          <w:rFonts w:ascii="TimesNewRomanPSMT" w:hAnsi="TimesNewRomanPSMT" w:cs="TimesNewRomanPSMT"/>
          <w:sz w:val="24"/>
          <w:szCs w:val="24"/>
        </w:rPr>
        <w:t>Elizabeth</w:t>
      </w:r>
      <w:proofErr w:type="gramStart"/>
      <w:r w:rsidRPr="003D2577">
        <w:rPr>
          <w:rFonts w:ascii="TimesNewRomanPSMT" w:hAnsi="TimesNewRomanPSMT" w:cs="TimesNewRomanPSMT"/>
          <w:sz w:val="24"/>
          <w:szCs w:val="24"/>
        </w:rPr>
        <w:t>,F,1939</w:t>
      </w:r>
      <w:proofErr w:type="gramEnd"/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F8220B">
        <w:rPr>
          <w:rFonts w:ascii="TimesNewRomanPSMT" w:hAnsi="TimesNewRomanPSMT" w:cs="TimesNewRomanPSMT"/>
          <w:b/>
          <w:sz w:val="24"/>
          <w:szCs w:val="24"/>
        </w:rPr>
        <w:t>Problem statement:</w:t>
      </w:r>
    </w:p>
    <w:p w:rsidR="00797C78" w:rsidRPr="00F8220B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Default="00797C78" w:rsidP="00797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Visualize the proportion of babies given for a</w:t>
      </w:r>
      <w:r w:rsidRPr="00C12152">
        <w:rPr>
          <w:rFonts w:ascii="TimesNewRomanPSMT" w:hAnsi="TimesNewRomanPSMT" w:cs="TimesNewRomanPSMT"/>
          <w:sz w:val="24"/>
          <w:szCs w:val="24"/>
        </w:rPr>
        <w:t xml:space="preserve"> par</w:t>
      </w:r>
      <w:r>
        <w:rPr>
          <w:rFonts w:ascii="TimesNewRomanPSMT" w:hAnsi="TimesNewRomanPSMT" w:cs="TimesNewRomanPSMT"/>
          <w:sz w:val="24"/>
          <w:szCs w:val="24"/>
        </w:rPr>
        <w:t>ti</w:t>
      </w:r>
      <w:r w:rsidRPr="00C12152">
        <w:rPr>
          <w:rFonts w:ascii="TimesNewRomanPSMT" w:hAnsi="TimesNewRomanPSMT" w:cs="TimesNewRomanPSMT"/>
          <w:sz w:val="24"/>
          <w:szCs w:val="24"/>
        </w:rPr>
        <w:t xml:space="preserve">cular name </w:t>
      </w:r>
    </w:p>
    <w:p w:rsidR="00797C78" w:rsidRDefault="00797C78" w:rsidP="00797C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Default="00797C78" w:rsidP="00797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12152">
        <w:rPr>
          <w:rFonts w:ascii="TimesNewRomanPSMT" w:hAnsi="TimesNewRomanPSMT" w:cs="TimesNewRomanPSMT"/>
          <w:sz w:val="24"/>
          <w:szCs w:val="24"/>
        </w:rPr>
        <w:t xml:space="preserve">Determine the naming trend </w:t>
      </w:r>
    </w:p>
    <w:p w:rsidR="00797C78" w:rsidRPr="00C12152" w:rsidRDefault="00797C78" w:rsidP="00797C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Pr="00C12152" w:rsidRDefault="00797C78" w:rsidP="00797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C12152">
        <w:rPr>
          <w:rFonts w:ascii="TimesNewRomanPSMT" w:hAnsi="TimesNewRomanPSMT" w:cs="TimesNewRomanPSMT"/>
          <w:sz w:val="24"/>
          <w:szCs w:val="24"/>
        </w:rPr>
        <w:t>Determine the most popular names in each year</w:t>
      </w:r>
    </w:p>
    <w:p w:rsidR="00797C78" w:rsidRPr="00C12152" w:rsidRDefault="00797C78" w:rsidP="00797C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7C78" w:rsidRPr="00E954EC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We will require to install python </w:t>
      </w:r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>3  along</w:t>
      </w:r>
      <w:proofErr w:type="gram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with the all related libraries like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numpy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, pandas ,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matplotlib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etc.</w:t>
      </w: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– This problem statement belongs to Regional domain.</w:t>
      </w:r>
    </w:p>
    <w:p w:rsidR="00797C78" w:rsidRDefault="00797C78" w:rsidP="00797C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Default="00797C78" w:rsidP="00797C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Hint for doing Project Work</w:t>
      </w:r>
    </w:p>
    <w:p w:rsidR="00797C78" w:rsidRDefault="00797C78" w:rsidP="00797C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</w:p>
    <w:p w:rsidR="00797C78" w:rsidRDefault="00797C78" w:rsidP="00797C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  <w:r>
        <w:rPr>
          <w:rFonts w:ascii="Trebuchet MS" w:eastAsia="Times New Roman" w:hAnsi="Trebuchet MS" w:cs="Times New Roman"/>
          <w:color w:val="222222"/>
          <w:sz w:val="21"/>
          <w:szCs w:val="21"/>
        </w:rPr>
        <w:t>The analysis of given data can be done using following points as hint.</w:t>
      </w:r>
    </w:p>
    <w:p w:rsidR="00797C78" w:rsidRDefault="00797C78" w:rsidP="00797C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</w:p>
    <w:p w:rsidR="00797C78" w:rsidRPr="00274A85" w:rsidRDefault="00797C78" w:rsidP="00797C78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Check the Data</w:t>
      </w:r>
    </w:p>
    <w:p w:rsidR="00797C78" w:rsidRPr="00274A85" w:rsidRDefault="00797C78" w:rsidP="00797C78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Pr="00274A85" w:rsidRDefault="00797C78" w:rsidP="00797C78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Load Data – Library “Pandas” read CSV can be used with loop, so all data will be in single data frame.</w:t>
      </w:r>
    </w:p>
    <w:p w:rsidR="00797C78" w:rsidRPr="00274A85" w:rsidRDefault="00797C78" w:rsidP="00797C78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Pr="00274A85" w:rsidRDefault="00797C78" w:rsidP="00797C78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Grouping the data based on sex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– Data Frame Manipulation</w:t>
      </w:r>
    </w:p>
    <w:p w:rsidR="00797C78" w:rsidRPr="00274A85" w:rsidRDefault="00797C78" w:rsidP="00797C78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Pr="00274A85" w:rsidRDefault="00797C78" w:rsidP="00797C78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Aggregate the data at the year and sex level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– SQL like data frame manipulation</w:t>
      </w:r>
    </w:p>
    <w:p w:rsidR="00797C78" w:rsidRPr="00274A85" w:rsidRDefault="00797C78" w:rsidP="00797C78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Pr="00274A85" w:rsidRDefault="00797C78" w:rsidP="00797C78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Prepare the data for plot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Matplotlib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with Bar and box plots </w:t>
      </w:r>
    </w:p>
    <w:p w:rsidR="00797C78" w:rsidRPr="00274A85" w:rsidRDefault="00797C78" w:rsidP="00797C78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Pr="00274A85" w:rsidRDefault="00797C78" w:rsidP="00797C78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Plot the total births by sex and year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- –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Matplotlib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with Bar and box plots</w:t>
      </w:r>
    </w:p>
    <w:p w:rsidR="00797C78" w:rsidRPr="00274A85" w:rsidRDefault="00797C78" w:rsidP="00797C78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Pr="00274A85" w:rsidRDefault="00797C78" w:rsidP="00797C78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Reorganize the data</w:t>
      </w:r>
    </w:p>
    <w:p w:rsidR="00797C78" w:rsidRPr="00274A85" w:rsidRDefault="00797C78" w:rsidP="00797C78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7C78" w:rsidRPr="00274A85" w:rsidRDefault="00797C78" w:rsidP="00797C78">
      <w:pPr>
        <w:pStyle w:val="ListParagraph"/>
        <w:numPr>
          <w:ilvl w:val="0"/>
          <w:numId w:val="2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Analyzing Naming Trends</w:t>
      </w:r>
    </w:p>
    <w:p w:rsidR="00797C78" w:rsidRPr="002A2B57" w:rsidRDefault="00797C78" w:rsidP="00797C78">
      <w:pPr>
        <w:pStyle w:val="ListParagraph"/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</w:p>
    <w:p w:rsidR="00B1385E" w:rsidRDefault="002F5FBE"/>
    <w:sectPr w:rsidR="00B1385E" w:rsidSect="00A20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8E" w:rsidRDefault="002F5F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20B" w:rsidRDefault="002F5FBE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8E" w:rsidRDefault="002F5FB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8E" w:rsidRDefault="002F5F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935" w:rsidRDefault="002F5FBE" w:rsidP="00037935">
    <w:pPr>
      <w:pStyle w:val="Header"/>
    </w:pPr>
    <w:r w:rsidRPr="008D5C80">
      <w:t xml:space="preserve">Project on Data Science with </w:t>
    </w:r>
    <w:r w:rsidRPr="008D5C80">
      <w:t>Python</w:t>
    </w:r>
    <w:r>
      <w:tab/>
    </w:r>
    <w:r>
      <w:tab/>
    </w:r>
    <w:r w:rsidRPr="0073388E">
      <w:rPr>
        <w:noProof/>
      </w:rPr>
      <mc:AlternateContent>
        <mc:Choice Requires="wps">
          <w:drawing>
            <wp:inline distT="0" distB="0" distL="0" distR="0" wp14:anchorId="52045BCE" wp14:editId="0C42BEC3">
              <wp:extent cx="2143125" cy="592924"/>
              <wp:effectExtent l="0" t="0" r="9525" b="0"/>
              <wp:docPr id="10" name="objec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592924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</wp:inline>
          </w:drawing>
        </mc:Choice>
        <mc:Fallback>
          <w:pict>
            <v:rect id="object 2" o:spid="_x0000_s1026" style="width:168.75pt;height: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vNwvRAQAAqQMAAA4AAABkcnMvZTJvRG9jLnhtbKxTTY/TMBC9I/Ef&#10;LN9p2rCL2KjpHqgWrYRgxS4/wHHGjZG/GLtN++8ZO02L4ICEuDjjzOTNmzcv6/ujNewAGLV3LV8t&#10;lpyBk77Xbtfyby8Pb95zFpNwvTDeQctPEPn95vWr9RgaqP3gTQ/ICMTFZgwtH1IKTVVFOYAVceED&#10;OEoqj1YkuuKu6lGMhG5NVS+X76rRYx/QS4iR3m6nJN8UfKVApi9KRUjMtJy4pXJiObt8Vpu1aHYo&#10;wqDlmYb4BxZWaEdNL1BbkQTbo/4DymqJPnqVFtLbyiulJZQZaJrV8rdpngcRoMxC4sRwkSn+P1j5&#10;+fCETPe0O5LHCUs78t130o3VWZwxxIZqnsMTnm+RwjzpUaHNT5qBHYugp4ugcExM0st6dfN2Vd9y&#10;Jil3e1ff1TcZtLp+HTCmj+Aty0HLkRoXHcXhU0xT6VySm3VGhwdtzByfJaGF/t04k9hbL/cWXJrc&#10;g2BEIuvGQYfIGTZgOyAx8LFfEWtybiJBAmqXJqvEhJDkkPsr4vGV+E4sLwka7sqyyvpNiuWo8/2J&#10;5B7Jby2PP/YCgTPz6Gih2ZxzgHPQzQEm88EXC+duGYr8UIQ8ezcb7td7qbr+YZu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DUHaErdAAAABAEAAA8AAABkcnMvZG93bnJldi54bWxM&#10;j8FOwzAQRO9I/IO1SNyoQwMF0jgVIIK4oNKChHJz4m0ciNdW7Kbh7zFc4LLSaEYzb/PVZHo24uA7&#10;SwLOZwkwpMaqjloBb6/l2TUwHyQp2VtCAV/oYVUcH+UyU/ZAGxy3oWWxhHwmBegQXMa5bzQa6WfW&#10;IUVvZwcjQ5RDy9UgD7Hc9HyeJAtuZEdxQUuH9xqbz+3eCHh50vXoNnfvz48P5Ue5rqq505UQpyfT&#10;7RJYwCn8heEHP6JDEZlquyflWS8gPhJ+b/TS9OoSWC3gJr0AXuT8P3zxDQAA//8DAFBLAwQKAAAA&#10;AAAAACEA7rCRi0MQAABDEAAAFQAAAGRycy9tZWRpYS9pbWFnZTEuanBlZ//Y/+AAEEpGSUYAAQEB&#10;AGAAYAAA/9sAQwADAgIDAgIDAwMDBAMDBAUIBQUEBAUKBwcGCAwKDAwLCgsLDQ4SEA0OEQ4LCxAW&#10;EBETFBUVFQwPFxgWFBgSFBUU/9sAQwEDBAQFBAUJBQUJFA0LDRQUFBQUFBQUFBQUFBQUFBQUFBQU&#10;FBQUFBQUFBQUFBQUFBQUFBQUFBQUFBQUFBQUFBQU/8AAEQgAUwD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D&#10;i/iJ4tu/CsGkyWscb/ar6O2k8z+FWrtK8t+O0mzT/Dv/AGFoP516gv3VrycPVnLGV6bekeWy7XTu&#10;epXpRjg6FRLWXNfzs1YdRRRXrHlhRRRQAUUUUAFFFFABRRRQAUUUUAFFFFABRRRQAUUUUAFFFFAB&#10;RRRQAUUUUAFFFFABXjn7SXxE1f4d+GdPm0aTyJ7q4KtPt3bVC5r07xBevp2i39xDzLFBJIv+8FNc&#10;BPqPhnx/8LbO58VT289u0KyTHzNrLJ/s/wC1WEcbQoYiNOs+jl8lozqp4arVpe1grq6jp3eqPNvE&#10;njqfxx4D+Hmo3m1Lye+3TKv8TKyrur6Zi/1K/wC7Xx1da5Y+KfGnhvS9Is/smjWEsdvaQfxbd25m&#10;b/aavsdRsUCvl8mxtLMcfjcTQ/huUUvRKx9JnOEngMHg8PVVp2k2u15XHUUUV9efIhRRRQAUUV8h&#10;+I/2iPF+nfEq80eG5hW0j1D7Mq+X/Du210UaEq7aj0A+vKK+VPjT8fvFfgr4g3mk6dPDFbRrGyq0&#10;e77y11/xQ/aEvPh7p/huGGzhvNSvrSO7nZ+FVW/u1p9UqPlt9oD3yiuCT4uaFF4P0jxDeyNbW2pR&#10;7o127iG/iWqP/DQHgz/oIN/37avDxGY4PC1HSr1Yxkt02kz0aGXYzEw9pRpSlHuk2j0uisbw54q0&#10;vxZYfa9Muo7qHuV7Vs12U6kKsVOm7p7NHFUpzpScKis1unuFFFFaGYUUUUAFFFFABRRRQAUUUUAF&#10;FFFABRRRQBTvrJL60mt5D8kqMjfjXyb8Qvgtq/gfSbq+e8hn0yOb5VWRt3zfd+Wvr6vnv9pnX3vL&#10;jS/DdopkuG/fyRr33fKq18PxZhMJUwLxFdPnjpGztq+nn6H2nCuKxVLHKhQa5Zayuui6+XqeX/BS&#10;wOo/EnSFC7hHJ5jf8BWvs1LuGQsqyoxX72G6V8t/s5aNL/wlmqXUiGN7K0k/4CzfLXjGm+KPFX/C&#10;VX1jo15eT3l5JJbLHGzMzKzVfAOXynls6jdryf4afodPGddVcxUE9IxX43Z+gFnr2m6lM0Nrf288&#10;q9VikVmrxT9rDxjq3hHRtDk0jUJLGWa4ZZPJbazLtr5at/8AhIPh54wijm+0aZqtvIrNGzbWr0j9&#10;qxr658XaffTrMtncWMLx/wDPLdt+bbX6hTwip1oPmumfAXufSnwG1668Q/DLR7y/uvtd9IreY7N8&#10;33q7m81ay04f6VeQ23/XWRVr40/Z08X3Hg618Ua1dNM1jY6fuhibd5TSbvlWsHw5o3ib4+eJNTmn&#10;1aOJo18xmuZtqr/dVVrKeDvUnJytFfqUfeFvPHdRLJDIssbDhkbcK/Prxn/yWzUf+wt/7Ur0z9m3&#10;x3q3hb4hy+D9VuGltpmaBY2k3LHMv92vNPGv/JbdQ/7C3/tSujC0XQqTi9dANf8AaV/5K3qH/XOH&#10;/wBBr2P4mfCG0+I2keEb4a5Z6Rew6fDG63cm3dHt+8teM/tK/wDJW9Q/65w/+g1q/tJsyat4T2t/&#10;zBYa25ZSVFRdnZieh6f8b9BtPDXwu8J6Zp8wuba1basyt9/5fvVwPhr4N6v4q8Iza/YzRNGjN/ov&#10;/LRttbnir/k33wJ/vNWp8MfjVo/gbwDJpc8E8l+skjLtX5W3fdr+e88oYGrxFXhmM7Q5d721srH7&#10;BlFbHUcgpTy+PNPnelr6XdzH/Z31660n4gx6fuP2e8Vo5I/9pfu19W3d9b2EXmXEqQp/edttfI/w&#10;QeTUviraXO3PzSzyf7NUvih48v8Axz4suUheRrOOTyLeCP0X/ZrHJs8WT5PzSXO3NqK26J/dr+I8&#10;5yR5vm9ovkSgnJ+d2l89PwPsWK/t5oVmSeN42+64bg1NG6yLuRgwPcV8JXWt69pNqulzXF1axwtu&#10;WFmZdteyQePrrwn8B7OSKVm1K9lkhjkZvmC/xNX0eB4vpYl1Pa0nBQi5PXt0t6nz2N4Rq4ZU/ZVV&#10;NzkorTo+t/Q9+/tiya7+yi8h+0f88w43VY+0RM20SIW/u7q+E7C41ppm1a1+1M1u25rldzbf+BV1&#10;3wm8QahqnxL0s3F5LJ5lxub5/vferjwvGir1YUpYdpzkktdLPS+2uv8Aw514ng10KU6sa6ahFt6d&#10;VrbfTT/hjpPix491zS/iXc2dlqksNspi2rG/yrX0ppswuLCCTesjNGu5lPtXwv4sivIPEl8t0siz&#10;+c3+s+996vpv9nB7p/A07XRk3fa22+Z/d2rXPwzm1WvmmIo1E/fbau/hs3p+J0cS5XSoZZh60Gvc&#10;STsrc10tfwPW6KKK/Vz8tCiiigAoorl/GvxD0P4fWsFxrd59lSViseF3M1NRcnZbgdRRXkVt+1F4&#10;CuJNp1CSP/aaOt/S/jn4H1htsHiC1Vv7sjba1dGqtXFgdbq+qW+iaZc3106xwW8ZkZj2r5u8AySe&#10;N/HmueNdSBFhp4add397b+7X/gNbfxc8dP4/1e08H+Gplu1kk/0mSNvlY/3f92up8TeCpvCHwel0&#10;DRYTPdz7YpWRfmdmb5mr83zGrPMsXLki3Sw15PT4qltF526/cffZfTjluEiqjtVxNkv7tO+rfa//&#10;AASn+z/pZXwhrGsSgebqM8jq3+yv/wBlXz58CP8Akvun/wDX1P8A+zV9k+GdAXw34PtNKjALW9r5&#10;Z2922818ofBfwR4g07422V7daTdQWq3U7NJJH8q/er9AyDDfUct9hLdR19Xq/wAWfKZnivrmNq11&#10;s3p6LRfgkZv7TP8AyWy7/wB2H/0GvQf2tP8Akn/gn/P/ACzWuX/aE8F69q/xdu7yy0m6ubZlj2yR&#10;x7lb5a7n9pzw1q2ueCPCENhp895LCf3iRLu2/uq+hUo3oanl9Ti9sn/DJUTQL/zEv3zL/d3V5z8M&#10;vhN4i+JEN9JobRotqyrJ5s2371fS3wf+H02u/AKbw5rNrJZyXLTqVlXaytu+Vq+d7rw/4/8Ag7rN&#10;3b2f22waT9209orbJlq6VS/tIQaUr6XA7j4b/AnxB4c+ImjX0+paa7W90rSLHdbpfl/2a8+8b/P8&#10;btT/AOwx/wC1K9U/Zr+FGtX/AIpXxTrkdxBbWzNJD5+5Wmkb+KvNvF+jahL8ZNQuFs7hom1bdu8t&#10;v+elXCd6sk5Xshk/7Sv/ACVvUP8ArnD/AOg1qftLf8hbwn/2BYah/aM0a+vPitqMkFnNKnlx/Msb&#10;f3a0f2jNJvr3VPCrRWczquiwq22NvlqqbX7rXoxPXQ6PxV/yb34F/wB5qr/C/wCCo+I2iz339pfY&#10;/Lk8vbt3Vra5oGpap8BvBFta2M8s8bN5kSp8y16N+zjpN7o3hS+hvrWS1la43Ksi7d3y1+FZlltP&#10;MOKqkMRBum152vbuj9RwmY1MBw3GeHmlUUn2vZvs/wDI1PA3wlsvh7o9+0EhudSngZXuWXp8v3Vr&#10;wX4KNZ2vxVtP7QaNVVpFXzP+en8NfY1fI3xk+GGpeG/FVzqFjbSSaddSedHJGu7y2b7y0cRZesuh&#10;hcThKV4UZaxXqnd/NavzMOHse8wqYrDYuradaOkn6NWXyei8jo/2pJ9Ok1LSVhZG1BUbzdn93+Hd&#10;XJeMYmf4R+DpFX92s1wrVzX/AAgPia/sY9Q/s26njkbasm3czV7dpPw6ufE/wNh0uWBrfUoZGnhS&#10;VdrbvT/gVfKxp4nOsVi6youDnC6Vn0cXvazbsfUSqYbJcNhKTrKahOzd11UltfRK5s/BC60aL4Uk&#10;SyQBF8z7Z5n/ALNXinwt8j/hbOmfZf8Aj2+2N5f+7822sCLwf4iXUG0uKxulnZtrQ7W+auv+Fngn&#10;XtF+IulPeaXcRxQXH7yRo/lWs44zEY+eBo+wcVRkk3Z91fpptqjV4OhgIY6uq6k6sW0rrs/PXfRj&#10;fjd/yVu6/wCukdfWOlIq6ba4VV/dL936V8xfGDwprGo/FC5urfTbieDfFtkWPctfT+nKV0+2Vhgr&#10;Gox+Ffd8OU5QzHHylFq8tNN9ZHw3EVSE8vwCjJO0ddfKO5booor9BPggooooAKzdX0HTddhWLUbK&#10;G8jX7qzR7sVpUUXtsB5NrH7M3gfVtQS6FjJZbfvR20m1Wrj/AIrfAHQ7bQba38OeHpJ9QmkWPzkk&#10;b5F/vNX0TRRiJ4itSdOFWUG+q3Xob0KkaNWNSUFJLo9n6nwt8Qvgd4n+ElvbaxZ3Uk8DL++ntN26&#10;Bv7rf/FUvgb9p7xb4Vkjhvbj+17RflaO5+8q/wCy1fcF1axXkDQzxrLFIu1o2Xcpr5w+Lf7KUOpG&#10;fUvCJSCdvmawbhW/3Wr18PiKdSKpYhX8+/r5mLd22emfDj48+GviMqw29x9i1H+KzuW2t/wH+9Xp&#10;OxfQV+cj/Dbxho198uh6lFPC3ytFC33v95a+xv2etb8Uaz4OkTxRazQ3FrJ5UM1yu2SZNvVqyxWF&#10;hSXPTldCPVdi+gpdtLRXmgFRTQRzD95Gr/7y5qWigBqoqLgDA9Kgawt2O428W7+8YxVmigCtLZW8&#10;rbngjZv7zLTpbOCXbvhRtv8AeWp6KNQI0jVF2qoVR/CtSUUUAFRSRLKu11DL6GpaKTV9GGxGiqi7&#10;QoVf7tSUUUWsBF5EfmeZsXf/AHsVJtHpS0UJWATaPSloopgFFFFABRRRQAUUUUAFFFFABRRRQAUU&#10;UUAFFFFABRRRQAUUUUAFFFFABRRRQAUUUUAFFFFABRRRQAUUUUAFFFFAH//ZUEsBAi0AFAAGAAgA&#10;AAAhAIoVP5gMAQAAFQIAABMAAAAAAAAAAAAAAAAAAAAAAFtDb250ZW50X1R5cGVzXS54bWxQSwEC&#10;LQAUAAYACAAAACEAOP0h/9YAAACUAQAACwAAAAAAAAAAAAAAAAA9AQAAX3JlbHMvLnJlbHNQSwEC&#10;LQAUAAYACAAAACEAPy83C9EBAACpAwAADgAAAAAAAAAAAAAAAAA8AgAAZHJzL2Uyb0RvYy54bWxQ&#10;SwECLQAUAAYACAAAACEAWGCzG7oAAAAiAQAAGQAAAAAAAAAAAAAAAAA5BAAAZHJzL19yZWxzL2Uy&#10;b0RvYy54bWwucmVsc1BLAQItABQABgAIAAAAIQA1B2hK3QAAAAQBAAAPAAAAAAAAAAAAAAAAACoF&#10;AABkcnMvZG93bnJldi54bWxQSwECLQAKAAAAAAAAACEA7rCRi0MQAABDEAAAFQAAAAAAAAAAAAAA&#10;AAA0BgAAZHJzL21lZGlhL2ltYWdlMS5qcGVnUEsFBgAAAAAGAAYAfQEAAKoWAAAAAA==&#10;" stroked="f">
              <v:fill r:id="rId2" o:title="" recolor="t" rotate="t" type="frame"/>
              <v:textbox inset="0,0,0,0"/>
              <w10:anchorlock/>
            </v:rect>
          </w:pict>
        </mc:Fallback>
      </mc:AlternateContent>
    </w:r>
  </w:p>
  <w:p w:rsidR="00F8220B" w:rsidRDefault="002F5F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8E" w:rsidRDefault="002F5F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73661"/>
    <w:multiLevelType w:val="hybridMultilevel"/>
    <w:tmpl w:val="CDCE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77E02"/>
    <w:multiLevelType w:val="hybridMultilevel"/>
    <w:tmpl w:val="209E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287C6">
      <w:numFmt w:val="bullet"/>
      <w:lvlText w:val="–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BF"/>
    <w:rsid w:val="00255ABF"/>
    <w:rsid w:val="002F5FBE"/>
    <w:rsid w:val="00797C78"/>
    <w:rsid w:val="007A6551"/>
    <w:rsid w:val="0089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78"/>
  </w:style>
  <w:style w:type="paragraph" w:styleId="Footer">
    <w:name w:val="footer"/>
    <w:basedOn w:val="Normal"/>
    <w:link w:val="FooterChar"/>
    <w:uiPriority w:val="99"/>
    <w:unhideWhenUsed/>
    <w:rsid w:val="0079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78"/>
  </w:style>
  <w:style w:type="character" w:styleId="Hyperlink">
    <w:name w:val="Hyperlink"/>
    <w:basedOn w:val="DefaultParagraphFont"/>
    <w:uiPriority w:val="99"/>
    <w:unhideWhenUsed/>
    <w:rsid w:val="00797C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78"/>
  </w:style>
  <w:style w:type="paragraph" w:styleId="Footer">
    <w:name w:val="footer"/>
    <w:basedOn w:val="Normal"/>
    <w:link w:val="FooterChar"/>
    <w:uiPriority w:val="99"/>
    <w:unhideWhenUsed/>
    <w:rsid w:val="0079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78"/>
  </w:style>
  <w:style w:type="character" w:styleId="Hyperlink">
    <w:name w:val="Hyperlink"/>
    <w:basedOn w:val="DefaultParagraphFont"/>
    <w:uiPriority w:val="99"/>
    <w:unhideWhenUsed/>
    <w:rsid w:val="00797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a.gov/oact/babynames/limits.html" TargetMode="Externa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</dc:creator>
  <cp:keywords/>
  <dc:description/>
  <cp:lastModifiedBy>PPPP</cp:lastModifiedBy>
  <cp:revision>4</cp:revision>
  <dcterms:created xsi:type="dcterms:W3CDTF">2020-06-04T06:30:00Z</dcterms:created>
  <dcterms:modified xsi:type="dcterms:W3CDTF">2020-06-04T06:31:00Z</dcterms:modified>
</cp:coreProperties>
</file>