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5A9F" w14:textId="20A4BE13" w:rsidR="00D448C3" w:rsidRDefault="00540B0D" w:rsidP="00540B0D">
      <w:pPr>
        <w:pStyle w:val="Heading1"/>
      </w:pPr>
      <w:r w:rsidRPr="00540B0D">
        <w:t>Lit Review</w:t>
      </w:r>
    </w:p>
    <w:p w14:paraId="6B1CB152" w14:textId="46CB8F80" w:rsidR="00234DD8" w:rsidRDefault="00234DD8" w:rsidP="00234DD8"/>
    <w:p w14:paraId="0A4CECF5" w14:textId="77B03614" w:rsidR="00234DD8" w:rsidRDefault="00234DD8" w:rsidP="00234DD8">
      <w:pPr>
        <w:pStyle w:val="Heading2"/>
      </w:pPr>
      <w:r>
        <w:t>General:</w:t>
      </w:r>
    </w:p>
    <w:p w14:paraId="3E178CFC" w14:textId="288872CB" w:rsidR="00234DD8" w:rsidRDefault="00234DD8" w:rsidP="00234DD8"/>
    <w:p w14:paraId="15A8A805" w14:textId="6C8B8769" w:rsidR="00234DD8" w:rsidRDefault="00234DD8" w:rsidP="00234DD8">
      <w:pPr>
        <w:pStyle w:val="ListParagraph"/>
        <w:numPr>
          <w:ilvl w:val="0"/>
          <w:numId w:val="3"/>
        </w:numPr>
      </w:pPr>
      <w:r>
        <w:t>A lot of the research seems outdated -&gt; From the 90s</w:t>
      </w:r>
    </w:p>
    <w:p w14:paraId="3FD6BFA1" w14:textId="368E0D09" w:rsidR="00234DD8" w:rsidRPr="00234DD8" w:rsidRDefault="00234DD8" w:rsidP="00234DD8">
      <w:pPr>
        <w:pStyle w:val="ListParagraph"/>
        <w:numPr>
          <w:ilvl w:val="0"/>
          <w:numId w:val="3"/>
        </w:numPr>
      </w:pPr>
      <w:r>
        <w:t>Can predict for environmental behaviour -&gt; predict for attitude by adjusting for opportunity cost</w:t>
      </w:r>
    </w:p>
    <w:p w14:paraId="4479009B" w14:textId="7119181E" w:rsidR="00540B0D" w:rsidRDefault="00540B0D" w:rsidP="00540B0D"/>
    <w:p w14:paraId="6ABF209F" w14:textId="760AEE2E" w:rsidR="00540B0D" w:rsidRDefault="00540B0D" w:rsidP="00540B0D">
      <w:pPr>
        <w:pStyle w:val="Heading2"/>
      </w:pPr>
      <w:r>
        <w:t>Environmental Behaviours</w:t>
      </w:r>
    </w:p>
    <w:p w14:paraId="669951AD" w14:textId="22DF5A0D" w:rsidR="00540B0D" w:rsidRDefault="00540B0D" w:rsidP="00540B0D"/>
    <w:p w14:paraId="6D8E7664" w14:textId="690F3662" w:rsidR="00540B0D" w:rsidRDefault="00540B0D" w:rsidP="00540B0D">
      <w:pPr>
        <w:pStyle w:val="Heading2"/>
      </w:pPr>
      <w:r>
        <w:t>Transactional Data</w:t>
      </w:r>
    </w:p>
    <w:p w14:paraId="07A63861" w14:textId="1FEC13D8" w:rsidR="00540B0D" w:rsidRDefault="00540B0D" w:rsidP="00540B0D"/>
    <w:p w14:paraId="3EC208C1" w14:textId="01E75EBB" w:rsidR="00540B0D" w:rsidRDefault="00540B0D" w:rsidP="00540B0D">
      <w:pPr>
        <w:pStyle w:val="Heading2"/>
      </w:pPr>
      <w:r>
        <w:t>Datasets / Environmental differences</w:t>
      </w:r>
    </w:p>
    <w:p w14:paraId="2B82F3D0" w14:textId="77777777" w:rsidR="00540B0D" w:rsidRDefault="00540B0D" w:rsidP="00540B0D"/>
    <w:p w14:paraId="7EE06CE2" w14:textId="672F09B6" w:rsidR="00540B0D" w:rsidRDefault="00540B0D" w:rsidP="00540B0D">
      <w:pPr>
        <w:pStyle w:val="Heading2"/>
      </w:pPr>
      <w:proofErr w:type="spellStart"/>
      <w:r>
        <w:t>Misc</w:t>
      </w:r>
      <w:proofErr w:type="spellEnd"/>
    </w:p>
    <w:p w14:paraId="12946BDA" w14:textId="62FA50C7" w:rsidR="00540B0D" w:rsidRDefault="00540B0D" w:rsidP="00540B0D"/>
    <w:p w14:paraId="2F3DCC4E" w14:textId="70D3A772" w:rsidR="00540B0D" w:rsidRDefault="00540B0D" w:rsidP="00540B0D">
      <w:pPr>
        <w:rPr>
          <w:b/>
          <w:bCs/>
          <w:u w:val="single"/>
        </w:rPr>
      </w:pPr>
    </w:p>
    <w:p w14:paraId="02CBBBD3" w14:textId="77777777" w:rsidR="00540B0D" w:rsidRPr="00540B0D" w:rsidRDefault="00540B0D" w:rsidP="00540B0D"/>
    <w:sectPr w:rsidR="00540B0D" w:rsidRPr="0054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F45"/>
    <w:multiLevelType w:val="hybridMultilevel"/>
    <w:tmpl w:val="07D26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71CA"/>
    <w:multiLevelType w:val="hybridMultilevel"/>
    <w:tmpl w:val="581EF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F7474"/>
    <w:multiLevelType w:val="hybridMultilevel"/>
    <w:tmpl w:val="94AAE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4621">
    <w:abstractNumId w:val="2"/>
  </w:num>
  <w:num w:numId="2" w16cid:durableId="1533762062">
    <w:abstractNumId w:val="1"/>
  </w:num>
  <w:num w:numId="3" w16cid:durableId="5211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0D"/>
    <w:rsid w:val="000243BE"/>
    <w:rsid w:val="00234DD8"/>
    <w:rsid w:val="00343EF3"/>
    <w:rsid w:val="00464E15"/>
    <w:rsid w:val="004E7F18"/>
    <w:rsid w:val="005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4334"/>
  <w15:chartTrackingRefBased/>
  <w15:docId w15:val="{BBF3161D-EAF6-3845-9FB9-E00A5C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B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Scotney, Alby</dc:creator>
  <cp:keywords/>
  <dc:description/>
  <cp:lastModifiedBy>Scotney, Alby</cp:lastModifiedBy>
  <cp:revision>3</cp:revision>
  <dcterms:created xsi:type="dcterms:W3CDTF">2022-06-06T08:56:00Z</dcterms:created>
  <dcterms:modified xsi:type="dcterms:W3CDTF">2022-06-06T11:15:00Z</dcterms:modified>
</cp:coreProperties>
</file>