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Guía para clonar la Aplicación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en Goormide</w:t>
      </w:r>
    </w:p>
    <w:p w:rsidR="00000000" w:rsidDel="00000000" w:rsidP="00000000" w:rsidRDefault="00000000" w:rsidRPr="00000000" w14:paraId="00000003">
      <w:pPr>
        <w:spacing w:line="313.8456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diferentes herramientas que utilizamos son :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Laravel 8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Css</w:t>
            </w:r>
          </w:p>
        </w:tc>
      </w:tr>
      <w:tr>
        <w:trPr>
          <w:trHeight w:val="595.2685546874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PHP 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Bootstrap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MySQL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Jquery</w:t>
            </w:r>
          </w:p>
        </w:tc>
      </w:tr>
      <w:tr>
        <w:trPr>
          <w:trHeight w:val="610.2685546874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PhpMyadmin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Antes de clonar el proyecto en un nuevo contenedor de goormide se debe crear el contenedor, para ello debemos: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Iniciar sesion en goormide y darle a crear un contenedor.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 siguiente será elegir el nombre del contenedor,</w:t>
      </w:r>
    </w:p>
    <w:p w:rsidR="00000000" w:rsidDel="00000000" w:rsidP="00000000" w:rsidRDefault="00000000" w:rsidRPr="00000000" w14:paraId="000000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Seleccionar  PHP y activamos los modulo adicionales: </w:t>
        <w:tab/>
      </w:r>
    </w:p>
    <w:p w:rsidR="00000000" w:rsidDel="00000000" w:rsidP="00000000" w:rsidRDefault="00000000" w:rsidRPr="00000000" w14:paraId="00000017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Install MySQL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Enable mysql-ctl command</w:t>
      </w:r>
    </w:p>
    <w:p w:rsidR="00000000" w:rsidDel="00000000" w:rsidP="00000000" w:rsidRDefault="00000000" w:rsidRPr="00000000" w14:paraId="0000001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Posteriormente preparamos el entorno para ello realizamos los comandos </w:t>
      </w:r>
    </w:p>
    <w:p w:rsidR="00000000" w:rsidDel="00000000" w:rsidP="00000000" w:rsidRDefault="00000000" w:rsidRPr="00000000" w14:paraId="0000001B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sudo apt-get update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sudo apt-get upgrade</w:t>
      </w:r>
    </w:p>
    <w:p w:rsidR="00000000" w:rsidDel="00000000" w:rsidP="00000000" w:rsidRDefault="00000000" w:rsidRPr="00000000" w14:paraId="0000001D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Estos comandos son para evitar errores por versiones que no estén actualizadas</w:t>
      </w:r>
    </w:p>
    <w:p w:rsidR="00000000" w:rsidDel="00000000" w:rsidP="00000000" w:rsidRDefault="00000000" w:rsidRPr="00000000" w14:paraId="0000001E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Descargamos el composer 2, realizando este comando: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curl -sS https://getcomposer.org/installer | sudo php -- --install-dir=/usr/local/bin --filename=composer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Una vez obtenido esto, descargamos las extensiones que necesitemos 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php-xmL = sudo apt install php7.3-xml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php-mbstring = sudo apt-get install php7.3-mbstring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php-mysql = sudo apt-get install php7.3-mysqL</w:t>
      </w:r>
    </w:p>
    <w:p w:rsidR="00000000" w:rsidDel="00000000" w:rsidP="00000000" w:rsidRDefault="00000000" w:rsidRPr="00000000" w14:paraId="0000002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Para finalizar, mediante el composer, descargamos la versión 8 de Laravel. Para realizar la descargar utilizaremos este comando: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line="313.8456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composer create-project laravel/laravel="8.*" nombre_proyecto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preparado el contenedor, </w:t>
      </w:r>
      <w:r w:rsidDel="00000000" w:rsidR="00000000" w:rsidRPr="00000000">
        <w:rPr>
          <w:sz w:val="28"/>
          <w:szCs w:val="28"/>
          <w:rtl w:val="0"/>
        </w:rPr>
        <w:t xml:space="preserve">clonaremos</w:t>
      </w:r>
      <w:r w:rsidDel="00000000" w:rsidR="00000000" w:rsidRPr="00000000">
        <w:rPr>
          <w:sz w:val="28"/>
          <w:szCs w:val="28"/>
          <w:rtl w:val="0"/>
        </w:rPr>
        <w:t xml:space="preserve"> el proyecto.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 primer lugar ejecutaremos en una terminal del contenedor el comando 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git clone &lt;dirección de github&gt;</w:t>
      </w:r>
    </w:p>
    <w:p w:rsidR="00000000" w:rsidDel="00000000" w:rsidP="00000000" w:rsidRDefault="00000000" w:rsidRPr="00000000" w14:paraId="0000003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Probablemente nos pida nuestro usuario y contraseña de github</w:t>
      </w:r>
    </w:p>
    <w:p w:rsidR="00000000" w:rsidDel="00000000" w:rsidP="00000000" w:rsidRDefault="00000000" w:rsidRPr="00000000" w14:paraId="0000003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Debido a que el proyecto está en desarrollo todas las configuraciones están en el fichero .env.  Este fichero debe ser creado dentro del la carpeta del proyecto y como guía he creado el fichero “</w:t>
      </w:r>
      <w:r w:rsidDel="00000000" w:rsidR="00000000" w:rsidRPr="00000000">
        <w:rPr>
          <w:sz w:val="24"/>
          <w:szCs w:val="24"/>
          <w:rtl w:val="0"/>
        </w:rPr>
        <w:t xml:space="preserve">.env.example</w:t>
      </w:r>
      <w:r w:rsidDel="00000000" w:rsidR="00000000" w:rsidRPr="00000000">
        <w:rPr>
          <w:sz w:val="28"/>
          <w:szCs w:val="28"/>
          <w:rtl w:val="0"/>
        </w:rPr>
        <w:t xml:space="preserve">” que seria la configuración el fichero .env</w:t>
      </w:r>
    </w:p>
    <w:p w:rsidR="00000000" w:rsidDel="00000000" w:rsidP="00000000" w:rsidRDefault="00000000" w:rsidRPr="00000000" w14:paraId="0000003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todo esto hecho, no debería de haber ningún problema.</w:t>
      </w:r>
    </w:p>
    <w:p w:rsidR="00000000" w:rsidDel="00000000" w:rsidP="00000000" w:rsidRDefault="00000000" w:rsidRPr="00000000" w14:paraId="0000003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finalizar tenemos que generar los datos de la base de datos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Generamos una clave = “ php artisan key:generate ”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Ejecutamos las migraciones = “ php artisan migrate “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Ejecutamos los seeders = “ php artisan db:seed ”</w:t>
      </w:r>
    </w:p>
    <w:p w:rsidR="00000000" w:rsidDel="00000000" w:rsidP="00000000" w:rsidRDefault="00000000" w:rsidRPr="00000000" w14:paraId="0000003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Ejecutamos los factories  =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 mi caso se utilizarían dos comandos y tendríamos que entrar dentro del tinker : 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php artisan tinker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Una vez dentro ejecutamos: </w:t>
      </w:r>
    </w:p>
    <w:p w:rsidR="00000000" w:rsidDel="00000000" w:rsidP="00000000" w:rsidRDefault="00000000" w:rsidRPr="00000000" w14:paraId="00000047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App\Models\Medico::factory()-&gt;count(20)-&gt;create();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0"/>
          <w:szCs w:val="20"/>
          <w:shd w:fill="f7f7f7" w:val="clear"/>
          <w:rtl w:val="0"/>
        </w:rPr>
        <w:t xml:space="preserve">App\Models\Paciente::factory()-&gt;count(20)-&gt;create();</w:t>
      </w:r>
    </w:p>
    <w:p w:rsidR="00000000" w:rsidDel="00000000" w:rsidP="00000000" w:rsidRDefault="00000000" w:rsidRPr="00000000" w14:paraId="00000049">
      <w:pPr>
        <w:ind w:left="2880" w:firstLine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En el caso de que se vaya a utilizar un entorno gráfico para la base de datos, por ejemplo phpmyadmin, adjuntare un .sql para la importación de la base de datos.</w:t>
      </w:r>
    </w:p>
    <w:p w:rsidR="00000000" w:rsidDel="00000000" w:rsidP="00000000" w:rsidRDefault="00000000" w:rsidRPr="00000000" w14:paraId="0000004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 deseas descargar phpmyadmin simplemente tendremos que :</w:t>
      </w:r>
    </w:p>
    <w:p w:rsidR="00000000" w:rsidDel="00000000" w:rsidP="00000000" w:rsidRDefault="00000000" w:rsidRPr="00000000" w14:paraId="0000004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Instalar mysqi para mysql mediante este comando: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tl w:val="0"/>
        </w:rPr>
        <w:t xml:space="preserve">sudo apt-get install php7.3-mysql</w:t>
      </w:r>
    </w:p>
    <w:p w:rsidR="00000000" w:rsidDel="00000000" w:rsidP="00000000" w:rsidRDefault="00000000" w:rsidRPr="00000000" w14:paraId="0000004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continuación instalamos phpmyadmin con este comando: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ind w:left="216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sudo apt-get install phpmyadmin</w:t>
      </w:r>
    </w:p>
    <w:p w:rsidR="00000000" w:rsidDel="00000000" w:rsidP="00000000" w:rsidRDefault="00000000" w:rsidRPr="00000000" w14:paraId="00000052">
      <w:pPr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Posteriormente crearemos un enlace simbólico dentro del directorio public de laravel para poder acceder a phpmyadmin</w:t>
      </w:r>
    </w:p>
    <w:p w:rsidR="00000000" w:rsidDel="00000000" w:rsidP="00000000" w:rsidRDefault="00000000" w:rsidRPr="00000000" w14:paraId="00000054">
      <w:pPr>
        <w:spacing w:line="276" w:lineRule="auto"/>
        <w:ind w:left="216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216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ln -s /usr/share/phpmyadmin ./phpmyadmin</w:t>
      </w:r>
    </w:p>
    <w:p w:rsidR="00000000" w:rsidDel="00000000" w:rsidP="00000000" w:rsidRDefault="00000000" w:rsidRPr="00000000" w14:paraId="00000056">
      <w:pPr>
        <w:spacing w:line="276" w:lineRule="auto"/>
        <w:ind w:left="2160" w:firstLine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 últimos, debemos de asegurarnos de que esté corriendo el servidor de mysql :</w:t>
      </w:r>
    </w:p>
    <w:p w:rsidR="00000000" w:rsidDel="00000000" w:rsidP="00000000" w:rsidRDefault="00000000" w:rsidRPr="00000000" w14:paraId="00000058">
      <w:pPr>
        <w:ind w:left="2160" w:firstLine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sudo service mysql restart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rFonts w:ascii="Consolas" w:cs="Consolas" w:eastAsia="Consolas" w:hAnsi="Consolas"/>
          <w:color w:val="333333"/>
          <w:sz w:val="20"/>
          <w:szCs w:val="20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poner en funcionamiento finalmente el proyecto simplemente tendremos que a la hora de ejecutar el mismo, es decir cuando le damos a “ project-&gt; run-&gt;laravel8” (así es como lo tengo yo) se nos inicie también la base de datos. Para configurar eso simplemente tendremos que darle a “ project-&gt; run-&gt;add run command”, seleccionamos el nombre que nosotros queramos y en el apartado del script, lo editamos colocando para que coja la carpeta del proyecto y para que cada vez que le demos al run reinicie la base de datos :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php -S 0.0.0.0:${current.using.port} -t ${current.project.path}/laravel8/public &amp; sudo service mysql restart 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Para realizar pruebas, se genera mediante los Seeders algunos usuarios, por ejemplo 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Usuario: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carlosfelipemartin@gmail.com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Contraseña: 12345678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arlosfelipemart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