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1CC" w:rsidRPr="003C01CC" w:rsidRDefault="003C01CC" w:rsidP="003C01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3C01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O seu primeiro pacote: passo 1</w:t>
      </w:r>
    </w:p>
    <w:p w:rsidR="003C01CC" w:rsidRP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Imagine que num futuro não tão distante, você e os seus associados escrevem um grande número de funções Python.</w:t>
      </w:r>
    </w:p>
    <w:p w:rsidR="003C01CC" w:rsidRP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sua equipa decide agrupar as funções em módulos separados, e este é o resultado final da ordenação:</w:t>
      </w:r>
    </w:p>
    <w:p w:rsidR="003C01CC" w:rsidRPr="003C01CC" w:rsidRDefault="003C01CC" w:rsidP="003C01CC">
      <w:pPr>
        <w:spacing w:after="24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:rsidR="003C01CC" w:rsidRPr="003C01CC" w:rsidRDefault="003C01CC" w:rsidP="003C0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3C01CC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#! /</w:t>
      </w:r>
      <w:proofErr w:type="spellStart"/>
      <w:r w:rsidRPr="003C01CC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usr</w:t>
      </w:r>
      <w:proofErr w:type="spellEnd"/>
      <w:r w:rsidRPr="003C01CC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/bin/env python3 </w:t>
      </w:r>
    </w:p>
    <w:p w:rsidR="003C01CC" w:rsidRPr="003C01CC" w:rsidRDefault="003C01CC" w:rsidP="003C01C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01CC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""" module: alpha """ </w:t>
      </w:r>
    </w:p>
    <w:p w:rsidR="003C01CC" w:rsidRPr="003C01CC" w:rsidRDefault="003C01CC" w:rsidP="003C01C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01CC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def </w:t>
      </w:r>
      <w:proofErr w:type="spellStart"/>
      <w:proofErr w:type="gramStart"/>
      <w:r w:rsidRPr="003C01CC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funA</w:t>
      </w:r>
      <w:proofErr w:type="spellEnd"/>
      <w:r w:rsidRPr="003C01CC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3C01CC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): </w:t>
      </w:r>
    </w:p>
    <w:p w:rsidR="003C01CC" w:rsidRPr="003C01CC" w:rsidRDefault="003C01CC" w:rsidP="003C01C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01CC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return "Alpha" </w:t>
      </w:r>
    </w:p>
    <w:p w:rsidR="003C01CC" w:rsidRPr="003C01CC" w:rsidRDefault="003C01CC" w:rsidP="003C01C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01CC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if __name__ == "__main__": </w:t>
      </w:r>
    </w:p>
    <w:p w:rsidR="003C01CC" w:rsidRPr="003C01CC" w:rsidRDefault="003C01CC" w:rsidP="003C01C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gramStart"/>
      <w:r w:rsidRPr="003C01CC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print(</w:t>
      </w:r>
      <w:proofErr w:type="gramEnd"/>
      <w:r w:rsidRPr="003C01CC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"I prefer to be a module.") </w:t>
      </w:r>
    </w:p>
    <w:p w:rsidR="003C01CC" w:rsidRPr="003C01CC" w:rsidRDefault="003C01CC" w:rsidP="003C01C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alpha.py</w:t>
      </w:r>
    </w:p>
    <w:p w:rsidR="003C01CC" w:rsidRP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Nota: apresentámos todo o conteúdo apenas para o módulo </w:t>
      </w:r>
      <w:r w:rsidRPr="003C01CC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alpha.py</w:t>
      </w:r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 assumir que todos os módulos são semelhantes (eles contêm uma função chamada </w:t>
      </w:r>
      <w:proofErr w:type="spellStart"/>
      <w:r w:rsidRPr="003C01C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funX</w:t>
      </w:r>
      <w:proofErr w:type="spellEnd"/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onde </w:t>
      </w:r>
      <w:r w:rsidRPr="003C01C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X</w:t>
      </w:r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a primeira letra do nome do módulo).</w:t>
      </w:r>
    </w:p>
    <w:p w:rsidR="003C01CC" w:rsidRPr="003C01CC" w:rsidRDefault="003C01CC" w:rsidP="003C01C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3C01CC" w:rsidRDefault="003C01CC" w:rsidP="003C0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01C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096E474" wp14:editId="27C70C89">
            <wp:extent cx="2085975" cy="4074795"/>
            <wp:effectExtent l="0" t="0" r="9525" b="1905"/>
            <wp:docPr id="13656597" name="Imagem 2" descr="Funções localizadas em módulos separ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ções localizadas em módulos separad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1CC" w:rsidRDefault="003C01CC" w:rsidP="003C0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:rsidR="003C01CC" w:rsidRDefault="003C01CC" w:rsidP="003C0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:rsidR="003C01CC" w:rsidRPr="003C01CC" w:rsidRDefault="003C01CC" w:rsidP="003C0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01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O seu primeiro pacote: passo 2</w:t>
      </w:r>
    </w:p>
    <w:p w:rsidR="003C01CC" w:rsidRP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 repente, alguém repara que estes módulos formam a sua própria hierarquia, pelo que colocá-los todos numa estrutura plana não será uma boa ideia.</w:t>
      </w:r>
    </w:p>
    <w:p w:rsid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Após alguma discussão, a equipa chega à conclusão de que os módulos têm de ser agrupados. Todos os participantes concordam que a seguinte estrutura em árvore reflete perfeitamente as relações mútuas entre os módulos:</w:t>
      </w:r>
    </w:p>
    <w:p w:rsid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01C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1333500</wp:posOffset>
            </wp:positionH>
            <wp:positionV relativeFrom="paragraph">
              <wp:posOffset>85090</wp:posOffset>
            </wp:positionV>
            <wp:extent cx="3914775" cy="5871845"/>
            <wp:effectExtent l="0" t="0" r="9525" b="0"/>
            <wp:wrapSquare wrapText="bothSides"/>
            <wp:docPr id="246185111" name="Imagem 1" descr="Módulos agrup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ódulos agrupad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87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3C01CC" w:rsidRP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3C01CC" w:rsidRPr="003C01CC" w:rsidRDefault="003C01CC" w:rsidP="003C01C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3C01CC" w:rsidRP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Vamos rever isto de baixo para cima:</w:t>
      </w:r>
    </w:p>
    <w:p w:rsidR="003C01CC" w:rsidRPr="003C01CC" w:rsidRDefault="003C01CC" w:rsidP="003C0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grupo </w:t>
      </w:r>
      <w:proofErr w:type="spellStart"/>
      <w:r w:rsidRPr="003C01CC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ugly</w:t>
      </w:r>
      <w:proofErr w:type="spellEnd"/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contém dois módulos: </w:t>
      </w:r>
      <w:proofErr w:type="spellStart"/>
      <w:r w:rsidRPr="003C01CC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psi</w:t>
      </w:r>
      <w:proofErr w:type="spellEnd"/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3C01CC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omega</w:t>
      </w:r>
      <w:proofErr w:type="spellEnd"/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:rsidR="003C01CC" w:rsidRPr="003C01CC" w:rsidRDefault="003C01CC" w:rsidP="003C0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grupo </w:t>
      </w:r>
      <w:proofErr w:type="spellStart"/>
      <w:r w:rsidRPr="003C01CC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best</w:t>
      </w:r>
      <w:proofErr w:type="spellEnd"/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contém dois módulos: </w:t>
      </w:r>
      <w:r w:rsidRPr="003C01CC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sigma</w:t>
      </w:r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3C01CC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tau</w:t>
      </w:r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:rsidR="003C01CC" w:rsidRPr="003C01CC" w:rsidRDefault="003C01CC" w:rsidP="003C0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grupo </w:t>
      </w:r>
      <w:proofErr w:type="spellStart"/>
      <w:r w:rsidRPr="003C01CC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good</w:t>
      </w:r>
      <w:proofErr w:type="spellEnd"/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contém dois módulos (</w:t>
      </w:r>
      <w:r w:rsidRPr="003C01CC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alfa</w:t>
      </w:r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3C01CC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beta</w:t>
      </w:r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e um subgrupo (</w:t>
      </w:r>
      <w:proofErr w:type="spellStart"/>
      <w:r w:rsidRPr="003C01CC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best</w:t>
      </w:r>
      <w:proofErr w:type="spellEnd"/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:rsidR="003C01CC" w:rsidRPr="003C01CC" w:rsidRDefault="003C01CC" w:rsidP="003C0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grupo </w:t>
      </w:r>
      <w:r w:rsidRPr="003C01CC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extra</w:t>
      </w:r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contém dois subgrupos (</w:t>
      </w:r>
      <w:proofErr w:type="spellStart"/>
      <w:r w:rsidRPr="003C01CC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good</w:t>
      </w:r>
      <w:proofErr w:type="spellEnd"/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3C01CC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bad</w:t>
      </w:r>
      <w:proofErr w:type="spellEnd"/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e um módulo (</w:t>
      </w:r>
      <w:r w:rsidRPr="003C01CC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iota</w:t>
      </w:r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:rsidR="003C01CC" w:rsidRP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 mau aspecto? De modo algum - analise cuidadosamente a estrutura. Assemelha-se a algo, não é?</w:t>
      </w:r>
    </w:p>
    <w:p w:rsidR="003C01CC" w:rsidRP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Parece ser uma </w:t>
      </w:r>
      <w:r w:rsidRPr="003C0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estrutura de diretoria</w:t>
      </w:r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3C01CC" w:rsidRPr="003C01CC" w:rsidRDefault="003C01CC" w:rsidP="003C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01C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Vamos construir uma árvore refletindo as dependências projetadas entre os módulos.</w:t>
      </w:r>
    </w:p>
    <w:p w:rsidR="00C66A5D" w:rsidRPr="00C66A5D" w:rsidRDefault="00C66A5D" w:rsidP="00C66A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66A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O seu primeiro pacote: passo 3</w:t>
      </w:r>
    </w:p>
    <w:p w:rsidR="00C66A5D" w:rsidRPr="00C66A5D" w:rsidRDefault="00C66A5D" w:rsidP="00C66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 é a aparência atual da árvore:</w:t>
      </w:r>
    </w:p>
    <w:p w:rsidR="00C66A5D" w:rsidRPr="00C66A5D" w:rsidRDefault="00C66A5D" w:rsidP="00C66A5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66A5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5400040" cy="4570095"/>
            <wp:effectExtent l="0" t="0" r="0" b="1905"/>
            <wp:docPr id="1149570542" name="Imagem 4" descr="A relação entre módulos - estrutura em árv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relação entre módulos - estrutura em árv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A5D" w:rsidRPr="00C66A5D" w:rsidRDefault="00C66A5D" w:rsidP="00C66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Tal estrutura é quase um pacote (no sentido Python do termo). Falta-lhe o detalhe de ser ao mesmo tempo funcional e operacional. Vamos completá-lo num momento.</w:t>
      </w:r>
    </w:p>
    <w:p w:rsidR="00C66A5D" w:rsidRPr="00C66A5D" w:rsidRDefault="00C66A5D" w:rsidP="00C66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Se assumir que </w:t>
      </w:r>
      <w:r w:rsidRPr="00C66A5D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extra</w:t>
      </w:r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o nome de um </w:t>
      </w:r>
      <w:r w:rsidRPr="00C66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pacote recém-criado</w:t>
      </w:r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(pense nele como a </w:t>
      </w:r>
      <w:r w:rsidRPr="00C66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raiz do pacote</w:t>
      </w:r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ele imporá uma regra de nomenclatura que lhe permite nomear claramente cada entidade da árvore.</w:t>
      </w:r>
    </w:p>
    <w:p w:rsidR="00C66A5D" w:rsidRPr="00C66A5D" w:rsidRDefault="00C66A5D" w:rsidP="00C66A5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66A5D" w:rsidRPr="00C66A5D" w:rsidRDefault="00C66A5D" w:rsidP="00C66A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66A5D" w:rsidRPr="00C66A5D" w:rsidRDefault="00C66A5D" w:rsidP="00C66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 exemplo:</w:t>
      </w:r>
    </w:p>
    <w:p w:rsidR="00C66A5D" w:rsidRPr="00C66A5D" w:rsidRDefault="00C66A5D" w:rsidP="00C66A5D">
      <w:pPr>
        <w:numPr>
          <w:ilvl w:val="0"/>
          <w:numId w:val="2"/>
        </w:numPr>
        <w:spacing w:before="100" w:beforeAutospacing="1" w:after="24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localização de uma função chamada </w:t>
      </w:r>
      <w:proofErr w:type="spellStart"/>
      <w:proofErr w:type="gramStart"/>
      <w:r w:rsidRPr="00C66A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funT</w:t>
      </w:r>
      <w:proofErr w:type="spellEnd"/>
      <w:r w:rsidRPr="00C66A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66A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partir do pacote </w:t>
      </w:r>
      <w:r w:rsidRPr="00C66A5D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tau</w:t>
      </w:r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ser descrito como: </w:t>
      </w:r>
    </w:p>
    <w:p w:rsidR="00C66A5D" w:rsidRPr="00C66A5D" w:rsidRDefault="00C66A5D" w:rsidP="00C66A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proofErr w:type="spellStart"/>
      <w:proofErr w:type="gramStart"/>
      <w:r w:rsidRPr="00C66A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extra.good.best.tau.funT</w:t>
      </w:r>
      <w:proofErr w:type="spellEnd"/>
      <w:proofErr w:type="gramEnd"/>
      <w:r w:rsidRPr="00C66A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() </w:t>
      </w:r>
    </w:p>
    <w:p w:rsidR="00C66A5D" w:rsidRPr="00C66A5D" w:rsidRDefault="00C66A5D" w:rsidP="00C66A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</w:p>
    <w:p w:rsidR="00C66A5D" w:rsidRPr="00C66A5D" w:rsidRDefault="00C66A5D" w:rsidP="00C66A5D">
      <w:pPr>
        <w:numPr>
          <w:ilvl w:val="0"/>
          <w:numId w:val="2"/>
        </w:numPr>
        <w:spacing w:before="100" w:beforeAutospacing="1" w:after="24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uma função marcada como: </w:t>
      </w:r>
    </w:p>
    <w:p w:rsidR="00C66A5D" w:rsidRPr="00C66A5D" w:rsidRDefault="00C66A5D" w:rsidP="00C66A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C66A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extra.ugly.psi.funP</w:t>
      </w:r>
      <w:proofErr w:type="spellEnd"/>
      <w:proofErr w:type="gramEnd"/>
      <w:r w:rsidRPr="00C66A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() </w:t>
      </w:r>
    </w:p>
    <w:p w:rsidR="00C66A5D" w:rsidRPr="00C66A5D" w:rsidRDefault="00C66A5D" w:rsidP="00C66A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vem do módulo </w:t>
      </w:r>
      <w:proofErr w:type="spellStart"/>
      <w:r w:rsidRPr="00C66A5D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psi</w:t>
      </w:r>
      <w:proofErr w:type="spellEnd"/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ser armazenado no </w:t>
      </w:r>
      <w:proofErr w:type="spellStart"/>
      <w:r w:rsidRPr="00C66A5D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ugly</w:t>
      </w:r>
      <w:proofErr w:type="spellEnd"/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subpacote</w:t>
      </w:r>
      <w:proofErr w:type="spellEnd"/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pacote </w:t>
      </w:r>
      <w:proofErr w:type="gramStart"/>
      <w:r w:rsidRPr="00C66A5D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extra</w:t>
      </w:r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</w:t>
      </w:r>
      <w:proofErr w:type="gramEnd"/>
    </w:p>
    <w:p w:rsidR="00C66A5D" w:rsidRPr="00C66A5D" w:rsidRDefault="00C66A5D" w:rsidP="00C66A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66A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O seu primeiro pacote: passo 4</w:t>
      </w:r>
    </w:p>
    <w:p w:rsidR="00C66A5D" w:rsidRPr="00C66A5D" w:rsidRDefault="00C66A5D" w:rsidP="00C66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Há duas perguntas a responder:</w:t>
      </w:r>
    </w:p>
    <w:p w:rsidR="00C66A5D" w:rsidRPr="00C66A5D" w:rsidRDefault="00C66A5D" w:rsidP="00C66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66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</w:t>
      </w:r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transforma tal árvore (na realidade, uma </w:t>
      </w:r>
      <w:proofErr w:type="spellStart"/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num </w:t>
      </w:r>
      <w:r w:rsidRPr="00C66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pacote</w:t>
      </w:r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Python real (por outras palavras, como convencer o Python de que tal árvore não é apenas um monte de </w:t>
      </w:r>
      <w:proofErr w:type="spellStart"/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junk</w:t>
      </w:r>
      <w:proofErr w:type="spellEnd"/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files, mas um conjunto de módulos)?</w:t>
      </w:r>
    </w:p>
    <w:p w:rsidR="00C66A5D" w:rsidRPr="00C66A5D" w:rsidRDefault="00C66A5D" w:rsidP="00C66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66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onde</w:t>
      </w:r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coloca a </w:t>
      </w:r>
      <w:proofErr w:type="spellStart"/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 tornar acessível ao Python?</w:t>
      </w:r>
    </w:p>
    <w:p w:rsidR="00C66A5D" w:rsidRPr="00C66A5D" w:rsidRDefault="00C66A5D" w:rsidP="00C66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primeira pergunta tem uma resposta surpreendente: </w:t>
      </w:r>
      <w:r w:rsidRPr="00C66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os pacotes, como os módulos, podem precisar de inicialização</w:t>
      </w:r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C66A5D" w:rsidRPr="00C66A5D" w:rsidRDefault="00C66A5D" w:rsidP="00C66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66A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inicialização de um módulo é feita por um </w:t>
      </w:r>
      <w:r w:rsidRPr="00C66A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código </w:t>
      </w:r>
      <w:proofErr w:type="spellStart"/>
      <w:r w:rsidRPr="00C66A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unbound</w:t>
      </w:r>
      <w:proofErr w:type="spellEnd"/>
      <w:r w:rsidRPr="00C66A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(não vinculado) (não faz parte de nenhuma função) localizado dentro do ficheiro do módulo. Como um pacote não é um ficheiro, esta técnica é inútil para inicializar pacotes.</w:t>
      </w:r>
    </w:p>
    <w:p w:rsidR="00C66A5D" w:rsidRPr="00C66A5D" w:rsidRDefault="00C66A5D" w:rsidP="00C66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</w:pPr>
      <w:r w:rsidRPr="00C66A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Em vez disso, é preciso usar um truque diferente - o Python espera que haja um ficheiro com um nome muito único dentro da pasta do pacote: </w:t>
      </w:r>
      <w:r w:rsidRPr="00C66A5D">
        <w:rPr>
          <w:rFonts w:ascii="Courier New" w:eastAsia="Times New Roman" w:hAnsi="Courier New" w:cs="Courier New"/>
          <w:i/>
          <w:iCs/>
          <w:kern w:val="0"/>
          <w:sz w:val="24"/>
          <w:szCs w:val="24"/>
          <w:lang w:eastAsia="pt-BR"/>
          <w14:ligatures w14:val="none"/>
        </w:rPr>
        <w:t>__init__.py</w:t>
      </w:r>
      <w:r w:rsidRPr="00C66A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</w:t>
      </w:r>
    </w:p>
    <w:p w:rsidR="00C66A5D" w:rsidRPr="00C66A5D" w:rsidRDefault="00C66A5D" w:rsidP="00C66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</w:pPr>
      <w:r w:rsidRPr="00C66A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O conteúdo do ficheiro é executado quando qualquer um dos módulos do pacote é </w:t>
      </w:r>
      <w:r w:rsidRPr="00C66A5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importado</w:t>
      </w:r>
      <w:r w:rsidRPr="00C66A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 Se não quiser inicializações especiais, pode deixar o ficheiro vazio, mas não o deve omitir.</w:t>
      </w:r>
    </w:p>
    <w:p w:rsidR="002721B2" w:rsidRDefault="002721B2"/>
    <w:p w:rsidR="00C66A5D" w:rsidRDefault="00C66A5D"/>
    <w:p w:rsidR="008F6472" w:rsidRPr="008F6472" w:rsidRDefault="008F6472" w:rsidP="008F64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8F64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lastRenderedPageBreak/>
        <w:t>O seu primeiro pacote: passo 5</w:t>
      </w:r>
    </w:p>
    <w:p w:rsidR="008F6472" w:rsidRPr="008F6472" w:rsidRDefault="008F6472" w:rsidP="008F6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F647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Lembre-se: </w:t>
      </w:r>
      <w:r w:rsidRPr="008F6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 presença do ficheiro </w:t>
      </w:r>
      <w:r w:rsidRPr="008F6472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pt-BR"/>
          <w14:ligatures w14:val="none"/>
        </w:rPr>
        <w:t>__init.py__</w:t>
      </w:r>
      <w:r w:rsidRPr="008F6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finalmente compõe o pacote</w:t>
      </w:r>
      <w:r w:rsidRPr="008F647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8F6472" w:rsidRPr="008F6472" w:rsidRDefault="008F6472" w:rsidP="008F6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F647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5400040" cy="5196205"/>
            <wp:effectExtent l="0" t="0" r="0" b="4445"/>
            <wp:docPr id="44818282" name="Imagem 6" descr="A relação entre módulos e a presença do ficheiro __init__.py - estrutura em árv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relação entre módulos e a presença do ficheiro __init__.py - estrutura em árv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72" w:rsidRPr="008F6472" w:rsidRDefault="008F6472" w:rsidP="008F6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F647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Nota: não é apenas a </w:t>
      </w:r>
      <w:r w:rsidRPr="008F64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root</w:t>
      </w:r>
      <w:r w:rsidRPr="008F647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file que pode conter o ficheiro </w:t>
      </w:r>
      <w:r w:rsidRPr="008F6472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__init.py__</w:t>
      </w:r>
      <w:r w:rsidRPr="008F647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 também pode colocá-lo dentro de qualquer uma das suas subpastas (</w:t>
      </w:r>
      <w:proofErr w:type="spellStart"/>
      <w:r w:rsidRPr="008F647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subpacotes</w:t>
      </w:r>
      <w:proofErr w:type="spellEnd"/>
      <w:r w:rsidRPr="008F647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). Pode ser útil se alguns dos </w:t>
      </w:r>
      <w:proofErr w:type="spellStart"/>
      <w:r w:rsidRPr="008F647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subpacotes</w:t>
      </w:r>
      <w:proofErr w:type="spellEnd"/>
      <w:r w:rsidRPr="008F647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requerem tratamento individual e tipos especiais de inicialização.</w:t>
      </w:r>
    </w:p>
    <w:p w:rsidR="008F6472" w:rsidRPr="008F6472" w:rsidRDefault="008F6472" w:rsidP="008F6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F647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Agora está na altura de responder à segunda pergunta - a resposta é simples: </w:t>
      </w:r>
      <w:r w:rsidRPr="008F6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 qualquer lugar</w:t>
      </w:r>
      <w:r w:rsidRPr="008F647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Só precisa de garantir que o Python esteja ciente da localização do pacote. Já sabe como fazê-lo.</w:t>
      </w:r>
    </w:p>
    <w:p w:rsidR="008F6472" w:rsidRPr="008F6472" w:rsidRDefault="008F6472" w:rsidP="008F6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F647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Está pronto para fazer uso do seu primeiro pacote.</w:t>
      </w:r>
    </w:p>
    <w:p w:rsidR="008F6472" w:rsidRPr="008F6472" w:rsidRDefault="008F6472" w:rsidP="008F6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8F6472" w:rsidRPr="008F6472" w:rsidRDefault="008F6472" w:rsidP="008F6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F64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O seu primeiro pacote: passo 6</w:t>
      </w:r>
    </w:p>
    <w:p w:rsidR="008F6472" w:rsidRPr="008F6472" w:rsidRDefault="008F6472" w:rsidP="008F6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F647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Vamos supor que o ambiente de trabalho tem o seguinte aspeto:</w:t>
      </w:r>
    </w:p>
    <w:p w:rsidR="008F6472" w:rsidRPr="008F6472" w:rsidRDefault="008F6472" w:rsidP="008F64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F647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5400040" cy="6736080"/>
            <wp:effectExtent l="0" t="0" r="0" b="7620"/>
            <wp:docPr id="1423126279" name="Imagem 5" descr="A relação entre módulos, a presença do ficheiro __init__.py, e o caminho de acesso - o ambiente de trabal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relação entre módulos, a presença do ficheiro __init__.py, e o caminho de acesso - o ambiente de trabalh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72" w:rsidRPr="008F6472" w:rsidRDefault="008F6472" w:rsidP="008F6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F647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Preparámos um ficheiro zip contendo todos os ficheiros do ramo de pacotes. Pode descarregá-lo e usá-lo nas suas próprias experiências, mas </w:t>
      </w:r>
      <w:r w:rsidRPr="008F6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lembre-se de descompactá-lo na pasta apresentada no esquema</w:t>
      </w:r>
      <w:r w:rsidRPr="008F647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caso contrário ele não estará acessível ao código a partir do </w:t>
      </w:r>
      <w:proofErr w:type="spellStart"/>
      <w:r w:rsidRPr="008F647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8F647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file.</w:t>
      </w:r>
    </w:p>
    <w:p w:rsidR="008F6472" w:rsidRPr="008F6472" w:rsidRDefault="008F6472" w:rsidP="008F6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8F6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A500"/>
          <w:lang w:val="en-US" w:eastAsia="pt-BR"/>
          <w14:ligatures w14:val="none"/>
        </w:rPr>
        <w:t>DOWNLOAD</w:t>
      </w:r>
      <w:r w:rsidRPr="008F647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</w:t>
      </w:r>
      <w:hyperlink r:id="rId10" w:tgtFrame="_blank" w:history="1">
        <w:r w:rsidRPr="008F64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pt-BR"/>
            <w14:ligatures w14:val="none"/>
          </w:rPr>
          <w:t>Modules and Packages ZIP file</w:t>
        </w:r>
      </w:hyperlink>
    </w:p>
    <w:p w:rsidR="008F6472" w:rsidRPr="008F6472" w:rsidRDefault="008F6472" w:rsidP="008F6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F647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Continuará as suas experiências utilizando o </w:t>
      </w:r>
      <w:r w:rsidRPr="008F6472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main2.py</w:t>
      </w:r>
      <w:r w:rsidRPr="008F647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ficheiro.</w:t>
      </w:r>
    </w:p>
    <w:p w:rsidR="00831133" w:rsidRPr="00831133" w:rsidRDefault="00831133" w:rsidP="008311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8311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lastRenderedPageBreak/>
        <w:t>O seu primeiro pacote: passo 7</w:t>
      </w:r>
    </w:p>
    <w:p w:rsidR="00831133" w:rsidRPr="00831133" w:rsidRDefault="00831133" w:rsidP="00831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11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Vamos aceder à função </w:t>
      </w:r>
      <w:proofErr w:type="spellStart"/>
      <w:proofErr w:type="gramStart"/>
      <w:r w:rsidRPr="0083113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funI</w:t>
      </w:r>
      <w:proofErr w:type="spellEnd"/>
      <w:r w:rsidRPr="0083113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3113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8311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módulo </w:t>
      </w:r>
      <w:r w:rsidRPr="0083113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iota</w:t>
      </w:r>
      <w:r w:rsidRPr="008311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partir do topo do pacote </w:t>
      </w:r>
      <w:r w:rsidRPr="0083113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extra</w:t>
      </w:r>
      <w:r w:rsidRPr="008311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 Isto obriga-nos a utilizar nomes de pacotes qualificados (associe isto com a nomeação de pastas e subpastas - as convenções são muito semelhantes).</w:t>
      </w:r>
    </w:p>
    <w:p w:rsidR="00831133" w:rsidRPr="00831133" w:rsidRDefault="00831133" w:rsidP="00831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11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 é a forma de o fazer:</w:t>
      </w:r>
    </w:p>
    <w:p w:rsidR="00831133" w:rsidRPr="00831133" w:rsidRDefault="00831133" w:rsidP="00831133">
      <w:pPr>
        <w:spacing w:after="24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3113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4391025" cy="2486025"/>
            <wp:effectExtent l="0" t="0" r="9525" b="9525"/>
            <wp:docPr id="995733884" name="Imagem 8" descr="The main2.py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he main2.py fi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133" w:rsidRPr="00831133" w:rsidRDefault="00831133" w:rsidP="00831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83113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from sys import path </w:t>
      </w:r>
    </w:p>
    <w:p w:rsidR="00831133" w:rsidRPr="00831133" w:rsidRDefault="00831133" w:rsidP="0083113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proofErr w:type="gramStart"/>
      <w:r w:rsidRPr="0083113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path.append</w:t>
      </w:r>
      <w:proofErr w:type="spellEnd"/>
      <w:proofErr w:type="gramEnd"/>
      <w:r w:rsidRPr="0083113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('..\\packages') </w:t>
      </w:r>
    </w:p>
    <w:p w:rsidR="00831133" w:rsidRPr="00831133" w:rsidRDefault="00831133" w:rsidP="0083113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3113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import </w:t>
      </w:r>
      <w:proofErr w:type="spellStart"/>
      <w:proofErr w:type="gramStart"/>
      <w:r w:rsidRPr="0083113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extra.iota</w:t>
      </w:r>
      <w:proofErr w:type="spellEnd"/>
      <w:proofErr w:type="gramEnd"/>
      <w:r w:rsidRPr="0083113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</w:p>
    <w:p w:rsidR="00831133" w:rsidRPr="00831133" w:rsidRDefault="00831133" w:rsidP="0083113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3113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print(</w:t>
      </w:r>
      <w:proofErr w:type="spellStart"/>
      <w:proofErr w:type="gramStart"/>
      <w:r w:rsidRPr="0083113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extra.iota</w:t>
      </w:r>
      <w:proofErr w:type="gramEnd"/>
      <w:r w:rsidRPr="0083113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.funI</w:t>
      </w:r>
      <w:proofErr w:type="spellEnd"/>
      <w:r w:rsidRPr="0083113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()) </w:t>
      </w:r>
    </w:p>
    <w:p w:rsidR="00831133" w:rsidRPr="00831133" w:rsidRDefault="00831133" w:rsidP="0083113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83113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main2.py</w:t>
      </w:r>
    </w:p>
    <w:p w:rsidR="00831133" w:rsidRPr="00831133" w:rsidRDefault="00831133" w:rsidP="00831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11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Nota:</w:t>
      </w:r>
    </w:p>
    <w:p w:rsidR="00831133" w:rsidRPr="00831133" w:rsidRDefault="00831133" w:rsidP="008311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11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modificámos a variável </w:t>
      </w:r>
      <w:r w:rsidRPr="0083113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path</w:t>
      </w:r>
      <w:r w:rsidRPr="008311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 tornar acessível ao Python;</w:t>
      </w:r>
    </w:p>
    <w:p w:rsidR="00831133" w:rsidRPr="00831133" w:rsidRDefault="00831133" w:rsidP="008311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11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ramo </w:t>
      </w:r>
      <w:proofErr w:type="spellStart"/>
      <w:r w:rsidRPr="0083113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311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não aponta diretamente para o módulo, mas especifica o caminho totalmente qualificado a partir do topo do pacote;</w:t>
      </w:r>
    </w:p>
    <w:p w:rsidR="00831133" w:rsidRPr="00831133" w:rsidRDefault="00831133" w:rsidP="00831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11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substituir </w:t>
      </w:r>
      <w:proofErr w:type="spellStart"/>
      <w:r w:rsidRPr="0083113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3113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83113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extra.iota</w:t>
      </w:r>
      <w:proofErr w:type="spellEnd"/>
      <w:proofErr w:type="gramEnd"/>
      <w:r w:rsidRPr="008311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por </w:t>
      </w:r>
      <w:proofErr w:type="spellStart"/>
      <w:r w:rsidRPr="0083113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3113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iota</w:t>
      </w:r>
      <w:r w:rsidRPr="008311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causará um erro.</w:t>
      </w:r>
    </w:p>
    <w:p w:rsidR="00831133" w:rsidRPr="00831133" w:rsidRDefault="00831133" w:rsidP="00831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831133" w:rsidRPr="00831133" w:rsidRDefault="00831133" w:rsidP="00831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831133" w:rsidRPr="00831133" w:rsidRDefault="00831133" w:rsidP="00831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11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seguinte variante também é válida:</w:t>
      </w:r>
    </w:p>
    <w:p w:rsidR="00831133" w:rsidRPr="00831133" w:rsidRDefault="00831133" w:rsidP="00831133">
      <w:pPr>
        <w:spacing w:after="24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3113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>
            <wp:extent cx="4391025" cy="2486025"/>
            <wp:effectExtent l="0" t="0" r="9525" b="9525"/>
            <wp:docPr id="924744265" name="Imagem 7" descr="The main2.py file alternative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e main2.py file alternative vers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133" w:rsidRPr="00831133" w:rsidRDefault="00831133" w:rsidP="00831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83113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from sys import path </w:t>
      </w:r>
    </w:p>
    <w:p w:rsidR="00831133" w:rsidRPr="00831133" w:rsidRDefault="00831133" w:rsidP="0083113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83113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path.append</w:t>
      </w:r>
      <w:proofErr w:type="spellEnd"/>
      <w:r w:rsidRPr="0083113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('..\\packages') </w:t>
      </w:r>
    </w:p>
    <w:p w:rsidR="00831133" w:rsidRPr="00831133" w:rsidRDefault="00831133" w:rsidP="0083113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3113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from </w:t>
      </w:r>
      <w:proofErr w:type="spellStart"/>
      <w:r w:rsidRPr="0083113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extra.iota</w:t>
      </w:r>
      <w:proofErr w:type="spellEnd"/>
      <w:r w:rsidRPr="0083113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import </w:t>
      </w:r>
      <w:proofErr w:type="spellStart"/>
      <w:r w:rsidRPr="0083113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funI</w:t>
      </w:r>
      <w:proofErr w:type="spellEnd"/>
      <w:r w:rsidRPr="0083113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</w:p>
    <w:p w:rsidR="00831133" w:rsidRPr="00831133" w:rsidRDefault="00831133" w:rsidP="0083113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3113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print(</w:t>
      </w:r>
      <w:proofErr w:type="spellStart"/>
      <w:r w:rsidRPr="0083113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funI</w:t>
      </w:r>
      <w:proofErr w:type="spellEnd"/>
      <w:r w:rsidRPr="0083113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()) </w:t>
      </w:r>
    </w:p>
    <w:p w:rsidR="00831133" w:rsidRPr="00831133" w:rsidRDefault="00831133" w:rsidP="0083113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83113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main2.py</w:t>
      </w:r>
    </w:p>
    <w:p w:rsidR="00831133" w:rsidRPr="00831133" w:rsidRDefault="00831133" w:rsidP="00831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11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Observe o nome qualificado do módulo </w:t>
      </w:r>
      <w:proofErr w:type="gramStart"/>
      <w:r w:rsidRPr="0083113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iota</w:t>
      </w:r>
      <w:r w:rsidRPr="008311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</w:t>
      </w:r>
      <w:proofErr w:type="gramEnd"/>
    </w:p>
    <w:p w:rsidR="003954DA" w:rsidRPr="003954DA" w:rsidRDefault="003954DA" w:rsidP="003954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3954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O seu primeiro pacote: passo 8</w:t>
      </w:r>
    </w:p>
    <w:p w:rsidR="003954DA" w:rsidRPr="003954DA" w:rsidRDefault="003954DA" w:rsidP="00395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54D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Vamos agora chegar até ao fundo da árvore - é assim que se pode ter acesso aos módulos </w:t>
      </w:r>
      <w:r w:rsidRPr="003954DA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sigma</w:t>
      </w:r>
      <w:r w:rsidRPr="003954D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3954DA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tau</w:t>
      </w:r>
      <w:r w:rsidRPr="003954D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:</w:t>
      </w:r>
    </w:p>
    <w:p w:rsidR="003954DA" w:rsidRPr="003954DA" w:rsidRDefault="003954DA" w:rsidP="003954DA">
      <w:pPr>
        <w:spacing w:after="24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954D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4391025" cy="2638425"/>
            <wp:effectExtent l="0" t="0" r="9525" b="9525"/>
            <wp:docPr id="915286439" name="Imagem 10" descr="O ficheiro main2.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 ficheiro main2.p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4DA" w:rsidRPr="003954DA" w:rsidRDefault="003954DA" w:rsidP="00395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3954D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from sys import path </w:t>
      </w:r>
    </w:p>
    <w:p w:rsidR="003954DA" w:rsidRPr="003954DA" w:rsidRDefault="003954DA" w:rsidP="003954DA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954D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path.append('..\\packages') </w:t>
      </w:r>
    </w:p>
    <w:p w:rsidR="003954DA" w:rsidRPr="003954DA" w:rsidRDefault="003954DA" w:rsidP="003954DA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954D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import extra.good.best.sigma </w:t>
      </w:r>
    </w:p>
    <w:p w:rsidR="003954DA" w:rsidRPr="003954DA" w:rsidRDefault="003954DA" w:rsidP="003954DA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954D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from extra.good.best.tau import funT </w:t>
      </w:r>
    </w:p>
    <w:p w:rsidR="003954DA" w:rsidRPr="003954DA" w:rsidRDefault="003954DA" w:rsidP="003954DA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954D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print(extra.good.best.sigma.funS()) </w:t>
      </w:r>
    </w:p>
    <w:p w:rsidR="003954DA" w:rsidRPr="003954DA" w:rsidRDefault="003954DA" w:rsidP="003954DA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954D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3954D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funT</w:t>
      </w:r>
      <w:proofErr w:type="spellEnd"/>
      <w:r w:rsidRPr="003954D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()) </w:t>
      </w:r>
    </w:p>
    <w:p w:rsidR="003954DA" w:rsidRPr="003954DA" w:rsidRDefault="003954DA" w:rsidP="003954D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54D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main2.py</w:t>
      </w:r>
    </w:p>
    <w:p w:rsidR="003954DA" w:rsidRPr="003954DA" w:rsidRDefault="003954DA" w:rsidP="00395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54D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Pode tornar a sua vida mais fácil através da utilização de </w:t>
      </w:r>
      <w:proofErr w:type="spellStart"/>
      <w:r w:rsidRPr="003954D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aliasing</w:t>
      </w:r>
      <w:proofErr w:type="spellEnd"/>
      <w:r w:rsidRPr="003954D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:rsidR="003954DA" w:rsidRPr="003954DA" w:rsidRDefault="003954DA" w:rsidP="003954DA">
      <w:pPr>
        <w:spacing w:after="24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954D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4391025" cy="2638425"/>
            <wp:effectExtent l="0" t="0" r="9525" b="9525"/>
            <wp:docPr id="76304655" name="Imagem 9" descr="O ficheiro main2.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 ficheiro main2.p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4DA" w:rsidRPr="003954DA" w:rsidRDefault="003954DA" w:rsidP="00395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3954D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from sys import path </w:t>
      </w:r>
    </w:p>
    <w:p w:rsidR="003954DA" w:rsidRPr="003954DA" w:rsidRDefault="003954DA" w:rsidP="003954DA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954D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path.append('..\\packages') </w:t>
      </w:r>
    </w:p>
    <w:p w:rsidR="003954DA" w:rsidRPr="003954DA" w:rsidRDefault="003954DA" w:rsidP="003954DA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954D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import extra.good.best.sigma as sig </w:t>
      </w:r>
    </w:p>
    <w:p w:rsidR="003954DA" w:rsidRPr="003954DA" w:rsidRDefault="003954DA" w:rsidP="003954DA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954D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import extra.good.alpha as alp </w:t>
      </w:r>
    </w:p>
    <w:p w:rsidR="003954DA" w:rsidRPr="003954DA" w:rsidRDefault="003954DA" w:rsidP="003954DA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954D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print(sig.funS()) </w:t>
      </w:r>
    </w:p>
    <w:p w:rsidR="003954DA" w:rsidRPr="003954DA" w:rsidRDefault="003954DA" w:rsidP="003954DA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954D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3954D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alp.funA</w:t>
      </w:r>
      <w:proofErr w:type="spellEnd"/>
      <w:r w:rsidRPr="003954D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()) </w:t>
      </w:r>
    </w:p>
    <w:p w:rsidR="003954DA" w:rsidRPr="003954DA" w:rsidRDefault="003954DA" w:rsidP="003954D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54D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main2.py</w:t>
      </w:r>
    </w:p>
    <w:p w:rsidR="003954DA" w:rsidRPr="003954DA" w:rsidRDefault="003954DA" w:rsidP="003954D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3954DA" w:rsidRPr="003954DA" w:rsidRDefault="003954DA" w:rsidP="00395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954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O seu primeiro pacote: passo 9</w:t>
      </w:r>
    </w:p>
    <w:p w:rsidR="003954DA" w:rsidRPr="003954DA" w:rsidRDefault="003954DA" w:rsidP="00395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54D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Vamos assumir que zipámos toda a subdiretoria, a partir da pasta </w:t>
      </w:r>
      <w:r w:rsidRPr="003954DA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extra</w:t>
      </w:r>
      <w:r w:rsidRPr="003954D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(incluindo a pasta), e vamos obter um ficheiro com o nome </w:t>
      </w:r>
      <w:r w:rsidRPr="003954DA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extrapack.zip</w:t>
      </w:r>
      <w:r w:rsidRPr="003954D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 seguir, colocamos o ficheiro dentro da pasta </w:t>
      </w:r>
      <w:proofErr w:type="spellStart"/>
      <w:r w:rsidRPr="003954DA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packages</w:t>
      </w:r>
      <w:proofErr w:type="spellEnd"/>
      <w:r w:rsidRPr="003954D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</w:t>
      </w:r>
    </w:p>
    <w:p w:rsidR="003954DA" w:rsidRPr="003954DA" w:rsidRDefault="003954DA" w:rsidP="00395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54D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Agora podemos utilizar o ficheiro zip com o papel de pacotes:</w:t>
      </w:r>
    </w:p>
    <w:p w:rsidR="003954DA" w:rsidRPr="003954DA" w:rsidRDefault="003954DA" w:rsidP="003954DA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954D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from sys import path </w:t>
      </w:r>
    </w:p>
    <w:p w:rsidR="003954DA" w:rsidRPr="003954DA" w:rsidRDefault="003954DA" w:rsidP="003954DA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954D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path.append('..\\packages\\extrapack.zip') </w:t>
      </w:r>
    </w:p>
    <w:p w:rsidR="003954DA" w:rsidRPr="003954DA" w:rsidRDefault="003954DA" w:rsidP="003954DA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954D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import extra.good.best.sigma as sig </w:t>
      </w:r>
    </w:p>
    <w:p w:rsidR="003954DA" w:rsidRPr="003954DA" w:rsidRDefault="003954DA" w:rsidP="003954DA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954D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import extra.good.alpha as alp </w:t>
      </w:r>
    </w:p>
    <w:p w:rsidR="003954DA" w:rsidRPr="003954DA" w:rsidRDefault="003954DA" w:rsidP="003954DA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954D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from extra.iota import funI </w:t>
      </w:r>
    </w:p>
    <w:p w:rsidR="003954DA" w:rsidRPr="003954DA" w:rsidRDefault="003954DA" w:rsidP="003954DA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954D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from extra.good.beta import funB </w:t>
      </w:r>
    </w:p>
    <w:p w:rsidR="003954DA" w:rsidRPr="003954DA" w:rsidRDefault="003954DA" w:rsidP="003954DA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954D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print(sig.funS()) </w:t>
      </w:r>
    </w:p>
    <w:p w:rsidR="003954DA" w:rsidRPr="003954DA" w:rsidRDefault="003954DA" w:rsidP="003954DA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954D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print(alp.funA()) </w:t>
      </w:r>
    </w:p>
    <w:p w:rsidR="003954DA" w:rsidRPr="003954DA" w:rsidRDefault="003954DA" w:rsidP="003954DA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954D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print(funI()) </w:t>
      </w:r>
    </w:p>
    <w:p w:rsidR="003954DA" w:rsidRPr="003954DA" w:rsidRDefault="003954DA" w:rsidP="003954DA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954DA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print(funB()) </w:t>
      </w:r>
    </w:p>
    <w:p w:rsidR="003954DA" w:rsidRPr="003954DA" w:rsidRDefault="003954DA" w:rsidP="003954D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3954D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main2.py</w:t>
      </w:r>
    </w:p>
    <w:p w:rsidR="003954DA" w:rsidRPr="003954DA" w:rsidRDefault="003954DA" w:rsidP="00395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54D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Se quiser realizar as suas próprias experiências com o pacote que criámos, pode descarregá-lo em baixo. Encorajamo-lo a fazê-lo.</w:t>
      </w:r>
    </w:p>
    <w:p w:rsidR="003954DA" w:rsidRPr="003954DA" w:rsidRDefault="003954DA" w:rsidP="00395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5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A500"/>
          <w:lang w:eastAsia="pt-BR"/>
          <w14:ligatures w14:val="none"/>
        </w:rPr>
        <w:t>DOWNLOAD</w:t>
      </w:r>
      <w:r w:rsidRPr="003954D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hyperlink r:id="rId15" w:tgtFrame="_blank" w:history="1">
        <w:proofErr w:type="spellStart"/>
        <w:r w:rsidRPr="003954D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Extrapack</w:t>
        </w:r>
        <w:proofErr w:type="spellEnd"/>
        <w:r w:rsidRPr="003954D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 xml:space="preserve"> ZIP file</w:t>
        </w:r>
      </w:hyperlink>
    </w:p>
    <w:p w:rsidR="003954DA" w:rsidRPr="003954DA" w:rsidRDefault="003954DA" w:rsidP="00395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54D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Agora pode criar módulos e combiná-los em pacotes. É tempo de iniciar uma discussão completamente diferente - sobre erros, falhas e crashes.</w:t>
      </w:r>
    </w:p>
    <w:p w:rsidR="003954DA" w:rsidRPr="003954DA" w:rsidRDefault="003954DA" w:rsidP="003954D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831133" w:rsidRPr="00831133" w:rsidRDefault="00831133" w:rsidP="00831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C66A5D" w:rsidRDefault="00C66A5D"/>
    <w:sectPr w:rsidR="00C66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3C4"/>
    <w:multiLevelType w:val="multilevel"/>
    <w:tmpl w:val="5E58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29BD"/>
    <w:multiLevelType w:val="multilevel"/>
    <w:tmpl w:val="EC0C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B1E98"/>
    <w:multiLevelType w:val="multilevel"/>
    <w:tmpl w:val="E296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A5D09"/>
    <w:multiLevelType w:val="multilevel"/>
    <w:tmpl w:val="D966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5801">
    <w:abstractNumId w:val="2"/>
  </w:num>
  <w:num w:numId="2" w16cid:durableId="893156820">
    <w:abstractNumId w:val="0"/>
  </w:num>
  <w:num w:numId="3" w16cid:durableId="2090614134">
    <w:abstractNumId w:val="3"/>
  </w:num>
  <w:num w:numId="4" w16cid:durableId="911893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CC"/>
    <w:rsid w:val="002721B2"/>
    <w:rsid w:val="003954DA"/>
    <w:rsid w:val="003C01CC"/>
    <w:rsid w:val="00831133"/>
    <w:rsid w:val="008F6472"/>
    <w:rsid w:val="00C6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606C5"/>
  <w15:chartTrackingRefBased/>
  <w15:docId w15:val="{5E569A70-7FAA-4EA3-A0B2-A8172E24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C01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3C01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01C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3C01CC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C0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C01CC"/>
    <w:rPr>
      <w:rFonts w:ascii="Courier New" w:eastAsia="Times New Roman" w:hAnsi="Courier New" w:cs="Courier New"/>
      <w:sz w:val="20"/>
      <w:szCs w:val="20"/>
    </w:rPr>
  </w:style>
  <w:style w:type="character" w:customStyle="1" w:styleId="acecomment">
    <w:name w:val="ace_comment"/>
    <w:basedOn w:val="Fontepargpadro"/>
    <w:rsid w:val="003C01CC"/>
  </w:style>
  <w:style w:type="character" w:customStyle="1" w:styleId="acestring">
    <w:name w:val="ace_string"/>
    <w:basedOn w:val="Fontepargpadro"/>
    <w:rsid w:val="003C01CC"/>
  </w:style>
  <w:style w:type="character" w:customStyle="1" w:styleId="acekeyword">
    <w:name w:val="ace_keyword"/>
    <w:basedOn w:val="Fontepargpadro"/>
    <w:rsid w:val="003C01CC"/>
  </w:style>
  <w:style w:type="character" w:customStyle="1" w:styleId="aceidentifier">
    <w:name w:val="ace_identifier"/>
    <w:basedOn w:val="Fontepargpadro"/>
    <w:rsid w:val="003C01CC"/>
  </w:style>
  <w:style w:type="character" w:customStyle="1" w:styleId="aceparen">
    <w:name w:val="ace_paren"/>
    <w:basedOn w:val="Fontepargpadro"/>
    <w:rsid w:val="003C01CC"/>
  </w:style>
  <w:style w:type="character" w:customStyle="1" w:styleId="acepunctuation">
    <w:name w:val="ace_punctuation"/>
    <w:basedOn w:val="Fontepargpadro"/>
    <w:rsid w:val="003C01CC"/>
  </w:style>
  <w:style w:type="character" w:styleId="Forte">
    <w:name w:val="Strong"/>
    <w:basedOn w:val="Fontepargpadro"/>
    <w:uiPriority w:val="22"/>
    <w:qFormat/>
    <w:rsid w:val="00C66A5D"/>
    <w:rPr>
      <w:b/>
      <w:bCs/>
    </w:rPr>
  </w:style>
  <w:style w:type="character" w:customStyle="1" w:styleId="acefunction">
    <w:name w:val="ace_function"/>
    <w:basedOn w:val="Fontepargpadro"/>
    <w:rsid w:val="00C66A5D"/>
  </w:style>
  <w:style w:type="character" w:customStyle="1" w:styleId="label">
    <w:name w:val="label"/>
    <w:basedOn w:val="Fontepargpadro"/>
    <w:rsid w:val="008F6472"/>
  </w:style>
  <w:style w:type="character" w:styleId="Hyperlink">
    <w:name w:val="Hyperlink"/>
    <w:basedOn w:val="Fontepargpadro"/>
    <w:uiPriority w:val="99"/>
    <w:semiHidden/>
    <w:unhideWhenUsed/>
    <w:rsid w:val="008F6472"/>
    <w:rPr>
      <w:color w:val="0000FF"/>
      <w:u w:val="single"/>
    </w:rPr>
  </w:style>
  <w:style w:type="character" w:customStyle="1" w:styleId="aceconstant">
    <w:name w:val="ace_constant"/>
    <w:basedOn w:val="Fontepargpadro"/>
    <w:rsid w:val="00831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8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8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0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edube.org/uploads/media/default/0001/01/d9df38daa0410952c4cbf85b47892954c45b9215.zip" TargetMode="External"/><Relationship Id="rId10" Type="http://schemas.openxmlformats.org/officeDocument/2006/relationships/hyperlink" Target="https://edube.org/uploads/media/default/0001/01/39a03067f85a9b39c0c94ca50b5d445b7df18a04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1057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Lavorenti Cancilieri</dc:creator>
  <cp:keywords/>
  <dc:description/>
  <cp:lastModifiedBy>Alexandre Lavorenti Cancilieri</cp:lastModifiedBy>
  <cp:revision>5</cp:revision>
  <dcterms:created xsi:type="dcterms:W3CDTF">2023-05-11T23:55:00Z</dcterms:created>
  <dcterms:modified xsi:type="dcterms:W3CDTF">2023-05-12T00:15:00Z</dcterms:modified>
</cp:coreProperties>
</file>