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14E5" w14:textId="77777777" w:rsidR="00691F87" w:rsidRPr="00691F87" w:rsidRDefault="00691F87" w:rsidP="00691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91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Classes para criação de calendários</w:t>
      </w:r>
    </w:p>
    <w:p w14:paraId="7AFC6F8D" w14:textId="77777777" w:rsidR="00691F87" w:rsidRPr="00691F87" w:rsidRDefault="00691F87" w:rsidP="00691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funções apresentadas não são tudo o que o módulo </w:t>
      </w:r>
      <w:proofErr w:type="spell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oferece. Para além delas, podemos utilizar as seguintes classes:</w:t>
      </w:r>
    </w:p>
    <w:p w14:paraId="415076AC" w14:textId="77777777" w:rsidR="00691F87" w:rsidRPr="00691F87" w:rsidRDefault="00691F87" w:rsidP="00691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calendar.Calendar</w:t>
      </w:r>
      <w:proofErr w:type="spellEnd"/>
      <w:proofErr w:type="gram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fornece métodos para preparar dados de calendário para formatação;</w:t>
      </w:r>
    </w:p>
    <w:p w14:paraId="46E58777" w14:textId="77777777" w:rsidR="00691F87" w:rsidRPr="00691F87" w:rsidRDefault="00691F87" w:rsidP="00691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calendar.TextCalendar</w:t>
      </w:r>
      <w:proofErr w:type="spellEnd"/>
      <w:proofErr w:type="gram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é utilizada para criar calendários de texto regulares;</w:t>
      </w:r>
    </w:p>
    <w:p w14:paraId="6E8AB80B" w14:textId="77777777" w:rsidR="00691F87" w:rsidRPr="00691F87" w:rsidRDefault="00691F87" w:rsidP="00691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calendar.HTMLCalendar</w:t>
      </w:r>
      <w:proofErr w:type="spellEnd"/>
      <w:proofErr w:type="gram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é utilizada para criar calendários HTML;</w:t>
      </w:r>
    </w:p>
    <w:p w14:paraId="5AC379B4" w14:textId="77777777" w:rsidR="00691F87" w:rsidRPr="00691F87" w:rsidRDefault="00691F87" w:rsidP="00691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calendar.LocalTextCalendar</w:t>
      </w:r>
      <w:proofErr w:type="spellEnd"/>
      <w:proofErr w:type="gram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é uma subclasse da classe </w:t>
      </w:r>
      <w:proofErr w:type="spell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calendar.TextCalendar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 O construtor desta classe toma o parâmetro </w:t>
      </w:r>
      <w:proofErr w:type="spellStart"/>
      <w:r w:rsidRPr="00691F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locale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é utilizado para devolver os nomes apropriados dos meses e dias da semana.</w:t>
      </w:r>
    </w:p>
    <w:p w14:paraId="1820C409" w14:textId="77777777" w:rsidR="00691F87" w:rsidRPr="00691F87" w:rsidRDefault="00691F87" w:rsidP="00691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calendar.LocalHTMLCalendar</w:t>
      </w:r>
      <w:proofErr w:type="spellEnd"/>
      <w:proofErr w:type="gram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é uma subclasse da classe </w:t>
      </w:r>
      <w:proofErr w:type="spell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calendar.HTMLCalendar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 O construtor desta classe toma o parâmetro </w:t>
      </w:r>
      <w:proofErr w:type="spellStart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locale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é utilizado para devolver os nomes apropriados dos meses e dias da semana.</w:t>
      </w:r>
    </w:p>
    <w:p w14:paraId="3C0D5859" w14:textId="77777777" w:rsidR="00691F87" w:rsidRPr="00691F87" w:rsidRDefault="00691F87" w:rsidP="00691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Durante este curso, já teve a oportunidade de criar calendários de texto ao discutir as funções do módulo </w:t>
      </w: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</w:p>
    <w:p w14:paraId="67032852" w14:textId="1C735F01" w:rsidR="00691F87" w:rsidRPr="00691F87" w:rsidRDefault="00691F87" w:rsidP="00691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Está na hora de experimentar algo novo. Vamos analisar mais de perto os métodos da classe </w:t>
      </w:r>
      <w:proofErr w:type="spellStart"/>
      <w:proofErr w:type="gramStart"/>
      <w:r w:rsidRPr="00691F8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</w:t>
      </w:r>
      <w:proofErr w:type="spellEnd"/>
      <w:r w:rsidRPr="00691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</w:p>
    <w:p w14:paraId="7F2EB165" w14:textId="1110793D" w:rsidR="00691F87" w:rsidRPr="00691F87" w:rsidRDefault="00691F87" w:rsidP="00691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1F8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3C6FC6B0" wp14:editId="55BA3C93">
            <wp:simplePos x="0" y="0"/>
            <wp:positionH relativeFrom="column">
              <wp:posOffset>-346710</wp:posOffset>
            </wp:positionH>
            <wp:positionV relativeFrom="paragraph">
              <wp:posOffset>12700</wp:posOffset>
            </wp:positionV>
            <wp:extent cx="5372100" cy="4775200"/>
            <wp:effectExtent l="0" t="0" r="0" b="6350"/>
            <wp:wrapSquare wrapText="bothSides"/>
            <wp:docPr id="214528258" name="Imagem 1" descr="Calendários difer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s difere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6734" w14:textId="77777777" w:rsidR="00691F87" w:rsidRPr="00691F87" w:rsidRDefault="00691F87" w:rsidP="00691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7C04F2" w14:textId="6EE03EEF" w:rsidR="00691F87" w:rsidRPr="00691F87" w:rsidRDefault="00691F87" w:rsidP="00691F8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D65D3A" w14:textId="77777777" w:rsidR="00691F87" w:rsidRPr="00691F87" w:rsidRDefault="00691F87" w:rsidP="00691F8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78F53F" w14:textId="72090547" w:rsidR="002721B2" w:rsidRDefault="002721B2"/>
    <w:sectPr w:rsidR="0027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039CF"/>
    <w:multiLevelType w:val="multilevel"/>
    <w:tmpl w:val="D88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7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88"/>
    <w:rsid w:val="002721B2"/>
    <w:rsid w:val="00640A88"/>
    <w:rsid w:val="006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613A7-B273-4DDC-AB36-A6EE1B2F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1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1F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1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91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Lavorenti Cancilieri</dc:creator>
  <cp:keywords/>
  <dc:description/>
  <cp:lastModifiedBy>Alexandre Lavorenti Cancilieri</cp:lastModifiedBy>
  <cp:revision>2</cp:revision>
  <dcterms:created xsi:type="dcterms:W3CDTF">2023-05-31T18:53:00Z</dcterms:created>
  <dcterms:modified xsi:type="dcterms:W3CDTF">2023-05-31T18:54:00Z</dcterms:modified>
</cp:coreProperties>
</file>