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5328" w:type="pct"/>
        <w:tblInd w:w="-318" w:type="dxa"/>
        <w:tblLook w:val="04A0" w:firstRow="1" w:lastRow="0" w:firstColumn="1" w:lastColumn="0" w:noHBand="0" w:noVBand="1"/>
      </w:tblPr>
      <w:tblGrid>
        <w:gridCol w:w="1164"/>
        <w:gridCol w:w="8092"/>
      </w:tblGrid>
      <w:tr w:rsidR="00E03EDE" w:rsidRPr="005E3CEB" w14:paraId="4514A0C6" w14:textId="77777777" w:rsidTr="00045B2F">
        <w:trPr>
          <w:trHeight w:val="238"/>
        </w:trPr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07FC" w14:textId="77777777" w:rsidR="00E03EDE" w:rsidRPr="005E3CEB" w:rsidRDefault="00E03EDE" w:rsidP="00E03EDE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Sede:</w:t>
            </w:r>
          </w:p>
        </w:tc>
        <w:tc>
          <w:tcPr>
            <w:tcW w:w="4371" w:type="pct"/>
          </w:tcPr>
          <w:p w14:paraId="17F24A2F" w14:textId="4346F43B" w:rsidR="00E03EDE" w:rsidRPr="005E3CEB" w:rsidRDefault="00045B2F" w:rsidP="00045B2F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 Central de Especialistas </w:t>
            </w:r>
          </w:p>
        </w:tc>
      </w:tr>
      <w:tr w:rsidR="00E03EDE" w:rsidRPr="005E3CEB" w14:paraId="471E76F6" w14:textId="77777777" w:rsidTr="00045B2F">
        <w:trPr>
          <w:trHeight w:val="224"/>
        </w:trPr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B282" w14:textId="77777777" w:rsidR="00E03EDE" w:rsidRPr="005E3CEB" w:rsidRDefault="00E03EDE" w:rsidP="00E03EDE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Lugar:</w:t>
            </w:r>
          </w:p>
        </w:tc>
        <w:tc>
          <w:tcPr>
            <w:tcW w:w="4371" w:type="pct"/>
          </w:tcPr>
          <w:p w14:paraId="2294F241" w14:textId="25EDE5B9" w:rsidR="00E03EDE" w:rsidRPr="005E3CEB" w:rsidRDefault="00045B2F" w:rsidP="00045B2F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 C</w:t>
            </w:r>
            <w:r>
              <w:rPr>
                <w:rFonts w:ascii="Tahoma" w:hAnsi="Tahoma" w:cs="Tahoma"/>
                <w:sz w:val="24"/>
                <w:szCs w:val="24"/>
              </w:rPr>
              <w:t>alle 28 con 8</w:t>
            </w:r>
          </w:p>
        </w:tc>
      </w:tr>
      <w:tr w:rsidR="00EC3662" w:rsidRPr="005E3CEB" w14:paraId="0F2D2213" w14:textId="77777777" w:rsidTr="00045B2F">
        <w:trPr>
          <w:trHeight w:val="224"/>
        </w:trPr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C6" w14:textId="7E3D554F" w:rsidR="00EC3662" w:rsidRPr="005E3CEB" w:rsidRDefault="00EC3662" w:rsidP="00E03EDE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Mes:</w:t>
            </w:r>
          </w:p>
        </w:tc>
        <w:tc>
          <w:tcPr>
            <w:tcW w:w="4371" w:type="pct"/>
          </w:tcPr>
          <w:p w14:paraId="1851A4D4" w14:textId="716D5B5E" w:rsidR="00EC3662" w:rsidRPr="005E3CEB" w:rsidRDefault="00045B2F" w:rsidP="00045B2F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 Marzo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292"/>
        <w:tblW w:w="5310" w:type="pct"/>
        <w:tblLook w:val="04A0" w:firstRow="1" w:lastRow="0" w:firstColumn="1" w:lastColumn="0" w:noHBand="0" w:noVBand="1"/>
      </w:tblPr>
      <w:tblGrid>
        <w:gridCol w:w="9225"/>
      </w:tblGrid>
      <w:tr w:rsidR="00494355" w:rsidRPr="005E3CEB" w14:paraId="63C8868D" w14:textId="77777777" w:rsidTr="00494355">
        <w:trPr>
          <w:trHeight w:val="1606"/>
        </w:trPr>
        <w:tc>
          <w:tcPr>
            <w:tcW w:w="5000" w:type="pct"/>
          </w:tcPr>
          <w:p w14:paraId="76C6A2EA" w14:textId="25AB640C" w:rsidR="00494355" w:rsidRDefault="00494355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INTRODUCCION</w:t>
            </w:r>
          </w:p>
          <w:p w14:paraId="3B29DF73" w14:textId="506E165E" w:rsidR="00202CCB" w:rsidRDefault="00202CCB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A5CFAF4" w14:textId="6CBDC25C" w:rsidR="00202CCB" w:rsidRPr="00202CCB" w:rsidRDefault="00202CCB" w:rsidP="00F30743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02CCB">
              <w:rPr>
                <w:rFonts w:ascii="Tahoma" w:hAnsi="Tahoma" w:cs="Tahoma"/>
                <w:sz w:val="24"/>
                <w:szCs w:val="24"/>
              </w:rPr>
              <w:t>A través del siguiente informe se busca identificar los aspectos ambientales identificados a mejorar en</w:t>
            </w:r>
            <w:r>
              <w:rPr>
                <w:rFonts w:ascii="Tahoma" w:hAnsi="Tahoma" w:cs="Tahoma"/>
                <w:sz w:val="24"/>
                <w:szCs w:val="24"/>
              </w:rPr>
              <w:t xml:space="preserve"> Gestar Salud IPS SAS sede central de especialistas ubicada en calle 28 </w:t>
            </w:r>
            <w:r w:rsidR="00F30743">
              <w:rPr>
                <w:rFonts w:ascii="Tahoma" w:hAnsi="Tahoma" w:cs="Tahoma"/>
                <w:sz w:val="24"/>
                <w:szCs w:val="24"/>
              </w:rPr>
              <w:t>No 8-47.</w:t>
            </w:r>
          </w:p>
          <w:p w14:paraId="6A071C63" w14:textId="7491D2B4" w:rsidR="00045B2F" w:rsidRPr="005E3CEB" w:rsidRDefault="00045B2F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D64EC42" w14:textId="5CF9F199" w:rsidR="00DD1DBF" w:rsidRPr="005E3CEB" w:rsidRDefault="00DD1DBF" w:rsidP="00845A6E">
            <w:pPr>
              <w:spacing w:line="276" w:lineRule="auto"/>
              <w:jc w:val="both"/>
              <w:rPr>
                <w:rFonts w:ascii="Tahoma" w:eastAsia="Calibri" w:hAnsi="Tahoma" w:cs="Tahoma"/>
                <w:sz w:val="24"/>
                <w:szCs w:val="24"/>
              </w:rPr>
            </w:pPr>
          </w:p>
        </w:tc>
      </w:tr>
      <w:tr w:rsidR="0041470C" w:rsidRPr="005E3CEB" w14:paraId="4C332727" w14:textId="77777777" w:rsidTr="003314A6">
        <w:trPr>
          <w:trHeight w:val="918"/>
        </w:trPr>
        <w:tc>
          <w:tcPr>
            <w:tcW w:w="5000" w:type="pct"/>
          </w:tcPr>
          <w:p w14:paraId="406F7AB3" w14:textId="694F60F6" w:rsidR="00045B2F" w:rsidRDefault="00494355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METODOLOG</w:t>
            </w:r>
            <w:r w:rsidR="000736E9">
              <w:rPr>
                <w:rFonts w:ascii="Tahoma" w:hAnsi="Tahoma" w:cs="Tahoma"/>
                <w:b/>
                <w:sz w:val="24"/>
                <w:szCs w:val="24"/>
              </w:rPr>
              <w:t>í</w:t>
            </w:r>
            <w:bookmarkStart w:id="0" w:name="_GoBack"/>
            <w:bookmarkEnd w:id="0"/>
            <w:r w:rsidRPr="005E3CEB">
              <w:rPr>
                <w:rFonts w:ascii="Tahoma" w:hAnsi="Tahoma" w:cs="Tahoma"/>
                <w:b/>
                <w:sz w:val="24"/>
                <w:szCs w:val="24"/>
              </w:rPr>
              <w:t>A</w:t>
            </w:r>
          </w:p>
          <w:p w14:paraId="441A9A74" w14:textId="4E96312B" w:rsidR="00045B2F" w:rsidRPr="00202CCB" w:rsidRDefault="00045B2F" w:rsidP="00202CCB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02CCB">
              <w:rPr>
                <w:rFonts w:ascii="Tahoma" w:hAnsi="Tahoma" w:cs="Tahoma"/>
                <w:sz w:val="24"/>
                <w:szCs w:val="24"/>
              </w:rPr>
              <w:t xml:space="preserve">Se realiza una inspección de las condiciones generales </w:t>
            </w:r>
            <w:r w:rsidR="00202CCB" w:rsidRPr="00202CCB">
              <w:rPr>
                <w:rFonts w:ascii="Tahoma" w:hAnsi="Tahoma" w:cs="Tahoma"/>
                <w:sz w:val="24"/>
                <w:szCs w:val="24"/>
              </w:rPr>
              <w:t>de la sede y su cumplimiento en cuanto al sistema de gestión ambiental</w:t>
            </w:r>
            <w:r w:rsidR="00202CCB">
              <w:rPr>
                <w:rFonts w:ascii="Tahoma" w:hAnsi="Tahoma" w:cs="Tahoma"/>
                <w:sz w:val="24"/>
                <w:szCs w:val="24"/>
              </w:rPr>
              <w:t>, evidenciándose que se requiere reparaciones de infraestructura en el ambiente físico y mejoramiento del cumplimiento de la resolución 591 de 2024.</w:t>
            </w:r>
          </w:p>
          <w:p w14:paraId="62DCD062" w14:textId="7BB67456" w:rsidR="00494355" w:rsidRPr="005E3CEB" w:rsidRDefault="00494355" w:rsidP="00845A6E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494355" w:rsidRPr="005E3CEB" w14:paraId="068B9D50" w14:textId="77777777" w:rsidTr="006A0183">
        <w:trPr>
          <w:trHeight w:val="6781"/>
        </w:trPr>
        <w:tc>
          <w:tcPr>
            <w:tcW w:w="5000" w:type="pct"/>
          </w:tcPr>
          <w:p w14:paraId="6171DE0E" w14:textId="77777777" w:rsidR="00494355" w:rsidRPr="005E3CEB" w:rsidRDefault="00494355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lastRenderedPageBreak/>
              <w:t xml:space="preserve">DESARROLLO DE LAS </w:t>
            </w:r>
            <w:r w:rsidR="00531D6D" w:rsidRPr="005E3CEB">
              <w:rPr>
                <w:rFonts w:ascii="Tahoma" w:hAnsi="Tahoma" w:cs="Tahoma"/>
                <w:b/>
                <w:sz w:val="24"/>
                <w:szCs w:val="24"/>
              </w:rPr>
              <w:t>ACTIVIDADES</w:t>
            </w:r>
          </w:p>
          <w:p w14:paraId="31E703DA" w14:textId="77777777" w:rsidR="008F41D7" w:rsidRPr="005E3CEB" w:rsidRDefault="008F41D7" w:rsidP="008B3B73">
            <w:pPr>
              <w:pStyle w:val="Prrafodelista"/>
              <w:spacing w:line="276" w:lineRule="auto"/>
              <w:jc w:val="both"/>
              <w:rPr>
                <w:rFonts w:ascii="Tahoma" w:hAnsi="Tahoma" w:cs="Tahoma"/>
                <w:color w:val="252525"/>
              </w:rPr>
            </w:pPr>
          </w:p>
        </w:tc>
      </w:tr>
    </w:tbl>
    <w:p w14:paraId="351EB4BE" w14:textId="77777777" w:rsidR="009D6A8B" w:rsidRPr="005E3CEB" w:rsidRDefault="009D6A8B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7608BD14" w14:textId="77777777" w:rsidR="00550CE8" w:rsidRPr="005E3CEB" w:rsidRDefault="00550CE8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484AA339" w14:textId="77777777" w:rsidR="00D36058" w:rsidRPr="005E3CEB" w:rsidRDefault="00D36058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72649E64" w14:textId="77777777" w:rsidR="00D36058" w:rsidRDefault="00D36058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48DC4FA4" w14:textId="77777777" w:rsidR="008B3B73" w:rsidRPr="005E3CEB" w:rsidRDefault="008B3B73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191D569F" w14:textId="77777777" w:rsidR="009D6A8B" w:rsidRPr="005E3CEB" w:rsidRDefault="009D6A8B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5E3CEB">
        <w:rPr>
          <w:rFonts w:ascii="Tahoma" w:hAnsi="Tahoma" w:cs="Tahoma"/>
          <w:b/>
          <w:sz w:val="24"/>
          <w:szCs w:val="24"/>
        </w:rPr>
        <w:t>EVIDENCIAS FOTOGRAFICAS</w:t>
      </w:r>
    </w:p>
    <w:p w14:paraId="1590C1A5" w14:textId="77777777" w:rsidR="00785A7D" w:rsidRPr="005E3CEB" w:rsidRDefault="00785A7D" w:rsidP="00785A7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1"/>
        <w:gridCol w:w="4677"/>
      </w:tblGrid>
      <w:tr w:rsidR="00785A7D" w:rsidRPr="005E3CEB" w14:paraId="526C9804" w14:textId="77777777" w:rsidTr="0060425E">
        <w:trPr>
          <w:trHeight w:val="390"/>
        </w:trPr>
        <w:tc>
          <w:tcPr>
            <w:tcW w:w="9498" w:type="dxa"/>
            <w:gridSpan w:val="2"/>
          </w:tcPr>
          <w:p w14:paraId="6D618D0A" w14:textId="3D59385D" w:rsidR="00785A7D" w:rsidRPr="005E3CEB" w:rsidRDefault="008B3B73" w:rsidP="00D36058">
            <w:pPr>
              <w:pStyle w:val="Sinespaciado"/>
              <w:tabs>
                <w:tab w:val="left" w:pos="6330"/>
              </w:tabs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AREA:</w:t>
            </w:r>
          </w:p>
        </w:tc>
      </w:tr>
      <w:tr w:rsidR="00785A7D" w:rsidRPr="005E3CEB" w14:paraId="3ADB5EA8" w14:textId="77777777" w:rsidTr="0060425E">
        <w:trPr>
          <w:trHeight w:val="330"/>
        </w:trPr>
        <w:tc>
          <w:tcPr>
            <w:tcW w:w="9498" w:type="dxa"/>
            <w:gridSpan w:val="2"/>
          </w:tcPr>
          <w:p w14:paraId="2B10B423" w14:textId="77777777" w:rsidR="00785A7D" w:rsidRPr="005E3CEB" w:rsidRDefault="00785A7D" w:rsidP="00D36058">
            <w:pPr>
              <w:pStyle w:val="Sinespaciado"/>
              <w:tabs>
                <w:tab w:val="left" w:pos="6330"/>
              </w:tabs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Hallazgo</w:t>
            </w:r>
          </w:p>
        </w:tc>
      </w:tr>
      <w:tr w:rsidR="00785A7D" w:rsidRPr="005E3CEB" w14:paraId="1B3E04CD" w14:textId="77777777" w:rsidTr="0060425E">
        <w:trPr>
          <w:trHeight w:val="4329"/>
        </w:trPr>
        <w:tc>
          <w:tcPr>
            <w:tcW w:w="4821" w:type="dxa"/>
          </w:tcPr>
          <w:p w14:paraId="0CCB38DD" w14:textId="46E81EEB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B5123FD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2DE9979" w14:textId="51F6FD21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50B27479" w14:textId="204C0CAB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92B24AA" w14:textId="5A6D3882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72A7E60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43F02F0" w14:textId="0B59BA13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06097C4" w14:textId="4F113E2D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04AB074F" w14:textId="34DA5BD5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04411A8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E661719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D90F558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D2113F2" w14:textId="74B58E5F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907292C" w14:textId="3C92849B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2C33303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588AC24" w14:textId="77777777" w:rsidR="00785A7D" w:rsidRPr="005E3CEB" w:rsidRDefault="00785A7D" w:rsidP="0060425E">
            <w:pPr>
              <w:pStyle w:val="Sinespaciad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4677" w:type="dxa"/>
          </w:tcPr>
          <w:p w14:paraId="4740C7CE" w14:textId="2F30FFAD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 xml:space="preserve"> </w:t>
            </w:r>
          </w:p>
        </w:tc>
      </w:tr>
    </w:tbl>
    <w:p w14:paraId="20AC0DCC" w14:textId="77777777" w:rsidR="005A027D" w:rsidRDefault="005A027D" w:rsidP="00531D6D">
      <w:pPr>
        <w:spacing w:line="276" w:lineRule="auto"/>
        <w:rPr>
          <w:rFonts w:ascii="Tahoma" w:hAnsi="Tahoma" w:cs="Tahoma"/>
          <w:b/>
          <w:sz w:val="24"/>
          <w:szCs w:val="24"/>
        </w:rPr>
      </w:pPr>
    </w:p>
    <w:p w14:paraId="186D465F" w14:textId="77777777" w:rsidR="009D6A8B" w:rsidRPr="005E3CEB" w:rsidRDefault="009D6A8B" w:rsidP="00531D6D">
      <w:pPr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5E3CEB">
        <w:rPr>
          <w:rFonts w:ascii="Tahoma" w:hAnsi="Tahoma" w:cs="Tahoma"/>
          <w:b/>
          <w:sz w:val="24"/>
          <w:szCs w:val="24"/>
        </w:rPr>
        <w:t>RECOMENDACIONES</w:t>
      </w: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1841"/>
        <w:gridCol w:w="3399"/>
        <w:gridCol w:w="3588"/>
      </w:tblGrid>
      <w:tr w:rsidR="00B06C8C" w:rsidRPr="005E3CEB" w14:paraId="274ED854" w14:textId="77777777" w:rsidTr="00C421FE">
        <w:trPr>
          <w:cantSplit/>
          <w:trHeight w:val="293"/>
          <w:tblHeader/>
        </w:trPr>
        <w:tc>
          <w:tcPr>
            <w:tcW w:w="1841" w:type="dxa"/>
            <w:vAlign w:val="center"/>
          </w:tcPr>
          <w:p w14:paraId="33315D8A" w14:textId="77777777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Áreas</w:t>
            </w:r>
          </w:p>
        </w:tc>
        <w:tc>
          <w:tcPr>
            <w:tcW w:w="3399" w:type="dxa"/>
            <w:vAlign w:val="center"/>
          </w:tcPr>
          <w:p w14:paraId="07DE455D" w14:textId="77777777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Hallazgos</w:t>
            </w:r>
          </w:p>
        </w:tc>
        <w:tc>
          <w:tcPr>
            <w:tcW w:w="3588" w:type="dxa"/>
            <w:vAlign w:val="center"/>
          </w:tcPr>
          <w:p w14:paraId="7517A62C" w14:textId="77777777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Recomendaciones</w:t>
            </w:r>
          </w:p>
        </w:tc>
      </w:tr>
      <w:tr w:rsidR="005E3CEB" w:rsidRPr="005E3CEB" w14:paraId="1270845D" w14:textId="77777777" w:rsidTr="00C421FE">
        <w:trPr>
          <w:cantSplit/>
          <w:trHeight w:val="293"/>
        </w:trPr>
        <w:tc>
          <w:tcPr>
            <w:tcW w:w="1841" w:type="dxa"/>
            <w:vAlign w:val="center"/>
          </w:tcPr>
          <w:p w14:paraId="16CDC930" w14:textId="14B7CF98" w:rsidR="005E3CEB" w:rsidRPr="005E3CEB" w:rsidRDefault="005E3CEB" w:rsidP="005E3CEB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6FABF287" w14:textId="6E5D84AD" w:rsidR="005E3CEB" w:rsidRPr="008B3B73" w:rsidRDefault="005E3CEB" w:rsidP="008B3B73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10B8891B" w14:textId="33556702" w:rsidR="005F54A2" w:rsidRPr="008B3B73" w:rsidRDefault="005F54A2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4D6DD772" w14:textId="77777777" w:rsidTr="00C421FE">
        <w:trPr>
          <w:cantSplit/>
          <w:trHeight w:val="1050"/>
        </w:trPr>
        <w:tc>
          <w:tcPr>
            <w:tcW w:w="1841" w:type="dxa"/>
            <w:vAlign w:val="center"/>
          </w:tcPr>
          <w:p w14:paraId="01929611" w14:textId="5B659D64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6F93B914" w14:textId="26FD384D" w:rsidR="007A7708" w:rsidRPr="008B3B73" w:rsidRDefault="007A7708" w:rsidP="008B3B73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7FAA9046" w14:textId="6AA3BFAD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A6256" w:rsidRPr="005E3CEB" w14:paraId="2EB83777" w14:textId="77777777" w:rsidTr="00C421FE">
        <w:trPr>
          <w:cantSplit/>
          <w:trHeight w:val="1575"/>
        </w:trPr>
        <w:tc>
          <w:tcPr>
            <w:tcW w:w="1841" w:type="dxa"/>
            <w:vAlign w:val="center"/>
          </w:tcPr>
          <w:p w14:paraId="09EF20BC" w14:textId="00E1A395" w:rsidR="003A6256" w:rsidRPr="005E3CEB" w:rsidRDefault="003A6256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4318AE1C" w14:textId="3CCB81A8" w:rsidR="00D55D36" w:rsidRPr="005E3CEB" w:rsidRDefault="00D55D36" w:rsidP="002F3332">
            <w:pPr>
              <w:pStyle w:val="Prrafodelista"/>
              <w:spacing w:line="276" w:lineRule="auto"/>
              <w:ind w:left="17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24DC33B4" w14:textId="6453E0BD" w:rsidR="003A6256" w:rsidRPr="005E3CEB" w:rsidRDefault="003A6256" w:rsidP="00220167">
            <w:pPr>
              <w:pStyle w:val="Prrafodelista"/>
              <w:spacing w:line="276" w:lineRule="auto"/>
              <w:ind w:left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0451F6EF" w14:textId="77777777" w:rsidTr="00C421FE">
        <w:trPr>
          <w:cantSplit/>
          <w:trHeight w:val="1575"/>
        </w:trPr>
        <w:tc>
          <w:tcPr>
            <w:tcW w:w="1841" w:type="dxa"/>
            <w:vAlign w:val="center"/>
          </w:tcPr>
          <w:p w14:paraId="6C34971C" w14:textId="08C1964B" w:rsidR="00B06C8C" w:rsidRPr="005E3CEB" w:rsidRDefault="00B06C8C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6E94B8BE" w14:textId="7C77533F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5A803A85" w14:textId="12EBD5D7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55D36" w:rsidRPr="005E3CEB" w14:paraId="1D1BA082" w14:textId="77777777" w:rsidTr="008B62DB">
        <w:trPr>
          <w:cantSplit/>
          <w:trHeight w:val="961"/>
        </w:trPr>
        <w:tc>
          <w:tcPr>
            <w:tcW w:w="1841" w:type="dxa"/>
            <w:vAlign w:val="center"/>
          </w:tcPr>
          <w:p w14:paraId="577AD08A" w14:textId="5F6F471F" w:rsidR="00D55D36" w:rsidRPr="005E3CEB" w:rsidRDefault="00D55D36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20308F0D" w14:textId="192A6D8B" w:rsidR="00D55D36" w:rsidRPr="008B3B73" w:rsidRDefault="00D55D36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7423D126" w14:textId="77777777" w:rsidR="00D55D36" w:rsidRPr="005E3CEB" w:rsidRDefault="00D55D36" w:rsidP="00544282">
            <w:pPr>
              <w:pStyle w:val="Prrafodelista"/>
              <w:spacing w:line="276" w:lineRule="auto"/>
              <w:ind w:left="315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6E94192F" w14:textId="77777777" w:rsidTr="00C421FE">
        <w:trPr>
          <w:cantSplit/>
          <w:trHeight w:val="520"/>
        </w:trPr>
        <w:tc>
          <w:tcPr>
            <w:tcW w:w="1841" w:type="dxa"/>
            <w:vAlign w:val="center"/>
          </w:tcPr>
          <w:p w14:paraId="47E95EE3" w14:textId="132FE06A" w:rsidR="00B06C8C" w:rsidRPr="005E3CEB" w:rsidRDefault="00B06C8C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19F810EA" w14:textId="1BA48FDD" w:rsidR="00B55CD0" w:rsidRPr="008B3B73" w:rsidRDefault="00B55CD0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0EC67571" w14:textId="4B086201" w:rsidR="003F7346" w:rsidRPr="008B3B73" w:rsidRDefault="003F7346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4FE55790" w14:textId="77777777" w:rsidTr="00C421FE">
        <w:trPr>
          <w:cantSplit/>
          <w:trHeight w:val="1724"/>
        </w:trPr>
        <w:tc>
          <w:tcPr>
            <w:tcW w:w="1841" w:type="dxa"/>
            <w:vAlign w:val="center"/>
          </w:tcPr>
          <w:p w14:paraId="051B9B1E" w14:textId="198D063B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080D041A" w14:textId="3A95A2A2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766305E0" w14:textId="2EC0EECB" w:rsidR="00B06C8C" w:rsidRPr="005E3CEB" w:rsidRDefault="00B06C8C" w:rsidP="00220167">
            <w:pPr>
              <w:pStyle w:val="Prrafodelista"/>
              <w:spacing w:line="276" w:lineRule="auto"/>
              <w:ind w:left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65D5BAAF" w14:textId="4A70A4F3" w:rsidR="00CF6DE1" w:rsidRPr="005E3CEB" w:rsidRDefault="00CF6DE1" w:rsidP="008B62DB">
      <w:pPr>
        <w:pStyle w:val="Sinespaciado"/>
        <w:rPr>
          <w:rFonts w:ascii="Tahoma" w:hAnsi="Tahoma" w:cs="Tahoma"/>
          <w:b/>
          <w:sz w:val="24"/>
          <w:szCs w:val="24"/>
        </w:rPr>
      </w:pPr>
    </w:p>
    <w:p w14:paraId="5367AA48" w14:textId="2F495ED2" w:rsidR="00CF6DE1" w:rsidRPr="005E3CEB" w:rsidRDefault="00CF6DE1" w:rsidP="00CF6DE1">
      <w:pPr>
        <w:pStyle w:val="Sinespaciado"/>
        <w:spacing w:line="276" w:lineRule="auto"/>
        <w:jc w:val="center"/>
        <w:rPr>
          <w:rFonts w:ascii="Tahoma" w:hAnsi="Tahoma" w:cs="Tahoma"/>
          <w:b/>
        </w:rPr>
      </w:pPr>
      <w:r w:rsidRPr="005E3CEB">
        <w:rPr>
          <w:rFonts w:ascii="Tahoma" w:hAnsi="Tahoma" w:cs="Tahoma"/>
          <w:b/>
        </w:rPr>
        <w:t>OBSERVACIONES</w:t>
      </w:r>
    </w:p>
    <w:p w14:paraId="0F5A2CC6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3B89AC6C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7B761687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6BB7E4E0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579A2CE4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654A070F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14FED7C6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4D80D88C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1EE7110E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2BB57BA2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09492D92" w14:textId="2185F930" w:rsidR="00CF6DE1" w:rsidRDefault="00092C1E" w:rsidP="00092C1E">
      <w:pPr>
        <w:tabs>
          <w:tab w:val="left" w:pos="6088"/>
        </w:tabs>
        <w:spacing w:after="0" w:line="240" w:lineRule="auto"/>
        <w:jc w:val="right"/>
      </w:pPr>
      <w:r>
        <w:tab/>
      </w:r>
      <w:r w:rsidR="008B3B73">
        <w:t>NOMBRE</w:t>
      </w:r>
      <w:r>
        <w:t xml:space="preserve"> </w:t>
      </w:r>
    </w:p>
    <w:p w14:paraId="5765E100" w14:textId="736BD379" w:rsidR="00092C1E" w:rsidRPr="00092C1E" w:rsidRDefault="00092C1E" w:rsidP="00092C1E">
      <w:pPr>
        <w:tabs>
          <w:tab w:val="left" w:pos="6088"/>
        </w:tabs>
        <w:spacing w:after="0" w:line="240" w:lineRule="auto"/>
        <w:jc w:val="right"/>
      </w:pPr>
      <w:r>
        <w:t>C</w:t>
      </w:r>
      <w:r w:rsidR="008B3B73">
        <w:t>ARGO</w:t>
      </w:r>
    </w:p>
    <w:sectPr w:rsidR="00092C1E" w:rsidRPr="00092C1E" w:rsidSect="00434B7F">
      <w:headerReference w:type="default" r:id="rId8"/>
      <w:footerReference w:type="default" r:id="rId9"/>
      <w:pgSz w:w="12240" w:h="15840"/>
      <w:pgMar w:top="1417" w:right="1701" w:bottom="1417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01E37" w14:textId="77777777" w:rsidR="00DB4629" w:rsidRDefault="00DB4629" w:rsidP="00434B7F">
      <w:pPr>
        <w:spacing w:after="0" w:line="240" w:lineRule="auto"/>
      </w:pPr>
      <w:r>
        <w:separator/>
      </w:r>
    </w:p>
  </w:endnote>
  <w:endnote w:type="continuationSeparator" w:id="0">
    <w:p w14:paraId="766D89FA" w14:textId="77777777" w:rsidR="00DB4629" w:rsidRDefault="00DB4629" w:rsidP="00434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F05CE" w14:textId="6C530E32" w:rsidR="008B3B73" w:rsidRPr="008B3B73" w:rsidRDefault="008B3B73" w:rsidP="008B3B73">
    <w:pPr>
      <w:pStyle w:val="Piedepgina"/>
      <w:jc w:val="right"/>
      <w:rPr>
        <w:rFonts w:ascii="Tahoma" w:hAnsi="Tahoma" w:cs="Tahoma"/>
        <w:b/>
        <w:bCs/>
        <w:i/>
        <w:iCs/>
        <w:color w:val="00B0F0"/>
        <w:lang w:val="es-MX"/>
      </w:rPr>
    </w:pPr>
    <w:r w:rsidRPr="008B3B73">
      <w:rPr>
        <w:rFonts w:ascii="Tahoma" w:hAnsi="Tahoma" w:cs="Tahoma"/>
        <w:b/>
        <w:bCs/>
        <w:i/>
        <w:iCs/>
        <w:color w:val="00B0F0"/>
        <w:lang w:val="es-MX"/>
      </w:rPr>
      <w:t>“COPIA CONTROLADA”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0B07E0" w14:textId="77777777" w:rsidR="00DB4629" w:rsidRDefault="00DB4629" w:rsidP="00434B7F">
      <w:pPr>
        <w:spacing w:after="0" w:line="240" w:lineRule="auto"/>
      </w:pPr>
      <w:r>
        <w:separator/>
      </w:r>
    </w:p>
  </w:footnote>
  <w:footnote w:type="continuationSeparator" w:id="0">
    <w:p w14:paraId="15683080" w14:textId="77777777" w:rsidR="00DB4629" w:rsidRDefault="00DB4629" w:rsidP="00434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10" w:type="dxa"/>
      <w:jc w:val="center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148"/>
      <w:gridCol w:w="1985"/>
      <w:gridCol w:w="2592"/>
      <w:gridCol w:w="2685"/>
    </w:tblGrid>
    <w:tr w:rsidR="0082473D" w14:paraId="740D3165" w14:textId="77777777" w:rsidTr="002C6F7A">
      <w:trPr>
        <w:trHeight w:val="322"/>
        <w:jc w:val="center"/>
      </w:trPr>
      <w:tc>
        <w:tcPr>
          <w:tcW w:w="3148" w:type="dxa"/>
          <w:vMerge w:val="restart"/>
          <w:vAlign w:val="center"/>
        </w:tcPr>
        <w:p w14:paraId="2937F3B9" w14:textId="77777777" w:rsidR="0082473D" w:rsidRDefault="0082473D" w:rsidP="002C6F7A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Tahoma" w:eastAsia="Tahoma" w:hAnsi="Tahoma" w:cs="Tahoma"/>
              <w:b/>
              <w:noProof/>
              <w:lang w:eastAsia="es-CO"/>
            </w:rPr>
            <w:drawing>
              <wp:inline distT="0" distB="0" distL="0" distR="0" wp14:anchorId="686A74FC" wp14:editId="5716DC5C">
                <wp:extent cx="1347363" cy="473196"/>
                <wp:effectExtent l="0" t="0" r="0" b="0"/>
                <wp:docPr id="15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7363" cy="47319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628DC6B6" w14:textId="77777777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SISTEMA INTEGRADO DE GESTION</w:t>
          </w:r>
        </w:p>
      </w:tc>
    </w:tr>
    <w:tr w:rsidR="0082473D" w14:paraId="6247F92A" w14:textId="77777777" w:rsidTr="002C6F7A">
      <w:trPr>
        <w:trHeight w:val="322"/>
        <w:jc w:val="center"/>
      </w:trPr>
      <w:tc>
        <w:tcPr>
          <w:tcW w:w="3148" w:type="dxa"/>
          <w:vMerge/>
          <w:vAlign w:val="center"/>
        </w:tcPr>
        <w:p w14:paraId="392CE481" w14:textId="77777777" w:rsidR="0082473D" w:rsidRDefault="0082473D" w:rsidP="002C6F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0A470999" w14:textId="6FBE0900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GESTIÓN DOCUMENTAL</w:t>
          </w:r>
        </w:p>
      </w:tc>
    </w:tr>
    <w:tr w:rsidR="0082473D" w14:paraId="08B1559A" w14:textId="77777777" w:rsidTr="002C6F7A">
      <w:trPr>
        <w:trHeight w:val="322"/>
        <w:jc w:val="center"/>
      </w:trPr>
      <w:tc>
        <w:tcPr>
          <w:tcW w:w="3148" w:type="dxa"/>
          <w:vMerge/>
          <w:vAlign w:val="center"/>
        </w:tcPr>
        <w:p w14:paraId="7E2E9E24" w14:textId="77777777" w:rsidR="0082473D" w:rsidRDefault="0082473D" w:rsidP="002C6F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5D75BBC5" w14:textId="1EF6739D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FORMATO DE INFORME</w:t>
          </w:r>
        </w:p>
      </w:tc>
    </w:tr>
    <w:tr w:rsidR="0082473D" w14:paraId="781F024D" w14:textId="77777777" w:rsidTr="002C6F7A">
      <w:trPr>
        <w:trHeight w:val="322"/>
        <w:jc w:val="center"/>
      </w:trPr>
      <w:tc>
        <w:tcPr>
          <w:tcW w:w="3148" w:type="dxa"/>
          <w:vAlign w:val="center"/>
        </w:tcPr>
        <w:p w14:paraId="162DB10A" w14:textId="09BD11E2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CÓDIGO: SIG-MA-GD-FT-0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8</w:t>
          </w:r>
        </w:p>
      </w:tc>
      <w:tc>
        <w:tcPr>
          <w:tcW w:w="1985" w:type="dxa"/>
          <w:shd w:val="clear" w:color="auto" w:fill="auto"/>
          <w:vAlign w:val="center"/>
        </w:tcPr>
        <w:p w14:paraId="71ED9A08" w14:textId="4D20361F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VERSIÓN: 0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1</w:t>
          </w:r>
        </w:p>
      </w:tc>
      <w:tc>
        <w:tcPr>
          <w:tcW w:w="2592" w:type="dxa"/>
          <w:shd w:val="clear" w:color="auto" w:fill="auto"/>
          <w:vAlign w:val="center"/>
        </w:tcPr>
        <w:p w14:paraId="433B1719" w14:textId="0A863544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EMISIÓN: 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3</w:t>
          </w:r>
          <w:r>
            <w:rPr>
              <w:rFonts w:ascii="Tahoma" w:eastAsia="Tahoma" w:hAnsi="Tahoma" w:cs="Tahoma"/>
              <w:b/>
              <w:sz w:val="18"/>
              <w:szCs w:val="18"/>
            </w:rPr>
            <w:t>0/0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1</w:t>
          </w:r>
          <w:r>
            <w:rPr>
              <w:rFonts w:ascii="Tahoma" w:eastAsia="Tahoma" w:hAnsi="Tahoma" w:cs="Tahoma"/>
              <w:b/>
              <w:sz w:val="18"/>
              <w:szCs w:val="18"/>
            </w:rPr>
            <w:t>/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2023</w:t>
          </w:r>
        </w:p>
      </w:tc>
      <w:tc>
        <w:tcPr>
          <w:tcW w:w="2685" w:type="dxa"/>
          <w:shd w:val="clear" w:color="auto" w:fill="auto"/>
          <w:vAlign w:val="center"/>
        </w:tcPr>
        <w:p w14:paraId="4CF1ED07" w14:textId="77777777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PÁGINA: 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b/>
              <w:sz w:val="18"/>
              <w:szCs w:val="18"/>
            </w:rPr>
            <w:instrText xml:space="preserve"> PAGE  \* Arabic </w:instrTex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separate"/>
          </w:r>
          <w:r w:rsidR="004700BE">
            <w:rPr>
              <w:rFonts w:ascii="Tahoma" w:eastAsia="Tahoma" w:hAnsi="Tahoma" w:cs="Tahoma"/>
              <w:b/>
              <w:noProof/>
              <w:sz w:val="18"/>
              <w:szCs w:val="18"/>
            </w:rPr>
            <w:t>7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end"/>
          </w:r>
        </w:p>
      </w:tc>
    </w:tr>
  </w:tbl>
  <w:p w14:paraId="58A83F3B" w14:textId="77777777" w:rsidR="0060425E" w:rsidRPr="00956F7F" w:rsidRDefault="0060425E" w:rsidP="0082473D">
    <w:pPr>
      <w:pStyle w:val="Encabezad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5A21"/>
    <w:multiLevelType w:val="hybridMultilevel"/>
    <w:tmpl w:val="6F0802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C0617"/>
    <w:multiLevelType w:val="hybridMultilevel"/>
    <w:tmpl w:val="307C8108"/>
    <w:lvl w:ilvl="0" w:tplc="900223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D13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B7464"/>
    <w:multiLevelType w:val="hybridMultilevel"/>
    <w:tmpl w:val="E43ED7A4"/>
    <w:lvl w:ilvl="0" w:tplc="24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956285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1192D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C265C"/>
    <w:multiLevelType w:val="hybridMultilevel"/>
    <w:tmpl w:val="D3A619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E14CE"/>
    <w:multiLevelType w:val="hybridMultilevel"/>
    <w:tmpl w:val="15EEA282"/>
    <w:lvl w:ilvl="0" w:tplc="C040E5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9740B"/>
    <w:multiLevelType w:val="hybridMultilevel"/>
    <w:tmpl w:val="3730AA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5DE3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82CEC"/>
    <w:multiLevelType w:val="hybridMultilevel"/>
    <w:tmpl w:val="468253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776C0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03A8C"/>
    <w:multiLevelType w:val="hybridMultilevel"/>
    <w:tmpl w:val="6F0802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C32DE"/>
    <w:multiLevelType w:val="hybridMultilevel"/>
    <w:tmpl w:val="7616AC4E"/>
    <w:lvl w:ilvl="0" w:tplc="5A001672">
      <w:numFmt w:val="bullet"/>
      <w:lvlText w:val="•"/>
      <w:lvlJc w:val="left"/>
      <w:pPr>
        <w:ind w:left="705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8C29BE"/>
    <w:multiLevelType w:val="hybridMultilevel"/>
    <w:tmpl w:val="4C328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FB75D8"/>
    <w:multiLevelType w:val="hybridMultilevel"/>
    <w:tmpl w:val="823E2E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A795D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C2D58"/>
    <w:multiLevelType w:val="hybridMultilevel"/>
    <w:tmpl w:val="882442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48798C"/>
    <w:multiLevelType w:val="hybridMultilevel"/>
    <w:tmpl w:val="0F7C5F2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CF4E7C"/>
    <w:multiLevelType w:val="hybridMultilevel"/>
    <w:tmpl w:val="823E2E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62CDF"/>
    <w:multiLevelType w:val="hybridMultilevel"/>
    <w:tmpl w:val="54C6B4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1C188C"/>
    <w:multiLevelType w:val="hybridMultilevel"/>
    <w:tmpl w:val="370048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75766A"/>
    <w:multiLevelType w:val="hybridMultilevel"/>
    <w:tmpl w:val="3A3EE6A8"/>
    <w:lvl w:ilvl="0" w:tplc="6D360E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B8F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23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6255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FCA0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41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AF2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7C3F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C1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E772B26"/>
    <w:multiLevelType w:val="hybridMultilevel"/>
    <w:tmpl w:val="37CAA8A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CB7D4D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394CA9"/>
    <w:multiLevelType w:val="hybridMultilevel"/>
    <w:tmpl w:val="36165A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93357"/>
    <w:multiLevelType w:val="hybridMultilevel"/>
    <w:tmpl w:val="0B841E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B452C6"/>
    <w:multiLevelType w:val="hybridMultilevel"/>
    <w:tmpl w:val="6CBE53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A36352"/>
    <w:multiLevelType w:val="hybridMultilevel"/>
    <w:tmpl w:val="252C82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20"/>
  </w:num>
  <w:num w:numId="4">
    <w:abstractNumId w:val="27"/>
  </w:num>
  <w:num w:numId="5">
    <w:abstractNumId w:val="21"/>
  </w:num>
  <w:num w:numId="6">
    <w:abstractNumId w:val="18"/>
  </w:num>
  <w:num w:numId="7">
    <w:abstractNumId w:val="17"/>
  </w:num>
  <w:num w:numId="8">
    <w:abstractNumId w:val="22"/>
  </w:num>
  <w:num w:numId="9">
    <w:abstractNumId w:val="7"/>
  </w:num>
  <w:num w:numId="10">
    <w:abstractNumId w:val="1"/>
  </w:num>
  <w:num w:numId="11">
    <w:abstractNumId w:val="10"/>
  </w:num>
  <w:num w:numId="12">
    <w:abstractNumId w:val="8"/>
  </w:num>
  <w:num w:numId="13">
    <w:abstractNumId w:val="28"/>
  </w:num>
  <w:num w:numId="14">
    <w:abstractNumId w:val="13"/>
  </w:num>
  <w:num w:numId="15">
    <w:abstractNumId w:val="3"/>
  </w:num>
  <w:num w:numId="16">
    <w:abstractNumId w:val="25"/>
  </w:num>
  <w:num w:numId="17">
    <w:abstractNumId w:val="15"/>
  </w:num>
  <w:num w:numId="18">
    <w:abstractNumId w:val="2"/>
  </w:num>
  <w:num w:numId="19">
    <w:abstractNumId w:val="16"/>
  </w:num>
  <w:num w:numId="20">
    <w:abstractNumId w:val="5"/>
  </w:num>
  <w:num w:numId="21">
    <w:abstractNumId w:val="24"/>
  </w:num>
  <w:num w:numId="22">
    <w:abstractNumId w:val="11"/>
  </w:num>
  <w:num w:numId="23">
    <w:abstractNumId w:val="9"/>
  </w:num>
  <w:num w:numId="24">
    <w:abstractNumId w:val="26"/>
  </w:num>
  <w:num w:numId="25">
    <w:abstractNumId w:val="12"/>
  </w:num>
  <w:num w:numId="26">
    <w:abstractNumId w:val="19"/>
  </w:num>
  <w:num w:numId="27">
    <w:abstractNumId w:val="0"/>
  </w:num>
  <w:num w:numId="28">
    <w:abstractNumId w:val="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7C3"/>
    <w:rsid w:val="000128AF"/>
    <w:rsid w:val="000356DE"/>
    <w:rsid w:val="00036217"/>
    <w:rsid w:val="00045B2F"/>
    <w:rsid w:val="000462EB"/>
    <w:rsid w:val="000560CF"/>
    <w:rsid w:val="00060DBE"/>
    <w:rsid w:val="00066010"/>
    <w:rsid w:val="000736E9"/>
    <w:rsid w:val="00074DE7"/>
    <w:rsid w:val="00092C1E"/>
    <w:rsid w:val="00093FD1"/>
    <w:rsid w:val="000A4692"/>
    <w:rsid w:val="000C6126"/>
    <w:rsid w:val="000D2335"/>
    <w:rsid w:val="000E6FCE"/>
    <w:rsid w:val="000F1BA1"/>
    <w:rsid w:val="00104B1D"/>
    <w:rsid w:val="001139F4"/>
    <w:rsid w:val="00116992"/>
    <w:rsid w:val="00124ABA"/>
    <w:rsid w:val="00163044"/>
    <w:rsid w:val="001753F0"/>
    <w:rsid w:val="0018516C"/>
    <w:rsid w:val="00186C3C"/>
    <w:rsid w:val="001B07C5"/>
    <w:rsid w:val="001B0D2E"/>
    <w:rsid w:val="001B3E52"/>
    <w:rsid w:val="001C241C"/>
    <w:rsid w:val="001D1E53"/>
    <w:rsid w:val="001E6210"/>
    <w:rsid w:val="001F57E1"/>
    <w:rsid w:val="00202CCB"/>
    <w:rsid w:val="00204B8D"/>
    <w:rsid w:val="00206052"/>
    <w:rsid w:val="00220167"/>
    <w:rsid w:val="00221A01"/>
    <w:rsid w:val="002425FC"/>
    <w:rsid w:val="0024402E"/>
    <w:rsid w:val="00253EAA"/>
    <w:rsid w:val="00262CCD"/>
    <w:rsid w:val="00265CD5"/>
    <w:rsid w:val="002841C8"/>
    <w:rsid w:val="0028770E"/>
    <w:rsid w:val="002A3D2B"/>
    <w:rsid w:val="002A6E98"/>
    <w:rsid w:val="002B3317"/>
    <w:rsid w:val="002C6F7A"/>
    <w:rsid w:val="002E76F7"/>
    <w:rsid w:val="002F3332"/>
    <w:rsid w:val="0030069A"/>
    <w:rsid w:val="00305707"/>
    <w:rsid w:val="00312126"/>
    <w:rsid w:val="0032147A"/>
    <w:rsid w:val="00325618"/>
    <w:rsid w:val="00330FC5"/>
    <w:rsid w:val="003314A6"/>
    <w:rsid w:val="00341300"/>
    <w:rsid w:val="00353195"/>
    <w:rsid w:val="0037012F"/>
    <w:rsid w:val="003A6256"/>
    <w:rsid w:val="003B246E"/>
    <w:rsid w:val="003B2BFD"/>
    <w:rsid w:val="003C4F5D"/>
    <w:rsid w:val="003E2E6C"/>
    <w:rsid w:val="003F0EB6"/>
    <w:rsid w:val="003F5413"/>
    <w:rsid w:val="003F7346"/>
    <w:rsid w:val="00401A7B"/>
    <w:rsid w:val="004061F7"/>
    <w:rsid w:val="0041470C"/>
    <w:rsid w:val="00427B7F"/>
    <w:rsid w:val="00434B7F"/>
    <w:rsid w:val="00442C6E"/>
    <w:rsid w:val="0044378C"/>
    <w:rsid w:val="0045162D"/>
    <w:rsid w:val="004526B2"/>
    <w:rsid w:val="004543B4"/>
    <w:rsid w:val="004578EE"/>
    <w:rsid w:val="004700BE"/>
    <w:rsid w:val="00472726"/>
    <w:rsid w:val="00483540"/>
    <w:rsid w:val="00485BE1"/>
    <w:rsid w:val="00494355"/>
    <w:rsid w:val="004C3FE6"/>
    <w:rsid w:val="004D2096"/>
    <w:rsid w:val="004E0FB6"/>
    <w:rsid w:val="004F1807"/>
    <w:rsid w:val="00500B53"/>
    <w:rsid w:val="0050747C"/>
    <w:rsid w:val="00531D6D"/>
    <w:rsid w:val="00544282"/>
    <w:rsid w:val="00550CE8"/>
    <w:rsid w:val="005621F5"/>
    <w:rsid w:val="00565B0C"/>
    <w:rsid w:val="0056744E"/>
    <w:rsid w:val="00572BE6"/>
    <w:rsid w:val="005731DB"/>
    <w:rsid w:val="005734F9"/>
    <w:rsid w:val="005808F1"/>
    <w:rsid w:val="00586B96"/>
    <w:rsid w:val="00593291"/>
    <w:rsid w:val="005A027D"/>
    <w:rsid w:val="005A2E76"/>
    <w:rsid w:val="005C249E"/>
    <w:rsid w:val="005C337D"/>
    <w:rsid w:val="005D2138"/>
    <w:rsid w:val="005E0B8D"/>
    <w:rsid w:val="005E1959"/>
    <w:rsid w:val="005E3CEB"/>
    <w:rsid w:val="005F54A2"/>
    <w:rsid w:val="0060425E"/>
    <w:rsid w:val="006106D3"/>
    <w:rsid w:val="00621C0F"/>
    <w:rsid w:val="006365F4"/>
    <w:rsid w:val="00652FBD"/>
    <w:rsid w:val="006658E7"/>
    <w:rsid w:val="0068516E"/>
    <w:rsid w:val="006A0183"/>
    <w:rsid w:val="006A2884"/>
    <w:rsid w:val="006A67C3"/>
    <w:rsid w:val="006C003F"/>
    <w:rsid w:val="006C3C8B"/>
    <w:rsid w:val="006C7C69"/>
    <w:rsid w:val="006D028B"/>
    <w:rsid w:val="006E4253"/>
    <w:rsid w:val="00710AC3"/>
    <w:rsid w:val="00743120"/>
    <w:rsid w:val="00743264"/>
    <w:rsid w:val="00747E5E"/>
    <w:rsid w:val="00753C00"/>
    <w:rsid w:val="007704D3"/>
    <w:rsid w:val="00772310"/>
    <w:rsid w:val="00772AAA"/>
    <w:rsid w:val="00785A7D"/>
    <w:rsid w:val="0078767E"/>
    <w:rsid w:val="007904DF"/>
    <w:rsid w:val="00791AA8"/>
    <w:rsid w:val="00793CED"/>
    <w:rsid w:val="007A0840"/>
    <w:rsid w:val="007A7708"/>
    <w:rsid w:val="007C4763"/>
    <w:rsid w:val="007E0A07"/>
    <w:rsid w:val="007E316D"/>
    <w:rsid w:val="007E3343"/>
    <w:rsid w:val="00801E90"/>
    <w:rsid w:val="00805429"/>
    <w:rsid w:val="00805D5D"/>
    <w:rsid w:val="00807C64"/>
    <w:rsid w:val="00817C3B"/>
    <w:rsid w:val="00817EE0"/>
    <w:rsid w:val="0082473D"/>
    <w:rsid w:val="00824940"/>
    <w:rsid w:val="00845A6E"/>
    <w:rsid w:val="00853DE3"/>
    <w:rsid w:val="00854F99"/>
    <w:rsid w:val="00875F6F"/>
    <w:rsid w:val="00897054"/>
    <w:rsid w:val="0089771B"/>
    <w:rsid w:val="008A3AAF"/>
    <w:rsid w:val="008B3B73"/>
    <w:rsid w:val="008B62DB"/>
    <w:rsid w:val="008C0C5F"/>
    <w:rsid w:val="008C143E"/>
    <w:rsid w:val="008F1636"/>
    <w:rsid w:val="008F41D7"/>
    <w:rsid w:val="00905EE0"/>
    <w:rsid w:val="00907A26"/>
    <w:rsid w:val="0092545D"/>
    <w:rsid w:val="00926DB5"/>
    <w:rsid w:val="0093010F"/>
    <w:rsid w:val="00956F7F"/>
    <w:rsid w:val="00966AC8"/>
    <w:rsid w:val="00970342"/>
    <w:rsid w:val="00974255"/>
    <w:rsid w:val="009912FD"/>
    <w:rsid w:val="00991A31"/>
    <w:rsid w:val="00995254"/>
    <w:rsid w:val="009A047F"/>
    <w:rsid w:val="009A3150"/>
    <w:rsid w:val="009A3189"/>
    <w:rsid w:val="009A3397"/>
    <w:rsid w:val="009A6CC0"/>
    <w:rsid w:val="009C02B9"/>
    <w:rsid w:val="009C0540"/>
    <w:rsid w:val="009D1DD2"/>
    <w:rsid w:val="009D42DB"/>
    <w:rsid w:val="009D6414"/>
    <w:rsid w:val="009D6A8B"/>
    <w:rsid w:val="009E460A"/>
    <w:rsid w:val="009F189F"/>
    <w:rsid w:val="009F3204"/>
    <w:rsid w:val="009F4DD7"/>
    <w:rsid w:val="009F68A5"/>
    <w:rsid w:val="009F7EAC"/>
    <w:rsid w:val="00A10216"/>
    <w:rsid w:val="00A1290B"/>
    <w:rsid w:val="00A17198"/>
    <w:rsid w:val="00A26242"/>
    <w:rsid w:val="00A26F2F"/>
    <w:rsid w:val="00A36AFC"/>
    <w:rsid w:val="00A42BAA"/>
    <w:rsid w:val="00A656C5"/>
    <w:rsid w:val="00A7606F"/>
    <w:rsid w:val="00A7675A"/>
    <w:rsid w:val="00A84DCE"/>
    <w:rsid w:val="00A863A4"/>
    <w:rsid w:val="00A86464"/>
    <w:rsid w:val="00A97BB6"/>
    <w:rsid w:val="00AE27D2"/>
    <w:rsid w:val="00AF1F3D"/>
    <w:rsid w:val="00AF6CC4"/>
    <w:rsid w:val="00AF6DD3"/>
    <w:rsid w:val="00B06C8C"/>
    <w:rsid w:val="00B12FB1"/>
    <w:rsid w:val="00B32613"/>
    <w:rsid w:val="00B33A30"/>
    <w:rsid w:val="00B36444"/>
    <w:rsid w:val="00B55CD0"/>
    <w:rsid w:val="00B569B2"/>
    <w:rsid w:val="00B71FC8"/>
    <w:rsid w:val="00B9261F"/>
    <w:rsid w:val="00B968AE"/>
    <w:rsid w:val="00B97C7D"/>
    <w:rsid w:val="00BA0A9C"/>
    <w:rsid w:val="00BA72C3"/>
    <w:rsid w:val="00BB050E"/>
    <w:rsid w:val="00BB4BE4"/>
    <w:rsid w:val="00BC17B1"/>
    <w:rsid w:val="00BC249D"/>
    <w:rsid w:val="00BD50FA"/>
    <w:rsid w:val="00BD72CC"/>
    <w:rsid w:val="00C01241"/>
    <w:rsid w:val="00C107A0"/>
    <w:rsid w:val="00C115A8"/>
    <w:rsid w:val="00C11685"/>
    <w:rsid w:val="00C13AB4"/>
    <w:rsid w:val="00C4013C"/>
    <w:rsid w:val="00C41C2B"/>
    <w:rsid w:val="00C421FE"/>
    <w:rsid w:val="00C444C7"/>
    <w:rsid w:val="00C45E4A"/>
    <w:rsid w:val="00C50D76"/>
    <w:rsid w:val="00C547F8"/>
    <w:rsid w:val="00C55B10"/>
    <w:rsid w:val="00C60E42"/>
    <w:rsid w:val="00C62B27"/>
    <w:rsid w:val="00C938D9"/>
    <w:rsid w:val="00C9474A"/>
    <w:rsid w:val="00CC3541"/>
    <w:rsid w:val="00CD603C"/>
    <w:rsid w:val="00CF2ACE"/>
    <w:rsid w:val="00CF6DE1"/>
    <w:rsid w:val="00D11E50"/>
    <w:rsid w:val="00D15155"/>
    <w:rsid w:val="00D20961"/>
    <w:rsid w:val="00D24F19"/>
    <w:rsid w:val="00D31643"/>
    <w:rsid w:val="00D36058"/>
    <w:rsid w:val="00D420DF"/>
    <w:rsid w:val="00D45D9C"/>
    <w:rsid w:val="00D478FB"/>
    <w:rsid w:val="00D55D36"/>
    <w:rsid w:val="00D8344D"/>
    <w:rsid w:val="00D92DE6"/>
    <w:rsid w:val="00DB4629"/>
    <w:rsid w:val="00DD0C00"/>
    <w:rsid w:val="00DD1627"/>
    <w:rsid w:val="00DD1DBF"/>
    <w:rsid w:val="00DD4CCD"/>
    <w:rsid w:val="00DD5106"/>
    <w:rsid w:val="00DE3871"/>
    <w:rsid w:val="00DE3DDB"/>
    <w:rsid w:val="00E03EDE"/>
    <w:rsid w:val="00E07F02"/>
    <w:rsid w:val="00E13D42"/>
    <w:rsid w:val="00E14E40"/>
    <w:rsid w:val="00E25769"/>
    <w:rsid w:val="00E4161C"/>
    <w:rsid w:val="00E45073"/>
    <w:rsid w:val="00E475AF"/>
    <w:rsid w:val="00E5065E"/>
    <w:rsid w:val="00E549B3"/>
    <w:rsid w:val="00E6286C"/>
    <w:rsid w:val="00EC3662"/>
    <w:rsid w:val="00ED73E8"/>
    <w:rsid w:val="00EE6BFA"/>
    <w:rsid w:val="00EF45E3"/>
    <w:rsid w:val="00F1220E"/>
    <w:rsid w:val="00F20AE0"/>
    <w:rsid w:val="00F30743"/>
    <w:rsid w:val="00F370AF"/>
    <w:rsid w:val="00F4112D"/>
    <w:rsid w:val="00F4135E"/>
    <w:rsid w:val="00F516AB"/>
    <w:rsid w:val="00F52CBF"/>
    <w:rsid w:val="00F612F3"/>
    <w:rsid w:val="00F71129"/>
    <w:rsid w:val="00F858C1"/>
    <w:rsid w:val="00F86F97"/>
    <w:rsid w:val="00F94CF9"/>
    <w:rsid w:val="00F977E5"/>
    <w:rsid w:val="00FA055E"/>
    <w:rsid w:val="00FE102C"/>
    <w:rsid w:val="00FE76C8"/>
    <w:rsid w:val="00FF581B"/>
    <w:rsid w:val="00FF5EB6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5A633E"/>
  <w15:docId w15:val="{5149BFDE-60C1-40F6-A758-64196404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7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4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4B7F"/>
  </w:style>
  <w:style w:type="paragraph" w:styleId="Piedepgina">
    <w:name w:val="footer"/>
    <w:basedOn w:val="Normal"/>
    <w:link w:val="PiedepginaCar"/>
    <w:uiPriority w:val="99"/>
    <w:unhideWhenUsed/>
    <w:rsid w:val="00434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B7F"/>
  </w:style>
  <w:style w:type="paragraph" w:styleId="Prrafodelista">
    <w:name w:val="List Paragraph"/>
    <w:basedOn w:val="Normal"/>
    <w:uiPriority w:val="34"/>
    <w:qFormat/>
    <w:rsid w:val="00434B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D1E53"/>
    <w:rPr>
      <w:color w:val="0563C1" w:themeColor="hyperlink"/>
      <w:u w:val="single"/>
    </w:rPr>
  </w:style>
  <w:style w:type="character" w:customStyle="1" w:styleId="apple-converted-space">
    <w:name w:val="apple-converted-space"/>
    <w:basedOn w:val="Fuentedeprrafopredeter"/>
    <w:rsid w:val="005731DB"/>
  </w:style>
  <w:style w:type="paragraph" w:styleId="Textodeglobo">
    <w:name w:val="Balloon Text"/>
    <w:basedOn w:val="Normal"/>
    <w:link w:val="TextodegloboCar"/>
    <w:uiPriority w:val="99"/>
    <w:semiHidden/>
    <w:unhideWhenUsed/>
    <w:rsid w:val="00A86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3A4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D92D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7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6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5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1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49483-7B0D-4F6B-A813-A31BADAF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YINA MONTERO</cp:lastModifiedBy>
  <cp:revision>2</cp:revision>
  <cp:lastPrinted>2016-12-29T21:05:00Z</cp:lastPrinted>
  <dcterms:created xsi:type="dcterms:W3CDTF">2026-03-25T22:46:00Z</dcterms:created>
  <dcterms:modified xsi:type="dcterms:W3CDTF">2026-03-25T22:46:00Z</dcterms:modified>
</cp:coreProperties>
</file>