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FFF" w:rsidRDefault="00465FFF" w:rsidP="00873671">
      <w:pPr>
        <w:pStyle w:val="Ttulo1"/>
        <w:rPr>
          <w:lang w:val="es-ES"/>
        </w:rPr>
      </w:pPr>
    </w:p>
    <w:p w:rsidR="00E03809" w:rsidRDefault="00873671" w:rsidP="00873671">
      <w:pPr>
        <w:pStyle w:val="Ttulo1"/>
        <w:rPr>
          <w:lang w:val="es-ES"/>
        </w:rPr>
      </w:pPr>
      <w:r>
        <w:rPr>
          <w:lang w:val="es-ES"/>
        </w:rPr>
        <w:t xml:space="preserve">Propuesta para </w:t>
      </w:r>
      <w:r w:rsidR="00707A83">
        <w:rPr>
          <w:lang w:val="es-ES"/>
        </w:rPr>
        <w:t>software:</w:t>
      </w:r>
      <w:r>
        <w:rPr>
          <w:lang w:val="es-ES"/>
        </w:rPr>
        <w:t xml:space="preserve">  </w:t>
      </w:r>
      <w:r w:rsidRPr="00873671">
        <w:rPr>
          <w:b/>
          <w:lang w:val="es-ES"/>
        </w:rPr>
        <w:t xml:space="preserve">SAI </w:t>
      </w:r>
      <w:r w:rsidR="00707A83">
        <w:rPr>
          <w:b/>
          <w:lang w:val="es-ES"/>
        </w:rPr>
        <w:t xml:space="preserve">- </w:t>
      </w:r>
      <w:r w:rsidR="00707A83">
        <w:rPr>
          <w:lang w:val="es-ES"/>
        </w:rPr>
        <w:t>SISTEMA</w:t>
      </w:r>
      <w:r w:rsidR="00725EE6">
        <w:rPr>
          <w:lang w:val="es-ES"/>
        </w:rPr>
        <w:t xml:space="preserve"> AMBIENTAL INTEGRADO </w:t>
      </w:r>
    </w:p>
    <w:p w:rsidR="00E03809" w:rsidRDefault="00E03809" w:rsidP="00E03809">
      <w:pPr>
        <w:jc w:val="center"/>
        <w:rPr>
          <w:b/>
          <w:lang w:val="es-ES"/>
        </w:rPr>
      </w:pPr>
    </w:p>
    <w:p w:rsidR="003E03E8" w:rsidRDefault="00E03809" w:rsidP="00754A8B">
      <w:pPr>
        <w:jc w:val="center"/>
        <w:rPr>
          <w:b/>
          <w:lang w:val="es-ES"/>
        </w:rPr>
      </w:pPr>
      <w:r w:rsidRPr="00E03809">
        <w:rPr>
          <w:b/>
          <w:lang w:val="es-ES"/>
        </w:rPr>
        <w:t>INTRODUCCIÓN</w:t>
      </w:r>
    </w:p>
    <w:p w:rsidR="00754A8B" w:rsidRDefault="00754A8B" w:rsidP="00754A8B">
      <w:pPr>
        <w:jc w:val="center"/>
        <w:rPr>
          <w:b/>
          <w:lang w:val="es-ES"/>
        </w:rPr>
      </w:pP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El proyecto consiste en el desarrollo de un software de gestión ambiental, documental y educativa, diseñado para ayudar a empresas a cumplir normativas ambientales y de calidad (ISO 14001 e ISO 9001), automatizando procesos como generación de documentos, control de procedimientos y capacitación del personal.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El sistema estará dirigido a empresas de sectores como: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Energía (</w:t>
      </w:r>
      <w:proofErr w:type="spellStart"/>
      <w:r w:rsidR="00E07725">
        <w:rPr>
          <w:lang w:val="es-ES"/>
        </w:rPr>
        <w:t>E</w:t>
      </w:r>
      <w:r w:rsidRPr="00202877">
        <w:rPr>
          <w:lang w:val="es-ES"/>
        </w:rPr>
        <w:t>j</w:t>
      </w:r>
      <w:proofErr w:type="spellEnd"/>
      <w:r w:rsidRPr="00202877">
        <w:rPr>
          <w:lang w:val="es-ES"/>
        </w:rPr>
        <w:t>: proyectos FENOGE)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Construcción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Industria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Servicios</w:t>
      </w:r>
    </w:p>
    <w:p w:rsid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 xml:space="preserve">El modelo de negocio será </w:t>
      </w:r>
      <w:r w:rsidR="003C6F5F" w:rsidRPr="00202877">
        <w:rPr>
          <w:lang w:val="es-ES"/>
        </w:rPr>
        <w:t>tipo (</w:t>
      </w:r>
      <w:r w:rsidRPr="00202877">
        <w:rPr>
          <w:lang w:val="es-ES"/>
        </w:rPr>
        <w:t>Software como servicio) con suscripción mensual.</w:t>
      </w:r>
    </w:p>
    <w:p w:rsidR="00754A8B" w:rsidRDefault="00754A8B" w:rsidP="00754A8B">
      <w:pPr>
        <w:jc w:val="both"/>
        <w:rPr>
          <w:lang w:val="es-ES"/>
        </w:rPr>
      </w:pPr>
    </w:p>
    <w:p w:rsidR="00E07725" w:rsidRDefault="00754A8B" w:rsidP="00754A8B">
      <w:pPr>
        <w:jc w:val="both"/>
        <w:rPr>
          <w:color w:val="FF0000"/>
          <w:lang w:val="es-ES"/>
        </w:rPr>
      </w:pPr>
      <w:r w:rsidRPr="00E07725">
        <w:rPr>
          <w:b/>
          <w:color w:val="FF0000"/>
          <w:lang w:val="es-ES"/>
        </w:rPr>
        <w:t>Modulo 1 GESTIÓN DOCUMENTAL</w:t>
      </w:r>
      <w:r w:rsidR="000C54A9">
        <w:rPr>
          <w:b/>
          <w:color w:val="FF0000"/>
          <w:lang w:val="es-ES"/>
        </w:rPr>
        <w:t xml:space="preserve"> en Ejecución:</w:t>
      </w:r>
    </w:p>
    <w:p w:rsidR="00E07725" w:rsidRPr="00E93544" w:rsidRDefault="00E07725" w:rsidP="00754A8B">
      <w:pPr>
        <w:jc w:val="both"/>
        <w:rPr>
          <w:b/>
          <w:color w:val="FF0000"/>
          <w:lang w:val="es-ES"/>
        </w:rPr>
      </w:pPr>
    </w:p>
    <w:p w:rsidR="00E07725" w:rsidRPr="003C6F5F" w:rsidRDefault="00754A8B" w:rsidP="00E07725">
      <w:pPr>
        <w:pStyle w:val="Prrafodelista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 w:rsidRPr="00E93544">
        <w:rPr>
          <w:b/>
          <w:color w:val="000000" w:themeColor="text1"/>
          <w:lang w:val="es-ES"/>
        </w:rPr>
        <w:t>Plan</w:t>
      </w:r>
      <w:r w:rsidR="00E07725" w:rsidRPr="00E93544">
        <w:rPr>
          <w:b/>
          <w:color w:val="000000" w:themeColor="text1"/>
          <w:lang w:val="es-ES"/>
        </w:rPr>
        <w:t xml:space="preserve"> de Gestión Integral de Residuos generados en atención en salud y otras actividades</w:t>
      </w:r>
      <w:r w:rsidR="00E07725" w:rsidRPr="00E07725">
        <w:rPr>
          <w:color w:val="000000" w:themeColor="text1"/>
          <w:lang w:val="es-ES"/>
        </w:rPr>
        <w:t xml:space="preserve"> </w:t>
      </w:r>
      <w:r w:rsidR="00E07725" w:rsidRPr="009B1EB4">
        <w:rPr>
          <w:b/>
          <w:color w:val="000000" w:themeColor="text1"/>
          <w:lang w:val="es-ES"/>
        </w:rPr>
        <w:t>(</w:t>
      </w:r>
      <w:r w:rsidR="009B1EB4" w:rsidRPr="009B1EB4">
        <w:rPr>
          <w:b/>
          <w:color w:val="000000" w:themeColor="text1"/>
          <w:lang w:val="es-ES"/>
        </w:rPr>
        <w:t>A</w:t>
      </w:r>
      <w:r w:rsidR="00E07725" w:rsidRPr="009B1EB4">
        <w:rPr>
          <w:b/>
          <w:color w:val="000000" w:themeColor="text1"/>
          <w:lang w:val="es-ES"/>
        </w:rPr>
        <w:t>nexo documento base)</w:t>
      </w:r>
    </w:p>
    <w:p w:rsidR="003C6F5F" w:rsidRPr="003C6F5F" w:rsidRDefault="003C6F5F" w:rsidP="003C6F5F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3261206</wp:posOffset>
                </wp:positionH>
                <wp:positionV relativeFrom="paragraph">
                  <wp:posOffset>175586</wp:posOffset>
                </wp:positionV>
                <wp:extent cx="502508" cy="205946"/>
                <wp:effectExtent l="0" t="19050" r="31115" b="41910"/>
                <wp:wrapNone/>
                <wp:docPr id="6" name="Flecha: a la derecha con ban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508" cy="205946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5B686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echa: a la derecha con bandas 6" o:spid="_x0000_s1026" type="#_x0000_t93" style="position:absolute;margin-left:256.8pt;margin-top:13.85pt;width:39.55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/VQigIAAFsFAAAOAAAAZHJzL2Uyb0RvYy54bWysVFFP2zAQfp+0/2D5fSStWjYqUlSBmCYh&#10;QMDEs+vYjSXH553dpt2v39lJAwK0h2l9cH25u+98n7/z+cW+tWynMBhwFZ+clJwpJ6E2blPxn0/X&#10;X75xFqJwtbDgVMUPKvCL5edP551fqCk0YGuFjEBcWHS+4k2MflEUQTaqFeEEvHLk1ICtiGTipqhR&#10;dITe2mJalqdFB1h7BKlCoK9XvZMvM77WSsY7rYOKzFaczhbzinldp7VYnovFBoVvjByOIf7hFK0w&#10;joqOUFciCrZF8w6qNRIhgI4nEtoCtDZS5R6om0n5ppvHRniVeyFygh9pCv8PVt7u7pGZuuKnnDnR&#10;0hVdWyUbsWCCWcHodpLFJDi2TtcY2GkirfNhQbmP/h4HK9A2MbDX2KZ/6o3tM9GHkWi1j0zSx3k5&#10;nZekDEmuaTk/m2XM4iXZY4jfFbQsbSoeIhqv6gezaeIKEbrMtdjdhEjVKe8YT0Y6WX+WvIsHq9Jx&#10;rHtQmhql6tOcnSWmLi2ynSBxCCmVi5Pe1Yha9Z/nJf1Sw1RkzMhWBkzI2lg7Yg8ASb7vsXuYIT6l&#10;qqzQMbn828H65DEjVwYXx+TWOMCPACx1NVTu448k9dQkltZQH0gGCP18BC+vDRF/I0K8F0gDQaND&#10;Qx7vaNEWuorDsOOsAfz90fcUTzolL2cdDRjd4q+tQMWZ/eFIwWeT2SxNZDZm869TMvC1Z/3a47bt&#10;JdA1Teg58TJvU3y0x61GaJ/pLVilquQSTlLtisuIR+My9oNPr4lUq1UOoyn0It64Ry8TeGI1aelp&#10;/yzQD+qLJNtbOA6jWLzRXR+bMh2sthG0yaJ84XXgmyY4C2d4bdIT8drOUS9v4vIPAAAA//8DAFBL&#10;AwQUAAYACAAAACEAV78PiN8AAAAJAQAADwAAAGRycy9kb3ducmV2LnhtbEyPwU7DMAyG70i8Q2Qk&#10;LoglLWoHpemEQOPCZRvTzl7jNYUmKUm2lbcnnOBmy59+f3+9mMzATuRD76yEbCaAkW2d6m0nYfu+&#10;vL0HFiJahYOzJOGbAiyay4saK+XOdk2nTexYCrGhQgk6xrHiPLSaDIaZG8mm28F5gzGtvuPK4zmF&#10;m4HnQpTcYG/TB40jPWtqPzdHI+HrTeB6VRzaF/3hcal3eONeUcrrq+npEVikKf7B8Kuf1KFJTnt3&#10;tCqwQUKR3ZUJlZDP58ASUDzkadhLKEUGvKn5/wbNDwAAAP//AwBQSwECLQAUAAYACAAAACEAtoM4&#10;kv4AAADhAQAAEwAAAAAAAAAAAAAAAAAAAAAAW0NvbnRlbnRfVHlwZXNdLnhtbFBLAQItABQABgAI&#10;AAAAIQA4/SH/1gAAAJQBAAALAAAAAAAAAAAAAAAAAC8BAABfcmVscy8ucmVsc1BLAQItABQABgAI&#10;AAAAIQBqu/VQigIAAFsFAAAOAAAAAAAAAAAAAAAAAC4CAABkcnMvZTJvRG9jLnhtbFBLAQItABQA&#10;BgAIAAAAIQBXvw+I3wAAAAkBAAAPAAAAAAAAAAAAAAAAAOQEAABkcnMvZG93bnJldi54bWxQSwUG&#10;AAAAAAQABADzAAAA8AUAAAAA&#10;" adj="17174" fillcolor="#4472c4 [3204]" strokecolor="#1f3763 [1604]" strokeweight="1pt"/>
            </w:pict>
          </mc:Fallback>
        </mc:AlternateContent>
      </w:r>
    </w:p>
    <w:p w:rsidR="003C6F5F" w:rsidRDefault="003C6F5F" w:rsidP="003C6F5F">
      <w:pPr>
        <w:pStyle w:val="Prrafodelista"/>
        <w:numPr>
          <w:ilvl w:val="0"/>
          <w:numId w:val="9"/>
        </w:numPr>
        <w:jc w:val="both"/>
        <w:rPr>
          <w:color w:val="000000" w:themeColor="text1"/>
          <w:lang w:val="es-ES"/>
        </w:rPr>
      </w:pPr>
      <w:r w:rsidRPr="003C6F5F">
        <w:rPr>
          <w:color w:val="000000" w:themeColor="text1"/>
          <w:lang w:val="es-ES"/>
        </w:rPr>
        <w:t xml:space="preserve">Cronograma de Capacitaciones de </w:t>
      </w:r>
      <w:r w:rsidRPr="003C6F5F">
        <w:rPr>
          <w:b/>
          <w:color w:val="000000" w:themeColor="text1"/>
          <w:lang w:val="es-ES"/>
        </w:rPr>
        <w:t>PGIRASA</w:t>
      </w:r>
      <w:r w:rsidRPr="003C6F5F">
        <w:rPr>
          <w:color w:val="000000" w:themeColor="text1"/>
          <w:lang w:val="es-ES"/>
        </w:rPr>
        <w:t xml:space="preserve">                 </w:t>
      </w:r>
      <w:r>
        <w:rPr>
          <w:color w:val="000000" w:themeColor="text1"/>
          <w:lang w:val="es-ES"/>
        </w:rPr>
        <w:t xml:space="preserve">              </w:t>
      </w:r>
      <w:r w:rsidRPr="003C6F5F">
        <w:rPr>
          <w:color w:val="000000" w:themeColor="text1"/>
          <w:lang w:val="es-ES"/>
        </w:rPr>
        <w:t xml:space="preserve"> Frecuencia bimestral (Anexar Plan</w:t>
      </w:r>
      <w:r>
        <w:rPr>
          <w:color w:val="000000" w:themeColor="text1"/>
          <w:lang w:val="es-ES"/>
        </w:rPr>
        <w:t xml:space="preserve"> de capacitaciones Programadas)</w:t>
      </w:r>
      <w:r w:rsidRPr="003C6F5F">
        <w:rPr>
          <w:color w:val="000000" w:themeColor="text1"/>
          <w:lang w:val="es-ES"/>
        </w:rPr>
        <w:t xml:space="preserve">   </w:t>
      </w:r>
    </w:p>
    <w:p w:rsidR="003C6F5F" w:rsidRDefault="003C6F5F" w:rsidP="003C6F5F">
      <w:pPr>
        <w:pStyle w:val="Prrafodelista"/>
        <w:numPr>
          <w:ilvl w:val="0"/>
          <w:numId w:val="9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Lista de chequeo adherencia a las capacitaciones </w:t>
      </w:r>
      <w:r w:rsidRPr="003C6F5F">
        <w:rPr>
          <w:color w:val="000000" w:themeColor="text1"/>
          <w:lang w:val="es-ES"/>
        </w:rPr>
        <w:t>(</w:t>
      </w:r>
      <w:r>
        <w:rPr>
          <w:color w:val="000000" w:themeColor="text1"/>
          <w:lang w:val="es-ES"/>
        </w:rPr>
        <w:t>anexar formato)</w:t>
      </w:r>
    </w:p>
    <w:p w:rsidR="00167017" w:rsidRDefault="00167017" w:rsidP="003C6F5F">
      <w:pPr>
        <w:pStyle w:val="Prrafodelista"/>
        <w:numPr>
          <w:ilvl w:val="0"/>
          <w:numId w:val="9"/>
        </w:numPr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6BBB4" wp14:editId="48CBD08A">
                <wp:simplePos x="0" y="0"/>
                <wp:positionH relativeFrom="column">
                  <wp:posOffset>3450676</wp:posOffset>
                </wp:positionH>
                <wp:positionV relativeFrom="paragraph">
                  <wp:posOffset>26378</wp:posOffset>
                </wp:positionV>
                <wp:extent cx="312815" cy="148281"/>
                <wp:effectExtent l="0" t="19050" r="30480" b="42545"/>
                <wp:wrapNone/>
                <wp:docPr id="7" name="Flecha: a la derecha con ban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15" cy="148281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1091F" id="Flecha: a la derecha con bandas 7" o:spid="_x0000_s1026" type="#_x0000_t93" style="position:absolute;margin-left:271.7pt;margin-top:2.1pt;width:24.65pt;height:1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2z0iAIAAFsFAAAOAAAAZHJzL2Uyb0RvYy54bWysVFFP2zAQfp+0/2D5faTpyoCKFFUgpkkI&#10;EDDx7Dp2Y8nxeWe3affrd3bSgADtYVofXF/u7vPd5+98frFrLdsqDAZcxcujCWfKSaiNW1f859P1&#10;l1POQhSuFhacqvheBX6x+PzpvPNzNYUGbK2QEYgL885XvInRz4siyEa1IhyBV46cGrAVkUxcFzWK&#10;jtBbW0wnk29FB1h7BKlCoK9XvZMvMr7WSsY7rYOKzFacaot5xbyu0loszsV8jcI3Rg5liH+oohXG&#10;0aEj1JWIgm3QvINqjUQIoOORhLYArY1UuQfqppy86eaxEV7lXoic4Eeawv+Dlbfbe2SmrvgJZ060&#10;dEXXVslGzJlgVjC6nWQxCY6t0jUGdpJI63yYU+6jv8fBCrRNDOw0tumfemO7TPR+JFrtIpP08Ws5&#10;PS2POZPkKmenZCTM4iXZY4jfFbQsbSoeIhqv6gezbuISEbrMtdjehNjnHeIJJFXW15J3cW9VKse6&#10;B6WpUTp9mrOzxNSlRbYVJA4hpXKx7F2NqFX/+XhCv6G4MSOXmgETsjbWjtgDQJLve+y+1iE+paqs&#10;0DF58rfC+uQxI58MLo7JrXGAHwFY6mo4uY8/kNRTk1haQb0nGSD08xG8vDZE/I0I8V4gDQSNDg15&#10;vKNFW+gqDsOOswbw90ffUzzplLycdTRgdIu/NgIVZ/aHIwWflbNZmshszI5PpmTga8/qtcdt2kug&#10;ayrpOfEyb1N8tIetRmif6S1YplPJJZyksysuIx6My9gPPr0mUi2XOYym0It44x69TOCJ1aSlp92z&#10;QD+oL5Jsb+EwjGL+Rnd9bMp0sNxE0CaL8oXXgW+a4Cyc4bVJT8RrO0e9vImLPwAAAP//AwBQSwME&#10;FAAGAAgAAAAhAAjxDHneAAAACAEAAA8AAABkcnMvZG93bnJldi54bWxMj8tOwzAURPdI/IN1kdhR&#10;BzdN0xCngkp0TwFV7Jz41onwI9hOG/4es4LlaEYzZ+rtbDQ5ow+DsxzuFxkQtJ2Tg1Uc3l6f70og&#10;IQorhXYWOXxjgG1zfVWLSrqLfcHzISqSSmyoBIc+xrGiNHQ9GhEWbkSbvJPzRsQkvaLSi0sqN5qy&#10;LCuoEYNNC70Ycddj93mYDIfpiandUe2X78dW+/JjLMp99sX57c38+AAk4hz/wvCLn9ChSUytm6wM&#10;RHNY5cs8RTnkDEjyVxu2BtJyYOsCaFPT/weaHwAAAP//AwBQSwECLQAUAAYACAAAACEAtoM4kv4A&#10;AADhAQAAEwAAAAAAAAAAAAAAAAAAAAAAW0NvbnRlbnRfVHlwZXNdLnhtbFBLAQItABQABgAIAAAA&#10;IQA4/SH/1gAAAJQBAAALAAAAAAAAAAAAAAAAAC8BAABfcmVscy8ucmVsc1BLAQItABQABgAIAAAA&#10;IQCi42z0iAIAAFsFAAAOAAAAAAAAAAAAAAAAAC4CAABkcnMvZTJvRG9jLnhtbFBLAQItABQABgAI&#10;AAAAIQAI8Qx53gAAAAgBAAAPAAAAAAAAAAAAAAAAAOIEAABkcnMvZG93bnJldi54bWxQSwUGAAAA&#10;AAQABADzAAAA7QUAAAAA&#10;" adj="16481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>Fichas de Indicadores de generación de Residuos                Destinación para Incineración</w:t>
      </w:r>
    </w:p>
    <w:p w:rsidR="003C6F5F" w:rsidRDefault="00167017" w:rsidP="00167017">
      <w:pPr>
        <w:pStyle w:val="Prrafodelista"/>
        <w:ind w:left="927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D84C0" wp14:editId="467AA712">
                <wp:simplePos x="0" y="0"/>
                <wp:positionH relativeFrom="column">
                  <wp:posOffset>3434200</wp:posOffset>
                </wp:positionH>
                <wp:positionV relativeFrom="paragraph">
                  <wp:posOffset>81743</wp:posOffset>
                </wp:positionV>
                <wp:extent cx="312815" cy="156519"/>
                <wp:effectExtent l="0" t="19050" r="30480" b="34290"/>
                <wp:wrapNone/>
                <wp:docPr id="8" name="Flecha: a la derecha con ban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15" cy="156519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D65B1" id="Flecha: a la derecha con bandas 8" o:spid="_x0000_s1026" type="#_x0000_t93" style="position:absolute;margin-left:270.4pt;margin-top:6.45pt;width:24.65pt;height:1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ARiQIAAFsFAAAOAAAAZHJzL2Uyb0RvYy54bWysVFFP2zAQfp+0/2D5faTpKIOKFFUgpkkI&#10;EDDx7Dp2Y8nxeWe3affrd3bSgADtYVofXF/u7vPd5+98frFrLdsqDAZcxcujCWfKSaiNW1f859P1&#10;l1POQhSuFhacqvheBX6x+PzpvPNzNYUGbK2QEYgL885XvInRz4siyEa1IhyBV46cGrAVkUxcFzWK&#10;jtBbW0wnk5OiA6w9glQh0Ner3skXGV9rJeOd1kFFZitOtcW8Yl5XaS0W52K+RuEbI4cyxD9U0Qrj&#10;6NAR6kpEwTZo3kG1RiIE0PFIQluA1kaq3AN1U07edPPYCK9yL0RO8CNN4f/BytvtPTJTV5wuyomW&#10;rujaKtmIORPMCka3kywmwbFVusbAThNpnQ9zyn309zhYgbaJgZ3GNv1Tb2yXid6PRKtdZJI+fi2n&#10;p+WMM0mucnYyK88SZvGS7DHE7wpaljYVDxGNV/WDWTdxiQhd5lpsb0Ls8w7xBJIq62vJu7i3KpVj&#10;3YPS1CidPs3ZWWLq0iLbChKHkFK5WPauRtSq/zyb0G8obszIpWbAhKyNtSP2AJDk+x67r3WIT6kq&#10;K3RMnvytsD55zMgng4tjcmsc4EcAlroaTu7jDyT11CSWVlDvSQYI/XwEL68NEX8jQrwXSANBo0ND&#10;Hu9o0Ra6isOw46wB/P3R9xRPOiUvZx0NGN3ir41AxZn94UjBZ+XxcZrIbBzPvk3JwNee1WuP27SX&#10;QNdU0nPiZd6m+GgPW43QPtNbsEynkks4SWdXXEY8GJexH3x6TaRaLnMYTaEX8cY9epnAE6tJS0+7&#10;Z4F+UF8k2d7CYRjF/I3u+tiU6WC5iaBNFuULrwPfNMFZOMNrk56I13aOenkTF38AAAD//wMAUEsD&#10;BBQABgAIAAAAIQB5m2YC3AAAAAkBAAAPAAAAZHJzL2Rvd25yZXYueG1sTI/BTsMwEETvSPyDtUjc&#10;qN2WUJrGqaogpFxpe+DoxkscNV5HsduGv2c5wXE0o5k3xXbyvbjiGLtAGuYzBQKpCbajVsPx8P70&#10;CiImQ9b0gVDDN0bYlvd3hcltuNEHXvepFVxCMTcaXEpDLmVsHHoTZ2FAYu8rjN4klmMr7WhuXO57&#10;uVDqRXrTES84M2DlsDnvL17Dro50rN+qz4PDlauXCaeqRq0fH6bdBgTL9BeGX3xGh5KZTuFCNope&#10;Q/asGD2xsViD4EC2VnMQJw3LVQayLOT/B+UPAAAA//8DAFBLAQItABQABgAIAAAAIQC2gziS/gAA&#10;AOEBAAATAAAAAAAAAAAAAAAAAAAAAABbQ29udGVudF9UeXBlc10ueG1sUEsBAi0AFAAGAAgAAAAh&#10;ADj9If/WAAAAlAEAAAsAAAAAAAAAAAAAAAAALwEAAF9yZWxzLy5yZWxzUEsBAi0AFAAGAAgAAAAh&#10;AN53ABGJAgAAWwUAAA4AAAAAAAAAAAAAAAAALgIAAGRycy9lMm9Eb2MueG1sUEsBAi0AFAAGAAgA&#10;AAAhAHmbZgLcAAAACQEAAA8AAAAAAAAAAAAAAAAA4wQAAGRycy9kb3ducmV2LnhtbFBLBQYAAAAA&#10;BAAEAPMAAADsBQAAAAA=&#10;" adj="16196" fillcolor="#4472c4 [3204]" strokecolor="#1f3763 [1604]" strokeweight="1pt"/>
            </w:pict>
          </mc:Fallback>
        </mc:AlternateContent>
      </w:r>
      <w:r w:rsidR="003C6F5F" w:rsidRPr="003C6F5F">
        <w:rPr>
          <w:color w:val="000000" w:themeColor="text1"/>
          <w:lang w:val="es-ES"/>
        </w:rPr>
        <w:t xml:space="preserve">       </w:t>
      </w:r>
      <w:r>
        <w:rPr>
          <w:color w:val="000000" w:themeColor="text1"/>
          <w:lang w:val="es-ES"/>
        </w:rPr>
        <w:t xml:space="preserve">                                                                                  </w:t>
      </w:r>
      <w:r w:rsidR="00607996">
        <w:rPr>
          <w:color w:val="000000" w:themeColor="text1"/>
          <w:lang w:val="es-ES"/>
        </w:rPr>
        <w:t xml:space="preserve">               Destinación para empresa de                      a</w:t>
      </w:r>
      <w:r>
        <w:rPr>
          <w:color w:val="000000" w:themeColor="text1"/>
          <w:lang w:val="es-ES"/>
        </w:rPr>
        <w:t xml:space="preserve">               </w:t>
      </w:r>
      <w:r w:rsidR="00607996">
        <w:rPr>
          <w:color w:val="000000" w:themeColor="text1"/>
          <w:lang w:val="es-ES"/>
        </w:rPr>
        <w:t xml:space="preserve">                                                                                 aseo</w:t>
      </w:r>
    </w:p>
    <w:p w:rsidR="00E93544" w:rsidRDefault="00167017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8161D4" wp14:editId="7292B903">
                <wp:simplePos x="0" y="0"/>
                <wp:positionH relativeFrom="column">
                  <wp:posOffset>3409332</wp:posOffset>
                </wp:positionH>
                <wp:positionV relativeFrom="paragraph">
                  <wp:posOffset>45325</wp:posOffset>
                </wp:positionV>
                <wp:extent cx="312815" cy="164757"/>
                <wp:effectExtent l="0" t="19050" r="30480" b="45085"/>
                <wp:wrapNone/>
                <wp:docPr id="9" name="Flecha: a la derecha con ban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15" cy="164757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2DEB" id="Flecha: a la derecha con bandas 9" o:spid="_x0000_s1026" type="#_x0000_t93" style="position:absolute;margin-left:268.45pt;margin-top:3.55pt;width:24.65pt;height:1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CYGigIAAFsFAAAOAAAAZHJzL2Uyb0RvYy54bWysVE1v2zAMvQ/YfxB0Xx1nST+MOkXQosOA&#10;oi36gZ4VWYoNyKJGKXGyXz9KdtyiLXYYloMimuQT+fSo84tda9hWoW/Aljw/mnCmrISqseuSPz9d&#10;fzvlzAdhK2HAqpLvlecXi69fzjtXqCnUYCqFjECsLzpX8joEV2SZl7VqhT8Cpyw5NWArApm4zioU&#10;HaG3JptOJsdZB1g5BKm8p69XvZMvEr7WSoY7rb0KzJScagtpxbSu4potzkWxRuHqRg5liH+oohWN&#10;pUNHqCsRBNtg8wGqbSSCBx2OJLQZaN1IlXqgbvLJu24ea+FU6oXI8W6kyf8/WHm7vUfWVCU/48yK&#10;lq7o2ihZi4IJZgSj24kWk2DZKl6jZ2eRtM75gnIf3T0OlqdtZGCnsY3/1BvbJaL3I9FqF5ikj9/z&#10;6Wk+50ySKz+encxPImb2muzQhx8KWhY3JfcBG6eqh2ZdhyUidIlrsb3xoc87xBNIrKyvJe3C3qhY&#10;jrEPSlOjdPo0ZSeJqUuDbCtIHEJKZUPeu2pRqf7zfEK/obgxI5WaACOybowZsQeAKN+P2H2tQ3xM&#10;VUmhY/Lkb4X1yWNGOhlsGJPbxgJ+BmCoq+HkPv5AUk9NZGkF1Z5kgNDPh3fyuiHib4QP9wJpIGh0&#10;aMjDHS3aQFdyGHac1YC/P/se40mn5OWsowGjW/y1Eag4Mz8tKfgsn83iRCZjNj+ZkoFvPau3Hrtp&#10;L4GuKafnxMm0jfHBHLYaoX2ht2AZTyWXsJLOLrkMeDAuQz/49JpItVymMJpCJ8KNfXQygkdWo5ae&#10;di8C3aC+QLK9hcMwiuKd7vrYmGlhuQmgmyTKV14HvmmCk3CG1yY+EW/tFPX6Ji7+AAAA//8DAFBL&#10;AwQUAAYACAAAACEARzdM2OAAAAAIAQAADwAAAGRycy9kb3ducmV2LnhtbEyPMU/DMBSEdyT+g/WQ&#10;WBB12tC0hLxUCKkslIGCBKMTGyfBfo5stw3/HjPBeLrT3XfVZrKGHZUPvSOE+SwDpqh1sieN8Pa6&#10;vV4DC1GQFMaRQvhWATb1+VklSulO9KKO+6hZKqFQCoQuxrHkPLSdsiLM3KgoeZ/OWxGT9JpLL06p&#10;3Bq+yLKCW9FTWujEqB461X7tDxaBP7n3jxvd6HF4HoarVWP8426LeHkx3d8Bi2qKf2H4xU/oUCem&#10;xh1IBmYQlnlxm6IIqzmw5C/XxQJYg5DnGfC64v8P1D8AAAD//wMAUEsBAi0AFAAGAAgAAAAhALaD&#10;OJL+AAAA4QEAABMAAAAAAAAAAAAAAAAAAAAAAFtDb250ZW50X1R5cGVzXS54bWxQSwECLQAUAAYA&#10;CAAAACEAOP0h/9YAAACUAQAACwAAAAAAAAAAAAAAAAAvAQAAX3JlbHMvLnJlbHNQSwECLQAUAAYA&#10;CAAAACEA3MQmBooCAABbBQAADgAAAAAAAAAAAAAAAAAuAgAAZHJzL2Uyb0RvYy54bWxQSwECLQAU&#10;AAYACAAAACEARzdM2OAAAAAIAQAADwAAAAAAAAAAAAAAAADkBAAAZHJzL2Rvd25yZXYueG1sUEsF&#10;BgAAAAAEAAQA8wAAAPEFAAAAAA==&#10;" adj="15912" fillcolor="#4472c4 [3204]" strokecolor="#1f3763 [1604]" strokeweight="1pt"/>
            </w:pict>
          </mc:Fallback>
        </mc:AlternateContent>
      </w:r>
      <w:r w:rsidR="00607996">
        <w:rPr>
          <w:color w:val="000000" w:themeColor="text1"/>
          <w:lang w:val="es-ES"/>
        </w:rPr>
        <w:t xml:space="preserve">                                                                                                           Destinación para Reciclaje  </w:t>
      </w:r>
    </w:p>
    <w:p w:rsidR="00C97AE4" w:rsidRDefault="00C97AE4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08DEFD" wp14:editId="045F3DFF">
                <wp:simplePos x="0" y="0"/>
                <wp:positionH relativeFrom="column">
                  <wp:posOffset>3396958</wp:posOffset>
                </wp:positionH>
                <wp:positionV relativeFrom="paragraph">
                  <wp:posOffset>175895</wp:posOffset>
                </wp:positionV>
                <wp:extent cx="312815" cy="164757"/>
                <wp:effectExtent l="0" t="19050" r="30480" b="45085"/>
                <wp:wrapNone/>
                <wp:docPr id="21" name="Flecha: a la derecha con ban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15" cy="164757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6EF48" id="Flecha: a la derecha con bandas 21" o:spid="_x0000_s1026" type="#_x0000_t93" style="position:absolute;margin-left:267.5pt;margin-top:13.85pt;width:24.65pt;height:12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sQigIAAF0FAAAOAAAAZHJzL2Uyb0RvYy54bWysVFFP2zAQfp+0/2D5faTpWmARKapATJMQ&#10;VMDEs+vYTSTH553dpt2v39lJAwK0h2l9cH25u893n7/zxeW+NWyn0DdgS56fTDhTVkLV2E3Jfz7d&#10;fDnnzAdhK2HAqpIflOeXi8+fLjpXqCnUYCqFjECsLzpX8joEV2SZl7VqhT8Bpyw5NWArApm4ySoU&#10;HaG3JptOJqdZB1g5BKm8p6/XvZMvEr7WSoZ7rb0KzJScagtpxbSu45otLkSxQeHqRg5liH+oohWN&#10;pUNHqGsRBNti8w6qbSSCBx1OJLQZaN1IlXqgbvLJm24ea+FU6oXI8W6kyf8/WHm3WyFrqpJPc86s&#10;aOmOboyStSiYYEYwup5oMQmWreM9ekaRRFvnfEHZj26Fg+VpGznYa2zjP3XH9onqw0i12gcm6ePX&#10;fHqezzmT5MpPZ2fzs4iZvSQ79OG7gpbFTcl9wMap6qHZ1GGJCF1iW+xufejzjvEEEivra0m7cDAq&#10;lmPsg9LUKp0+TdlJZOrKINsJkoeQUtmQ965aVKr/PJ/QbyhuzEilJsCIrBtjRuwBIAr4PXZf6xAf&#10;U1XS6Jg8+VthffKYkU4GG8bktrGAHwEY6mo4uY8/ktRTE1laQ3UgISD0E+KdvGmI+Fvhw0ogjQQN&#10;D415uKdFG+hKDsOOsxrw90ffYzwplbycdTRidIu/tgIVZ+aHJQ1/y2ezOJPJmM3PpmTga8/6tcdu&#10;2yugayKZUnVpG+ODOW41QvtMr8EynkouYSWdXXIZ8GhchX706T2RarlMYTSHToRb++hkBI+sRi09&#10;7Z8FukF9gWR7B8dxFMUb3fWxMdPCchtAN0mUL7wOfNMMJ+EM7018JF7bKerlVVz8AQAA//8DAFBL&#10;AwQUAAYACAAAACEAWDGdNOAAAAAJAQAADwAAAGRycy9kb3ducmV2LnhtbEyPMU/DMBSEdyT+g/WQ&#10;WBB1aJumCnEqhFQW6EBBgtGJH06C/RzZbhv+Pe4E4+lOd99Vm8kadkQfekcC7mYZMKTWqZ60gPe3&#10;7e0aWIiSlDSOUMAPBtjUlxeVLJU70Sse91GzVEKhlAK6GMeS89B2aGWYuREpeV/OWxmT9JorL0+p&#10;3Bo+z7IVt7KntNDJER87bL/3ByuAP7uPz6Vu9DjshuGmaIx/etkKcX01PdwDizjFvzCc8RM61Imp&#10;cQdSgRkB+SJPX6KAeVEAS4F8vVwAa87OCnhd8f8P6l8AAAD//wMAUEsBAi0AFAAGAAgAAAAhALaD&#10;OJL+AAAA4QEAABMAAAAAAAAAAAAAAAAAAAAAAFtDb250ZW50X1R5cGVzXS54bWxQSwECLQAUAAYA&#10;CAAAACEAOP0h/9YAAACUAQAACwAAAAAAAAAAAAAAAAAvAQAAX3JlbHMvLnJlbHNQSwECLQAUAAYA&#10;CAAAACEAZr8bEIoCAABdBQAADgAAAAAAAAAAAAAAAAAuAgAAZHJzL2Uyb0RvYy54bWxQSwECLQAU&#10;AAYACAAAACEAWDGdNOAAAAAJAQAADwAAAAAAAAAAAAAAAADkBAAAZHJzL2Rvd25yZXYueG1sUEsF&#10;BgAAAAAEAAQA8wAAAPEFAAAAAA==&#10;" adj="15912" fillcolor="#4472c4 [3204]" strokecolor="#1f3763 [1604]" strokeweight="1pt"/>
            </w:pict>
          </mc:Fallback>
        </mc:AlternateContent>
      </w:r>
    </w:p>
    <w:p w:rsidR="00E93544" w:rsidRDefault="00C97AE4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           Porcentaje de capacitación              </w:t>
      </w:r>
    </w:p>
    <w:p w:rsidR="00E93544" w:rsidRDefault="00E93544" w:rsidP="00E93544">
      <w:pPr>
        <w:pStyle w:val="Prrafodelista"/>
        <w:numPr>
          <w:ilvl w:val="0"/>
          <w:numId w:val="8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Frecuencia de Inspección semanal – Alerta de Vencimiento diligenciamiento de formato de registro del proceso en la pantalla </w:t>
      </w:r>
    </w:p>
    <w:p w:rsidR="009B1EB4" w:rsidRDefault="00167017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              </w:t>
      </w:r>
    </w:p>
    <w:p w:rsidR="00167017" w:rsidRDefault="00167017" w:rsidP="009B1EB4">
      <w:pPr>
        <w:pStyle w:val="Prrafodelista"/>
        <w:jc w:val="both"/>
        <w:rPr>
          <w:color w:val="000000" w:themeColor="text1"/>
          <w:lang w:val="es-ES"/>
        </w:rPr>
      </w:pPr>
    </w:p>
    <w:p w:rsidR="00167017" w:rsidRDefault="00167017" w:rsidP="009B1EB4">
      <w:pPr>
        <w:pStyle w:val="Prrafodelista"/>
        <w:jc w:val="both"/>
        <w:rPr>
          <w:color w:val="000000" w:themeColor="text1"/>
          <w:lang w:val="es-ES"/>
        </w:rPr>
      </w:pPr>
    </w:p>
    <w:p w:rsidR="00167017" w:rsidRDefault="00167017" w:rsidP="009B1EB4">
      <w:pPr>
        <w:pStyle w:val="Prrafodelista"/>
        <w:jc w:val="both"/>
        <w:rPr>
          <w:color w:val="000000" w:themeColor="text1"/>
          <w:lang w:val="es-ES"/>
        </w:rPr>
      </w:pPr>
    </w:p>
    <w:p w:rsidR="00E07725" w:rsidRDefault="009B1EB4" w:rsidP="00E07725">
      <w:pPr>
        <w:pStyle w:val="Prrafodelista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 w:rsidRPr="00E93544">
        <w:rPr>
          <w:b/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10692</wp:posOffset>
                </wp:positionV>
                <wp:extent cx="535459" cy="156519"/>
                <wp:effectExtent l="19050" t="19050" r="17145" b="34290"/>
                <wp:wrapNone/>
                <wp:docPr id="2" name="Flecha: a la derecha con muesc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59" cy="156519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1C9EAC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2" o:spid="_x0000_s1026" type="#_x0000_t94" style="position:absolute;margin-left:0;margin-top:.85pt;width:42.15pt;height:12.3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NLJiQIAAFsFAAAOAAAAZHJzL2Uyb0RvYy54bWysVFFP2zAQfp+0/2D5faTpGgYRKapATJMQ&#10;IGDi+XDsJpLj82y3affrd3bSgADtYVofXJ/v7vPdl+98dr7rNNtK51s0Fc+PZpxJI7BuzbriPx+v&#10;vpxw5gOYGjQaWfG99Px8+fnTWW9LOccGdS0dIxDjy95WvAnBllnmRSM78EdopSGnQtdBINOts9pB&#10;T+idzuaz2XHWo6utQyG9p9PLwcmXCV8pKcKtUl4GpitOtYW0urQ+xzVbnkG5dmCbVoxlwD9U0UFr&#10;6NIJ6hICsI1r30F1rXDoUYUjgV2GSrVCph6om3z2ppuHBqxMvRA53k40+f8HK262d461dcXnnBno&#10;6BNdaSkaKBkwDYy+TrSYQMO6jfQC2DyS1ltfUu6DvXOj5WkbGdgp18V/6o3tEtH7iWi5C0zQYfG1&#10;WBSnnAly5cVxkZ9GzOwl2TofvkvsWNxU3GAgQdT37boJK+ewT1zD9tqHIe8QTyCxsqGWtAt7LWM5&#10;2txLRY3S7fOUnSQmL7RjWyBxgBDShHxwNVDL4biY0W8sbspIpSbAiKxarSfsESDK9z32UOsYH1Nl&#10;UuiUPPtbYUPylJFuRhOm5K416D4C0NTVePMQfyBpoCay9Iz1nmTgcJgPb8VVS8Rfgw934GggaHRo&#10;yMMtLUpjX3Ecd5w16H5/dB7jSafk5aynAau4/7UBJznTPwwp+DRfLOJEJmNRfJuT4V57nl97zKa7&#10;QPpMOT0nVqRtjA/6sFUOuyd6C1bxVnKBEXR3xUVwB+MiDINPr4mQq1UKoym0EK7NgxURPLIatfS4&#10;ewJnR/UFku0NHoYRyje6G2JjpsHVJqBqkyhfeB35pglOwhlfm/hEvLZT1MubuPwDAAD//wMAUEsD&#10;BBQABgAIAAAAIQCltE2O2gAAAAQBAAAPAAAAZHJzL2Rvd25yZXYueG1sTI/BTsMwEETvSPyDtUi9&#10;tU4T1FYhTlWBChdAIvABbrwkEfE62E4T/p7lVI47M5p5W+xn24sz+tA5UrBeJSCQamc6ahR8vB+X&#10;OxAhajK6d4QKfjDAvry+KnRu3ERveK5iI7iEQq4VtDEOuZShbtHqsHIDEnufzlsd+fSNNF5PXG57&#10;mSbJRlrdES+0esD7FuuvarQKHjr/PdDaZNunabSvh/T58aWqlVrczIc7EBHneAnDHz6jQ8lMJzeS&#10;CaJXwI9EVrcg2NzdZiBOCtJNBrIs5H/48hcAAP//AwBQSwECLQAUAAYACAAAACEAtoM4kv4AAADh&#10;AQAAEwAAAAAAAAAAAAAAAAAAAAAAW0NvbnRlbnRfVHlwZXNdLnhtbFBLAQItABQABgAIAAAAIQA4&#10;/SH/1gAAAJQBAAALAAAAAAAAAAAAAAAAAC8BAABfcmVscy8ucmVsc1BLAQItABQABgAIAAAAIQBg&#10;+NLJiQIAAFsFAAAOAAAAAAAAAAAAAAAAAC4CAABkcnMvZTJvRG9jLnhtbFBLAQItABQABgAIAAAA&#10;IQCltE2O2gAAAAQBAAAPAAAAAAAAAAAAAAAAAOMEAABkcnMvZG93bnJldi54bWxQSwUGAAAAAAQA&#10;BADzAAAA6gUAAAAA&#10;" adj="18443" fillcolor="#4472c4 [3204]" strokecolor="#1f3763 [1604]" strokeweight="1pt">
                <w10:wrap anchorx="margin"/>
              </v:shape>
            </w:pict>
          </mc:Fallback>
        </mc:AlternateContent>
      </w:r>
      <w:r w:rsidR="00E07725" w:rsidRPr="00E93544">
        <w:rPr>
          <w:b/>
          <w:color w:val="000000" w:themeColor="text1"/>
          <w:lang w:val="es-ES"/>
        </w:rPr>
        <w:t>Manual de Limpieza y desinfección</w:t>
      </w:r>
      <w:r w:rsidR="00E07725">
        <w:rPr>
          <w:color w:val="000000" w:themeColor="text1"/>
          <w:lang w:val="es-ES"/>
        </w:rPr>
        <w:t xml:space="preserve"> </w:t>
      </w:r>
      <w:r>
        <w:rPr>
          <w:color w:val="000000" w:themeColor="text1"/>
          <w:lang w:val="es-ES"/>
        </w:rPr>
        <w:t xml:space="preserve">                         Protocolo de Limpieza y desinfección</w:t>
      </w:r>
    </w:p>
    <w:p w:rsidR="002E7851" w:rsidRDefault="009B1EB4" w:rsidP="009B1EB4">
      <w:pPr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21006</wp:posOffset>
                </wp:positionV>
                <wp:extent cx="477795" cy="148281"/>
                <wp:effectExtent l="19050" t="19050" r="17780" b="42545"/>
                <wp:wrapNone/>
                <wp:docPr id="3" name="Flecha: a la derecha con mues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E9BF3" id="Flecha: a la derecha con muesca 3" o:spid="_x0000_s1026" type="#_x0000_t94" style="position:absolute;margin-left:201pt;margin-top:1.65pt;width:37.6pt;height:1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2bcigIAAFsFAAAOAAAAZHJzL2Uyb0RvYy54bWysVFFP2zAQfp+0/2D5faQtZYWIFFUgpkmI&#10;IWDi+XDsJpLt82y3affrd3bSgADtYVofXJ/v7vPdl+98frEzmm2lDy3aik+PJpxJK7Bu7briPx+v&#10;v5xyFiLYGjRaWfG9DPxi+fnTeedKOcMGdS09IxAbys5VvInRlUURRCMNhCN00pJToTcQyfTrovbQ&#10;EbrRxWwy+Vp06GvnUcgQ6PSqd/JlxldKivhDqSAj0xWn2mJefV6f01osz6Fce3BNK4Yy4B+qMNBa&#10;unSEuoIIbOPbd1CmFR4Dqngk0BSoVCtk7oG6mU7edPPQgJO5FyInuJGm8P9gxe32zrO2rvgxZxYM&#10;faJrLUUDJQOmgdHXSRYTaJnZyCCAHSfSOhdKyn1wd36wAm0TAzvlTfqn3tguE70fiZa7yAQdzheL&#10;xdkJZ4Jc0/np7HSaMIuXZOdD/CbRsLSpuMVIgqjv23UTV95jl7mG7U2Ifd4hnkBSZX0teRf3WqZy&#10;tL2Xihql22c5O0tMXmrPtkDiACGkjdPe1UAt++OTCf2G4saMXGoGTMiq1XrEHgCSfN9j97UO8SlV&#10;ZoWOyZO/FdYnjxn5ZrRxTDatRf8RgKauhpv7+ANJPTWJpWes9yQDj/18BCeuWyL+BkK8A08DQaND&#10;Qx5/0KI0dhXHYcdZg/73R+cpnnRKXs46GrCKh18b8JIz/d2Sgs+m83mayGzMTxYzMvxrz/Nrj92Y&#10;S6TPNKXnxIm8TfFRH7bKo3mit2CVbiUXWEF3V1xEfzAuYz/49JoIuVrlMJpCB/HGPjiRwBOrSUuP&#10;uyfwblBfJNne4mEYoXyjuz42ZVpcbSKqNovyhdeBb5rgLJzhtUlPxGs7R728ics/AAAA//8DAFBL&#10;AwQUAAYACAAAACEARxPf298AAAAIAQAADwAAAGRycy9kb3ducmV2LnhtbEyPwU7DMBBE70j8g7VI&#10;3KjTtGqqkE1VgeBQCVUUPsCNt0lIvI5ipzV/j3sqx9GMZt4Um2B6cabRtZYR5rMEBHFldcs1wvfX&#10;29MahPOKteotE8IvOdiU93eFyrW98CedD74WsYRdrhAa74dcSlc1ZJSb2YE4eic7GuWjHGupR3WJ&#10;5aaXaZKspFEtx4VGDfTSUNUdJoOw3neB7X73867np9ddNzVu+xEQHx/C9hmEp+BvYbjiR3QoI9PR&#10;Tqyd6BGWSRq/eITFAkT0l1mWgjgipKsMZFnI/wfKPwAAAP//AwBQSwECLQAUAAYACAAAACEAtoM4&#10;kv4AAADhAQAAEwAAAAAAAAAAAAAAAAAAAAAAW0NvbnRlbnRfVHlwZXNdLnhtbFBLAQItABQABgAI&#10;AAAAIQA4/SH/1gAAAJQBAAALAAAAAAAAAAAAAAAAAC8BAABfcmVscy8ucmVsc1BLAQItABQABgAI&#10;AAAAIQCss2bcigIAAFsFAAAOAAAAAAAAAAAAAAAAAC4CAABkcnMvZTJvRG9jLnhtbFBLAQItABQA&#10;BgAIAAAAIQBHE9/b3wAAAAgBAAAPAAAAAAAAAAAAAAAAAOQEAABkcnMvZG93bnJldi54bWxQSwUG&#10;AAAAAAQABADzAAAA8AUAAAAA&#10;" adj="18248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  </w:t>
      </w:r>
      <w:r w:rsidR="002E7851">
        <w:rPr>
          <w:color w:val="000000" w:themeColor="text1"/>
          <w:lang w:val="es-ES"/>
        </w:rPr>
        <w:t>Procedimiento/</w:t>
      </w:r>
      <w:r>
        <w:rPr>
          <w:color w:val="000000" w:themeColor="text1"/>
          <w:lang w:val="es-ES"/>
        </w:rPr>
        <w:t xml:space="preserve">Instructivos de Uso de </w:t>
      </w:r>
      <w:r w:rsidR="002E7851">
        <w:rPr>
          <w:color w:val="000000" w:themeColor="text1"/>
          <w:lang w:val="es-ES"/>
        </w:rPr>
        <w:t xml:space="preserve">         </w:t>
      </w:r>
    </w:p>
    <w:p w:rsidR="009B1EB4" w:rsidRPr="009B1EB4" w:rsidRDefault="002E7851" w:rsidP="009B1EB4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Insumos Químicos</w:t>
      </w:r>
    </w:p>
    <w:p w:rsidR="002E7851" w:rsidRDefault="009B1EB4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E49BC2" wp14:editId="56382F07">
                <wp:simplePos x="0" y="0"/>
                <wp:positionH relativeFrom="margin">
                  <wp:align>center</wp:align>
                </wp:positionH>
                <wp:positionV relativeFrom="paragraph">
                  <wp:posOffset>28335</wp:posOffset>
                </wp:positionV>
                <wp:extent cx="477795" cy="148281"/>
                <wp:effectExtent l="19050" t="19050" r="17780" b="42545"/>
                <wp:wrapNone/>
                <wp:docPr id="4" name="Flecha: a la derecha con muesc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EDFE9" id="Flecha: a la derecha con muesca 4" o:spid="_x0000_s1026" type="#_x0000_t94" style="position:absolute;margin-left:0;margin-top:2.25pt;width:37.6pt;height:11.7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2ZSigIAAFsFAAAOAAAAZHJzL2Uyb0RvYy54bWysVE1v2zAMvQ/YfxB0Xx0H7tIadYqgRYcB&#10;RVv0Az2zshwbkERNUuJkv36U7LhFW+wwLAdFFMkn8vlRZ+c7rdhWOt+hqXh+NONMGoF1Z9YVf3q8&#10;+nbCmQ9galBoZMX30vPz5dcvZ70t5RxbVLV0jECML3tb8TYEW2aZF63U4I/QSkPOBp2GQKZbZ7WD&#10;ntC1yuaz2fesR1dbh0J6T6eXg5MvE37TSBFum8bLwFTFqbaQVpfWl7hmyzMo1w5s24mxDPiHKjR0&#10;hi6doC4hANu47gOU7oRDj004EqgzbJpOyNQDdZPP3nXz0IKVqRcix9uJJv//YMXN9s6xrq54wZkB&#10;TZ/oSknRQsmAKWD0daLFBBqmN9ILYEUkrbe+pNwHe+dGy9M2MrBrnI7/1BvbJaL3E9FyF5igw2Kx&#10;WJwecybIlRcn85M8Ymavydb58EOiZnFTcYOBBFHfd+s2rJzDPnEN22sfhrxDPIHEyoZa0i7slYzl&#10;KHMvG2qUbp+n7CQxeaEc2wKJA4SQJuSDq4VaDsfHM/qNxU0ZqdQEGJGbTqkJewSI8v2IPdQ6xsdU&#10;mRQ6Jc/+VtiQPGWkm9GEKVl3Bt1nAIq6Gm8e4g8kDdREll6w3pMMHA7z4a246oj4a/DhDhwNBI0O&#10;DXm4paVR2Fccxx1nLbrfn53HeNIpeTnracAq7n9twEnO1E9DCj7NiyJOZDKK48WcDPfW8/LWYzb6&#10;Aukz5fScWJG2MT6ow7ZxqJ/pLVjFW8kFRtDdFRfBHYyLMAw+vSZCrlYpjKbQQrg2D1ZE8Mhq1NLj&#10;7hmcHdUXSLY3eBhGKN/pboiNmQZXm4BNl0T5yuvIN01wEs742sQn4q2dol7fxOUfAAAA//8DAFBL&#10;AwQUAAYACAAAACEAp47/0dsAAAAEAQAADwAAAGRycy9kb3ducmV2LnhtbEyPwU7DMBBE70j8g7VI&#10;3KjTiNISsqkqEBwqoYrCB7jxNg6J11HstObvMSd6HM1o5k25jrYXJxp96xhhPstAENdOt9wgfH2+&#10;3q1A+KBYq94xIfyQh3V1fVWqQrszf9BpHxqRStgXCsGEMBRS+tqQVX7mBuLkHd1oVUhybKQe1TmV&#10;217mWfYgrWo5LRg10LOhuttPFmG16yK73fb7Tc+PL9tuMn7zHhFvb+LmCUSgGP7D8Ief0KFKTAc3&#10;sfaiR0hHAsL9AkQyl4scxAEhXz6CrEp5CV/9AgAA//8DAFBLAQItABQABgAIAAAAIQC2gziS/gAA&#10;AOEBAAATAAAAAAAAAAAAAAAAAAAAAABbQ29udGVudF9UeXBlc10ueG1sUEsBAi0AFAAGAAgAAAAh&#10;ADj9If/WAAAAlAEAAAsAAAAAAAAAAAAAAAAALwEAAF9yZWxzLy5yZWxzUEsBAi0AFAAGAAgAAAAh&#10;AGnnZlKKAgAAWwUAAA4AAAAAAAAAAAAAAAAALgIAAGRycy9lMm9Eb2MueG1sUEsBAi0AFAAGAAgA&#10;AAAhAKeO/9HbAAAABAEAAA8AAAAAAAAAAAAAAAAA5AQAAGRycy9kb3ducmV2LnhtbFBLBQYAAAAA&#10;BAAEAPMAAADsBQAAAAA=&#10;" adj="18248" fillcolor="#4472c4 [3204]" strokecolor="#1f3763 [1604]" strokeweight="1pt">
                <w10:wrap anchorx="margin"/>
              </v:shape>
            </w:pict>
          </mc:Fallback>
        </mc:AlternateContent>
      </w:r>
      <w:r w:rsidRPr="002E7851">
        <w:rPr>
          <w:color w:val="000000" w:themeColor="text1"/>
          <w:lang w:val="es-ES"/>
        </w:rPr>
        <w:t xml:space="preserve">                                                                                    </w:t>
      </w:r>
      <w:r w:rsidR="002E7851" w:rsidRPr="002E7851">
        <w:rPr>
          <w:color w:val="000000" w:themeColor="text1"/>
          <w:lang w:val="es-ES"/>
        </w:rPr>
        <w:t xml:space="preserve"> </w:t>
      </w:r>
      <w:r w:rsidR="002E7851">
        <w:rPr>
          <w:color w:val="000000" w:themeColor="text1"/>
          <w:lang w:val="es-ES"/>
        </w:rPr>
        <w:t>Formato de Inspección de LyD</w:t>
      </w:r>
    </w:p>
    <w:p w:rsidR="002E7851" w:rsidRDefault="002E7851" w:rsidP="002E7851">
      <w:pPr>
        <w:pStyle w:val="Prrafodelista"/>
        <w:jc w:val="both"/>
        <w:rPr>
          <w:color w:val="000000" w:themeColor="text1"/>
          <w:lang w:val="es-ES"/>
        </w:rPr>
      </w:pPr>
    </w:p>
    <w:p w:rsidR="002E7851" w:rsidRDefault="002E7851" w:rsidP="002E7851">
      <w:pPr>
        <w:pStyle w:val="Prrafodelista"/>
        <w:numPr>
          <w:ilvl w:val="0"/>
          <w:numId w:val="8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Frecuencia de Inspección semanal – Alerta de Vencimiento diligenciamiento de formato</w:t>
      </w:r>
      <w:r w:rsidR="002C381A">
        <w:rPr>
          <w:color w:val="000000" w:themeColor="text1"/>
          <w:lang w:val="es-ES"/>
        </w:rPr>
        <w:t xml:space="preserve"> de registro del proceso</w:t>
      </w:r>
      <w:r w:rsidR="003C6F5F">
        <w:rPr>
          <w:color w:val="000000" w:themeColor="text1"/>
          <w:lang w:val="es-ES"/>
        </w:rPr>
        <w:t xml:space="preserve"> </w:t>
      </w:r>
    </w:p>
    <w:p w:rsidR="00616D76" w:rsidRDefault="00616D76" w:rsidP="00616D76">
      <w:pPr>
        <w:jc w:val="both"/>
        <w:rPr>
          <w:color w:val="000000" w:themeColor="text1"/>
          <w:lang w:val="es-ES"/>
        </w:rPr>
      </w:pPr>
    </w:p>
    <w:p w:rsidR="00616D76" w:rsidRDefault="00616D76" w:rsidP="00616D76">
      <w:pPr>
        <w:pStyle w:val="Prrafodelista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 w:rsidRPr="00616D76">
        <w:rPr>
          <w:b/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DBAC4F8" wp14:editId="512308BA">
                <wp:simplePos x="0" y="0"/>
                <wp:positionH relativeFrom="margin">
                  <wp:align>center</wp:align>
                </wp:positionH>
                <wp:positionV relativeFrom="paragraph">
                  <wp:posOffset>10692</wp:posOffset>
                </wp:positionV>
                <wp:extent cx="535459" cy="156519"/>
                <wp:effectExtent l="19050" t="19050" r="17145" b="34290"/>
                <wp:wrapNone/>
                <wp:docPr id="11" name="Flecha: a la derecha con muesc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59" cy="156519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0D1B8" id="Flecha: a la derecha con muesca 11" o:spid="_x0000_s1026" type="#_x0000_t94" style="position:absolute;margin-left:0;margin-top:.85pt;width:42.15pt;height:12.3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9MigIAAF0FAAAOAAAAZHJzL2Uyb0RvYy54bWysVFFP2zAQfp+0/2D5faTpGgYRKapATJMQ&#10;IGDi+XDsJpLj82y3affrd3bSgADtYVofXJ/v7vPdl+98dr7rNNtK51s0Fc+PZpxJI7BuzbriPx+v&#10;vpxw5gOYGjQaWfG99Px8+fnTWW9LOccGdS0dIxDjy95WvAnBllnmRSM78EdopSGnQtdBINOts9pB&#10;T+idzuaz2XHWo6utQyG9p9PLwcmXCV8pKcKtUl4GpitOtYW0urQ+xzVbnkG5dmCbVoxlwD9U0UFr&#10;6NIJ6hICsI1r30F1rXDoUYUjgV2GSrVCph6om3z2ppuHBqxMvRA53k40+f8HK262d461NX27nDMD&#10;HX2jKy1FAyUDpoHR54kWE2hYt5FeAKNIoq23vqTsB3vnRsvTNnKwU66L/9Qd2yWq9xPVcheYoMPi&#10;a7EoTjkT5MqL4yI/jZjZS7J1PnyX2LG4qbjBQJKo79t1E1bOYZ/Yhu21D0PeIZ5AYmVDLWkX9lrG&#10;crS5l4papdvnKTuJTF5ox7ZA8gAhpAn54GqglsNxMaPfWNyUkUpNgBFZtVpP2CNAFPB77KHWMT6m&#10;yqTRKXn2t8KG5Ckj3YwmTMlda9B9BKCpq/HmIf5A0kBNZOkZ6z0JweEwId6Kq5aIvwYf7sDRSNDw&#10;0JiHW1qUxr7iOO44a9D9/ug8xpNSyctZTyNWcf9rA05ypn8Y0vBpvljEmUzGovg2J8O99jy/9phN&#10;d4H0mUimVF3axvigD1vlsHui12AVbyUXGEF3V1wEdzAuwjD69J4IuVqlMJpDC+HaPFgRwSOrUUuP&#10;uydwdlRfINne4GEcoXyjuyE2ZhpcbQKqNonyhdeRb5rhJJzxvYmPxGs7Rb28iss/AAAA//8DAFBL&#10;AwQUAAYACAAAACEApbRNjtoAAAAEAQAADwAAAGRycy9kb3ducmV2LnhtbEyPwU7DMBBE70j8g7VI&#10;vbVOE9RWIU5VgQoXQCLwAW68JBHxOthOE/6e5VSOOzOaeVvsZ9uLM/rQOVKwXiUgkGpnOmoUfLwf&#10;lzsQIWoyuneECn4wwL68vip0btxEb3iuYiO4hEKuFbQxDrmUoW7R6rByAxJ7n85bHfn0jTReT1xu&#10;e5kmyUZa3REvtHrA+xbrr2q0Ch46/z3Q2mTbp2m0r4f0+fGlqpVa3MyHOxAR53gJwx8+o0PJTCc3&#10;kgmiV8CPRFa3INjc3WYgTgrSTQayLOR/+PIXAAD//wMAUEsBAi0AFAAGAAgAAAAhALaDOJL+AAAA&#10;4QEAABMAAAAAAAAAAAAAAAAAAAAAAFtDb250ZW50X1R5cGVzXS54bWxQSwECLQAUAAYACAAAACEA&#10;OP0h/9YAAACUAQAACwAAAAAAAAAAAAAAAAAvAQAAX3JlbHMvLnJlbHNQSwECLQAUAAYACAAAACEA&#10;q9ePTIoCAABdBQAADgAAAAAAAAAAAAAAAAAuAgAAZHJzL2Uyb0RvYy54bWxQSwECLQAUAAYACAAA&#10;ACEApbRNjtoAAAAEAQAADwAAAAAAAAAAAAAAAADkBAAAZHJzL2Rvd25yZXYueG1sUEsFBgAAAAAE&#10;AAQA8wAAAOsFAAAAAA==&#10;" adj="18443" fillcolor="#4472c4 [3204]" strokecolor="#1f3763 [1604]" strokeweight="1pt">
                <w10:wrap anchorx="margin"/>
              </v:shape>
            </w:pict>
          </mc:Fallback>
        </mc:AlternateContent>
      </w:r>
      <w:r w:rsidRPr="00616D76">
        <w:rPr>
          <w:b/>
          <w:color w:val="000000" w:themeColor="text1"/>
          <w:lang w:val="es-ES"/>
        </w:rPr>
        <w:t>Protocolo de Bioseguridad</w:t>
      </w:r>
      <w:r>
        <w:rPr>
          <w:color w:val="000000" w:themeColor="text1"/>
          <w:lang w:val="es-ES"/>
        </w:rPr>
        <w:t xml:space="preserve">                                    Instructivos de Uso de EPP</w:t>
      </w:r>
    </w:p>
    <w:p w:rsidR="00616D76" w:rsidRDefault="00616D76" w:rsidP="00616D76">
      <w:pPr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12AEF9" wp14:editId="0FCF5369">
                <wp:simplePos x="0" y="0"/>
                <wp:positionH relativeFrom="column">
                  <wp:posOffset>2552700</wp:posOffset>
                </wp:positionH>
                <wp:positionV relativeFrom="paragraph">
                  <wp:posOffset>21006</wp:posOffset>
                </wp:positionV>
                <wp:extent cx="477795" cy="148281"/>
                <wp:effectExtent l="19050" t="19050" r="17780" b="42545"/>
                <wp:wrapNone/>
                <wp:docPr id="12" name="Flecha: a la derecha con muesc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583CA" id="Flecha: a la derecha con muesca 12" o:spid="_x0000_s1026" type="#_x0000_t94" style="position:absolute;margin-left:201pt;margin-top:1.65pt;width:37.6pt;height:11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LciwIAAF0FAAAOAAAAZHJzL2Uyb0RvYy54bWysVE1v2zAMvQ/YfxB0X50E6dIadYqgRYcB&#10;RVv0Az2zshQbkERNUuJkv36U7LhFW+wwLAdFFMkn8vlRZ+c7o9lW+tCirfj0aMKZtALr1q4r/vR4&#10;9e2EsxDB1qDRyorvZeDny69fzjpXyhk2qGvpGYHYUHau4k2MriyKIBppIByhk5acCr2BSKZfF7WH&#10;jtCNLmaTyfeiQ187j0KGQKeXvZMvM75SUsRbpYKMTFecaot59Xl9SWuxPINy7cE1rRjKgH+owkBr&#10;6dIR6hIisI1vP0CZVngMqOKRQFOgUq2QuQfqZjp5181DA07mXoic4Eaawv+DFTfbO8/amr7djDML&#10;hr7RlZaigZIB08Do8ySLCbTMbGQQwCiSaOtcKCn7wd35wQq0TRzslDfpn7pju0z1fqRa7iITdDhf&#10;LBanx5wJck3nJ7OTacIsXpOdD/GHRMPSpuIWI0mivm/XTVx5j11mG7bXIfZ5h3gCSZX1teRd3GuZ&#10;ytH2XipqlW6f5ewsMnmhPdsCyQOEkDZOe1cDteyPjyf0G4obM3KpGTAhq1brEXsASAL+iN3XOsSn&#10;VJk1OiZP/lZYnzxm5JvRxjHZtBb9ZwCauhpu7uMPJPXUJJZesN6TEDz2ExKcuGqJ+GsI8Q48jQQN&#10;D415vKVFaewqjsOOswb978/OUzwplbycdTRiFQ+/NuAlZ/qnJQ2fTufzNJPZmB8vZmT4t56Xtx67&#10;MRdIn2lKD4oTeZvioz5slUfzTK/BKt1KLrCC7q64iP5gXMR+9Ok9EXK1ymE0hw7itX1wIoEnVpOW&#10;HnfP4N2gvkiyvcHDOEL5Tnd9bMq0uNpEVG0W5SuvA980w1k4w3uTHom3do56fRWXfwAAAP//AwBQ&#10;SwMEFAAGAAgAAAAhAEcT39vfAAAACAEAAA8AAABkcnMvZG93bnJldi54bWxMj8FOwzAQRO9I/IO1&#10;SNyo07RqqpBNVYHgUAlVFD7AjbdJSLyOYqc1f497KsfRjGbeFJtgenGm0bWWEeazBARxZXXLNcL3&#10;19vTGoTzirXqLRPCLznYlPd3hcq1vfAnnQ++FrGEXa4QGu+HXEpXNWSUm9mBOHonOxrloxxrqUd1&#10;ieWml2mSrKRRLceFRg300lDVHSaDsN53ge1+9/Ou56fXXTc1bvsREB8fwvYZhKfgb2G44kd0KCPT&#10;0U6snegRlkkav3iExQJE9JdZloI4IqSrDGRZyP8Hyj8AAAD//wMAUEsBAi0AFAAGAAgAAAAhALaD&#10;OJL+AAAA4QEAABMAAAAAAAAAAAAAAAAAAAAAAFtDb250ZW50X1R5cGVzXS54bWxQSwECLQAUAAYA&#10;CAAAACEAOP0h/9YAAACUAQAACwAAAAAAAAAAAAAAAAAvAQAAX3JlbHMvLnJlbHNQSwECLQAUAAYA&#10;CAAAACEAMXGy3IsCAABdBQAADgAAAAAAAAAAAAAAAAAuAgAAZHJzL2Uyb0RvYy54bWxQSwECLQAU&#10;AAYACAAAACEARxPf298AAAAIAQAADwAAAAAAAAAAAAAAAADlBAAAZHJzL2Rvd25yZXYueG1sUEsF&#10;BgAAAAAEAAQA8wAAAPEFAAAAAA==&#10;" adj="18248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  Fichas técnicas de Insumos químicos          </w:t>
      </w:r>
    </w:p>
    <w:p w:rsidR="00616D76" w:rsidRDefault="00616D76" w:rsidP="00616D76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</w: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BFAB87" wp14:editId="17241F5B">
                <wp:simplePos x="0" y="0"/>
                <wp:positionH relativeFrom="margin">
                  <wp:align>center</wp:align>
                </wp:positionH>
                <wp:positionV relativeFrom="paragraph">
                  <wp:posOffset>28335</wp:posOffset>
                </wp:positionV>
                <wp:extent cx="477795" cy="148281"/>
                <wp:effectExtent l="19050" t="19050" r="17780" b="42545"/>
                <wp:wrapNone/>
                <wp:docPr id="13" name="Flecha: a la derecha con muesc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8E6A9" id="Flecha: a la derecha con muesca 13" o:spid="_x0000_s1026" type="#_x0000_t94" style="position:absolute;margin-left:0;margin-top:2.25pt;width:37.6pt;height:11.7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NAiwIAAF0FAAAOAAAAZHJzL2Uyb0RvYy54bWysVFFP2zAQfp+0/2D5faTtygoRKapATJMQ&#10;IGDi+XDsJpLt82y3affrd3bSgADtYVofXJ/v7vPdl+98dr4zmm2lDy3aik+PJpxJK7Bu7briPx+v&#10;vpxwFiLYGjRaWfG9DPx8+fnTWedKOcMGdS09IxAbys5VvInRlUURRCMNhCN00pJToTcQyfTrovbQ&#10;EbrRxWwy+VZ06GvnUcgQ6PSyd/JlxldKinirVJCR6YpTbTGvPq/PaS2WZ1CuPbimFUMZ8A9VGGgt&#10;XTpCXUIEtvHtOyjTCo8BVTwSaApUqhUy90DdTCdvunlowMncC5ET3EhT+H+w4mZ751lb07f7ypkF&#10;Q9/oSkvRQMmAaWD0eZLFBFpmNjIIYBRJtHUulJT94O78YAXaJg52ypv0T92xXaZ6P1Itd5EJOpwv&#10;FovTY84Euabzk9nJNGEWL8nOh/hdomFpU3GLkSRR37frJq68xy6zDdvrEPu8QzyBpMr6WvIu7rVM&#10;5Wh7LxW1SrfPcnYWmbzQnm2B5AFCSBunvauBWvbHxxP6DcWNGbnUDJiQVav1iD0AJAG/x+5rHeJT&#10;qswaHZMnfyusTx4z8s1o45hsWov+IwBNXQ039/EHknpqEkvPWO9JCB77CQlOXLVE/DWEeAeeRoKG&#10;h8Y83tKiNHYVx2HHWYP+90fnKZ6USl7OOhqxiodfG/CSM/3DkoZPp/N5mslszI8XMzL8a8/za4/d&#10;mAukzzSlB8WJvE3xUR+2yqN5otdglW4lF1hBd1dcRH8wLmI/+vSeCLla5TCaQwfx2j44kcATq0lL&#10;j7sn8G5QXyTZ3uBhHKF8o7s+NmVaXG0iqjaL8oXXgW+a4Syc4b1Jj8RrO0e9vIrLPwAAAP//AwBQ&#10;SwMEFAAGAAgAAAAhAKeO/9HbAAAABAEAAA8AAABkcnMvZG93bnJldi54bWxMj8FOwzAQRO9I/IO1&#10;SNyo04jSErKpKhAcKqGKwge48TYOiddR7LTm7zEnehzNaOZNuY62FycafesYYT7LQBDXTrfcIHx9&#10;vt6tQPigWKveMSH8kId1dX1VqkK7M3/QaR8akUrYFwrBhDAUUvrakFV+5gbi5B3daFVIcmykHtU5&#10;ldte5ln2IK1qOS0YNdCzobrbTxZhtesiu932+03Pjy/bbjJ+8x4Rb2/i5glEoBj+w/CHn9ChSkwH&#10;N7H2okdIRwLC/QJEMpeLHMQBIV8+gqxKeQlf/QIAAP//AwBQSwECLQAUAAYACAAAACEAtoM4kv4A&#10;AADhAQAAEwAAAAAAAAAAAAAAAAAAAAAAW0NvbnRlbnRfVHlwZXNdLnhtbFBLAQItABQABgAIAAAA&#10;IQA4/SH/1gAAAJQBAAALAAAAAAAAAAAAAAAAAC8BAABfcmVscy8ucmVsc1BLAQItABQABgAIAAAA&#10;IQCKa0NAiwIAAF0FAAAOAAAAAAAAAAAAAAAAAC4CAABkcnMvZTJvRG9jLnhtbFBLAQItABQABgAI&#10;AAAAIQCnjv/R2wAAAAQBAAAPAAAAAAAAAAAAAAAAAOUEAABkcnMvZG93bnJldi54bWxQSwUGAAAA&#10;AAQABADzAAAA7QUAAAAA&#10;" adj="18248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color w:val="000000" w:themeColor="text1"/>
          <w:lang w:val="es-ES"/>
        </w:rPr>
        <w:t xml:space="preserve">    Formatos de Inspección de EPP</w:t>
      </w:r>
    </w:p>
    <w:p w:rsidR="00616D76" w:rsidRDefault="00616D76" w:rsidP="00616D76">
      <w:pPr>
        <w:pStyle w:val="Prrafodelista"/>
        <w:jc w:val="both"/>
        <w:rPr>
          <w:color w:val="000000" w:themeColor="text1"/>
          <w:lang w:val="es-ES"/>
        </w:rPr>
      </w:pPr>
    </w:p>
    <w:p w:rsidR="00616D76" w:rsidRDefault="00616D76" w:rsidP="00616D76">
      <w:pPr>
        <w:pStyle w:val="Prrafodelista"/>
        <w:numPr>
          <w:ilvl w:val="0"/>
          <w:numId w:val="8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Frecuencia de Inspección semanal – Alerta de Vencimiento diligenciamiento de formato de registro del </w:t>
      </w:r>
      <w:r w:rsidR="00E93544">
        <w:rPr>
          <w:color w:val="000000" w:themeColor="text1"/>
          <w:lang w:val="es-ES"/>
        </w:rPr>
        <w:t>proceso en</w:t>
      </w:r>
      <w:r w:rsidR="005A4CF7">
        <w:rPr>
          <w:color w:val="000000" w:themeColor="text1"/>
          <w:lang w:val="es-ES"/>
        </w:rPr>
        <w:t xml:space="preserve"> la pantalla </w:t>
      </w:r>
    </w:p>
    <w:p w:rsidR="00E93544" w:rsidRPr="00E93544" w:rsidRDefault="00E93544" w:rsidP="00E93544">
      <w:pPr>
        <w:jc w:val="both"/>
        <w:rPr>
          <w:color w:val="000000" w:themeColor="text1"/>
          <w:lang w:val="es-ES"/>
        </w:rPr>
      </w:pPr>
    </w:p>
    <w:p w:rsidR="00E93544" w:rsidRDefault="00E93544" w:rsidP="00E93544">
      <w:pPr>
        <w:jc w:val="both"/>
        <w:rPr>
          <w:b/>
          <w:color w:val="000000" w:themeColor="text1"/>
          <w:lang w:val="es-ES"/>
        </w:rPr>
      </w:pPr>
    </w:p>
    <w:p w:rsidR="00E93544" w:rsidRPr="00E93544" w:rsidRDefault="00E93544" w:rsidP="00E93544">
      <w:pPr>
        <w:jc w:val="both"/>
        <w:rPr>
          <w:color w:val="000000" w:themeColor="text1"/>
          <w:lang w:val="es-ES"/>
        </w:rPr>
      </w:pPr>
      <w:r w:rsidRPr="00E93544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12F8915" wp14:editId="57AAC943">
                <wp:simplePos x="0" y="0"/>
                <wp:positionH relativeFrom="margin">
                  <wp:align>center</wp:align>
                </wp:positionH>
                <wp:positionV relativeFrom="paragraph">
                  <wp:posOffset>20972</wp:posOffset>
                </wp:positionV>
                <wp:extent cx="535459" cy="156519"/>
                <wp:effectExtent l="19050" t="19050" r="17145" b="34290"/>
                <wp:wrapNone/>
                <wp:docPr id="14" name="Flecha: a la derecha con mues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59" cy="156519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75364" id="Flecha: a la derecha con muesca 14" o:spid="_x0000_s1026" type="#_x0000_t94" style="position:absolute;margin-left:0;margin-top:1.65pt;width:42.15pt;height:12.3pt;z-index:-251640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nOiwIAAF0FAAAOAAAAZHJzL2Uyb0RvYy54bWysVFFP2zAQfp+0/2D5faTpGgYRKapATJMQ&#10;IGDi+XDsJpLj82y3affrd3bSgADtYVofXJ/v7vPdl+98dr7rNNtK51s0Fc+PZpxJI7BuzbriPx+v&#10;vpxw5gOYGjQaWfG99Px8+fnTWW9LOccGdS0dIxDjy95WvAnBllnmRSM78EdopSGnQtdBINOts9pB&#10;T+idzuaz2XHWo6utQyG9p9PLwcmXCV8pKcKtUl4GpitOtYW0urQ+xzVbnkG5dmCbVoxlwD9U0UFr&#10;6NIJ6hICsI1r30F1rXDoUYUjgV2GSrVCph6om3z2ppuHBqxMvRA53k40+f8HK262d461NX27BWcG&#10;OvpGV1qKBkoGTAOjzxMtJtCwbiO9AEaRRFtvfUnZD/bOjZanbeRgp1wX/6k7tktU7yeq5S4wQYfF&#10;12JRnHImyJUXx0V+GjGzl2TrfPgusWNxU3GDgSRR37frJqycwz6xDdtrH4a8QzyBxMqGWtIu7LWM&#10;5WhzLxW1SrfPU3YSmbzQjm2B5AFCSBPywdVALYfjYka/sbgpI5WaACOyarWesEeAKOD32EOtY3xM&#10;lUmjU/Lsb4UNyVNGuhlNmJK71qD7CEBTV+PNQ/yBpIGayNIz1nsSgsNhQrwVVy0Rfw0+3IGjkaDh&#10;oTEPt7QojX3Fcdxx1qD7/dF5jCelkpeznkas4v7XBpzkTP8wpOHTfLGIM5mMRfFtToZ77Xl+7TGb&#10;7gLpM+X0oFiRtjE+6MNWOeye6DVYxVvJBUbQ3RUXwR2MizCMPr0nQq5WKYzm0EK4Ng9WRPDIatTS&#10;4+4JnB3VF0i2N3gYRyjf6G6IjZkGV5uAqk2ifOF15JtmOAlnfG/iI/HaTlEvr+LyDwAAAP//AwBQ&#10;SwMEFAAGAAgAAAAhAF5oNe/aAAAABAEAAA8AAABkcnMvZG93bnJldi54bWxMj8FOhEAQRO8m/sOk&#10;Tby5w4JxV6TZbDTqRU1EP2CWaYHI9CAzLPj3tic9dSpVqXpd7BbXqyONofOMsF4loIhrbztuEN7f&#10;7i+2oEI0bE3vmRC+KcCuPD0pTG79zK90rGKjpIRDbhDaGIdc61C35ExY+YFYvA8/OhNFjo22o5ml&#10;3PU6TZIr7UzHstCagW5bqj+rySHcdePXwGubbR7nyb3s06eH56pGPD9b9jegIi3xLwy/+IIOpTAd&#10;/MQ2qB5BHokIWQZKzO2l3ANCurkGXRb6P3z5AwAA//8DAFBLAQItABQABgAIAAAAIQC2gziS/gAA&#10;AOEBAAATAAAAAAAAAAAAAAAAAAAAAABbQ29udGVudF9UeXBlc10ueG1sUEsBAi0AFAAGAAgAAAAh&#10;ADj9If/WAAAAlAEAAAsAAAAAAAAAAAAAAAAALwEAAF9yZWxzLy5yZWxzUEsBAi0AFAAGAAgAAAAh&#10;AD+tKc6LAgAAXQUAAA4AAAAAAAAAAAAAAAAALgIAAGRycy9lMm9Eb2MueG1sUEsBAi0AFAAGAAgA&#10;AAAhAF5oNe/aAAAABAEAAA8AAAAAAAAAAAAAAAAA5QQAAGRycy9kb3ducmV2LnhtbFBLBQYAAAAA&#10;BAAEAPMAAADsBQAAAAA=&#10;" adj="18443" fillcolor="#4472c4 [3204]" strokecolor="#1f3763 [1604]" strokeweight="1pt">
                <w10:wrap anchorx="margin"/>
              </v:shape>
            </w:pict>
          </mc:Fallback>
        </mc:AlternateContent>
      </w:r>
      <w:r w:rsidRPr="00E93544">
        <w:rPr>
          <w:color w:val="000000" w:themeColor="text1"/>
          <w:lang w:val="es-ES"/>
        </w:rPr>
        <w:t>4</w:t>
      </w:r>
      <w:r>
        <w:rPr>
          <w:b/>
          <w:color w:val="000000" w:themeColor="text1"/>
          <w:lang w:val="es-ES"/>
        </w:rPr>
        <w:t>.</w:t>
      </w:r>
      <w:r w:rsidRPr="00E93544">
        <w:rPr>
          <w:b/>
          <w:color w:val="000000" w:themeColor="text1"/>
          <w:lang w:val="es-ES"/>
        </w:rPr>
        <w:t>Pro</w:t>
      </w:r>
      <w:r>
        <w:rPr>
          <w:b/>
          <w:color w:val="000000" w:themeColor="text1"/>
          <w:lang w:val="es-ES"/>
        </w:rPr>
        <w:t xml:space="preserve">grama de Tecnologías Limpias </w:t>
      </w:r>
      <w:r w:rsidRPr="00E93544">
        <w:rPr>
          <w:color w:val="000000" w:themeColor="text1"/>
          <w:lang w:val="es-ES"/>
        </w:rPr>
        <w:t xml:space="preserve">                                   </w:t>
      </w:r>
      <w:r w:rsidR="00F0246F">
        <w:rPr>
          <w:color w:val="000000" w:themeColor="text1"/>
          <w:lang w:val="es-ES"/>
        </w:rPr>
        <w:t>Programa de Ahorro y uso eficiente del agua</w:t>
      </w:r>
    </w:p>
    <w:p w:rsidR="00E93544" w:rsidRDefault="00E93544" w:rsidP="00E93544">
      <w:pPr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F7F8FD" wp14:editId="3D17E018">
                <wp:simplePos x="0" y="0"/>
                <wp:positionH relativeFrom="column">
                  <wp:posOffset>2552700</wp:posOffset>
                </wp:positionH>
                <wp:positionV relativeFrom="paragraph">
                  <wp:posOffset>21006</wp:posOffset>
                </wp:positionV>
                <wp:extent cx="477795" cy="148281"/>
                <wp:effectExtent l="19050" t="19050" r="17780" b="42545"/>
                <wp:wrapNone/>
                <wp:docPr id="15" name="Flecha: a la derecha con muesc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8F7E" id="Flecha: a la derecha con muesca 15" o:spid="_x0000_s1026" type="#_x0000_t94" style="position:absolute;margin-left:201pt;margin-top:1.65pt;width:37.6pt;height:11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e8iwIAAF0FAAAOAAAAZHJzL2Uyb0RvYy54bWysVE1v2zAMvQ/YfxB0X50E6dIadYqgRYcB&#10;RVv0Az2zshQbkERNUuJkv36U7LhFW+wwLAdFFMlH6vlRZ+c7o9lW+tCirfj0aMKZtALr1q4r/vR4&#10;9e2EsxDB1qDRyorvZeDny69fzjpXyhk2qGvpGYHYUHau4k2MriyKIBppIByhk5acCr2BSKZfF7WH&#10;jtCNLmaTyfeiQ187j0KGQKeXvZMvM75SUsRbpYKMTFeceot59Xl9SWuxPINy7cE1rRjagH/owkBr&#10;qegIdQkR2Ma3H6BMKzwGVPFIoClQqVbIfAe6zXTy7jYPDTiZ70LkBDfSFP4frLjZ3nnW1vTtjjmz&#10;YOgbXWkpGigZMA2MPk+ymEDLzEYGAYwiibbOhZKyH9ydH6xA28TBTnmT/ul2bJep3o9Uy11kgg7n&#10;i8XilCoKck3nJ7OTacIsXpOdD/GHRMPSpuIWI0mivm/XTVx5j11mG7bXIfZ5h3gCSZ31veRd3GuZ&#10;2tH2Xiq6KlWf5ewsMnmhPdsCyQOEkDZOe1cDteyPjyf0G5obM3KrGTAhq1brEXsASAL+iN33OsSn&#10;VJk1OiZP/tZYnzxm5Mpo45hsWov+MwBNtxoq9/EHknpqEksvWO9JCB77CQlOXLVE/DWEeAeeRoKG&#10;h8Y83tKiNHYVx2HHWYP+92fnKZ6USl7OOhqxiodfG/CSM/3TkoZPp/N5mslszI8XMzL8W8/LW4/d&#10;mAukzzSlB8WJvE3xUR+2yqN5ptdglaqSC6yg2hUX0R+Mi9iPPr0nQq5WOYzm0EG8tg9OJPDEatLS&#10;4+4ZvBvUF0m2N3gYRyjf6a6PTZkWV5uIqs2ifOV14JtmOAtneG/SI/HWzlGvr+LyDwAAAP//AwBQ&#10;SwMEFAAGAAgAAAAhAEcT39vfAAAACAEAAA8AAABkcnMvZG93bnJldi54bWxMj8FOwzAQRO9I/IO1&#10;SNyo07RqqpBNVYHgUAlVFD7AjbdJSLyOYqc1f497KsfRjGbeFJtgenGm0bWWEeazBARxZXXLNcL3&#10;19vTGoTzirXqLRPCLznYlPd3hcq1vfAnnQ++FrGEXa4QGu+HXEpXNWSUm9mBOHonOxrloxxrqUd1&#10;ieWml2mSrKRRLceFRg300lDVHSaDsN53ge1+9/Ou56fXXTc1bvsREB8fwvYZhKfgb2G44kd0KCPT&#10;0U6snegRlkkav3iExQJE9JdZloI4IqSrDGRZyP8Hyj8AAAD//wMAUEsBAi0AFAAGAAgAAAAhALaD&#10;OJL+AAAA4QEAABMAAAAAAAAAAAAAAAAAAAAAAFtDb250ZW50X1R5cGVzXS54bWxQSwECLQAUAAYA&#10;CAAAACEAOP0h/9YAAACUAQAACwAAAAAAAAAAAAAAAAAvAQAAX3JlbHMvLnJlbHNQSwECLQAUAAYA&#10;CAAAACEAkjiHvIsCAABdBQAADgAAAAAAAAAAAAAAAAAuAgAAZHJzL2Uyb0RvYy54bWxQSwECLQAU&#10;AAYACAAAACEARxPf298AAAAIAQAADwAAAAAAAAAAAAAAAADlBAAAZHJzL2Rvd25yZXYueG1sUEsF&#10;BgAAAAAEAAQA8wAAAPEFAAAAAA==&#10;" adj="18248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 </w:t>
      </w:r>
      <w:r w:rsidR="00D52317">
        <w:rPr>
          <w:color w:val="000000" w:themeColor="text1"/>
          <w:lang w:val="es-ES"/>
        </w:rPr>
        <w:t>Programa de Ahorro y U.E de energía</w:t>
      </w:r>
      <w:r>
        <w:rPr>
          <w:color w:val="000000" w:themeColor="text1"/>
          <w:lang w:val="es-ES"/>
        </w:rPr>
        <w:t xml:space="preserve">     </w:t>
      </w:r>
    </w:p>
    <w:p w:rsidR="00D52317" w:rsidRDefault="00E93544" w:rsidP="00E93544">
      <w:p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</w: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FCDEEB" wp14:editId="1B00D449">
                <wp:simplePos x="0" y="0"/>
                <wp:positionH relativeFrom="margin">
                  <wp:align>center</wp:align>
                </wp:positionH>
                <wp:positionV relativeFrom="paragraph">
                  <wp:posOffset>28335</wp:posOffset>
                </wp:positionV>
                <wp:extent cx="477795" cy="148281"/>
                <wp:effectExtent l="19050" t="19050" r="17780" b="42545"/>
                <wp:wrapNone/>
                <wp:docPr id="16" name="Flecha: a la derecha con muesc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95921" id="Flecha: a la derecha con muesca 16" o:spid="_x0000_s1026" type="#_x0000_t94" style="position:absolute;margin-left:0;margin-top:2.25pt;width:37.6pt;height:11.7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eXCigIAAF0FAAAOAAAAZHJzL2Uyb0RvYy54bWysVFFP2zAQfp+0/2D5faSpCoWKFFUgpkkI&#10;EDDxfDh2E8n2ebbbtPv1OztpQID2MK0Prs939/nuy3c+v9gZzbbShxZtxcujCWfSCqxbu674z6fr&#10;b6echQi2Bo1WVnwvA79Yfv1y3rmFnGKDupaeEYgNi85VvInRLYoiiEYaCEfopCWnQm8gkunXRe2h&#10;I3Sji+lkclJ06GvnUcgQ6PSqd/JlxldKininVJCR6YpTbTGvPq8vaS2W57BYe3BNK4Yy4B+qMNBa&#10;unSEuoIIbOPbD1CmFR4Dqngk0BSoVCtk7oG6KSfvunlswMncC5ET3EhT+H+w4nZ771lb07c74cyC&#10;oW90raVoYMGAaWD0eZLFBFpmNjIIYBRJtHUuLCj70d37wQq0TRzslDfpn7pju0z1fqRa7iITdDib&#10;z+dnx5wJcpWz0+lpmTCL12TnQ/wu0bC0qbjFSJKoH9p1E1feY5fZhu1NiH3eIZ5AUmV9LXkX91qm&#10;crR9kIpapdunOTuLTF5qz7ZA8gAhpI1l72qglv3x8YR+Q3FjRi41AyZk1Wo9Yg8AScAfsftah/iU&#10;KrNGx+TJ3wrrk8eMfDPaOCab1qL/DEBTV8PNffyBpJ6axNIL1nsSgsd+QoIT1y0RfwMh3oOnkaDh&#10;oTGPd7QojV3Fcdhx1qD//dl5iielkpezjkas4uHXBrzkTP+wpOGzcjZLM5mN2fF8SoZ/63l567Eb&#10;c4n0mUp6UJzI2xQf9WGrPJpneg1W6VZygRV0d8VF9AfjMvajT++JkKtVDqM5dBBv7KMTCTyxmrT0&#10;tHsG7wb1RZLtLR7GERbvdNfHpkyLq01E1WZRvvI68E0znIUzvDfpkXhr56jXV3H5BwAA//8DAFBL&#10;AwQUAAYACAAAACEAp47/0dsAAAAEAQAADwAAAGRycy9kb3ducmV2LnhtbEyPwU7DMBBE70j8g7VI&#10;3KjTiNISsqkqEBwqoYrCB7jxNg6J11HstObvMSd6HM1o5k25jrYXJxp96xhhPstAENdOt9wgfH2+&#10;3q1A+KBYq94xIfyQh3V1fVWqQrszf9BpHxqRStgXCsGEMBRS+tqQVX7mBuLkHd1oVUhybKQe1TmV&#10;217mWfYgrWo5LRg10LOhuttPFmG16yK73fb7Tc+PL9tuMn7zHhFvb+LmCUSgGP7D8Ief0KFKTAc3&#10;sfaiR0hHAsL9AkQyl4scxAEhXz6CrEp5CV/9AgAA//8DAFBLAQItABQABgAIAAAAIQC2gziS/gAA&#10;AOEBAAATAAAAAAAAAAAAAAAAAAAAAABbQ29udGVudF9UeXBlc10ueG1sUEsBAi0AFAAGAAgAAAAh&#10;ADj9If/WAAAAlAEAAAsAAAAAAAAAAAAAAAAALwEAAF9yZWxzLy5yZWxzUEsBAi0AFAAGAAgAAAAh&#10;AB4R5cKKAgAAXQUAAA4AAAAAAAAAAAAAAAAALgIAAGRycy9lMm9Eb2MueG1sUEsBAi0AFAAGAAgA&#10;AAAhAKeO/9HbAAAABAEAAA8AAAAAAAAAAAAAAAAA5AQAAGRycy9kb3ducmV2LnhtbFBLBQYAAAAA&#10;BAAEAPMAAADsBQAAAAA=&#10;" adj="18248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color w:val="000000" w:themeColor="text1"/>
          <w:lang w:val="es-ES"/>
        </w:rPr>
        <w:t xml:space="preserve">    </w:t>
      </w:r>
      <w:r w:rsidR="00D52317">
        <w:rPr>
          <w:color w:val="000000" w:themeColor="text1"/>
          <w:lang w:val="es-ES"/>
        </w:rPr>
        <w:t>Programa de Ahorro y U.E de Papel</w:t>
      </w:r>
    </w:p>
    <w:p w:rsidR="00E93544" w:rsidRDefault="00D52317" w:rsidP="00E93544">
      <w:pPr>
        <w:jc w:val="both"/>
        <w:rPr>
          <w:color w:val="000000" w:themeColor="text1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A489B9" wp14:editId="56444A7C">
                <wp:simplePos x="0" y="0"/>
                <wp:positionH relativeFrom="margin">
                  <wp:align>center</wp:align>
                </wp:positionH>
                <wp:positionV relativeFrom="paragraph">
                  <wp:posOffset>24045</wp:posOffset>
                </wp:positionV>
                <wp:extent cx="477795" cy="148281"/>
                <wp:effectExtent l="19050" t="19050" r="17780" b="42545"/>
                <wp:wrapNone/>
                <wp:docPr id="17" name="Flecha: a la derecha con muesc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018B4" id="Flecha: a la derecha con muesca 17" o:spid="_x0000_s1026" type="#_x0000_t94" style="position:absolute;margin-left:0;margin-top:1.9pt;width:37.6pt;height:11.7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xReiwIAAF0FAAAOAAAAZHJzL2Uyb0RvYy54bWysVE1v2zAMvQ/YfxB0X50E6dIadYqgRYcB&#10;RVv0Az2zshQbkERNUuJkv36U7LhFW+wwLAdFFMkn8vlRZ+c7o9lW+tCirfj0aMKZtALr1q4r/vR4&#10;9e2EsxDB1qDRyorvZeDny69fzjpXyhk2qGvpGYHYUHau4k2MriyKIBppIByhk5acCr2BSKZfF7WH&#10;jtCNLmaTyfeiQ187j0KGQKeXvZMvM75SUsRbpYKMTFecaot59Xl9SWuxPINy7cE1rRjKgH+owkBr&#10;6dIR6hIisI1vP0CZVngMqOKRQFOgUq2QuQfqZjp5181DA07mXoic4Eaawv+DFTfbO8/amr7dgjML&#10;hr7RlZaigZIB08Do8ySLCbTMbGQQwCiSaOtcKCn7wd35wQq0TRzslDfpn7pju0z1fqRa7iITdDhf&#10;LBanx5wJck3nJ7OTacIsXpOdD/GHRMPSpuIWI0mivm/XTVx5j11mG7bXIfZ5h3gCSZX1teRd3GuZ&#10;ytH2XipqlW6f5ewsMnmhPdsCyQOEkDZOe1cDteyPjyf0G4obM3KpGTAhq1brEXsASAL+iN3XOsSn&#10;VJk1OiZP/lZYnzxm5JvRxjHZtBb9ZwCauhpu7uMPJPXUJJZesN6TEDz2ExKcuGqJ+GsI8Q48jQQN&#10;D415vKVFaewqjsOOswb978/OUzwplbycdTRiFQ+/NuAlZ/qnJQ2fTufzNJPZmB8vZmT4t56Xtx67&#10;MRdIn2lKD4oTeZvioz5slUfzTK/BKt1KLrCC7q64iP5gXMR+9Ok9EXK1ymE0hw7itX1wIoEnVpOW&#10;HnfP4N2gvkiyvcHDOEL5Tnd9bMq0uNpEVG0W5SuvA980w1k4w3uTHom3do56fRWXfwAAAP//AwBQ&#10;SwMEFAAGAAgAAAAhAI3T+arbAAAABAEAAA8AAABkcnMvZG93bnJldi54bWxMz8FOwzAMBuA7Eu8Q&#10;eRI3lq4INpW60wSCwyQ0MXiArPGaro1TNekW3p5wYkfrt35/LtfR9uJMo28dIyzmGQji2umWG4Tv&#10;r7f7FQgfFGvVOyaEH/Kwrm5vSlVod+FPOu9DI1IJ+0IhmBCGQkpfG7LKz91AnLKjG60KaRwbqUd1&#10;SeW2l3mWPUmrWk4XjBroxVDd7SeLsNp1kd1ue3rXi+PrtpuM33xExLtZ3DyDCBTD/zL88RMdqmQ6&#10;uIm1Fz1CeiQgPCR+CpePOYgDQr7MQValvMZXvwAAAP//AwBQSwECLQAUAAYACAAAACEAtoM4kv4A&#10;AADhAQAAEwAAAAAAAAAAAAAAAAAAAAAAW0NvbnRlbnRfVHlwZXNdLnhtbFBLAQItABQABgAIAAAA&#10;IQA4/SH/1gAAAJQBAAALAAAAAAAAAAAAAAAAAC8BAABfcmVscy8ucmVsc1BLAQItABQABgAIAAAA&#10;IQClCxReiwIAAF0FAAAOAAAAAAAAAAAAAAAAAC4CAABkcnMvZTJvRG9jLnhtbFBLAQItABQABgAI&#10;AAAAIQCN0/mq2wAAAAQBAAAPAAAAAAAAAAAAAAAAAOUEAABkcnMvZG93bnJldi54bWxQSwUGAAAA&#10;AAQABADzAAAA7QUAAAAA&#10;" adj="18248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</w:t>
      </w:r>
      <w:r w:rsidR="00E93544">
        <w:rPr>
          <w:color w:val="000000" w:themeColor="text1"/>
          <w:lang w:val="es-ES"/>
        </w:rPr>
        <w:t xml:space="preserve">Formatos de Inspección de </w:t>
      </w:r>
      <w:r>
        <w:rPr>
          <w:color w:val="000000" w:themeColor="text1"/>
          <w:lang w:val="es-ES"/>
        </w:rPr>
        <w:t>T. L</w:t>
      </w:r>
    </w:p>
    <w:p w:rsidR="00D52317" w:rsidRDefault="00D52317" w:rsidP="00E93544">
      <w:pPr>
        <w:jc w:val="both"/>
        <w:rPr>
          <w:color w:val="000000" w:themeColor="text1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8663BB" wp14:editId="04ACFBDE">
                <wp:simplePos x="0" y="0"/>
                <wp:positionH relativeFrom="margin">
                  <wp:align>center</wp:align>
                </wp:positionH>
                <wp:positionV relativeFrom="paragraph">
                  <wp:posOffset>18277</wp:posOffset>
                </wp:positionV>
                <wp:extent cx="477795" cy="148281"/>
                <wp:effectExtent l="19050" t="19050" r="17780" b="42545"/>
                <wp:wrapNone/>
                <wp:docPr id="18" name="Flecha: a la derecha con muesc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95" cy="14828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966D2" id="Flecha: a la derecha con muesca 18" o:spid="_x0000_s1026" type="#_x0000_t94" style="position:absolute;margin-left:0;margin-top:1.45pt;width:37.6pt;height:11.7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8CiwIAAF0FAAAOAAAAZHJzL2Uyb0RvYy54bWysVE1v2zAMvQ/YfxB0X50E6dIadYqgRYcB&#10;RVv0Az2zshQbkERNUuJkv36U7LhFW+wwLAdFNMkn8ulRZ+c7o9lW+tCirfj0aMKZtALr1q4r/vR4&#10;9e2EsxDB1qDRyorvZeDny69fzjpXyhk2qGvpGYHYUHau4k2MriyKIBppIByhk5acCr2BSKZfF7WH&#10;jtCNLmaTyfeiQ187j0KGQF8veydfZnylpIi3SgUZma441Rbz6vP6ktZieQbl2oNrWjGUAf9QhYHW&#10;0qEj1CVEYBvffoAyrfAYUMUjgaZApVohcw/UzXTyrpuHBpzMvRA5wY00hf8HK262d561Nd0d3ZQF&#10;Q3d0paVooGTANDC6nmQxgZaZjQwCGEUSbZ0LJWU/uDs/WIG2iYOd8ib9U3dsl6nej1TLXWSCPs4X&#10;i8XpMWeCXNP5yexkmjCL12TnQ/wh0bC0qbjFSJKo79t1E1feY5fZhu11iH3eIZ5AUmV9LXkX91qm&#10;crS9l4papdNnOTuLTF5oz7ZA8gAhpI3T3tVALfvPxxP6DcWNGbnUDJiQVav1iD0AJAF/xO5rHeJT&#10;qswaHZMnfyusTx4z8slo45hsWov+MwBNXQ0n9/EHknpqEksvWO9JCB77CQlOXLVE/DWEeAeeRoKG&#10;h8Y83tKiNHYVx2HHWYP+92ffUzwplbycdTRiFQ+/NuAlZ/qnJQ2fTufzNJPZmB8vZmT4t56Xtx67&#10;MRdI1zSlB8WJvE3xUR+2yqN5ptdglU4lF1hBZ1dcRH8wLmI/+vSeCLla5TCaQwfx2j44kcATq0lL&#10;j7tn8G5QXyTZ3uBhHKF8p7s+NmVaXG0iqjaL8pXXgW+a4Syc4b1Jj8RbO0e9vorLPwAAAP//AwBQ&#10;SwMEFAAGAAgAAAAhAM6rkkLaAAAABAEAAA8AAABkcnMvZG93bnJldi54bWxMj8FOwzAQRO9I/IO1&#10;SNyo0yBKSeNUFQgOlVBF4QPceBuniddR7LTm71lOcBzNaOZNuU6uF2ccQ+tJwXyWgUCqvWmpUfD1&#10;+Xq3BBGiJqN7T6jgGwOsq+urUhfGX+gDz/vYCC6hUGgFNsahkDLUFp0OMz8gsXf0o9OR5dhIM+oL&#10;l7te5lm2kE63xAtWD/hsse72k1Ow3HWJ/G57ejPz48u2m2zYvCelbm/SZgUiYop/YfjFZ3SomOng&#10;JzJB9Ar4SFSQP4Fg8/EhB3FgubgHWZXyP3z1AwAA//8DAFBLAQItABQABgAIAAAAIQC2gziS/gAA&#10;AOEBAAATAAAAAAAAAAAAAAAAAAAAAABbQ29udGVudF9UeXBlc10ueG1sUEsBAi0AFAAGAAgAAAAh&#10;ADj9If/WAAAAlAEAAAsAAAAAAAAAAAAAAAAALwEAAF9yZWxzLy5yZWxzUEsBAi0AFAAGAAgAAAAh&#10;AFiCjwKLAgAAXQUAAA4AAAAAAAAAAAAAAAAALgIAAGRycy9lMm9Eb2MueG1sUEsBAi0AFAAGAAgA&#10;AAAhAM6rkkLaAAAABAEAAA8AAAAAAAAAAAAAAAAA5QQAAGRycy9kb3ducmV2LnhtbFBLBQYAAAAA&#10;BAAEAPMAAADsBQAAAAA=&#10;" adj="18248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Indicadores de T.L</w:t>
      </w:r>
    </w:p>
    <w:p w:rsidR="00E93544" w:rsidRDefault="00E93544" w:rsidP="00E93544">
      <w:pPr>
        <w:pStyle w:val="Prrafodelista"/>
        <w:jc w:val="both"/>
        <w:rPr>
          <w:color w:val="000000" w:themeColor="text1"/>
          <w:lang w:val="es-ES"/>
        </w:rPr>
      </w:pPr>
    </w:p>
    <w:p w:rsidR="00E93544" w:rsidRDefault="00E93544" w:rsidP="00E93544">
      <w:pPr>
        <w:pStyle w:val="Prrafodelista"/>
        <w:numPr>
          <w:ilvl w:val="0"/>
          <w:numId w:val="8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Frecuencia de Inspección semanal – Alerta de Vencimiento diligenciamiento de formato de registro del proceso en la pantalla </w:t>
      </w:r>
    </w:p>
    <w:p w:rsidR="00E93544" w:rsidRPr="00E93544" w:rsidRDefault="00E93544" w:rsidP="00E93544">
      <w:pPr>
        <w:jc w:val="both"/>
        <w:rPr>
          <w:color w:val="000000" w:themeColor="text1"/>
          <w:lang w:val="es-ES"/>
        </w:rPr>
      </w:pPr>
    </w:p>
    <w:p w:rsidR="00616D76" w:rsidRPr="00932091" w:rsidRDefault="009A594F" w:rsidP="009A594F">
      <w:pPr>
        <w:pStyle w:val="Prrafodelista"/>
        <w:numPr>
          <w:ilvl w:val="0"/>
          <w:numId w:val="7"/>
        </w:numPr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51B41CA" wp14:editId="21B7BB40">
                <wp:simplePos x="0" y="0"/>
                <wp:positionH relativeFrom="column">
                  <wp:posOffset>3129400</wp:posOffset>
                </wp:positionH>
                <wp:positionV relativeFrom="paragraph">
                  <wp:posOffset>51504</wp:posOffset>
                </wp:positionV>
                <wp:extent cx="477520" cy="123241"/>
                <wp:effectExtent l="19050" t="19050" r="17780" b="29210"/>
                <wp:wrapNone/>
                <wp:docPr id="22" name="Flecha: a la derecha con muesc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123241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8E01" id="Flecha: a la derecha con muesca 22" o:spid="_x0000_s1026" type="#_x0000_t94" style="position:absolute;margin-left:246.4pt;margin-top:4.05pt;width:37.6pt;height:9.7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WdyigIAAF0FAAAOAAAAZHJzL2Uyb0RvYy54bWysVFFP2zAQfp+0/2D5faTNytgiUlSBmCYh&#10;QMDE8+HYTSTb59lu0+7X7+ykAQHaw7Q8OLbv7vPd5+98erYzmm2lDx3ams+PZpxJK7Dp7LrmPx8u&#10;P33lLESwDWi0suZ7GfjZ8uOH095VssQWdSM9IxAbqt7VvI3RVUURRCsNhCN00pJRoTcQaenXReOh&#10;J3Sji3I2+1L06BvnUcgQaPdiMPJlxldKinijVJCR6ZpTbjGPPo9PaSyWp1CtPbi2E2Ma8A9ZGOgs&#10;HTpBXUAEtvHdGyjTCY8BVTwSaApUqhMy10DVzGevqrlvwclcC5ET3ERT+H+w4np761nX1LwsObNg&#10;6I4utRQtVAyYBkbXk1ZMoGVmI4MARp5EW+9CRdH37taPq0DTxMFOeZP+VB3bZar3E9VyF5mgzcXJ&#10;yXFJFyLINC8/l4t5wiyeg50P8btEw9Kk5hYjSaK569ZtXHmPfWYbtlchDnEHfwJJmQ255Fnca5nS&#10;0fZOKiqVTi9zdBaZPNeebYHkAUJIG+eDqYVGDtvHM/rG5KaInGoGTMiq03rCHgGSgN9iD7mO/ilU&#10;Zo1OwbO/JTYETxH5ZLRxCjadRf8egKaqxpMH/wNJAzWJpSds9iQEj0OHBCcuOyL+CkK8BU8tQXdF&#10;bR5vaFAa+5rjOOOsRf/7vf3kT0olK2c9tVjNw68NeMmZ/mFJw9/mi0XqybxYHJ8kPfiXlqeXFrsx&#10;50jXNKcHxYk8Tf5RH6bKo3mk12CVTiUTWEFn11xEf1icx6H16T0RcrXKbtSHDuKVvXcigSdWk5Ye&#10;do/g3ai+SLK9xkM7QvVKd4NvirS42kRUXRblM68j39TDWTjje5MeiZfr7PX8Ki7/AAAA//8DAFBL&#10;AwQUAAYACAAAACEAZ75v9uAAAAAIAQAADwAAAGRycy9kb3ducmV2LnhtbEyPwU7DMBBE70j8g7VI&#10;XCrqNNASQjZVhNQbICitELdtbOKIeB3Fbhv69ZgTHEczmnlTLEfbiYMefOsYYTZNQGiunWq5Qdi8&#10;ra4yED4QK+oca4Rv7WFZnp8VlCt35Fd9WIdGxBL2OSGYEPpcSl8bbclPXa85ep9usBSiHBqpBjrG&#10;ctvJNEkW0lLLccFQrx+Mrr/We4tQ0eqZTpOn95eNeax4cr092Y8t4uXFWN2DCHoMf2H4xY/oUEam&#10;nduz8qJDuLlLI3pAyGYgoj9fZPHbDiG9nYMsC/n/QPkDAAD//wMAUEsBAi0AFAAGAAgAAAAhALaD&#10;OJL+AAAA4QEAABMAAAAAAAAAAAAAAAAAAAAAAFtDb250ZW50X1R5cGVzXS54bWxQSwECLQAUAAYA&#10;CAAAACEAOP0h/9YAAACUAQAACwAAAAAAAAAAAAAAAAAvAQAAX3JlbHMvLnJlbHNQSwECLQAUAAYA&#10;CAAAACEA9+1ncooCAABdBQAADgAAAAAAAAAAAAAAAAAuAgAAZHJzL2Uyb0RvYy54bWxQSwECLQAU&#10;AAYACAAAACEAZ75v9uAAAAAIAQAADwAAAAAAAAAAAAAAAADkBAAAZHJzL2Rvd25yZXYueG1sUEsF&#10;BgAAAAAEAAQA8wAAAPEFAAAAAA==&#10;" adj="18813" fillcolor="#4472c4 [3204]" strokecolor="#1f3763 [1604]" strokeweight="1pt"/>
            </w:pict>
          </mc:Fallback>
        </mc:AlternateContent>
      </w:r>
      <w:r w:rsidRPr="009A594F">
        <w:rPr>
          <w:b/>
          <w:color w:val="000000" w:themeColor="text1"/>
          <w:lang w:val="es-ES"/>
        </w:rPr>
        <w:t xml:space="preserve">Matriz </w:t>
      </w:r>
      <w:r>
        <w:rPr>
          <w:b/>
          <w:color w:val="000000" w:themeColor="text1"/>
          <w:lang w:val="es-ES"/>
        </w:rPr>
        <w:t xml:space="preserve">Ambiental </w:t>
      </w:r>
      <w:r w:rsidRPr="009A594F">
        <w:rPr>
          <w:b/>
          <w:color w:val="000000" w:themeColor="text1"/>
          <w:lang w:val="es-ES"/>
        </w:rPr>
        <w:t xml:space="preserve"> </w:t>
      </w:r>
      <w:r>
        <w:rPr>
          <w:b/>
          <w:color w:val="000000" w:themeColor="text1"/>
          <w:lang w:val="es-ES"/>
        </w:rPr>
        <w:t xml:space="preserve">                                                                    </w:t>
      </w:r>
      <w:r w:rsidR="00932091" w:rsidRPr="00932091">
        <w:rPr>
          <w:color w:val="000000" w:themeColor="text1"/>
          <w:lang w:val="es-ES"/>
        </w:rPr>
        <w:t>Matriz</w:t>
      </w:r>
      <w:r w:rsidRPr="00932091">
        <w:rPr>
          <w:color w:val="000000" w:themeColor="text1"/>
          <w:lang w:val="es-ES"/>
        </w:rPr>
        <w:t xml:space="preserve"> de Aspectos e impactos       </w:t>
      </w:r>
    </w:p>
    <w:p w:rsidR="002E7851" w:rsidRDefault="002E7851" w:rsidP="003C6F5F">
      <w:pPr>
        <w:pStyle w:val="Prrafodelista"/>
        <w:ind w:left="1440"/>
        <w:jc w:val="both"/>
        <w:rPr>
          <w:color w:val="000000" w:themeColor="text1"/>
          <w:lang w:val="es-ES"/>
        </w:rPr>
      </w:pPr>
    </w:p>
    <w:p w:rsidR="009A594F" w:rsidRDefault="00932091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8423E50" wp14:editId="105D5B42">
                <wp:simplePos x="0" y="0"/>
                <wp:positionH relativeFrom="column">
                  <wp:posOffset>3166127</wp:posOffset>
                </wp:positionH>
                <wp:positionV relativeFrom="paragraph">
                  <wp:posOffset>26447</wp:posOffset>
                </wp:positionV>
                <wp:extent cx="477520" cy="147955"/>
                <wp:effectExtent l="19050" t="19050" r="17780" b="42545"/>
                <wp:wrapNone/>
                <wp:docPr id="23" name="Flecha: a la derecha con muesc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14795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D3DB7" id="Flecha: a la derecha con muesca 23" o:spid="_x0000_s1026" type="#_x0000_t94" style="position:absolute;margin-left:249.3pt;margin-top:2.1pt;width:37.6pt;height:11.6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BViwIAAF0FAAAOAAAAZHJzL2Uyb0RvYy54bWysVFFv2yAQfp+0/4B4X51kybJadaqoVadJ&#10;VVe1nfp8xRBbAo4BiZP9+h3Ycau22sM0P2Dg7j7uPr7j7HxvNNtJH1q0FZ+eTDiTVmDd2k3Ffz5c&#10;ffrKWYhga9BoZcUPMvDz1ccPZ50r5Qwb1LX0jEBsKDtX8SZGVxZFEI00EE7QSUtGhd5ApKXfFLWH&#10;jtCNLmaTyZeiQ187j0KGQLuXvZGvMr5SUsQfSgUZma445Rbz6PP4lMZidQblxoNrWjGkAf+QhYHW&#10;0qEj1CVEYFvfvoEyrfAYUMUTgaZApVohcw1UzXTyqpr7BpzMtRA5wY00hf8HK252t561dcVnnzmz&#10;YOiOrrQUDZQMmAZG15NWTKBlZiuDAEaeRFvnQknR9+7WD6tA08TBXnmT/lQd22eqDyPVch+ZoM35&#10;crmY0YUIMk3ny9PFImEWz8HOh/hNomFpUnGLkSRR37WbJq69xy6zDbvrEPu4oz+BpMz6XPIsHrRM&#10;6Wh7JxWVSqfPcnQWmbzQnu2A5AFCSBunvamBWvbbiwl9Q3JjRE41AyZk1Wo9Yg8AScBvsftcB/8U&#10;KrNGx+DJ3xLrg8eIfDLaOAab1qJ/D0BTVcPJvf+RpJ6axNIT1gcSgse+Q4ITVy0Rfw0h3oKnlqC7&#10;ojaPP2hQGruK4zDjrEH/+7395E9KJStnHbVYxcOvLXjJmf5uScOn0/k89WRezBfLpAf/0vL00mK3&#10;5gLpmqb0oDiRp8k/6uNUeTSP9Bqs06lkAivo7IqL6I+Li9i3Pr0nQq7X2Y360EG8tvdOJPDEatLS&#10;w/4RvBvUF0m2N3hsRyhf6a73TZEW19uIqs2ifOZ14Jt6OAtneG/SI/Fynb2eX8XVHwAAAP//AwBQ&#10;SwMEFAAGAAgAAAAhAODtxFvfAAAACAEAAA8AAABkcnMvZG93bnJldi54bWxMj81OwzAQhO9IvIO1&#10;SFwQdQj9CSFOBUEci0ShEkcnXpKo8Tqy3TZ9e5YT3HY0o9lvivVkB3FEH3pHCu5mCQikxpmeWgWf&#10;H6+3GYgQNRk9OEIFZwywLi8vCp0bd6J3PG5jK7iEQq4VdDGOuZSh6dDqMHMjEnvfzlsdWfpWGq9P&#10;XG4HmSbJUlrdE3/o9IhVh81+e7AKqt2Undv65cvMNz4J1f7teZfeKHV9NT09gog4xb8w/OIzOpTM&#10;VLsDmSAGBfOHbMlRPlIQ7C9W9zylVpCuFiDLQv4fUP4AAAD//wMAUEsBAi0AFAAGAAgAAAAhALaD&#10;OJL+AAAA4QEAABMAAAAAAAAAAAAAAAAAAAAAAFtDb250ZW50X1R5cGVzXS54bWxQSwECLQAUAAYA&#10;CAAAACEAOP0h/9YAAACUAQAACwAAAAAAAAAAAAAAAAAvAQAAX3JlbHMvLnJlbHNQSwECLQAUAAYA&#10;CAAAACEAXVmAVYsCAABdBQAADgAAAAAAAAAAAAAAAAAuAgAAZHJzL2Uyb0RvYy54bWxQSwECLQAU&#10;AAYACAAAACEA4O3EW98AAAAIAQAADwAAAAAAAAAAAAAAAADlBAAAZHJzL2Rvd25yZXYueG1sUEsF&#10;BgAAAAAEAAQA8wAAAPEFAAAAAA==&#10;" adj="18254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      Matriz de legislación </w:t>
      </w:r>
    </w:p>
    <w:p w:rsidR="00932091" w:rsidRDefault="00932091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3211779</wp:posOffset>
                </wp:positionH>
                <wp:positionV relativeFrom="paragraph">
                  <wp:posOffset>166319</wp:posOffset>
                </wp:positionV>
                <wp:extent cx="378940" cy="197708"/>
                <wp:effectExtent l="0" t="19050" r="40640" b="31115"/>
                <wp:wrapNone/>
                <wp:docPr id="25" name="Flecha: a la derecha con ban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CF6E2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echa: a la derecha con bandas 25" o:spid="_x0000_s1026" type="#_x0000_t93" style="position:absolute;margin-left:252.9pt;margin-top:13.1pt;width:29.85pt;height:15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MOigIAAF0FAAAOAAAAZHJzL2Uyb0RvYy54bWysVFFP2zAQfp+0/2D5fSTtYIWKFFUgpkkI&#10;EDDx7Dp2Y8nxeWe3affrd3bSgADtYVofXF/u7vPd5+98frFrLdsqDAZcxSdHJWfKSaiNW1f859P1&#10;l1POQhSuFhacqvheBX6x+PzpvPNzNYUGbK2QEYgL885XvInRz4siyEa1IhyBV46cGrAVkUxcFzWK&#10;jtBbW0zL8lvRAdYeQaoQ6OtV7+SLjK+1kvFO66AisxWn2mJeMa+rtBaLczFfo/CNkUMZ4h+qaIVx&#10;dOgIdSWiYBs076BaIxEC6HgkoS1AayNV7oG6mZRvunlshFe5FyIn+JGm8P9g5e32HpmpKz494cyJ&#10;lu7o2irZiDkTzApG15MsJsGxVbrHwCiSaOt8mFP2o7/HwQq0TRzsNLbpn7pju0z1fqRa7SKT9PHr&#10;7PTsmC5EkmtyNpuVpwmzeEn2GOJ3BS1Lm4qHiMar+sGsm7hEhC6zLbY3IfZ5h3gCSZX1teRd3FuV&#10;yrHuQWlqlU6f5uwsMnVpkW0FyUNIqVyc9K5G1Kr/fFLSbyhuzMilZsCErI21I/YAkAT8HruvdYhP&#10;qSprdEwu/1ZYnzxm5JPBxTG5NQ7wIwBLXQ0n9/EHknpqEksrqPckBIR+QoKX14aIvxEh3gukkaC7&#10;ojGPd7RoC13FYdhx1gD+/uh7iielkpezjkaMbvHXRqDizP5wpOGzyXGSQMzG8clsSga+9qxee9ym&#10;vQS6pgk9KF7mbYqP9rDVCO0zvQbLdCq5hJN0dsVlxINxGfvRp/dEquUyh9EcehFv3KOXCTyxmrT0&#10;tHsW6Af1RZLtLRzGUczf6K6PTZkOlpsI2mRRvvA68E0znIUzvDfpkXht56iXV3HxBwAA//8DAFBL&#10;AwQUAAYACAAAACEAK5c2Md8AAAAJAQAADwAAAGRycy9kb3ducmV2LnhtbEyPQUvDQBCF74L/YRnB&#10;i7QbI5vamE1RwYLHRin0ts1Ok2B2NmQ3bfz3jie9zWMe732v2MyuF2ccQ+dJw/0yAYFUe9tRo+Hz&#10;423xCCJEQ9b0nlDDNwbYlNdXhcmtv9AOz1VsBIdQyI2GNsYhlzLULToTln5A4t/Jj85ElmMj7Wgu&#10;HO56mSZJJp3piBtaM+Bri/VXNTkNu8Npu3+/I2+pOrxM83q93WdW69ub+fkJRMQ5/pnhF5/RoWSm&#10;o5/IBtFrUIli9KghzVIQbFCZUiCOfKweQJaF/L+g/AEAAP//AwBQSwECLQAUAAYACAAAACEAtoM4&#10;kv4AAADhAQAAEwAAAAAAAAAAAAAAAAAAAAAAW0NvbnRlbnRfVHlwZXNdLnhtbFBLAQItABQABgAI&#10;AAAAIQA4/SH/1gAAAJQBAAALAAAAAAAAAAAAAAAAAC8BAABfcmVscy8ucmVsc1BLAQItABQABgAI&#10;AAAAIQCoVjMOigIAAF0FAAAOAAAAAAAAAAAAAAAAAC4CAABkcnMvZTJvRG9jLnhtbFBLAQItABQA&#10;BgAIAAAAIQArlzYx3wAAAAkBAAAPAAAAAAAAAAAAAAAAAOQEAABkcnMvZG93bnJldi54bWxQSwUG&#10;AAAAAAQABADzAAAA8AUAAAAA&#10;" adj="1596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</w:t>
      </w:r>
    </w:p>
    <w:p w:rsidR="00932091" w:rsidRDefault="00932091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        Caracterización de Residuos  </w:t>
      </w:r>
    </w:p>
    <w:p w:rsidR="009A594F" w:rsidRDefault="00932091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        generados por áreas </w:t>
      </w:r>
    </w:p>
    <w:p w:rsidR="007B0CD5" w:rsidRDefault="007B0CD5" w:rsidP="002E7851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1144DC" wp14:editId="648B921F">
                <wp:simplePos x="0" y="0"/>
                <wp:positionH relativeFrom="column">
                  <wp:posOffset>3078669</wp:posOffset>
                </wp:positionH>
                <wp:positionV relativeFrom="paragraph">
                  <wp:posOffset>26224</wp:posOffset>
                </wp:positionV>
                <wp:extent cx="378940" cy="140043"/>
                <wp:effectExtent l="0" t="19050" r="40640" b="31750"/>
                <wp:wrapNone/>
                <wp:docPr id="1" name="Flecha: a la derecha con ban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40043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0AD3" id="Flecha: a la derecha con bandas 1" o:spid="_x0000_s1026" type="#_x0000_t93" style="position:absolute;margin-left:242.4pt;margin-top:2.05pt;width:29.85pt;height:11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JW8iAIAAFsFAAAOAAAAZHJzL2Uyb0RvYy54bWysVFFP2zAQfp+0/2D5fSQtZYOKFFUgpkkI&#10;EDDx7Dp2Y8nxeWe3affrd3bSgADtYVofXF/u7vP5u+98frFrLdsqDAZcxSdHJWfKSaiNW1f859P1&#10;l1POQhSuFhacqvheBX6x+PzpvPNzNYUGbK2QEYgL885XvInRz4siyEa1IhyBV46cGrAVkUxcFzWK&#10;jtBbW0zL8mvRAdYeQaoQ6OtV7+SLjK+1kvFO66AisxWn2mJeMa+rtBaLczFfo/CNkUMZ4h+qaIVx&#10;dOgIdSWiYBs076BaIxEC6HgkoS1AayNVvgPdZlK+uc1jI7zKdyFygh9pCv8PVt5u75GZmnrHmRMt&#10;tejaKtmIORPMCkbdSRaT4NgqtTGwSSKt82FOuY/+Hgcr0DYxsNPYpn+6G9tlovcj0WoXmaSPx99O&#10;z2bUDkmuyawsZ8cJs3hJ9hjidwUtS5uKh4jGq/rBrJu4RIQucy22NyH2eYd4AkmV9bXkXdxblcqx&#10;7kFpuiidPs3ZWWLq0iLbChKHkFK5OOldjahV//mkpN9Q3JiRS82ACVkba0fsASDJ9z12X+sQn1JV&#10;VuiYXP6tsD55zMgng4tjcmsc4EcAlm41nNzHH0jqqUksraDekwwQ+vkIXl4bIv5GhHgvkAaCekVD&#10;Hu9o0Ra6isOw46wB/P3R9xRPOiUvZx0NGHXx10ag4sz+cKTgs8ksSSBmY3bybUoGvvasXnvcpr0E&#10;ahOplKrL2xQf7WGrEdpneguW6VRyCSfp7IrLiAfjMvaDT6+JVMtlDqMp9CLeuEcvE3hiNWnpafcs&#10;0A/qiyTbWzgMo5i/0V0fmzIdLDcRtMmifOF14JsmOAtneG3SE/HazlEvb+LiDwAAAP//AwBQSwME&#10;FAAGAAgAAAAhAOBnCgbgAAAACAEAAA8AAABkcnMvZG93bnJldi54bWxMj8FOwzAQRO9I/IO1SNyo&#10;0ygtIcSpANFLhYQoSHB04iWJaq+j2E0DX89ygtuOZjTzttzMzooJx9B7UrBcJCCQGm96ahW8vW6v&#10;chAhajLaekIFXxhgU52flbow/kQvOO1jK7iEQqEVdDEOhZSh6dDpsPADEnuffnQ6shxbaUZ94nJn&#10;ZZoka+l0T7zQ6QEfOmwO+6NTUD8a+757/p4+drY22c02v78+PCl1eTHf3YKIOMe/MPziMzpUzFT7&#10;I5kgrIIszxg98rEEwf4qy1YgagXpOgVZlfL/A9UPAAAA//8DAFBLAQItABQABgAIAAAAIQC2gziS&#10;/gAAAOEBAAATAAAAAAAAAAAAAAAAAAAAAABbQ29udGVudF9UeXBlc10ueG1sUEsBAi0AFAAGAAgA&#10;AAAhADj9If/WAAAAlAEAAAsAAAAAAAAAAAAAAAAALwEAAF9yZWxzLy5yZWxzUEsBAi0AFAAGAAgA&#10;AAAhAL+glbyIAgAAWwUAAA4AAAAAAAAAAAAAAAAALgIAAGRycy9lMm9Eb2MueG1sUEsBAi0AFAAG&#10;AAgAAAAhAOBnCgbgAAAACAEAAA8AAAAAAAAAAAAAAAAA4gQAAGRycy9kb3ducmV2LnhtbFBLBQYA&#10;AAAABAAEAPMAAADvBQAAAAA=&#10;" adj="17609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caracterización de aguas residuales</w:t>
      </w:r>
    </w:p>
    <w:p w:rsidR="00C5638F" w:rsidRDefault="00C5638F" w:rsidP="00C5638F">
      <w:pPr>
        <w:pStyle w:val="Prrafodelista"/>
        <w:numPr>
          <w:ilvl w:val="0"/>
          <w:numId w:val="8"/>
        </w:numPr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Frecuencia de </w:t>
      </w:r>
      <w:r w:rsidR="00670C60">
        <w:rPr>
          <w:color w:val="000000" w:themeColor="text1"/>
          <w:lang w:val="es-ES"/>
        </w:rPr>
        <w:t>Actualización Anual –</w:t>
      </w:r>
      <w:r>
        <w:rPr>
          <w:color w:val="000000" w:themeColor="text1"/>
          <w:lang w:val="es-ES"/>
        </w:rPr>
        <w:t xml:space="preserve"> Alerta de Vencimiento </w:t>
      </w:r>
      <w:r w:rsidR="00670C60">
        <w:rPr>
          <w:color w:val="000000" w:themeColor="text1"/>
          <w:lang w:val="es-ES"/>
        </w:rPr>
        <w:t>en software</w:t>
      </w:r>
    </w:p>
    <w:p w:rsidR="00C34F67" w:rsidRPr="00C34F67" w:rsidRDefault="00670C60" w:rsidP="00C34F6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DA4184" wp14:editId="5C105438">
                <wp:simplePos x="0" y="0"/>
                <wp:positionH relativeFrom="column">
                  <wp:posOffset>3015015</wp:posOffset>
                </wp:positionH>
                <wp:positionV relativeFrom="paragraph">
                  <wp:posOffset>26670</wp:posOffset>
                </wp:positionV>
                <wp:extent cx="378940" cy="197708"/>
                <wp:effectExtent l="0" t="19050" r="40640" b="31115"/>
                <wp:wrapNone/>
                <wp:docPr id="26" name="Flecha: a la derecha con ban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B099C" id="Flecha: a la derecha con bandas 26" o:spid="_x0000_s1026" type="#_x0000_t93" style="position:absolute;margin-left:237.4pt;margin-top:2.1pt;width:29.85pt;height:1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1FwiwIAAF0FAAAOAAAAZHJzL2Uyb0RvYy54bWysVFFP2zAQfp+0/2D5fSTtgEJFiioQ0yTE&#10;EDDx7Dp2Y8nxeWe3affrd3bSgADtYVofXF/u7vPd5+98cblrLdsqDAZcxSdHJWfKSaiNW1f859PN&#10;lzPOQhSuFhacqvheBX65+PzpovNzNYUGbK2QEYgL885XvInRz4siyEa1IhyBV46cGrAVkUxcFzWK&#10;jtBbW0zL8rToAGuPIFUI9PW6d/JFxtdayfhD66AisxWn2mJeMa+rtBaLCzFfo/CNkUMZ4h+qaIVx&#10;dOgIdS2iYBs076BaIxEC6HgkoS1AayNV7oG6mZRvunlshFe5FyIn+JGm8P9g5d32HpmpKz495cyJ&#10;lu7oxirZiDkTzApG15MsJsGxVbrHwCiSaOt8mFP2o7/HwQq0TRzsNLbpn7pju0z1fqRa7SKT9PHr&#10;7Oz8mC5EkmtyPpuVZwmzeEn2GOI3BS1Lm4qHiMar+sGsm7hEhC6zLba3IfZ5h3gCSZX1teRd3FuV&#10;yrHuQWlqlU6f5uwsMnVlkW0FyUNIqVyc9K5G1Kr/fFLSbyhuzMilZsCErI21I/YAkAT8HruvdYhP&#10;qSprdEwu/1ZYnzxm5JPBxTG5NQ7wIwBLXQ0n9/EHknpqEksrqPckBIR+QoKXN4aIvxUh3gukkaC7&#10;ojGPP2jRFrqKw7DjrAH8/dH3FE9KJS9nHY0Y3eKvjUDFmf3uSMPnk+MkgZiN45PZlAx87Vm99rhN&#10;ewV0TRN6ULzM2xQf7WGrEdpneg2W6VRyCSfp7IrLiAfjKvajT++JVMtlDqM59CLeukcvE3hiNWnp&#10;afcs0A/qiyTbOziMo5i/0V0fmzIdLDcRtMmifOF14JtmOAtneG/SI/HazlEvr+LiDwAAAP//AwBQ&#10;SwMEFAAGAAgAAAAhAG2zAtPfAAAACAEAAA8AAABkcnMvZG93bnJldi54bWxMj81OwzAQhO9IvIO1&#10;SFwQdWiS/oQ4FSBRqccGVKk3N94mEfE6ip02vD3LCW47mtHMt/lmsp244OBbRwqeZhEIpMqZlmoF&#10;nx/vjysQPmgyunOECr7Rw6a4vcl1ZtyV9ngpQy24hHymFTQh9JmUvmrQaj9zPRJ7ZzdYHVgOtTSD&#10;vnK57eQ8ihbS6pZ4odE9vjVYfZWjVbA/nreH3QM5Q+XxdZzW6+1hYZS6v5tenkEEnMJfGH7xGR0K&#10;Zjq5kYwXnYJkmTB64GMOgv00TlIQJwVxGoMscvn/geIHAAD//wMAUEsBAi0AFAAGAAgAAAAhALaD&#10;OJL+AAAA4QEAABMAAAAAAAAAAAAAAAAAAAAAAFtDb250ZW50X1R5cGVzXS54bWxQSwECLQAUAAYA&#10;CAAAACEAOP0h/9YAAACUAQAACwAAAAAAAAAAAAAAAAAvAQAAX3JlbHMvLnJlbHNQSwECLQAUAAYA&#10;CAAAACEAJH9RcIsCAABdBQAADgAAAAAAAAAAAAAAAAAuAgAAZHJzL2Uyb0RvYy54bWxQSwECLQAU&#10;AAYACAAAACEAbbMC098AAAAIAQAADwAAAAAAAAAAAAAAAADlBAAAZHJzL2Rvd25yZXYueG1sUEsF&#10;BgAAAAAEAAQA8wAAAPEFAAAAAA==&#10;" adj="15965" fillcolor="#4472c4 [3204]" strokecolor="#1f3763 [1604]" strokeweight="1pt"/>
            </w:pict>
          </mc:Fallback>
        </mc:AlternateContent>
      </w:r>
      <w:r w:rsidRPr="00670C60">
        <w:rPr>
          <w:b/>
          <w:color w:val="000000" w:themeColor="text1"/>
          <w:lang w:val="es-ES"/>
        </w:rPr>
        <w:t xml:space="preserve">Reportes a las Autoridades Ambientales </w:t>
      </w:r>
      <w:r w:rsidR="00C34F67">
        <w:rPr>
          <w:b/>
          <w:color w:val="000000" w:themeColor="text1"/>
          <w:lang w:val="es-ES"/>
        </w:rPr>
        <w:t xml:space="preserve">                       </w:t>
      </w:r>
      <w:r w:rsidR="00C34F67" w:rsidRPr="00C34F67">
        <w:rPr>
          <w:color w:val="000000" w:themeColor="text1"/>
          <w:lang w:val="es-ES"/>
        </w:rPr>
        <w:t>Formato de gestión ambiental</w:t>
      </w:r>
    </w:p>
    <w:p w:rsidR="00C34F67" w:rsidRPr="00C34F67" w:rsidRDefault="00C34F67" w:rsidP="00C34F67">
      <w:pPr>
        <w:pStyle w:val="Prrafodelista"/>
        <w:spacing w:after="0" w:line="240" w:lineRule="auto"/>
        <w:jc w:val="both"/>
        <w:rPr>
          <w:color w:val="000000" w:themeColor="text1"/>
          <w:lang w:val="es-ES"/>
        </w:rPr>
      </w:pPr>
    </w:p>
    <w:p w:rsidR="009B1EB4" w:rsidRPr="00C34F67" w:rsidRDefault="00C34F67" w:rsidP="00C34F67">
      <w:pPr>
        <w:pStyle w:val="Prrafodelista"/>
        <w:spacing w:after="0" w:line="240" w:lineRule="auto"/>
        <w:jc w:val="both"/>
        <w:rPr>
          <w:color w:val="000000" w:themeColor="text1"/>
          <w:lang w:val="es-ES"/>
        </w:rPr>
      </w:pPr>
      <w:r>
        <w:rPr>
          <w:b/>
          <w:color w:val="000000" w:themeColor="text1"/>
          <w:lang w:val="es-ES"/>
        </w:rPr>
        <w:t xml:space="preserve">                                                                                          </w:t>
      </w:r>
      <w:r w:rsidRPr="00030CE4">
        <w:rPr>
          <w:color w:val="000000" w:themeColor="text1"/>
          <w:lang w:val="es-ES"/>
        </w:rPr>
        <w:t xml:space="preserve"> </w:t>
      </w:r>
      <w:r w:rsidR="00030CE4">
        <w:rPr>
          <w:color w:val="000000" w:themeColor="text1"/>
          <w:lang w:val="es-ES"/>
        </w:rPr>
        <w:t>(</w:t>
      </w:r>
      <w:r w:rsidR="00030CE4" w:rsidRPr="00030CE4">
        <w:rPr>
          <w:color w:val="000000" w:themeColor="text1"/>
          <w:lang w:val="es-ES"/>
        </w:rPr>
        <w:t>informe</w:t>
      </w:r>
      <w:r w:rsidRPr="00C34F67">
        <w:rPr>
          <w:color w:val="000000" w:themeColor="text1"/>
          <w:lang w:val="es-ES"/>
        </w:rPr>
        <w:t xml:space="preserve"> Secretaría de salud</w:t>
      </w:r>
      <w:r w:rsidR="00030CE4">
        <w:rPr>
          <w:color w:val="000000" w:themeColor="text1"/>
          <w:lang w:val="es-ES"/>
        </w:rPr>
        <w:t>)</w:t>
      </w:r>
      <w:r w:rsidRPr="00C34F67">
        <w:rPr>
          <w:color w:val="000000" w:themeColor="text1"/>
          <w:lang w:val="es-ES"/>
        </w:rPr>
        <w:t xml:space="preserve"> – ANUAL </w:t>
      </w:r>
    </w:p>
    <w:p w:rsidR="00670C60" w:rsidRDefault="00670C60" w:rsidP="009B1EB4">
      <w:pPr>
        <w:pStyle w:val="Prrafodelista"/>
        <w:jc w:val="both"/>
        <w:rPr>
          <w:color w:val="000000" w:themeColor="text1"/>
          <w:lang w:val="es-ES"/>
        </w:rPr>
      </w:pPr>
    </w:p>
    <w:p w:rsidR="00670C60" w:rsidRDefault="00E95063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ECD9DF" wp14:editId="6A6EEC5E">
                <wp:simplePos x="0" y="0"/>
                <wp:positionH relativeFrom="column">
                  <wp:posOffset>3000668</wp:posOffset>
                </wp:positionH>
                <wp:positionV relativeFrom="paragraph">
                  <wp:posOffset>31115</wp:posOffset>
                </wp:positionV>
                <wp:extent cx="378940" cy="197708"/>
                <wp:effectExtent l="0" t="19050" r="40640" b="31115"/>
                <wp:wrapNone/>
                <wp:docPr id="27" name="Flecha: a la derecha con ban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E89EA" id="Flecha: a la derecha con bandas 27" o:spid="_x0000_s1026" type="#_x0000_t93" style="position:absolute;margin-left:236.25pt;margin-top:2.45pt;width:29.85pt;height:15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DsigIAAF0FAAAOAAAAZHJzL2Uyb0RvYy54bWysVFFP2zAQfp+0/2D5fSTtYIWKFFUgpkkI&#10;EDDx7Dp2Y8nxeWe3affrd3bSgADtYVofXF/u7vPd5+98frFrLdsqDAZcxSdHJWfKSaiNW1f859P1&#10;l1POQhSuFhacqvheBX6x+PzpvPNzNYUGbK2QEYgL885XvInRz4siyEa1IhyBV46cGrAVkUxcFzWK&#10;jtBbW0zL8lvRAdYeQaoQ6OtV7+SLjK+1kvFO66AisxWn2mJeMa+rtBaLczFfo/CNkUMZ4h+qaIVx&#10;dOgIdSWiYBs076BaIxEC6HgkoS1AayNV7oG6mZRvunlshFe5FyIn+JGm8P9g5e32HpmpKz6dceZE&#10;S3d0bZVsxJwJZgWj60kWk+DYKt1jYBRJtHU+zCn70d/jYAXaJg52Gtv0T92xXaZ6P1KtdpFJ+vh1&#10;dnp2TBciyTU5m83K04RZvCR7DPG7gpalTcVDRONV/WDWTVwiQpfZFtubEPu8QzyBpMr6WvIu7q1K&#10;5Vj3oDS1SqdPc3YWmbq0yLaC5CGkVC5OelcjatV/PinpNxQ3ZuRSM2BC1sbaEXsASAJ+j93XOsSn&#10;VJU1OiaXfyusTx4z8sng4pjcGgf4EYClroaT+/gDST01iaUV1HsSAkI/IcHLa0PE34gQ7wXSSNBd&#10;0ZjHO1q0ha7iMOw4awB/f/Q9xZNSyctZRyNGt/hrI1BxZn840vDZ5DhJIGbj+GQ2JQNfe1avPW7T&#10;XgJd04QeFC/zNsVHe9hqhPaZXoNlOpVcwkk6u+Iy4sG4jP3o03si1XKZw2gOvYg37tHLBJ5YTVp6&#10;2j0L9IP6Isn2Fg7jKOZvdNfHpkwHy00EbbIoX3gd+KYZzsIZ3pv0SLy2c9TLq7j4AwAA//8DAFBL&#10;AwQUAAYACAAAACEAF/0FNd8AAAAIAQAADwAAAGRycy9kb3ducmV2LnhtbEyPQUvDQBCF74L/YRnB&#10;i9hNUxtNzKbYggWPjVLobZudJqHZ2ZDdtPHfO5709ob3eO+bfDXZTlxw8K0jBfNZBAKpcqalWsHX&#10;5/vjCwgfNBndOUIF3+hhVdze5Doz7ko7vJShFlxCPtMKmhD6TEpfNWi1n7keib2TG6wOfA61NIO+&#10;crntZBxFibS6JV5odI+bBqtzOVoFu8Npu/94IGeoPKzHKU23+8QodX83vb2CCDiFvzD84jM6FMx0&#10;dCMZLzoFT8/xkqMsUhDsLxdxDOKoYJFEIItc/n+g+AEAAP//AwBQSwECLQAUAAYACAAAACEAtoM4&#10;kv4AAADhAQAAEwAAAAAAAAAAAAAAAAAAAAAAW0NvbnRlbnRfVHlwZXNdLnhtbFBLAQItABQABgAI&#10;AAAAIQA4/SH/1gAAAJQBAAALAAAAAAAAAAAAAAAAAC8BAABfcmVscy8ucmVsc1BLAQItABQABgAI&#10;AAAAIQCfZaDsigIAAF0FAAAOAAAAAAAAAAAAAAAAAC4CAABkcnMvZTJvRG9jLnhtbFBLAQItABQA&#10;BgAIAAAAIQAX/QU13wAAAAgBAAAPAAAAAAAAAAAAAAAAAOQEAABkcnMvZG93bnJldi54bWxQSwUG&#10;AAAAAAQABADzAAAA8AUAAAAA&#10;" adj="1596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Formato para Inscripción RUA </w:t>
      </w:r>
    </w:p>
    <w:p w:rsidR="00E95063" w:rsidRDefault="00E95063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   Registro Único Ambiental</w:t>
      </w:r>
    </w:p>
    <w:p w:rsidR="00670C60" w:rsidRDefault="00670C60" w:rsidP="009B1EB4">
      <w:pPr>
        <w:pStyle w:val="Prrafodelista"/>
        <w:jc w:val="both"/>
        <w:rPr>
          <w:color w:val="000000" w:themeColor="text1"/>
          <w:lang w:val="es-ES"/>
        </w:rPr>
      </w:pPr>
    </w:p>
    <w:p w:rsidR="00670C60" w:rsidRDefault="00030CE4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AB0235" wp14:editId="68805B6E">
                <wp:simplePos x="0" y="0"/>
                <wp:positionH relativeFrom="column">
                  <wp:posOffset>3001182</wp:posOffset>
                </wp:positionH>
                <wp:positionV relativeFrom="paragraph">
                  <wp:posOffset>30480</wp:posOffset>
                </wp:positionV>
                <wp:extent cx="378940" cy="197708"/>
                <wp:effectExtent l="0" t="19050" r="40640" b="31115"/>
                <wp:wrapNone/>
                <wp:docPr id="28" name="Flecha: a la derecha con ban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97C5A" id="Flecha: a la derecha con bandas 28" o:spid="_x0000_s1026" type="#_x0000_t93" style="position:absolute;margin-left:236.3pt;margin-top:2.4pt;width:29.85pt;height:15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DuwigIAAF0FAAAOAAAAZHJzL2Uyb0RvYy54bWysVN9P2zAQfp+0/8Hy+0jawQoVKapATJMQ&#10;IGDi2XXsxpLj885u0+6v39lJAwK0h2l9cH25u+9+fefzi11r2VZhMOAqPjkqOVNOQm3cuuI/n66/&#10;nHIWonC1sOBUxfcq8IvF50/nnZ+rKTRga4WMQFyYd77iTYx+XhRBNqoV4Qi8cqTUgK2IJOK6qFF0&#10;hN7aYlqW34oOsPYIUoVAX696JV9kfK2VjHdaBxWZrTjlFvOJ+Vyls1ici/kahW+MHNIQ/5BFK4yj&#10;oCPUlYiCbdC8g2qNRAig45GEtgCtjVS5BqpmUr6p5rERXuVaqDnBj20K/w9W3m7vkZm64lOalBMt&#10;zejaKtmIORPMCkbjSRKT4NgqzTEwsqS2dT7MyfvR3+MgBbqmHuw0tumfqmO73Or92Gq1i0zSx6+z&#10;07NjGogk1eRsNiszZvHi7DHE7wpali4VDxGNV/WDWTdxiQhd7rbY3oRI0cnvYE9CyqzPJd/i3qqU&#10;jnUPSlOpFH2avTPJ1KVFthVEDyGlcnHSqxpRq/7zSUm/VDAFGT2ylAETsjbWjtgDQCLwe+weZrBP&#10;ripzdHQu/5ZY7zx65Mjg4ujcGgf4EYClqobIvf2hSX1rUpdWUO+JCAj9hgQvrw01/kaEeC+QVoJm&#10;RWse7+jQFrqKw3DjrAH8/dH3ZE9MJS1nHa0YTfHXRqDizP5wxOGzyXGiQMzC8clsSgK+1qxea9ym&#10;vQQa04QeFC/zNdlHe7hqhPaZXoNlikoq4STFrriMeBAuY7/69J5ItVxmM9pDL+KNe/QygaeuJi49&#10;7Z4F+oF9kWh7C4d1FPM3vOttk6eD5SaCNpmUL30d+k07nIkzvDfpkXgtZ6uXV3HxBwAA//8DAFBL&#10;AwQUAAYACAAAACEA2fkndt8AAAAIAQAADwAAAGRycy9kb3ducmV2LnhtbEyPQUvDQBCF74L/YRnB&#10;i9iNiU1NzKaoYMFjYyn0ts1Ok2B2NmQ3bfz3jie9zeM93nyvWM+2F2ccfedIwcMiAoFUO9NRo2D3&#10;+X7/BMIHTUb3jlDBN3pYl9dXhc6Nu9AWz1VoBJeQz7WCNoQhl9LXLVrtF25AYu/kRqsDy7GRZtQX&#10;Lre9jKMolVZ3xB9aPeBbi/VXNVkF28Nps/+4I2eoOrxOc5Zt9qlR6vZmfnkGEXAOf2H4xWd0KJnp&#10;6CYyXvQKHldxylE+eAH7yyROQBwVJMsMZFnI/wPKHwAAAP//AwBQSwECLQAUAAYACAAAACEAtoM4&#10;kv4AAADhAQAAEwAAAAAAAAAAAAAAAAAAAAAAW0NvbnRlbnRfVHlwZXNdLnhtbFBLAQItABQABgAI&#10;AAAAIQA4/SH/1gAAAJQBAAALAAAAAAAAAAAAAAAAAC8BAABfcmVscy8ucmVsc1BLAQItABQABgAI&#10;AAAAIQBi7DuwigIAAF0FAAAOAAAAAAAAAAAAAAAAAC4CAABkcnMvZTJvRG9jLnhtbFBLAQItABQA&#10;BgAIAAAAIQDZ+Sd23wAAAAgBAAAPAAAAAAAAAAAAAAAAAOQEAABkcnMvZG93bnJldi54bWxQSwUG&#10;AAAAAAQABADzAAAA8AUAAAAA&#10;" adj="1596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Instructivo de diligenciamiento RUA      </w:t>
      </w:r>
    </w:p>
    <w:p w:rsidR="001C1CDB" w:rsidRDefault="001C1CDB" w:rsidP="009B1EB4">
      <w:pPr>
        <w:pStyle w:val="Prrafodelista"/>
        <w:jc w:val="both"/>
        <w:rPr>
          <w:color w:val="000000" w:themeColor="text1"/>
          <w:lang w:val="es-ES"/>
        </w:rPr>
      </w:pPr>
    </w:p>
    <w:p w:rsidR="001C1CDB" w:rsidRDefault="001C1CDB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064F08" wp14:editId="1112C2BF">
                <wp:simplePos x="0" y="0"/>
                <wp:positionH relativeFrom="column">
                  <wp:posOffset>3001319</wp:posOffset>
                </wp:positionH>
                <wp:positionV relativeFrom="paragraph">
                  <wp:posOffset>24953</wp:posOffset>
                </wp:positionV>
                <wp:extent cx="378940" cy="197708"/>
                <wp:effectExtent l="0" t="19050" r="40640" b="31115"/>
                <wp:wrapNone/>
                <wp:docPr id="29" name="Flecha: a la derecha con ban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022D5" id="Flecha: a la derecha con bandas 29" o:spid="_x0000_s1026" type="#_x0000_t93" style="position:absolute;margin-left:236.3pt;margin-top:1.95pt;width:29.85pt;height:15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sosiwIAAF0FAAAOAAAAZHJzL2Uyb0RvYy54bWysVFFP2zAQfp+0/2D5fSTtYKURKapATJMQ&#10;VMDEs+vYTSTH553dpt2v39lJAwK0h2l9cH25u893n7/zxeW+NWyn0DdgSz45yTlTVkLV2E3Jfz7d&#10;fDnnzAdhK2HAqpIflOeXi8+fLjpXqCnUYCqFjECsLzpX8joEV2SZl7VqhT8Bpyw5NWArApm4ySoU&#10;HaG3Jpvm+besA6wcglTe09fr3skXCV9rJcO91l4FZkpOtYW0YlrXcc0WF6LYoHB1I4cyxD9U0YrG&#10;0qEj1LUIgm2xeQfVNhLBgw4nEtoMtG6kSj1QN5P8TTePtXAq9ULkeDfS5P8frLzbrZA1Vcmnc86s&#10;aOmOboyStSiYYEYwup5oMQmWreM9ekaRRFvnfEHZj26Fg+VpGznYa2zjP3XH9onqw0i12gcm6ePX&#10;2fn8lC5Ekmsyn83y84iZvSQ79OG7gpbFTcl9wMap6qHZ1GGJCF1iW+xufejzjvEEEivra0m7cDAq&#10;lmPsg9LUKp0+TdlJZOrKINsJkoeQUtkw6V21qFT/+Syn31DcmJFKTYARWTfGjNgDQBTwe+y+1iE+&#10;pqqk0TE5/1thffKYkU4GG8bktrGAHwEY6mo4uY8/ktRTE1laQ3UgISD0E+KdvGmI+Fvhw0ogjQTd&#10;FY15uKdFG+hKDsOOsxrw90ffYzwplbycdTRidIu/tgIVZ+aHJQ3PJ6dRAiEZp2ezKRn42rN+7bHb&#10;9gromib0oDiZtjE+mONWI7TP9Bos46nkElbS2SWXAY/GVehHn94TqZbLFEZz6ES4tY9ORvDIatTS&#10;0/5ZoBvUF0i2d3AcR1G80V0fGzMtLLcBdJNE+cLrwDfNcBLO8N7ER+K1naJeXsXFHwAAAP//AwBQ&#10;SwMEFAAGAAgAAAAhAE7ZJgneAAAACAEAAA8AAABkcnMvZG93bnJldi54bWxMj0FLw0AUhO+C/2F5&#10;ghexGxObmphNUcGCx8ZS6G2bfU2C2bchu2njv/d50uMww8w3xXq2vTjj6DtHCh4WEQik2pmOGgW7&#10;z/f7JxA+aDK6d4QKvtHDury+KnRu3IW2eK5CI7iEfK4VtCEMuZS+btFqv3ADEnsnN1odWI6NNKO+&#10;cLntZRxFqbS6I15o9YBvLdZf1WQVbA+nzf7jjpyh6vA6zVm22adGqdub+eUZRMA5/IXhF5/RoWSm&#10;o5vIeNEreFzFKUcVJBkI9pdJnIA4sl5GIMtC/j9Q/gAAAP//AwBQSwECLQAUAAYACAAAACEAtoM4&#10;kv4AAADhAQAAEwAAAAAAAAAAAAAAAAAAAAAAW0NvbnRlbnRfVHlwZXNdLnhtbFBLAQItABQABgAI&#10;AAAAIQA4/SH/1gAAAJQBAAALAAAAAAAAAAAAAAAAAC8BAABfcmVscy8ucmVsc1BLAQItABQABgAI&#10;AAAAIQDZ9sosiwIAAF0FAAAOAAAAAAAAAAAAAAAAAC4CAABkcnMvZTJvRG9jLnhtbFBLAQItABQA&#10;BgAIAAAAIQBO2SYJ3gAAAAgBAAAPAAAAAAAAAAAAAAAAAOUEAABkcnMvZG93bnJldi54bWxQSwUG&#10;AAAAAAQABADzAAAA8AUAAAAA&#10;" adj="1596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Auditoria Proveedores Externos  </w:t>
      </w:r>
    </w:p>
    <w:p w:rsidR="001C1CDB" w:rsidRDefault="001C1CDB" w:rsidP="009B1EB4">
      <w:pPr>
        <w:pStyle w:val="Prrafodelista"/>
        <w:jc w:val="both"/>
        <w:rPr>
          <w:b/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                                                                                               (</w:t>
      </w:r>
      <w:r w:rsidRPr="001C1CDB">
        <w:rPr>
          <w:b/>
          <w:color w:val="000000" w:themeColor="text1"/>
          <w:lang w:val="es-ES"/>
        </w:rPr>
        <w:t>Bioresiduos)</w:t>
      </w:r>
    </w:p>
    <w:p w:rsidR="00F44BED" w:rsidRDefault="00F44BED" w:rsidP="009B1EB4">
      <w:pPr>
        <w:pStyle w:val="Prrafodelista"/>
        <w:jc w:val="both"/>
        <w:rPr>
          <w:b/>
          <w:color w:val="000000" w:themeColor="text1"/>
          <w:lang w:val="es-ES"/>
        </w:rPr>
      </w:pPr>
    </w:p>
    <w:p w:rsidR="00DC0B80" w:rsidRDefault="00DC0B80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24D8B6" wp14:editId="0A9ABB67">
                <wp:simplePos x="0" y="0"/>
                <wp:positionH relativeFrom="column">
                  <wp:posOffset>3499434</wp:posOffset>
                </wp:positionH>
                <wp:positionV relativeFrom="paragraph">
                  <wp:posOffset>213429</wp:posOffset>
                </wp:positionV>
                <wp:extent cx="329033" cy="98854"/>
                <wp:effectExtent l="0" t="19050" r="33020" b="34925"/>
                <wp:wrapNone/>
                <wp:docPr id="31" name="Flecha: a la derecha con ban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33" cy="98854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398E9" id="Flecha: a la derecha con bandas 31" o:spid="_x0000_s1026" type="#_x0000_t93" style="position:absolute;margin-left:275.55pt;margin-top:16.8pt;width:25.9pt;height: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EtRigIAAFwFAAAOAAAAZHJzL2Uyb0RvYy54bWysVE1v2zAMvQ/YfxB0X+18dGuNOkXQosOA&#10;og3aDj0rshQbkEWNUuJkv36U7LhFW+wwLAdFNMkn8ulRF5f71rCdQt+ALfnkJOdMWQlVYzcl//l0&#10;8+WMMx+ErYQBq0p+UJ5fLj5/uuhcoaZQg6kUMgKxvuhcyesQXJFlXtaqFf4EnLLk1ICtCGTiJqtQ&#10;dITemmya51+zDrByCFJ5T1+veydfJHytlQz3WnsVmCk51RbSimldxzVbXIhig8LVjRzKEP9QRSsa&#10;S4eOUNciCLbF5h1U20gEDzqcSGgz0LqRKvVA3UzyN9081sKp1AuR491Ik/9/sPJut0LWVCWfTTiz&#10;oqU7ujFK1qJgghnB6HqixSRYto736BlFEm2d8wVlP7oVDpanbeRgr7GN/9Qd2yeqDyPVah+YpI+z&#10;6Xk+m3EmyXV+dnY6j5DZS65DH74raFnclNwHbJyqHppNHZaI0CWyxe7Whz7vGE8gsbC+lLQLB6Ni&#10;NcY+KE2d0uHTlJ00pq4Msp0gdQgplQ2T3lWLSvWfT3P6DcWNGanUBBiRdWPMiD0ARP2+x+5rHeJj&#10;qkoSHZPzvxXWJ48Z6WSwYUxuGwv4EYChroaT+/gjST01kaU1VAfSAUI/IN7Jm4aIvxU+rATSRNDs&#10;0JSHe1q0ga7kMOw4qwF/f/Q9xpNQyctZRxNGt/hrK1BxZn5YkvD5ZD6PI5mM+em3KRn42rN+7bHb&#10;9gromkilVF3axvhgjluN0D7TY7CMp5JLWElnl1wGPBpXoZ98ek6kWi5TGI2hE+HWPjoZwSOrUUtP&#10;+2eBblBfINXewXEaRfFGd31szLSw3AbQTRLlC68D3zTCSTjDcxPfiNd2inp5FBd/AAAA//8DAFBL&#10;AwQUAAYACAAAACEAErBxQeAAAAAJAQAADwAAAGRycy9kb3ducmV2LnhtbEyPwUrEMBBA74L/EEbw&#10;Im6Srlvc2nTRgidlYeuyeEzbsS02k9Jk2+rXG096HObx5k26W0zPJhxdZ0mBXAlgSJWtO2oUHN+e&#10;b++BOa+p1r0lVPCFDnbZ5UWqk9rOdMCp8A0LEnKJVtB6PyScu6pFo93KDkhh92FHo30Yx4bXo56D&#10;3PQ8EiLmRncULrR6wLzF6rM4GwV3c/wt9+Jlen/yr6dCyrw83ORKXV8tjw/APC7+D4bf/JAOWWgq&#10;7Zlqx3oFm42UAVWwXsfAAhCLaAusDPZtBDxL+f8Psh8AAAD//wMAUEsBAi0AFAAGAAgAAAAhALaD&#10;OJL+AAAA4QEAABMAAAAAAAAAAAAAAAAAAAAAAFtDb250ZW50X1R5cGVzXS54bWxQSwECLQAUAAYA&#10;CAAAACEAOP0h/9YAAACUAQAACwAAAAAAAAAAAAAAAAAvAQAAX3JlbHMvLnJlbHNQSwECLQAUAAYA&#10;CAAAACEA/lRLUYoCAABcBQAADgAAAAAAAAAAAAAAAAAuAgAAZHJzL2Uyb0RvYy54bWxQSwECLQAU&#10;AAYACAAAACEAErBxQeAAAAAJAQAADwAAAAAAAAAAAAAAAADkBAAAZHJzL2Rvd25yZXYueG1sUEsF&#10;BgAAAAAEAAQA8wAAAPEFAAAAAA==&#10;" adj="1835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</w:t>
      </w:r>
      <w:r w:rsidR="00F44BED">
        <w:rPr>
          <w:color w:val="000000" w:themeColor="text1"/>
          <w:lang w:val="es-ES"/>
        </w:rPr>
        <w:t xml:space="preserve">                                                                                                                                            </w:t>
      </w:r>
      <w:r w:rsidR="007B0CD5">
        <w:rPr>
          <w:color w:val="000000" w:themeColor="text1"/>
          <w:lang w:val="es-ES"/>
        </w:rPr>
        <w:t xml:space="preserve">                                                                                                                    </w:t>
      </w:r>
      <w:r w:rsidR="006A7A51">
        <w:rPr>
          <w:color w:val="000000" w:themeColor="text1"/>
          <w:lang w:val="es-ES"/>
        </w:rPr>
        <w:t xml:space="preserve">                     </w:t>
      </w:r>
      <w:r w:rsidR="007B0CD5">
        <w:rPr>
          <w:color w:val="000000" w:themeColor="text1"/>
          <w:lang w:val="es-ES"/>
        </w:rPr>
        <w:t>Certificado de Fumigación</w:t>
      </w:r>
      <w:r w:rsidR="006A7A51">
        <w:rPr>
          <w:color w:val="000000" w:themeColor="text1"/>
          <w:lang w:val="es-ES"/>
        </w:rPr>
        <w:t xml:space="preserve">                                                              Certificado de Fumigación</w:t>
      </w:r>
    </w:p>
    <w:p w:rsidR="00DC0B80" w:rsidRDefault="007B0CD5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81EED2" wp14:editId="34B3B3F9">
                <wp:simplePos x="0" y="0"/>
                <wp:positionH relativeFrom="column">
                  <wp:posOffset>3569335</wp:posOffset>
                </wp:positionH>
                <wp:positionV relativeFrom="paragraph">
                  <wp:posOffset>73660</wp:posOffset>
                </wp:positionV>
                <wp:extent cx="329033" cy="98854"/>
                <wp:effectExtent l="0" t="19050" r="33020" b="34925"/>
                <wp:wrapNone/>
                <wp:docPr id="33" name="Flecha: a la derecha con ban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33" cy="98854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04331" id="Flecha: a la derecha con bandas 33" o:spid="_x0000_s1026" type="#_x0000_t93" style="position:absolute;margin-left:281.05pt;margin-top:5.8pt;width:25.9pt;height:7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J6iQIAAFwFAAAOAAAAZHJzL2Uyb0RvYy54bWysVFFP2zAQfp+0/2D5fSQtZYOKFFUgpkkI&#10;EDDx7Dp2Y8nxeWe3affrd3bSgADtYVoeHJ/v7ru7z3c+v9i1lm0VBgOu4pOjkjPlJNTGrSv+8+n6&#10;yylnIQpXCwtOVXyvAr9YfP503vm5mkIDtlbICMSFeecr3sTo50URZKNaEY7AK0dKDdiKSCKuixpF&#10;R+itLaZl+bXoAGuPIFUIdHrVK/ki42utZLzTOqjIbMUpt5hXzOsqrcXiXMzXKHxj5JCG+IcsWmEc&#10;BR2hrkQUbIPmHVRrJEIAHY8ktAVobaTKNVA1k/JNNY+N8CrXQuQEP9IU/h+svN3eIzN1xY+POXOi&#10;pTu6tko2Ys4Es4LR9SSJSXBsle4xMLIk2jof5uT96O9xkAJtEwc7jW36U3Vsl6nej1SrXWSSDo+n&#10;Z2WKKEl1dnp6MkuQxYuvxxC/K2hZ2lQ8RDRe1Q9m3cQlInSZbLG9CbH3O9gTSEqsTyXv4t6qlI11&#10;D0pTpRR8mr1zj6lLi2wrqDuElMrFSa9qRK3645OSviG50SOnmgETsjbWjtgDQOrf99h9roN9clW5&#10;RUfn8m+J9c6jR44MLo7OrXGAHwFYqmqI3NsfSOqpSSytoN5THyD0AxK8vDZE/I0I8V4gTQTNDk15&#10;vKNFW+gqDsOOswbw90fnyZ4albScdTRhdIu/NgIVZ/aHoxY+m8xmaSSzMDv5NiUBX2tWrzVu014C&#10;XdOE3hMv8zbZR3vYaoT2mR6DZYpKKuEkxa64jHgQLmM/+fScSLVcZjMaQy/ijXv0MoEnVlMvPe2e&#10;Bfqh+yJ17S0cplHM3/Rdb5s8HSw3EbTJTfnC68A3jXBunOG5SW/EazlbvTyKiz8AAAD//wMAUEsD&#10;BBQABgAIAAAAIQBQ3WZp3wAAAAkBAAAPAAAAZHJzL2Rvd25yZXYueG1sTI9BT4QwEIXvJv6HZky8&#10;GLcUtSpSNkriyY3JojEeCx2BSFtCu4D+eseTHifvy3vf5NvVDmzGKfTeKRCbBBi6xpvetQpeXx7P&#10;b4CFqJ3Rg3eo4AsDbIvjo1xnxi9uj3MVW0YlLmRaQRfjmHEemg6tDhs/oqPsw09WRzqnlptJL1Ru&#10;B54mieRW944WOj1i2WHzWR2sgstFfovn5Gl+f4i7t0qIst6flUqdnqz3d8AirvEPhl99UoeCnGp/&#10;cCawQcGVTAWhFAgJjAApLm6B1QrS6xR4kfP/HxQ/AAAA//8DAFBLAQItABQABgAIAAAAIQC2gziS&#10;/gAAAOEBAAATAAAAAAAAAAAAAAAAAAAAAABbQ29udGVudF9UeXBlc10ueG1sUEsBAi0AFAAGAAgA&#10;AAAhADj9If/WAAAAlAEAAAsAAAAAAAAAAAAAAAAALwEAAF9yZWxzLy5yZWxzUEsBAi0AFAAGAAgA&#10;AAAhADd3AnqJAgAAXAUAAA4AAAAAAAAAAAAAAAAALgIAAGRycy9lMm9Eb2MueG1sUEsBAi0AFAAG&#10;AAgAAAAhAFDdZmnfAAAACQEAAA8AAAAAAAAAAAAAAAAA4wQAAGRycy9kb3ducmV2LnhtbFBLBQYA&#10;AAAABAAEAPMAAADvBQAAAAA=&#10;" adj="18355" fillcolor="#4472c4 [3204]" strokecolor="#1f3763 [1604]" strokeweight="1pt"/>
            </w:pict>
          </mc:Fallback>
        </mc:AlternateContent>
      </w: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1D2757" wp14:editId="287B3D5A">
                <wp:simplePos x="0" y="0"/>
                <wp:positionH relativeFrom="column">
                  <wp:posOffset>1978951</wp:posOffset>
                </wp:positionH>
                <wp:positionV relativeFrom="paragraph">
                  <wp:posOffset>16527</wp:posOffset>
                </wp:positionV>
                <wp:extent cx="378940" cy="197708"/>
                <wp:effectExtent l="0" t="19050" r="40640" b="31115"/>
                <wp:wrapNone/>
                <wp:docPr id="30" name="Flecha: a la derecha con ban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940" cy="19770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CB6E6" id="Flecha: a la derecha con bandas 30" o:spid="_x0000_s1026" type="#_x0000_t93" style="position:absolute;margin-left:155.8pt;margin-top:1.3pt;width:29.85pt;height:15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7rQigIAAF0FAAAOAAAAZHJzL2Uyb0RvYy54bWysVFFP2zAQfp+0/2D5faQtsEJEiioQ0yTE&#10;EDDx7Dp2Y8nxeWe3affrd3bSgADtYVofXF/u7rvz5+98cblrLdsqDAZcxadHE86Uk1Abt674z6eb&#10;L2echShcLSw4VfG9Cvxy8fnTRedLNYMGbK2QEYgLZecr3sToy6IIslGtCEfglSOnBmxFJBPXRY2i&#10;I/TWFrPJ5GvRAdYeQaoQ6Ot17+SLjK+1kvGH1kFFZitOvcW8Yl5XaS0WF6Jco/CNkUMb4h+6aIVx&#10;VHSEuhZRsA2ad1CtkQgBdDyS0BagtZEqn4FOM528Oc1jI7zKZyFygh9pCv8PVt5t75GZuuLHRI8T&#10;Ld3RjVWyESUTzApG15MsJsGxVbrHwCiSaOt8KCn70d/jYAXaJg52Gtv0T6dju0z1fqRa7SKT9PF4&#10;fnZ+QhUluabn8/nkLGEWL8keQ/ymoGVpU/EQ0XhVP5h1E5eI0GW2xfY2xD7vEE8gqbO+l7yLe6tS&#10;O9Y9KE1HpeqznJ1Fpq4ssq0geQgplYvT3tWIWvWfTyf0G5obM3KrGTAha2PtiD0AJAG/x+57HeJT&#10;qsoaHZMnf2usTx4zcmVwcUxujQP8CMDSqYbKffyBpJ6axNIK6j0JAaGfkODljSHib0WI9wJpJOiu&#10;aMzjD1q0ha7iMOw4awB/f/Q9xZNSyctZRyNGt/hrI1BxZr870vD59CRJIGbj5HQ+IwNfe1avPW7T&#10;XgFd05QeFC/zNsVHe9hqhPaZXoNlqkou4STVrriMeDCuYj/69J5ItVzmMJpDL+Kte/QygSdWk5ae&#10;ds8C/aC+SLK9g8M4ivKN7vrYlOlguYmgTRblC68D3zTDWTjDe5Meidd2jnp5FRd/AAAA//8DAFBL&#10;AwQUAAYACAAAACEAehTKEt4AAAAIAQAADwAAAGRycy9kb3ducmV2LnhtbEyPQWvCQBCF74X+h2UK&#10;vZS6iYFY02xECxV6NIrgbc2OSWh2NmQ3mv77Tk/1NDO8x5vv5avJduKKg28dKYhnEQikypmWagWH&#10;/efrGwgfNBndOUIFP+hhVTw+5Doz7kY7vJahFhxCPtMKmhD6TEpfNWi1n7keibWLG6wOfA61NIO+&#10;cbjt5DyKUml1S/yh0T1+NFh9l6NVsDtdtsevF3KGytNmnJbL7TE1Sj0/Tet3EAGn8G+GP3xGh4KZ&#10;zm4k40WnIInjlK0K5jxYTxZxAuLMS7IAWeTyvkDxCwAA//8DAFBLAQItABQABgAIAAAAIQC2gziS&#10;/gAAAOEBAAATAAAAAAAAAAAAAAAAAAAAAABbQ29udGVudF9UeXBlc10ueG1sUEsBAi0AFAAGAAgA&#10;AAAhADj9If/WAAAAlAEAAAsAAAAAAAAAAAAAAAAALwEAAF9yZWxzLy5yZWxzUEsBAi0AFAAGAAgA&#10;AAAhACK3utCKAgAAXQUAAA4AAAAAAAAAAAAAAAAALgIAAGRycy9lMm9Eb2MueG1sUEsBAi0AFAAG&#10;AAgAAAAhAHoUyhLeAAAACAEAAA8AAAAAAAAAAAAAAAAA5AQAAGRycy9kb3ducmV2LnhtbFBLBQYA&#10;AAAABAAEAPMAAADvBQAAAAA=&#10;" adj="15965" fillcolor="#4472c4 [3204]" strokecolor="#1f3763 [1604]" strokeweight="1pt"/>
            </w:pict>
          </mc:Fallback>
        </mc:AlternateContent>
      </w:r>
      <w:r w:rsidR="00DC0B80">
        <w:rPr>
          <w:color w:val="000000" w:themeColor="text1"/>
          <w:lang w:val="es-ES"/>
        </w:rPr>
        <w:t xml:space="preserve">                                                              Concepto Sanitario </w:t>
      </w:r>
      <w:r>
        <w:rPr>
          <w:color w:val="000000" w:themeColor="text1"/>
          <w:lang w:val="es-ES"/>
        </w:rPr>
        <w:t xml:space="preserve">             Certificado de bomberos</w:t>
      </w:r>
    </w:p>
    <w:p w:rsidR="001C1CDB" w:rsidRDefault="001C1CDB" w:rsidP="009B1EB4">
      <w:pPr>
        <w:pStyle w:val="Prrafodelista"/>
        <w:jc w:val="both"/>
        <w:rPr>
          <w:color w:val="000000" w:themeColor="text1"/>
          <w:lang w:val="es-ES"/>
        </w:rPr>
      </w:pPr>
    </w:p>
    <w:p w:rsidR="00670C60" w:rsidRDefault="007B0CD5" w:rsidP="009B1EB4">
      <w:pPr>
        <w:pStyle w:val="Prrafodelista"/>
        <w:jc w:val="both"/>
        <w:rPr>
          <w:color w:val="000000" w:themeColor="text1"/>
          <w:lang w:val="es-ES"/>
        </w:rPr>
      </w:pPr>
      <w:r>
        <w:rPr>
          <w:noProof/>
          <w:color w:val="000000" w:themeColor="text1"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88408" wp14:editId="5B3DFE92">
                <wp:simplePos x="0" y="0"/>
                <wp:positionH relativeFrom="column">
                  <wp:posOffset>3577590</wp:posOffset>
                </wp:positionH>
                <wp:positionV relativeFrom="paragraph">
                  <wp:posOffset>30343</wp:posOffset>
                </wp:positionV>
                <wp:extent cx="329033" cy="98854"/>
                <wp:effectExtent l="0" t="19050" r="33020" b="34925"/>
                <wp:wrapNone/>
                <wp:docPr id="5" name="Flecha: a la derecha con ban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33" cy="98854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6AA39" id="Flecha: a la derecha con bandas 5" o:spid="_x0000_s1026" type="#_x0000_t93" style="position:absolute;margin-left:281.7pt;margin-top:2.4pt;width:25.9pt;height:7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hFiQIAAFoFAAAOAAAAZHJzL2Uyb0RvYy54bWysVFFP2zAQfp+0/2D5fSQt7QYRKapATJMQ&#10;VMDEs+vYTSTH553dpt2v39lJAwK0h2l9cH25u893n7/zxeW+NWyn0DdgSz45yTlTVkLV2E3Jfz7d&#10;fDnjzAdhK2HAqpIflOeXi8+fLjpXqCnUYCqFjECsLzpX8joEV2SZl7VqhT8Bpyw5NWArApm4ySoU&#10;HaG3Jpvm+desA6wcglTe09fr3skXCV9rJcO91l4FZkpOtYW0YlrXcc0WF6LYoHB1I4cyxD9U0YrG&#10;0qEj1LUIgm2xeQfVNhLBgw4nEtoMtG6kSj1QN5P8TTePtXAq9ULkeDfS5P8frLzbrZA1VcnnnFnR&#10;0hXdGCVrUTDBjGB0O9FiEixbx2v0bB5J65wvKPfRrXCwPG0jA3uNbfyn3tg+EX0YiVb7wCR9PJ2e&#10;56ennElynZ+dzWcRMnvJdejDdwUti5uS+4CNU9VDs6nDEhG6RLXY3frQ5x3jCSQW1peSduFgVKzG&#10;2AelqU86fJqyk8LUlUG2E6QNIaWyYdK7alGp/vM8p99Q3JiRSk2AEVk3xozYA0BU73vsvtYhPqaq&#10;JNAxOf9bYX3ymJFOBhvG5LaxgB8BGOpqOLmPP5LUUxNZWkN1IBUg9OPhnbxpiPhb4cNKIM0DTQ7N&#10;eLinRRvoSg7DjrMa8PdH32M8yZS8nHU0X3SLv7YCFWfmhyUBn09msziQyZjNv03JwNee9WuP3bZX&#10;QNc0odfEybSN8cEctxqhfaanYBlPJZewks4uuQx4NK5CP/f0mEi1XKYwGkInwq19dDKCR1ajlp72&#10;zwLdoL5Aqr2D4yyK4o3u+tiYaWG5DaCbJMoXXge+aYCTcIbHJr4Qr+0U9fIkLv4AAAD//wMAUEsD&#10;BBQABgAIAAAAIQD0d8gE3wAAAAgBAAAPAAAAZHJzL2Rvd25yZXYueG1sTI9BT4QwEIXvJv6HZky8&#10;GLcFWWKQslESTxqTRbPZY6EViHRKaBfQX+94Wo+T9/LN9/Ldagc2m8n3DiVEGwHMYON0j62Ej/fn&#10;23tgPijUanBoJHwbD7vi8iJXmXYL7s1chZYRBH2mJHQhjBnnvumMVX7jRoOUfbrJqkDn1HI9qYXg&#10;duCxECm3qkf60KnRlJ1pvqqTlZAs6U/0Jl7m41N4PVRRVNb7m1LK66v18QFYMGs4l+FPn9ShIKfa&#10;nVB7NkjYpncJVQlGCyhPo20MrJYQiwR4kfP/A4pfAAAA//8DAFBLAQItABQABgAIAAAAIQC2gziS&#10;/gAAAOEBAAATAAAAAAAAAAAAAAAAAAAAAABbQ29udGVudF9UeXBlc10ueG1sUEsBAi0AFAAGAAgA&#10;AAAhADj9If/WAAAAlAEAAAsAAAAAAAAAAAAAAAAALwEAAF9yZWxzLy5yZWxzUEsBAi0AFAAGAAgA&#10;AAAhAF+wGEWJAgAAWgUAAA4AAAAAAAAAAAAAAAAALgIAAGRycy9lMm9Eb2MueG1sUEsBAi0AFAAG&#10;AAgAAAAhAPR3yATfAAAACAEAAA8AAAAAAAAAAAAAAAAA4wQAAGRycy9kb3ducmV2LnhtbFBLBQYA&#10;AAAABAAEAPMAAADvBQAAAAA=&#10;" adj="18355" fillcolor="#4472c4 [3204]" strokecolor="#1f3763 [1604]" strokeweight="1pt"/>
            </w:pict>
          </mc:Fallback>
        </mc:AlternateContent>
      </w:r>
      <w:r>
        <w:rPr>
          <w:color w:val="000000" w:themeColor="text1"/>
          <w:lang w:val="es-ES"/>
        </w:rPr>
        <w:t xml:space="preserve">                                                                                                                Certificado de Uso de suelos</w:t>
      </w:r>
    </w:p>
    <w:p w:rsidR="00754A8B" w:rsidRDefault="00754A8B" w:rsidP="00754A8B">
      <w:pPr>
        <w:jc w:val="both"/>
        <w:rPr>
          <w:b/>
          <w:lang w:val="es-ES"/>
        </w:rPr>
      </w:pPr>
      <w:r w:rsidRPr="00E07725">
        <w:rPr>
          <w:color w:val="FF0000"/>
          <w:lang w:val="es-ES"/>
        </w:rPr>
        <w:t xml:space="preserve"> </w:t>
      </w:r>
      <w:r w:rsidRPr="00754A8B">
        <w:rPr>
          <w:b/>
          <w:lang w:val="es-ES"/>
        </w:rPr>
        <w:t xml:space="preserve">Modulo </w:t>
      </w:r>
      <w:r>
        <w:rPr>
          <w:b/>
          <w:lang w:val="es-ES"/>
        </w:rPr>
        <w:t xml:space="preserve">2 MODULO </w:t>
      </w:r>
      <w:r w:rsidR="00AB7C55">
        <w:rPr>
          <w:b/>
          <w:lang w:val="es-ES"/>
        </w:rPr>
        <w:t>EDUCATIVO (modulo</w:t>
      </w:r>
      <w:r w:rsidR="006A7A51">
        <w:rPr>
          <w:b/>
          <w:lang w:val="es-ES"/>
        </w:rPr>
        <w:t xml:space="preserve"> siguiente)</w:t>
      </w:r>
    </w:p>
    <w:p w:rsidR="00823386" w:rsidRDefault="00823386" w:rsidP="00DC0B80">
      <w:pPr>
        <w:pStyle w:val="Prrafodelista"/>
        <w:ind w:left="644"/>
        <w:jc w:val="both"/>
        <w:rPr>
          <w:lang w:val="es-ES"/>
        </w:rPr>
      </w:pPr>
    </w:p>
    <w:p w:rsidR="00D03B70" w:rsidRDefault="00DC0B80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Capacitaciones Certificadas realizadas por profesional técnico especializado.</w:t>
      </w:r>
    </w:p>
    <w:p w:rsidR="00DC0B80" w:rsidRDefault="00DC0B80" w:rsidP="00DC0B80">
      <w:pPr>
        <w:pStyle w:val="Prrafodelista"/>
        <w:ind w:left="644"/>
        <w:jc w:val="both"/>
        <w:rPr>
          <w:lang w:val="es-ES"/>
        </w:rPr>
      </w:pPr>
    </w:p>
    <w:p w:rsidR="00D03B70" w:rsidRDefault="00D03B70" w:rsidP="00D03B70">
      <w:pPr>
        <w:pStyle w:val="Prrafodelista"/>
        <w:ind w:left="644"/>
        <w:jc w:val="both"/>
        <w:rPr>
          <w:lang w:val="es-ES"/>
        </w:rPr>
      </w:pPr>
    </w:p>
    <w:p w:rsidR="00D03B70" w:rsidRDefault="00D03B70" w:rsidP="00D03B70">
      <w:pPr>
        <w:jc w:val="both"/>
        <w:rPr>
          <w:b/>
          <w:lang w:val="es-ES"/>
        </w:rPr>
      </w:pPr>
      <w:r w:rsidRPr="00D03B70">
        <w:rPr>
          <w:b/>
          <w:lang w:val="es-ES"/>
        </w:rPr>
        <w:t xml:space="preserve">Modulo </w:t>
      </w:r>
      <w:r w:rsidR="00906285">
        <w:rPr>
          <w:b/>
          <w:lang w:val="es-ES"/>
        </w:rPr>
        <w:t xml:space="preserve">3 </w:t>
      </w:r>
      <w:r w:rsidRPr="00D03B70">
        <w:rPr>
          <w:b/>
          <w:lang w:val="es-ES"/>
        </w:rPr>
        <w:t xml:space="preserve">MODULO </w:t>
      </w:r>
      <w:r w:rsidR="00D121F5">
        <w:rPr>
          <w:b/>
          <w:lang w:val="es-ES"/>
        </w:rPr>
        <w:t>DE CALIDAD</w:t>
      </w:r>
      <w:r w:rsidR="00AB7C55">
        <w:rPr>
          <w:b/>
          <w:lang w:val="es-ES"/>
        </w:rPr>
        <w:t xml:space="preserve"> </w:t>
      </w:r>
      <w:r w:rsidR="00AB7C55">
        <w:rPr>
          <w:b/>
          <w:lang w:val="es-ES"/>
        </w:rPr>
        <w:t>(modulo siguiente)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Control de procesos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Actualización Normativa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No conformidades de auditorias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Auditorías internas y externas</w:t>
      </w:r>
    </w:p>
    <w:p w:rsid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Indicadores de Desempeño ambiental</w:t>
      </w:r>
    </w:p>
    <w:p w:rsidR="00D121F5" w:rsidRDefault="00D121F5" w:rsidP="00D121F5">
      <w:pPr>
        <w:pStyle w:val="Prrafodelista"/>
        <w:jc w:val="both"/>
        <w:rPr>
          <w:lang w:val="es-ES"/>
        </w:rPr>
      </w:pPr>
    </w:p>
    <w:p w:rsidR="00D121F5" w:rsidRDefault="00D121F5" w:rsidP="00D121F5">
      <w:pPr>
        <w:jc w:val="both"/>
        <w:rPr>
          <w:b/>
          <w:lang w:val="es-ES"/>
        </w:rPr>
      </w:pPr>
      <w:r w:rsidRPr="00D121F5">
        <w:rPr>
          <w:b/>
          <w:lang w:val="es-ES"/>
        </w:rPr>
        <w:t xml:space="preserve">Modulo </w:t>
      </w:r>
      <w:r>
        <w:rPr>
          <w:b/>
          <w:lang w:val="es-ES"/>
        </w:rPr>
        <w:t>4 Programa Educativo:</w:t>
      </w:r>
      <w:r w:rsidRPr="00D121F5">
        <w:rPr>
          <w:b/>
          <w:lang w:val="es-ES"/>
        </w:rPr>
        <w:t xml:space="preserve">  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Cursos Virtuales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Evaluaciones automáticas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Certificados Digitales</w:t>
      </w:r>
    </w:p>
    <w:p w:rsid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Seguimiento por trabajador</w:t>
      </w:r>
    </w:p>
    <w:p w:rsidR="00D121F5" w:rsidRDefault="00D121F5" w:rsidP="00D121F5">
      <w:pPr>
        <w:jc w:val="both"/>
        <w:rPr>
          <w:b/>
          <w:lang w:val="es-ES"/>
        </w:rPr>
      </w:pPr>
      <w:r w:rsidRPr="00D121F5">
        <w:rPr>
          <w:b/>
          <w:lang w:val="es-ES"/>
        </w:rPr>
        <w:t xml:space="preserve">Modulo </w:t>
      </w:r>
      <w:r>
        <w:rPr>
          <w:b/>
          <w:lang w:val="es-ES"/>
        </w:rPr>
        <w:t>5</w:t>
      </w:r>
      <w:r w:rsidRPr="00D121F5">
        <w:rPr>
          <w:b/>
          <w:lang w:val="es-ES"/>
        </w:rPr>
        <w:t xml:space="preserve"> P</w:t>
      </w:r>
      <w:r>
        <w:rPr>
          <w:b/>
          <w:lang w:val="es-ES"/>
        </w:rPr>
        <w:t>anel de Control:</w:t>
      </w:r>
    </w:p>
    <w:p w:rsidR="00D121F5" w:rsidRPr="00D121F5" w:rsidRDefault="00D121F5" w:rsidP="00D121F5">
      <w:pPr>
        <w:jc w:val="both"/>
        <w:rPr>
          <w:lang w:val="es-ES"/>
        </w:rPr>
      </w:pPr>
      <w:r>
        <w:rPr>
          <w:b/>
          <w:lang w:val="es-ES"/>
        </w:rPr>
        <w:t xml:space="preserve"> </w:t>
      </w:r>
      <w:r w:rsidRPr="00D121F5">
        <w:rPr>
          <w:lang w:val="es-ES"/>
        </w:rPr>
        <w:t>Debe mostrar en tiempo real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Cumplimiento legal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Estado de documentos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Indicadores ambientales</w:t>
      </w:r>
    </w:p>
    <w:p w:rsidR="0007528C" w:rsidRPr="0007528C" w:rsidRDefault="00D121F5" w:rsidP="0007528C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lastRenderedPageBreak/>
        <w:t>Alertas y riesgos</w:t>
      </w:r>
    </w:p>
    <w:p w:rsidR="0007528C" w:rsidRDefault="0007528C" w:rsidP="0007528C">
      <w:pPr>
        <w:jc w:val="both"/>
        <w:rPr>
          <w:b/>
          <w:lang w:val="es-ES"/>
        </w:rPr>
      </w:pPr>
    </w:p>
    <w:p w:rsidR="0007528C" w:rsidRDefault="0007528C" w:rsidP="0007528C">
      <w:pPr>
        <w:jc w:val="both"/>
        <w:rPr>
          <w:b/>
          <w:lang w:val="es-ES"/>
        </w:rPr>
      </w:pPr>
      <w:r w:rsidRPr="0007528C">
        <w:rPr>
          <w:b/>
          <w:lang w:val="es-ES"/>
        </w:rPr>
        <w:t xml:space="preserve">Modulo </w:t>
      </w:r>
      <w:r>
        <w:rPr>
          <w:b/>
          <w:lang w:val="es-ES"/>
        </w:rPr>
        <w:t>6</w:t>
      </w:r>
      <w:r w:rsidRPr="0007528C">
        <w:rPr>
          <w:b/>
          <w:lang w:val="es-ES"/>
        </w:rPr>
        <w:t xml:space="preserve"> </w:t>
      </w:r>
      <w:r>
        <w:rPr>
          <w:b/>
          <w:lang w:val="es-ES"/>
        </w:rPr>
        <w:t xml:space="preserve">Automatización de documentos </w:t>
      </w:r>
    </w:p>
    <w:p w:rsidR="0007528C" w:rsidRDefault="0007528C" w:rsidP="0007528C">
      <w:pPr>
        <w:jc w:val="both"/>
        <w:rPr>
          <w:b/>
          <w:lang w:val="es-ES"/>
        </w:rPr>
      </w:pPr>
    </w:p>
    <w:p w:rsidR="0007528C" w:rsidRDefault="0007528C" w:rsidP="0007528C">
      <w:pPr>
        <w:jc w:val="both"/>
        <w:rPr>
          <w:b/>
          <w:lang w:val="es-ES"/>
        </w:rPr>
      </w:pPr>
      <w:r>
        <w:rPr>
          <w:b/>
          <w:lang w:val="es-ES"/>
        </w:rPr>
        <w:t xml:space="preserve">El sistema puede generar automáticamente </w:t>
      </w:r>
    </w:p>
    <w:p w:rsidR="00D121F5" w:rsidRDefault="008C21AC" w:rsidP="00D121F5">
      <w:pPr>
        <w:jc w:val="both"/>
        <w:rPr>
          <w:b/>
          <w:lang w:val="es-ES"/>
        </w:rPr>
      </w:pPr>
      <w:r w:rsidRPr="008C21AC">
        <w:rPr>
          <w:b/>
          <w:lang w:val="es-ES"/>
        </w:rPr>
        <w:t>PROPUESTA DE VALOR</w:t>
      </w:r>
    </w:p>
    <w:p w:rsidR="008C21AC" w:rsidRDefault="008C21AC" w:rsidP="00D121F5">
      <w:pPr>
        <w:jc w:val="both"/>
        <w:rPr>
          <w:b/>
          <w:lang w:val="es-ES"/>
        </w:rPr>
      </w:pPr>
    </w:p>
    <w:p w:rsidR="008C21AC" w:rsidRDefault="008C21AC" w:rsidP="00D121F5">
      <w:pPr>
        <w:jc w:val="both"/>
        <w:rPr>
          <w:lang w:val="es-ES"/>
        </w:rPr>
      </w:pPr>
      <w:r w:rsidRPr="008C21AC">
        <w:rPr>
          <w:lang w:val="es-ES"/>
        </w:rPr>
        <w:t>Una plataforma digital que automatiza la gestión ambienta, la documentación de calidad y la capacitación organizacional, alineada con normas ISO 14001 e ISO 9001.</w:t>
      </w:r>
    </w:p>
    <w:p w:rsidR="008C21AC" w:rsidRDefault="008C21AC" w:rsidP="00D121F5">
      <w:pPr>
        <w:jc w:val="both"/>
        <w:rPr>
          <w:lang w:val="es-ES"/>
        </w:rPr>
      </w:pPr>
    </w:p>
    <w:p w:rsidR="008C21AC" w:rsidRDefault="008C21AC" w:rsidP="00D121F5">
      <w:pPr>
        <w:jc w:val="both"/>
        <w:rPr>
          <w:b/>
          <w:lang w:val="es-ES"/>
        </w:rPr>
      </w:pPr>
      <w:r w:rsidRPr="008C21AC">
        <w:rPr>
          <w:b/>
          <w:lang w:val="es-ES"/>
        </w:rPr>
        <w:t>FACTOR DIFERENCIADORES</w:t>
      </w:r>
    </w:p>
    <w:p w:rsidR="008C21AC" w:rsidRP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t>Integración con Normativa Colombiana (FENOGE, ANLA)</w:t>
      </w:r>
    </w:p>
    <w:p w:rsidR="008C21AC" w:rsidRP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t>APP móvil que elabora informes ambientales luego de las inspecciones de Campo</w:t>
      </w:r>
    </w:p>
    <w:p w:rsid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t>Sistema de Alerta para reporte de auditorías a entes ambientales.</w:t>
      </w:r>
    </w:p>
    <w:p w:rsidR="008C21AC" w:rsidRDefault="008C21AC" w:rsidP="008C21AC">
      <w:pPr>
        <w:pStyle w:val="Prrafodelista"/>
        <w:jc w:val="both"/>
        <w:rPr>
          <w:lang w:val="es-ES"/>
        </w:rPr>
      </w:pPr>
    </w:p>
    <w:p w:rsidR="008C21AC" w:rsidRDefault="008C21AC" w:rsidP="008C21AC">
      <w:pPr>
        <w:jc w:val="both"/>
        <w:rPr>
          <w:b/>
          <w:lang w:val="es-ES"/>
        </w:rPr>
      </w:pPr>
      <w:r w:rsidRPr="008C21AC">
        <w:rPr>
          <w:b/>
          <w:lang w:val="es-ES"/>
        </w:rPr>
        <w:t>CONCLUSIÓN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lang w:val="es-ES"/>
        </w:rPr>
        <w:t>Este proyecto es: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lang w:val="es-ES"/>
        </w:rPr>
        <w:t xml:space="preserve"> </w:t>
      </w: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Innovador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Escalable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Rentable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Muy demandado en Colombia</w:t>
      </w:r>
    </w:p>
    <w:p w:rsidR="008C21AC" w:rsidRPr="008C21AC" w:rsidRDefault="008C21AC" w:rsidP="00D121F5">
      <w:pPr>
        <w:jc w:val="both"/>
        <w:rPr>
          <w:lang w:val="es-ES"/>
        </w:rPr>
      </w:pPr>
    </w:p>
    <w:p w:rsidR="00D121F5" w:rsidRPr="00D121F5" w:rsidRDefault="00D121F5" w:rsidP="00D121F5">
      <w:pPr>
        <w:jc w:val="both"/>
        <w:rPr>
          <w:b/>
          <w:lang w:val="es-ES"/>
        </w:rPr>
      </w:pPr>
    </w:p>
    <w:p w:rsidR="00D121F5" w:rsidRPr="00D121F5" w:rsidRDefault="00D121F5" w:rsidP="00D121F5">
      <w:pPr>
        <w:jc w:val="both"/>
        <w:rPr>
          <w:lang w:val="es-ES"/>
        </w:rPr>
      </w:pPr>
    </w:p>
    <w:p w:rsidR="00D121F5" w:rsidRPr="00D03B70" w:rsidRDefault="00D121F5" w:rsidP="00D03B70">
      <w:pPr>
        <w:jc w:val="both"/>
        <w:rPr>
          <w:b/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D03B70" w:rsidRDefault="00D03B70" w:rsidP="00D03B70">
      <w:pPr>
        <w:jc w:val="both"/>
        <w:rPr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823386" w:rsidRPr="00823386" w:rsidRDefault="00823386" w:rsidP="00823386">
      <w:pPr>
        <w:jc w:val="both"/>
        <w:rPr>
          <w:lang w:val="es-ES"/>
        </w:rPr>
      </w:pPr>
    </w:p>
    <w:p w:rsidR="002D55A3" w:rsidRDefault="002D55A3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  <w:bookmarkStart w:id="0" w:name="_GoBack"/>
      <w:bookmarkEnd w:id="0"/>
    </w:p>
    <w:p w:rsidR="00754A8B" w:rsidRDefault="00754A8B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</w:p>
    <w:p w:rsidR="00754A8B" w:rsidRPr="00822691" w:rsidRDefault="00754A8B" w:rsidP="00E03809">
      <w:pPr>
        <w:jc w:val="center"/>
        <w:rPr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Pr="00E03809" w:rsidRDefault="00E03809" w:rsidP="00E03809">
      <w:pPr>
        <w:jc w:val="center"/>
        <w:rPr>
          <w:b/>
          <w:lang w:val="es-ES"/>
        </w:rPr>
      </w:pPr>
    </w:p>
    <w:p w:rsidR="00E03809" w:rsidRPr="00E03809" w:rsidRDefault="00E03809">
      <w:pPr>
        <w:rPr>
          <w:lang w:val="es-ES"/>
        </w:rPr>
      </w:pPr>
    </w:p>
    <w:sectPr w:rsidR="00E03809" w:rsidRPr="00E0380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270A" w:rsidRDefault="007A270A" w:rsidP="00465FFF">
      <w:pPr>
        <w:spacing w:after="0" w:line="240" w:lineRule="auto"/>
      </w:pPr>
      <w:r>
        <w:separator/>
      </w:r>
    </w:p>
  </w:endnote>
  <w:endnote w:type="continuationSeparator" w:id="0">
    <w:p w:rsidR="007A270A" w:rsidRDefault="007A270A" w:rsidP="0046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270A" w:rsidRDefault="007A270A" w:rsidP="00465FFF">
      <w:pPr>
        <w:spacing w:after="0" w:line="240" w:lineRule="auto"/>
      </w:pPr>
      <w:r>
        <w:separator/>
      </w:r>
    </w:p>
  </w:footnote>
  <w:footnote w:type="continuationSeparator" w:id="0">
    <w:p w:rsidR="007A270A" w:rsidRDefault="007A270A" w:rsidP="00465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5FFF" w:rsidRPr="00465FFF" w:rsidRDefault="00465FFF" w:rsidP="00465FFF">
    <w:pPr>
      <w:pStyle w:val="Encabezado"/>
    </w:pPr>
    <w:r w:rsidRPr="00465FFF">
      <w:rPr>
        <w:noProof/>
      </w:rPr>
      <w:drawing>
        <wp:anchor distT="0" distB="0" distL="114300" distR="114300" simplePos="0" relativeHeight="251658240" behindDoc="1" locked="0" layoutInCell="1" allowOverlap="1" wp14:anchorId="5C0D100C">
          <wp:simplePos x="0" y="0"/>
          <wp:positionH relativeFrom="column">
            <wp:posOffset>4590296</wp:posOffset>
          </wp:positionH>
          <wp:positionV relativeFrom="paragraph">
            <wp:posOffset>-335280</wp:posOffset>
          </wp:positionV>
          <wp:extent cx="1758434" cy="1019175"/>
          <wp:effectExtent l="0" t="0" r="0" b="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573" r="4297" b="14070"/>
                  <a:stretch/>
                </pic:blipFill>
                <pic:spPr bwMode="auto">
                  <a:xfrm>
                    <a:off x="0" y="0"/>
                    <a:ext cx="1776634" cy="1029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930CD"/>
    <w:multiLevelType w:val="hybridMultilevel"/>
    <w:tmpl w:val="C434B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D3830"/>
    <w:multiLevelType w:val="hybridMultilevel"/>
    <w:tmpl w:val="70A87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65954"/>
    <w:multiLevelType w:val="hybridMultilevel"/>
    <w:tmpl w:val="7AD4AF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F263A"/>
    <w:multiLevelType w:val="hybridMultilevel"/>
    <w:tmpl w:val="4B383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83B98"/>
    <w:multiLevelType w:val="hybridMultilevel"/>
    <w:tmpl w:val="DEAC0C76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2C53634"/>
    <w:multiLevelType w:val="hybridMultilevel"/>
    <w:tmpl w:val="6FCEC1C6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8A87985"/>
    <w:multiLevelType w:val="hybridMultilevel"/>
    <w:tmpl w:val="52B2FAEE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1C6B28"/>
    <w:multiLevelType w:val="hybridMultilevel"/>
    <w:tmpl w:val="6B38D7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A22280"/>
    <w:multiLevelType w:val="hybridMultilevel"/>
    <w:tmpl w:val="D0503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09"/>
    <w:rsid w:val="00030CE4"/>
    <w:rsid w:val="0007528C"/>
    <w:rsid w:val="00077FC1"/>
    <w:rsid w:val="000947DA"/>
    <w:rsid w:val="000C54A9"/>
    <w:rsid w:val="000F02E6"/>
    <w:rsid w:val="001279B5"/>
    <w:rsid w:val="00167017"/>
    <w:rsid w:val="00175762"/>
    <w:rsid w:val="001C1CDB"/>
    <w:rsid w:val="00202877"/>
    <w:rsid w:val="002C381A"/>
    <w:rsid w:val="002D55A3"/>
    <w:rsid w:val="002E7851"/>
    <w:rsid w:val="00395FA8"/>
    <w:rsid w:val="003A07FA"/>
    <w:rsid w:val="003C6F5F"/>
    <w:rsid w:val="003E03E8"/>
    <w:rsid w:val="00407AA5"/>
    <w:rsid w:val="00465FFF"/>
    <w:rsid w:val="005217C0"/>
    <w:rsid w:val="005479E2"/>
    <w:rsid w:val="005A4CF7"/>
    <w:rsid w:val="00607996"/>
    <w:rsid w:val="00616D76"/>
    <w:rsid w:val="00670C60"/>
    <w:rsid w:val="006A73A9"/>
    <w:rsid w:val="006A7A51"/>
    <w:rsid w:val="00707A83"/>
    <w:rsid w:val="00715EC5"/>
    <w:rsid w:val="00725EE6"/>
    <w:rsid w:val="00754A8B"/>
    <w:rsid w:val="007A270A"/>
    <w:rsid w:val="007B0CD5"/>
    <w:rsid w:val="00822691"/>
    <w:rsid w:val="00823386"/>
    <w:rsid w:val="00873671"/>
    <w:rsid w:val="008A6AB0"/>
    <w:rsid w:val="008C21AC"/>
    <w:rsid w:val="008F7362"/>
    <w:rsid w:val="00906285"/>
    <w:rsid w:val="00922FAC"/>
    <w:rsid w:val="00932091"/>
    <w:rsid w:val="009A594F"/>
    <w:rsid w:val="009B1EB4"/>
    <w:rsid w:val="00AB7C55"/>
    <w:rsid w:val="00B908F8"/>
    <w:rsid w:val="00BA1BB2"/>
    <w:rsid w:val="00C34F67"/>
    <w:rsid w:val="00C5638F"/>
    <w:rsid w:val="00C97AE4"/>
    <w:rsid w:val="00D03B70"/>
    <w:rsid w:val="00D121F5"/>
    <w:rsid w:val="00D52317"/>
    <w:rsid w:val="00DC0B80"/>
    <w:rsid w:val="00E03809"/>
    <w:rsid w:val="00E07725"/>
    <w:rsid w:val="00E93544"/>
    <w:rsid w:val="00E95063"/>
    <w:rsid w:val="00F0246F"/>
    <w:rsid w:val="00F44BED"/>
    <w:rsid w:val="00F8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F3EACC"/>
  <w15:chartTrackingRefBased/>
  <w15:docId w15:val="{38F3340B-569D-4C2B-A067-6B8BB45F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5A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73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6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FFF"/>
  </w:style>
  <w:style w:type="paragraph" w:styleId="Piedepgina">
    <w:name w:val="footer"/>
    <w:basedOn w:val="Normal"/>
    <w:link w:val="PiedepginaCar"/>
    <w:uiPriority w:val="99"/>
    <w:unhideWhenUsed/>
    <w:rsid w:val="0046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nacional</Company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MONTERO</dc:creator>
  <cp:keywords/>
  <dc:description/>
  <cp:lastModifiedBy>YINA MONTERO</cp:lastModifiedBy>
  <cp:revision>119</cp:revision>
  <dcterms:created xsi:type="dcterms:W3CDTF">2026-03-30T22:37:00Z</dcterms:created>
  <dcterms:modified xsi:type="dcterms:W3CDTF">2026-05-15T01:59:00Z</dcterms:modified>
</cp:coreProperties>
</file>