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EFBC" w14:textId="1B13B01E" w:rsidR="00AB70AA" w:rsidRDefault="008E7F93">
      <w:r>
        <w:t xml:space="preserve">New ANES </w:t>
      </w:r>
      <w:r w:rsidR="001647E4">
        <w:t xml:space="preserve">analysis state level </w:t>
      </w:r>
      <w:r>
        <w:t xml:space="preserve">control variables for reviewer concerns with suppression effects: </w:t>
      </w:r>
    </w:p>
    <w:p w14:paraId="38EFFECE" w14:textId="5D8359B5" w:rsidR="008E7F93" w:rsidRPr="00CE0907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CE0907">
        <w:rPr>
          <w:strike/>
        </w:rPr>
        <w:t>Urbanization</w:t>
      </w:r>
    </w:p>
    <w:p w14:paraId="75C7F890" w14:textId="4FD2567A" w:rsidR="008D18AA" w:rsidRPr="00CE0907" w:rsidRDefault="00CE0907" w:rsidP="008D18AA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2010 and 2020 census (not on </w:t>
      </w:r>
      <w:proofErr w:type="spellStart"/>
      <w:r>
        <w:rPr>
          <w:strike/>
        </w:rPr>
        <w:t>acs</w:t>
      </w:r>
      <w:proofErr w:type="spellEnd"/>
      <w:r>
        <w:rPr>
          <w:strike/>
        </w:rPr>
        <w:t xml:space="preserve"> directly)</w:t>
      </w:r>
    </w:p>
    <w:p w14:paraId="528B6DEB" w14:textId="188B92F9" w:rsidR="00AA7F4D" w:rsidRPr="00CE0907" w:rsidRDefault="00AA7F4D" w:rsidP="008D18AA">
      <w:pPr>
        <w:pStyle w:val="ListParagraph"/>
        <w:numPr>
          <w:ilvl w:val="1"/>
          <w:numId w:val="1"/>
        </w:numPr>
        <w:rPr>
          <w:strike/>
        </w:rPr>
      </w:pPr>
      <w:r w:rsidRPr="00CE0907">
        <w:rPr>
          <w:strike/>
        </w:rPr>
        <w:t xml:space="preserve">Urban/total </w:t>
      </w:r>
    </w:p>
    <w:p w14:paraId="42F76AD1" w14:textId="496E7BCA" w:rsidR="00673986" w:rsidRPr="00FC32F5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FC32F5">
        <w:rPr>
          <w:strike/>
        </w:rPr>
        <w:t xml:space="preserve">Population </w:t>
      </w:r>
      <w:r w:rsidR="00CE0907">
        <w:rPr>
          <w:strike/>
        </w:rPr>
        <w:t xml:space="preserve">male </w:t>
      </w:r>
      <w:r w:rsidRPr="00FC32F5">
        <w:rPr>
          <w:strike/>
        </w:rPr>
        <w:t>under age 25</w:t>
      </w:r>
    </w:p>
    <w:p w14:paraId="3ACA3754" w14:textId="50BDF9A8" w:rsidR="008D18AA" w:rsidRPr="00FC32F5" w:rsidRDefault="008D18AA" w:rsidP="008D18AA">
      <w:pPr>
        <w:pStyle w:val="ListParagraph"/>
        <w:numPr>
          <w:ilvl w:val="1"/>
          <w:numId w:val="1"/>
        </w:numPr>
        <w:rPr>
          <w:strike/>
        </w:rPr>
      </w:pPr>
      <w:r w:rsidRPr="00FC32F5">
        <w:rPr>
          <w:strike/>
        </w:rPr>
        <w:t xml:space="preserve">American community survey 2012 and 2016 </w:t>
      </w:r>
    </w:p>
    <w:p w14:paraId="0C3B9087" w14:textId="0EE6C37C" w:rsidR="008D18AA" w:rsidRPr="00FC32F5" w:rsidRDefault="008D18AA" w:rsidP="008D18AA">
      <w:pPr>
        <w:pStyle w:val="ListParagraph"/>
        <w:numPr>
          <w:ilvl w:val="1"/>
          <w:numId w:val="1"/>
        </w:numPr>
        <w:rPr>
          <w:strike/>
        </w:rPr>
      </w:pPr>
      <w:r w:rsidRPr="00FC32F5">
        <w:rPr>
          <w:strike/>
        </w:rPr>
        <w:t xml:space="preserve"># under 25/ total population </w:t>
      </w:r>
    </w:p>
    <w:p w14:paraId="650E34C3" w14:textId="23CEF9C6" w:rsidR="00673986" w:rsidRPr="00E4610A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E4610A">
        <w:rPr>
          <w:strike/>
        </w:rPr>
        <w:t>Divorce rates</w:t>
      </w:r>
    </w:p>
    <w:p w14:paraId="36D3882F" w14:textId="19CA3A11" w:rsidR="008D18AA" w:rsidRPr="00E4610A" w:rsidRDefault="008D18AA" w:rsidP="008D18AA">
      <w:pPr>
        <w:pStyle w:val="ListParagraph"/>
        <w:numPr>
          <w:ilvl w:val="1"/>
          <w:numId w:val="1"/>
        </w:numPr>
        <w:rPr>
          <w:strike/>
        </w:rPr>
      </w:pPr>
      <w:r w:rsidRPr="00E4610A">
        <w:rPr>
          <w:strike/>
        </w:rPr>
        <w:t xml:space="preserve">American community survey 2012 and 2016 </w:t>
      </w:r>
    </w:p>
    <w:p w14:paraId="05024C96" w14:textId="2AF6421F" w:rsidR="008D18AA" w:rsidRPr="00E4610A" w:rsidRDefault="008D18AA" w:rsidP="008D18AA">
      <w:pPr>
        <w:pStyle w:val="ListParagraph"/>
        <w:numPr>
          <w:ilvl w:val="1"/>
          <w:numId w:val="1"/>
        </w:numPr>
        <w:rPr>
          <w:strike/>
        </w:rPr>
      </w:pPr>
      <w:r w:rsidRPr="00E4610A">
        <w:rPr>
          <w:strike/>
        </w:rPr>
        <w:t xml:space="preserve">Calculate by state </w:t>
      </w:r>
    </w:p>
    <w:p w14:paraId="4EF287CB" w14:textId="56EBC404" w:rsidR="008D18AA" w:rsidRPr="00E4610A" w:rsidRDefault="008D18AA" w:rsidP="008D18AA">
      <w:pPr>
        <w:pStyle w:val="ListParagraph"/>
        <w:numPr>
          <w:ilvl w:val="1"/>
          <w:numId w:val="1"/>
        </w:numPr>
        <w:rPr>
          <w:strike/>
        </w:rPr>
      </w:pPr>
      <w:r w:rsidRPr="00E4610A">
        <w:rPr>
          <w:strike/>
        </w:rPr>
        <w:t xml:space="preserve">Census instructions on calculating “number of women who got divorced over the past 12 months/ # of women </w:t>
      </w:r>
      <w:r w:rsidR="00642F28" w:rsidRPr="00E4610A">
        <w:rPr>
          <w:strike/>
        </w:rPr>
        <w:t>aged</w:t>
      </w:r>
      <w:r w:rsidRPr="00E4610A">
        <w:rPr>
          <w:strike/>
        </w:rPr>
        <w:t xml:space="preserve"> 15 or over * 1000 (divorce rate per 1000 women) </w:t>
      </w:r>
    </w:p>
    <w:p w14:paraId="77363CD6" w14:textId="55D00B7B" w:rsidR="00673986" w:rsidRPr="00FC32F5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FC32F5">
        <w:rPr>
          <w:strike/>
        </w:rPr>
        <w:t>Gini index</w:t>
      </w:r>
    </w:p>
    <w:p w14:paraId="699214E3" w14:textId="50184A00" w:rsidR="00CC476F" w:rsidRPr="00FC32F5" w:rsidRDefault="00CC476F" w:rsidP="00CC476F">
      <w:pPr>
        <w:pStyle w:val="ListParagraph"/>
        <w:numPr>
          <w:ilvl w:val="1"/>
          <w:numId w:val="1"/>
        </w:numPr>
        <w:rPr>
          <w:strike/>
        </w:rPr>
      </w:pPr>
      <w:r w:rsidRPr="00FC32F5">
        <w:rPr>
          <w:strike/>
        </w:rPr>
        <w:t>American Community Survey</w:t>
      </w:r>
    </w:p>
    <w:p w14:paraId="626DEE7C" w14:textId="4C644AFA" w:rsidR="00197070" w:rsidRPr="00FC32F5" w:rsidRDefault="00197070" w:rsidP="00CC476F">
      <w:pPr>
        <w:pStyle w:val="ListParagraph"/>
        <w:numPr>
          <w:ilvl w:val="1"/>
          <w:numId w:val="1"/>
        </w:numPr>
        <w:rPr>
          <w:strike/>
        </w:rPr>
      </w:pPr>
      <w:r w:rsidRPr="00FC32F5">
        <w:rPr>
          <w:strike/>
        </w:rPr>
        <w:t>Pull for 2012 and 2016</w:t>
      </w:r>
    </w:p>
    <w:p w14:paraId="307965E3" w14:textId="4277BA2E" w:rsidR="00197070" w:rsidRPr="00FC32F5" w:rsidRDefault="00197070" w:rsidP="00CC476F">
      <w:pPr>
        <w:pStyle w:val="ListParagraph"/>
        <w:numPr>
          <w:ilvl w:val="1"/>
          <w:numId w:val="1"/>
        </w:numPr>
        <w:rPr>
          <w:strike/>
        </w:rPr>
      </w:pPr>
      <w:r w:rsidRPr="00FC32F5">
        <w:rPr>
          <w:strike/>
        </w:rPr>
        <w:t xml:space="preserve">Merge with ANES data </w:t>
      </w:r>
    </w:p>
    <w:p w14:paraId="475DD496" w14:textId="37DB5AAD" w:rsidR="00673986" w:rsidRPr="00A846A4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A846A4">
        <w:rPr>
          <w:strike/>
        </w:rPr>
        <w:t>State GDP</w:t>
      </w:r>
    </w:p>
    <w:p w14:paraId="74E5F397" w14:textId="52CD5B8F" w:rsidR="00CC476F" w:rsidRPr="00A846A4" w:rsidRDefault="00CC476F" w:rsidP="00CC476F">
      <w:pPr>
        <w:pStyle w:val="ListParagraph"/>
        <w:numPr>
          <w:ilvl w:val="1"/>
          <w:numId w:val="1"/>
        </w:numPr>
        <w:rPr>
          <w:strike/>
        </w:rPr>
      </w:pPr>
      <w:r w:rsidRPr="00A846A4">
        <w:rPr>
          <w:strike/>
        </w:rPr>
        <w:t xml:space="preserve">Bureau of economic analysis </w:t>
      </w:r>
    </w:p>
    <w:p w14:paraId="12A848A4" w14:textId="536E9E9B" w:rsidR="00CC476F" w:rsidRPr="00A846A4" w:rsidRDefault="00000000" w:rsidP="00CC476F">
      <w:pPr>
        <w:pStyle w:val="ListParagraph"/>
        <w:numPr>
          <w:ilvl w:val="1"/>
          <w:numId w:val="1"/>
        </w:numPr>
        <w:rPr>
          <w:strike/>
        </w:rPr>
      </w:pPr>
      <w:hyperlink r:id="rId5" w:history="1">
        <w:r w:rsidR="00CC476F" w:rsidRPr="00A846A4">
          <w:rPr>
            <w:rStyle w:val="Hyperlink"/>
            <w:strike/>
          </w:rPr>
          <w:t>https://apps.bea.gov/histdatacore/HistFileDetails.html?HistCateID=1&amp;FileGroupID=14</w:t>
        </w:r>
      </w:hyperlink>
      <w:r w:rsidR="00CC476F" w:rsidRPr="00A846A4">
        <w:rPr>
          <w:strike/>
        </w:rPr>
        <w:t xml:space="preserve"> (2016 by state)</w:t>
      </w:r>
    </w:p>
    <w:p w14:paraId="639F9334" w14:textId="7F1E9D9A" w:rsidR="00CC476F" w:rsidRPr="00A846A4" w:rsidRDefault="00000000" w:rsidP="00CC476F">
      <w:pPr>
        <w:pStyle w:val="ListParagraph"/>
        <w:numPr>
          <w:ilvl w:val="1"/>
          <w:numId w:val="1"/>
        </w:numPr>
        <w:rPr>
          <w:strike/>
        </w:rPr>
      </w:pPr>
      <w:hyperlink r:id="rId6" w:history="1">
        <w:r w:rsidR="00CC476F" w:rsidRPr="00A846A4">
          <w:rPr>
            <w:rStyle w:val="Hyperlink"/>
            <w:strike/>
          </w:rPr>
          <w:t>https://apps.bea.gov/histdatacore/HistFileDetails.html?HistCateID=1&amp;FileGroupID=22</w:t>
        </w:r>
      </w:hyperlink>
      <w:r w:rsidR="00CC476F" w:rsidRPr="00A846A4">
        <w:rPr>
          <w:strike/>
        </w:rPr>
        <w:t xml:space="preserve"> (2012, specifically GDP by state 2014 and earlier) </w:t>
      </w:r>
    </w:p>
    <w:p w14:paraId="2AC5DB33" w14:textId="2ADDB52B" w:rsidR="00673986" w:rsidRPr="00915FD7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915FD7">
        <w:rPr>
          <w:strike/>
        </w:rPr>
        <w:t xml:space="preserve">Poverty rate </w:t>
      </w:r>
    </w:p>
    <w:p w14:paraId="5E5469C2" w14:textId="2B5C9C7D" w:rsidR="00CC476F" w:rsidRPr="00915FD7" w:rsidRDefault="00CC476F" w:rsidP="00CC476F">
      <w:pPr>
        <w:pStyle w:val="ListParagraph"/>
        <w:numPr>
          <w:ilvl w:val="1"/>
          <w:numId w:val="1"/>
        </w:numPr>
        <w:rPr>
          <w:strike/>
        </w:rPr>
      </w:pPr>
      <w:r w:rsidRPr="00915FD7">
        <w:rPr>
          <w:strike/>
        </w:rPr>
        <w:t xml:space="preserve">American community survey 2012 and 2016 </w:t>
      </w:r>
    </w:p>
    <w:p w14:paraId="70B0FC9D" w14:textId="59FA573B" w:rsidR="008D18AA" w:rsidRPr="00915FD7" w:rsidRDefault="008D18AA" w:rsidP="00CC476F">
      <w:pPr>
        <w:pStyle w:val="ListParagraph"/>
        <w:numPr>
          <w:ilvl w:val="1"/>
          <w:numId w:val="1"/>
        </w:numPr>
        <w:rPr>
          <w:strike/>
        </w:rPr>
      </w:pPr>
      <w:r w:rsidRPr="00915FD7">
        <w:rPr>
          <w:strike/>
        </w:rPr>
        <w:t xml:space="preserve">Calculate by state </w:t>
      </w:r>
    </w:p>
    <w:p w14:paraId="0B5B475B" w14:textId="6A0CBD35" w:rsidR="008D18AA" w:rsidRPr="00915FD7" w:rsidRDefault="008D18AA" w:rsidP="00CC476F">
      <w:pPr>
        <w:pStyle w:val="ListParagraph"/>
        <w:numPr>
          <w:ilvl w:val="1"/>
          <w:numId w:val="1"/>
        </w:numPr>
        <w:rPr>
          <w:strike/>
        </w:rPr>
      </w:pPr>
      <w:r w:rsidRPr="00915FD7">
        <w:rPr>
          <w:strike/>
        </w:rPr>
        <w:t xml:space="preserve">Merge with ANES data </w:t>
      </w:r>
    </w:p>
    <w:p w14:paraId="2AC6D84A" w14:textId="4DCA260F" w:rsidR="00673986" w:rsidRPr="00915FD7" w:rsidRDefault="00673986" w:rsidP="008E7F93">
      <w:pPr>
        <w:pStyle w:val="ListParagraph"/>
        <w:numPr>
          <w:ilvl w:val="0"/>
          <w:numId w:val="1"/>
        </w:numPr>
        <w:rPr>
          <w:strike/>
        </w:rPr>
      </w:pPr>
      <w:r w:rsidRPr="00915FD7">
        <w:rPr>
          <w:strike/>
        </w:rPr>
        <w:t xml:space="preserve">Former confederate </w:t>
      </w:r>
    </w:p>
    <w:p w14:paraId="11659860" w14:textId="36687F67" w:rsidR="00197070" w:rsidRPr="00915FD7" w:rsidRDefault="00197070" w:rsidP="00197070">
      <w:pPr>
        <w:pStyle w:val="ListParagraph"/>
        <w:numPr>
          <w:ilvl w:val="1"/>
          <w:numId w:val="1"/>
        </w:numPr>
        <w:rPr>
          <w:strike/>
        </w:rPr>
      </w:pPr>
      <w:r w:rsidRPr="00915FD7">
        <w:rPr>
          <w:strike/>
        </w:rPr>
        <w:t>Make list of states in confederacy, merge with ANES data by state</w:t>
      </w:r>
    </w:p>
    <w:sectPr w:rsidR="00197070" w:rsidRPr="0091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A7B"/>
    <w:multiLevelType w:val="hybridMultilevel"/>
    <w:tmpl w:val="56080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7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93"/>
    <w:rsid w:val="001647E4"/>
    <w:rsid w:val="00197070"/>
    <w:rsid w:val="001B63CE"/>
    <w:rsid w:val="003847FA"/>
    <w:rsid w:val="005028D6"/>
    <w:rsid w:val="00642F28"/>
    <w:rsid w:val="00673986"/>
    <w:rsid w:val="006F7B1A"/>
    <w:rsid w:val="008D18AA"/>
    <w:rsid w:val="008E7F93"/>
    <w:rsid w:val="00915FD7"/>
    <w:rsid w:val="00A846A4"/>
    <w:rsid w:val="00AA7F4D"/>
    <w:rsid w:val="00AB70AA"/>
    <w:rsid w:val="00CC476F"/>
    <w:rsid w:val="00CE0907"/>
    <w:rsid w:val="00E4610A"/>
    <w:rsid w:val="00E832D4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7421C"/>
  <w15:chartTrackingRefBased/>
  <w15:docId w15:val="{9CCD8A39-DF11-984B-AA75-3C6C3282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7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bea.gov/histdatacore/HistFileDetails.html?HistCateID=1&amp;FileGroupID=22" TargetMode="External"/><Relationship Id="rId5" Type="http://schemas.openxmlformats.org/officeDocument/2006/relationships/hyperlink" Target="https://apps.bea.gov/histdatacore/HistFileDetails.html?HistCateID=1&amp;FileGroupID=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Cassario, Abigail</dc:creator>
  <cp:keywords/>
  <dc:description/>
  <cp:lastModifiedBy>Cassario, Abigail</cp:lastModifiedBy>
  <cp:revision>4</cp:revision>
  <dcterms:created xsi:type="dcterms:W3CDTF">2024-05-23T17:00:00Z</dcterms:created>
  <dcterms:modified xsi:type="dcterms:W3CDTF">2024-05-24T17:32:00Z</dcterms:modified>
</cp:coreProperties>
</file>