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A7B35" w14:textId="77777777" w:rsidR="009C3B47" w:rsidRDefault="009C3B47">
      <w:pPr>
        <w:spacing w:before="1800"/>
      </w:pPr>
    </w:p>
    <w:p w14:paraId="4A05481E" w14:textId="77777777" w:rsidR="009C3B47" w:rsidRDefault="00000000">
      <w:pPr>
        <w:spacing w:after="80"/>
        <w:jc w:val="center"/>
      </w:pPr>
      <w:r>
        <w:rPr>
          <w:b/>
          <w:bCs/>
          <w:color w:val="0A1828"/>
          <w:sz w:val="96"/>
          <w:szCs w:val="96"/>
        </w:rPr>
        <w:t>TURNI.</w:t>
      </w:r>
    </w:p>
    <w:p w14:paraId="47AC72A7" w14:textId="402EF5C9" w:rsidR="009C3B47" w:rsidRDefault="00620092">
      <w:pPr>
        <w:spacing w:after="600"/>
        <w:jc w:val="center"/>
      </w:pPr>
      <w:r>
        <w:rPr>
          <w:color w:val="00A86B"/>
          <w:sz w:val="18"/>
          <w:szCs w:val="18"/>
        </w:rPr>
        <w:t>Turnos Inteligentes para o setor de Hospitalidade</w:t>
      </w:r>
    </w:p>
    <w:p w14:paraId="3DB753A6" w14:textId="77777777" w:rsidR="009C3B47" w:rsidRDefault="00000000">
      <w:pPr>
        <w:spacing w:after="200"/>
        <w:jc w:val="center"/>
      </w:pPr>
      <w:r>
        <w:rPr>
          <w:b/>
          <w:bCs/>
          <w:color w:val="0A1828"/>
          <w:sz w:val="48"/>
          <w:szCs w:val="48"/>
        </w:rPr>
        <w:t>Consolidação Estratégica do Site</w:t>
      </w:r>
    </w:p>
    <w:p w14:paraId="3D10DF1F" w14:textId="1A1F0F76" w:rsidR="009C3B47" w:rsidRDefault="00000000">
      <w:pPr>
        <w:spacing w:after="200"/>
        <w:jc w:val="center"/>
      </w:pPr>
      <w:r>
        <w:rPr>
          <w:color w:val="00A86B"/>
          <w:sz w:val="28"/>
          <w:szCs w:val="28"/>
        </w:rPr>
        <w:t xml:space="preserve">Reposicionamento </w:t>
      </w:r>
    </w:p>
    <w:p w14:paraId="4B4C7D9B" w14:textId="34A0EDD8" w:rsidR="009C3B47" w:rsidRDefault="009C3B47">
      <w:pPr>
        <w:spacing w:before="600"/>
        <w:jc w:val="center"/>
      </w:pPr>
    </w:p>
    <w:p w14:paraId="507B78E0" w14:textId="77777777" w:rsidR="009C3B47" w:rsidRDefault="00000000">
      <w:pPr>
        <w:spacing w:before="1200"/>
        <w:jc w:val="center"/>
      </w:pPr>
      <w:r>
        <w:rPr>
          <w:color w:val="5A6470"/>
          <w:sz w:val="20"/>
          <w:szCs w:val="20"/>
        </w:rPr>
        <w:t>Maio 2026</w:t>
      </w:r>
    </w:p>
    <w:p w14:paraId="2BD913DA" w14:textId="77777777" w:rsidR="009C3B47" w:rsidRDefault="00000000">
      <w:r>
        <w:br w:type="page"/>
      </w:r>
    </w:p>
    <w:p w14:paraId="41DB49F1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Sumário Executivo</w:t>
      </w:r>
    </w:p>
    <w:p w14:paraId="14B081CA" w14:textId="77777777" w:rsidR="009C3B47" w:rsidRDefault="00000000">
      <w:pPr>
        <w:spacing w:after="120"/>
      </w:pPr>
      <w:r>
        <w:rPr>
          <w:color w:val="5A6470"/>
        </w:rPr>
        <w:t>A TURNI. está sendo reposicionada de "app de emergência" para "infraestrutura de planejamento". O ajuste central elimina três armadilhas narrativas:</w:t>
      </w:r>
    </w:p>
    <w:p w14:paraId="526FD0B0" w14:textId="77777777" w:rsidR="009C3B47" w:rsidRDefault="009C3B47">
      <w:pPr>
        <w:spacing w:after="80"/>
      </w:pPr>
    </w:p>
    <w:p w14:paraId="26A5D385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Saída do território "contra a CLT" — evita stress cultural com </w:t>
      </w:r>
      <w:proofErr w:type="spellStart"/>
      <w:r>
        <w:t>supply</w:t>
      </w:r>
      <w:proofErr w:type="spellEnd"/>
      <w:r>
        <w:t xml:space="preserve"> (profissional).</w:t>
      </w:r>
    </w:p>
    <w:p w14:paraId="42B05827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Eliminação da palavra "dor" do site inteiro — vocabulário de marca premium é ambição, não pena.</w:t>
      </w:r>
    </w:p>
    <w:p w14:paraId="0232AAE9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Substituição de "empresário" por "empresa" — abre o funil para gerente, COO, comprador (não só dono).</w:t>
      </w:r>
    </w:p>
    <w:p w14:paraId="6CD35ED8" w14:textId="77777777" w:rsidR="009C3B47" w:rsidRDefault="009C3B47">
      <w:pPr>
        <w:spacing w:after="80"/>
      </w:pPr>
    </w:p>
    <w:p w14:paraId="03EA7923" w14:textId="77777777" w:rsidR="009C3B47" w:rsidRDefault="00000000">
      <w:pPr>
        <w:spacing w:after="120"/>
      </w:pPr>
      <w:r>
        <w:rPr>
          <w:b/>
          <w:bCs/>
        </w:rPr>
        <w:t xml:space="preserve">Resultado: </w:t>
      </w:r>
      <w:proofErr w:type="spellStart"/>
      <w:r>
        <w:rPr>
          <w:b/>
          <w:bCs/>
        </w:rPr>
        <w:t>marketplace</w:t>
      </w:r>
      <w:proofErr w:type="spellEnd"/>
      <w:r>
        <w:rPr>
          <w:b/>
          <w:bCs/>
        </w:rPr>
        <w:t xml:space="preserve"> simétrico onde empresa e profissional crescem juntos, sustentado pela frase-bandeira </w:t>
      </w:r>
    </w:p>
    <w:p w14:paraId="5535F713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Você é a sua própria empresa.</w:t>
      </w:r>
    </w:p>
    <w:p w14:paraId="1254790F" w14:textId="77777777" w:rsidR="009C3B47" w:rsidRDefault="00000000">
      <w:pPr>
        <w:spacing w:after="120"/>
      </w:pPr>
      <w:r>
        <w:t xml:space="preserve">Esta frase reposiciona a TURNI. como </w:t>
      </w:r>
      <w:proofErr w:type="spellStart"/>
      <w:r>
        <w:t>marketplace</w:t>
      </w:r>
      <w:proofErr w:type="spellEnd"/>
      <w:r>
        <w:t xml:space="preserve"> empresa-empresa (não empresa-trabalhador), justificando take rate B2B e reduzindo risco trabalhista.</w:t>
      </w:r>
    </w:p>
    <w:p w14:paraId="4DB4F02B" w14:textId="77777777" w:rsidR="009C3B47" w:rsidRDefault="00000000">
      <w:r>
        <w:br w:type="page"/>
      </w:r>
    </w:p>
    <w:p w14:paraId="316E728B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1. Decisões transversais</w:t>
      </w:r>
    </w:p>
    <w:p w14:paraId="752D1EED" w14:textId="77777777" w:rsidR="009C3B47" w:rsidRDefault="00000000">
      <w:pPr>
        <w:spacing w:after="120"/>
      </w:pPr>
      <w:r>
        <w:t>Estas regras se aplicam ao site inteiro. Devem ser consultadas antes de qualquer texto novo, peça de campanha, deck ou material institucional.</w:t>
      </w:r>
    </w:p>
    <w:p w14:paraId="5F086188" w14:textId="77777777" w:rsidR="009C3B47" w:rsidRDefault="009C3B47">
      <w:pPr>
        <w:spacing w:after="80"/>
      </w:pPr>
    </w:p>
    <w:p w14:paraId="5F928CC6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1.1 Reposicionamento central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3995A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F7720" w14:textId="77777777" w:rsidR="009C3B47" w:rsidRDefault="00000000">
            <w:r>
              <w:rPr>
                <w:b/>
                <w:bCs/>
                <w:color w:val="FFFFFF"/>
              </w:rPr>
              <w:t>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9CF61" w14:textId="77777777" w:rsidR="009C3B47" w:rsidRDefault="00000000">
            <w:r>
              <w:rPr>
                <w:b/>
                <w:bCs/>
                <w:color w:val="FFFFFF"/>
              </w:rPr>
              <w:t>PARA</w:t>
            </w:r>
          </w:p>
        </w:tc>
      </w:tr>
      <w:tr w:rsidR="009C3B47" w14:paraId="6BC4A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0563D" w14:textId="77777777" w:rsidR="009C3B47" w:rsidRDefault="00000000">
            <w:r>
              <w:rPr>
                <w:b/>
                <w:bCs/>
                <w:sz w:val="20"/>
                <w:szCs w:val="20"/>
              </w:rPr>
              <w:t>App de emergência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927B2" w14:textId="77777777" w:rsidR="009C3B47" w:rsidRDefault="00000000">
            <w:r>
              <w:rPr>
                <w:sz w:val="20"/>
                <w:szCs w:val="20"/>
              </w:rPr>
              <w:t>Infraestrutura de planejamento</w:t>
            </w:r>
          </w:p>
        </w:tc>
      </w:tr>
      <w:tr w:rsidR="009C3B47" w14:paraId="123E4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69080" w14:textId="77777777" w:rsidR="009C3B47" w:rsidRDefault="00000000">
            <w:r>
              <w:rPr>
                <w:b/>
                <w:bCs/>
                <w:sz w:val="20"/>
                <w:szCs w:val="20"/>
              </w:rPr>
              <w:t>Resolver 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280A7" w14:textId="77777777" w:rsidR="009C3B47" w:rsidRDefault="00000000">
            <w:r>
              <w:rPr>
                <w:sz w:val="20"/>
                <w:szCs w:val="20"/>
              </w:rPr>
              <w:t>Construir oportunidade</w:t>
            </w:r>
          </w:p>
        </w:tc>
      </w:tr>
      <w:tr w:rsidR="009C3B47" w14:paraId="576A5B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A8D3A" w14:textId="77777777" w:rsidR="009C3B47" w:rsidRDefault="00000000">
            <w:r>
              <w:rPr>
                <w:b/>
                <w:bCs/>
                <w:sz w:val="20"/>
                <w:szCs w:val="20"/>
              </w:rPr>
              <w:t>Empresário coitado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8E448" w14:textId="2079FA04" w:rsidR="009C3B47" w:rsidRDefault="00000000">
            <w:r>
              <w:rPr>
                <w:sz w:val="20"/>
                <w:szCs w:val="20"/>
              </w:rPr>
              <w:t>Empresa</w:t>
            </w:r>
            <w:r w:rsidR="00620092">
              <w:rPr>
                <w:sz w:val="20"/>
                <w:szCs w:val="20"/>
              </w:rPr>
              <w:t xml:space="preserve"> no controle operacional</w:t>
            </w:r>
          </w:p>
        </w:tc>
      </w:tr>
      <w:tr w:rsidR="009C3B47" w14:paraId="2EE6BE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5F474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como problema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FD8A2" w14:textId="77777777" w:rsidR="009C3B47" w:rsidRDefault="00000000">
            <w:r>
              <w:rPr>
                <w:sz w:val="20"/>
                <w:szCs w:val="20"/>
              </w:rPr>
              <w:t>Profissional como dono</w:t>
            </w:r>
          </w:p>
        </w:tc>
      </w:tr>
      <w:tr w:rsidR="009C3B47" w14:paraId="0F65B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82EA9" w14:textId="77777777" w:rsidR="009C3B47" w:rsidRDefault="00000000">
            <w:r>
              <w:rPr>
                <w:b/>
                <w:bCs/>
                <w:sz w:val="20"/>
                <w:szCs w:val="20"/>
              </w:rPr>
              <w:t>Marketplace empresa-trabalhador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2FFA1" w14:textId="77777777" w:rsidR="009C3B47" w:rsidRDefault="00000000">
            <w:r>
              <w:rPr>
                <w:sz w:val="20"/>
                <w:szCs w:val="20"/>
              </w:rPr>
              <w:t>Marketplace empresa-empresa</w:t>
            </w:r>
          </w:p>
        </w:tc>
      </w:tr>
      <w:tr w:rsidR="009C3B47" w14:paraId="484BC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F078B" w14:textId="77777777" w:rsidR="009C3B47" w:rsidRDefault="00000000">
            <w:r>
              <w:rPr>
                <w:b/>
                <w:bCs/>
                <w:sz w:val="20"/>
                <w:szCs w:val="20"/>
              </w:rPr>
              <w:t>Contra a CLT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1489F" w14:textId="77777777" w:rsidR="009C3B47" w:rsidRDefault="00000000">
            <w:r>
              <w:rPr>
                <w:sz w:val="20"/>
                <w:szCs w:val="20"/>
              </w:rPr>
              <w:t>A favor do turno</w:t>
            </w:r>
          </w:p>
        </w:tc>
      </w:tr>
      <w:tr w:rsidR="009C3B47" w14:paraId="395157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57118" w14:textId="77777777" w:rsidR="009C3B47" w:rsidRDefault="00000000">
            <w:r>
              <w:rPr>
                <w:b/>
                <w:bCs/>
                <w:sz w:val="20"/>
                <w:szCs w:val="20"/>
              </w:rPr>
              <w:t>Assimetria (dor × escolha)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073A6" w14:textId="77777777" w:rsidR="009C3B47" w:rsidRDefault="00000000">
            <w:r>
              <w:rPr>
                <w:sz w:val="20"/>
                <w:szCs w:val="20"/>
              </w:rPr>
              <w:t>Simetria (dois lados, dois ganhos)</w:t>
            </w:r>
          </w:p>
        </w:tc>
      </w:tr>
    </w:tbl>
    <w:p w14:paraId="008A828A" w14:textId="77777777" w:rsidR="009C3B47" w:rsidRDefault="009C3B47">
      <w:pPr>
        <w:spacing w:after="80"/>
      </w:pPr>
    </w:p>
    <w:p w14:paraId="5CBEA127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1.2 Arquétipo de marca</w:t>
      </w:r>
    </w:p>
    <w:p w14:paraId="183937C7" w14:textId="77777777" w:rsidR="009C3B47" w:rsidRDefault="00000000">
      <w:pPr>
        <w:spacing w:after="120"/>
      </w:pPr>
      <w:proofErr w:type="spellStart"/>
      <w:r>
        <w:t>Outlaw</w:t>
      </w:r>
      <w:proofErr w:type="spellEnd"/>
      <w:r>
        <w:t xml:space="preserve"> (60%) + </w:t>
      </w:r>
      <w:proofErr w:type="spellStart"/>
      <w:r>
        <w:t>Creator</w:t>
      </w:r>
      <w:proofErr w:type="spellEnd"/>
      <w:r>
        <w:t xml:space="preserve"> (40%). A TURNI. confronta uma estrutura ineficiente e, ao mesmo tempo, constrói a alternativa funcional. Não é só rebelde — é infraestrutura nova.</w:t>
      </w:r>
    </w:p>
    <w:p w14:paraId="661D8DBB" w14:textId="77777777" w:rsidR="009C3B47" w:rsidRDefault="009C3B47">
      <w:pPr>
        <w:spacing w:after="80"/>
      </w:pPr>
    </w:p>
    <w:p w14:paraId="16D320DE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1.3 Tom de voz</w:t>
      </w:r>
    </w:p>
    <w:p w14:paraId="3CA0A7A3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Direta sem ser grosseira.</w:t>
      </w:r>
    </w:p>
    <w:p w14:paraId="7A4BDA86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Confronta o problema, nunca a pessoa.</w:t>
      </w:r>
    </w:p>
    <w:p w14:paraId="4B0B3D5E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Vocabulário do setor (turno, escala, plantão, fechamento).</w:t>
      </w:r>
    </w:p>
    <w:p w14:paraId="093E0E34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Manifesto &gt; marketing.</w:t>
      </w:r>
    </w:p>
    <w:p w14:paraId="2CB38635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Frases curtas. Verbos no presente. Pouco adjetivo.</w:t>
      </w:r>
    </w:p>
    <w:p w14:paraId="7E306442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Simetria de valor para os dois lados em toda comunicação.</w:t>
      </w:r>
    </w:p>
    <w:p w14:paraId="21834358" w14:textId="77777777" w:rsidR="009C3B47" w:rsidRDefault="009C3B47">
      <w:pPr>
        <w:spacing w:after="80"/>
      </w:pPr>
    </w:p>
    <w:p w14:paraId="7BC120D6" w14:textId="77777777" w:rsidR="00620092" w:rsidRDefault="00620092">
      <w:pPr>
        <w:spacing w:before="280" w:after="140"/>
        <w:rPr>
          <w:b/>
          <w:bCs/>
          <w:color w:val="0A1828"/>
          <w:sz w:val="28"/>
          <w:szCs w:val="28"/>
        </w:rPr>
      </w:pPr>
    </w:p>
    <w:p w14:paraId="49D9FF47" w14:textId="77777777" w:rsidR="00620092" w:rsidRDefault="00620092">
      <w:pPr>
        <w:spacing w:before="280" w:after="140"/>
        <w:rPr>
          <w:b/>
          <w:bCs/>
          <w:color w:val="0A1828"/>
          <w:sz w:val="28"/>
          <w:szCs w:val="28"/>
        </w:rPr>
      </w:pPr>
    </w:p>
    <w:p w14:paraId="2067F8D7" w14:textId="77777777" w:rsidR="00620092" w:rsidRDefault="00620092">
      <w:pPr>
        <w:spacing w:before="280" w:after="140"/>
        <w:rPr>
          <w:b/>
          <w:bCs/>
          <w:color w:val="0A1828"/>
          <w:sz w:val="28"/>
          <w:szCs w:val="28"/>
        </w:rPr>
      </w:pPr>
    </w:p>
    <w:p w14:paraId="43BB5B1D" w14:textId="4B2332FD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lastRenderedPageBreak/>
        <w:t>1.4 Paleta visual</w:t>
      </w:r>
    </w:p>
    <w:p w14:paraId="05A340B4" w14:textId="77777777" w:rsidR="009C3B47" w:rsidRDefault="00000000">
      <w:pPr>
        <w:spacing w:after="120"/>
      </w:pPr>
      <w:r>
        <w:t>Lado EMPRESA: dourado/âmbar (valor, controle, premium). Substituir o vermelho atual — vermelho conota alarme/emergência e contradiz o reposicionamento.</w:t>
      </w:r>
    </w:p>
    <w:p w14:paraId="62F5F2B5" w14:textId="77777777" w:rsidR="009C3B47" w:rsidRDefault="00000000">
      <w:pPr>
        <w:spacing w:after="120"/>
      </w:pPr>
      <w:r>
        <w:t>Lado PROFISSIONAL: verde (escolha, crescimento, vida).</w:t>
      </w:r>
    </w:p>
    <w:p w14:paraId="106D083C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CRÍTICO: </w:t>
      </w:r>
      <w:r>
        <w:t xml:space="preserve">Sem a troca de cor (vermelho → dourado), o ajuste de </w:t>
      </w:r>
      <w:proofErr w:type="spellStart"/>
      <w:r>
        <w:t>copy</w:t>
      </w:r>
      <w:proofErr w:type="spellEnd"/>
      <w:r>
        <w:t xml:space="preserve"> fica pela metade.</w:t>
      </w:r>
    </w:p>
    <w:p w14:paraId="41E1B0A7" w14:textId="77777777" w:rsidR="009C3B47" w:rsidRDefault="00000000">
      <w:r>
        <w:br w:type="page"/>
      </w:r>
    </w:p>
    <w:p w14:paraId="0A42BBC1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2. Glossário de marca</w:t>
      </w:r>
    </w:p>
    <w:p w14:paraId="3D29A0B9" w14:textId="77777777" w:rsidR="009C3B47" w:rsidRDefault="00000000">
      <w:pPr>
        <w:spacing w:after="120"/>
      </w:pPr>
      <w:r>
        <w:t xml:space="preserve">Filtro obrigatório em todo texto novo. Qualquer </w:t>
      </w:r>
      <w:proofErr w:type="spellStart"/>
      <w:r>
        <w:t>copy</w:t>
      </w:r>
      <w:proofErr w:type="spellEnd"/>
      <w:r>
        <w:t xml:space="preserve"> que use uma palavra BANIDA precisa ser reescrito antes de publicar.</w:t>
      </w:r>
    </w:p>
    <w:p w14:paraId="0107A93C" w14:textId="77777777" w:rsidR="009C3B47" w:rsidRDefault="009C3B47">
      <w:pPr>
        <w:spacing w:after="80"/>
      </w:pPr>
    </w:p>
    <w:p w14:paraId="1DF415FA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2.1 Palavras BANIDAS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359256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BCD9F" w14:textId="77777777" w:rsidR="009C3B47" w:rsidRDefault="00000000">
            <w:r>
              <w:rPr>
                <w:b/>
                <w:bCs/>
                <w:color w:val="FFFFFF"/>
              </w:rPr>
              <w:t>BANIDA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C1BC6" w14:textId="77777777" w:rsidR="009C3B47" w:rsidRDefault="00000000">
            <w:r>
              <w:rPr>
                <w:b/>
                <w:bCs/>
                <w:color w:val="FFFFFF"/>
              </w:rPr>
              <w:t>Por quê / Substituir por</w:t>
            </w:r>
          </w:p>
        </w:tc>
      </w:tr>
      <w:tr w:rsidR="009C3B47" w14:paraId="13E45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73886" w14:textId="77777777" w:rsidR="009C3B47" w:rsidRDefault="00000000">
            <w:r>
              <w:rPr>
                <w:b/>
                <w:bCs/>
                <w:sz w:val="20"/>
                <w:szCs w:val="20"/>
              </w:rPr>
              <w:t>CLT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03C42" w14:textId="77777777" w:rsidR="009C3B47" w:rsidRDefault="00000000">
            <w:r>
              <w:rPr>
                <w:sz w:val="20"/>
                <w:szCs w:val="20"/>
              </w:rPr>
              <w:t xml:space="preserve">Stress cultural com </w:t>
            </w:r>
            <w:proofErr w:type="spellStart"/>
            <w:r>
              <w:rPr>
                <w:sz w:val="20"/>
                <w:szCs w:val="20"/>
              </w:rPr>
              <w:t>supply</w:t>
            </w:r>
            <w:proofErr w:type="spellEnd"/>
            <w:r>
              <w:rPr>
                <w:sz w:val="20"/>
                <w:szCs w:val="20"/>
              </w:rPr>
              <w:t>. Substituir por: turno, escala, forma de trabalhar — ou remover.</w:t>
            </w:r>
          </w:p>
        </w:tc>
      </w:tr>
      <w:tr w:rsidR="009C3B47" w14:paraId="6B0A2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87148" w14:textId="77777777" w:rsidR="009C3B47" w:rsidRDefault="00000000">
            <w:r>
              <w:rPr>
                <w:b/>
                <w:bCs/>
                <w:sz w:val="20"/>
                <w:szCs w:val="20"/>
              </w:rPr>
              <w:t>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E986A" w14:textId="77777777" w:rsidR="009C3B47" w:rsidRDefault="00000000">
            <w:r>
              <w:rPr>
                <w:sz w:val="20"/>
                <w:szCs w:val="20"/>
              </w:rPr>
              <w:t>Vocabulário de SaaS imaturo. Marca premium fala em ambição, oportunidade, crescimento.</w:t>
            </w:r>
          </w:p>
        </w:tc>
      </w:tr>
      <w:tr w:rsidR="009C3B47" w14:paraId="3F2856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31BF3" w14:textId="77777777" w:rsidR="009C3B47" w:rsidRDefault="00000000">
            <w:r>
              <w:rPr>
                <w:b/>
                <w:bCs/>
                <w:sz w:val="20"/>
                <w:szCs w:val="20"/>
              </w:rPr>
              <w:t>Empresário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42625" w14:textId="77777777" w:rsidR="009C3B47" w:rsidRDefault="00000000">
            <w:r>
              <w:rPr>
                <w:sz w:val="20"/>
                <w:szCs w:val="20"/>
              </w:rPr>
              <w:t>Pessoa física, exclui gerente/COO/comprador. Substituir por: empresa.</w:t>
            </w:r>
          </w:p>
        </w:tc>
      </w:tr>
      <w:tr w:rsidR="009C3B47" w14:paraId="39AAF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6A588" w14:textId="77777777" w:rsidR="009C3B47" w:rsidRDefault="00000000">
            <w:r>
              <w:rPr>
                <w:b/>
                <w:bCs/>
                <w:sz w:val="20"/>
                <w:szCs w:val="20"/>
              </w:rPr>
              <w:t>Trabalhador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90894" w14:textId="77777777" w:rsidR="009C3B47" w:rsidRDefault="00000000">
            <w:r>
              <w:rPr>
                <w:sz w:val="20"/>
                <w:szCs w:val="20"/>
              </w:rPr>
              <w:t>Carrega bagagem CLT, hierarquia, subordinação. Substituir por: profissional.</w:t>
            </w:r>
          </w:p>
        </w:tc>
      </w:tr>
      <w:tr w:rsidR="009C3B47" w14:paraId="693E5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6E961" w14:textId="77777777" w:rsidR="009C3B47" w:rsidRDefault="00000000">
            <w:r>
              <w:rPr>
                <w:b/>
                <w:bCs/>
                <w:sz w:val="20"/>
                <w:szCs w:val="20"/>
              </w:rPr>
              <w:t>Estabelecimento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43051" w14:textId="77777777" w:rsidR="009C3B47" w:rsidRDefault="00000000">
            <w:r>
              <w:rPr>
                <w:sz w:val="20"/>
                <w:szCs w:val="20"/>
              </w:rPr>
              <w:t xml:space="preserve">Limita à unidade física. Substituir por: empresa (cobre rede </w:t>
            </w:r>
            <w:proofErr w:type="spellStart"/>
            <w:r>
              <w:rPr>
                <w:sz w:val="20"/>
                <w:szCs w:val="20"/>
              </w:rPr>
              <w:t>multi-unidade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C3B47" w14:paraId="7A42B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5C7DE" w14:textId="77777777" w:rsidR="009C3B47" w:rsidRDefault="00000000">
            <w:r>
              <w:rPr>
                <w:b/>
                <w:bCs/>
                <w:sz w:val="20"/>
                <w:szCs w:val="20"/>
              </w:rPr>
              <w:t>Bico / Plantão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140E1" w14:textId="77777777" w:rsidR="009C3B47" w:rsidRDefault="00000000">
            <w:r>
              <w:rPr>
                <w:sz w:val="20"/>
                <w:szCs w:val="20"/>
              </w:rPr>
              <w:t>Diminui o profissional. Substituir por: turno.</w:t>
            </w:r>
          </w:p>
        </w:tc>
      </w:tr>
      <w:tr w:rsidR="009C3B47" w14:paraId="3C279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07847" w14:textId="77777777" w:rsidR="009C3B47" w:rsidRDefault="00000000">
            <w:r>
              <w:rPr>
                <w:b/>
                <w:bCs/>
                <w:sz w:val="20"/>
                <w:szCs w:val="20"/>
              </w:rPr>
              <w:t xml:space="preserve">Food </w:t>
            </w:r>
            <w:proofErr w:type="spellStart"/>
            <w:r>
              <w:rPr>
                <w:b/>
                <w:bCs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32537" w14:textId="77777777" w:rsidR="009C3B47" w:rsidRDefault="00000000">
            <w:r>
              <w:rPr>
                <w:sz w:val="20"/>
                <w:szCs w:val="20"/>
              </w:rPr>
              <w:t>Termo em inglês. Substituir por: hospitalidade.</w:t>
            </w:r>
          </w:p>
        </w:tc>
      </w:tr>
      <w:tr w:rsidR="009C3B47" w14:paraId="45F87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00C32" w14:textId="77777777" w:rsidR="009C3B47" w:rsidRDefault="00000000">
            <w:r>
              <w:rPr>
                <w:b/>
                <w:bCs/>
                <w:sz w:val="20"/>
                <w:szCs w:val="20"/>
              </w:rPr>
              <w:t>Faltou gente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0CBD5" w14:textId="77777777" w:rsidR="009C3B47" w:rsidRDefault="00000000">
            <w:r>
              <w:rPr>
                <w:sz w:val="20"/>
                <w:szCs w:val="20"/>
              </w:rPr>
              <w:t>Tom reativo de emergência. Substituir por: Crie seu turno / Operação planejada.</w:t>
            </w:r>
          </w:p>
        </w:tc>
      </w:tr>
      <w:tr w:rsidR="009C3B47" w14:paraId="7B9F31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D27E3" w14:textId="77777777" w:rsidR="009C3B47" w:rsidRDefault="00000000">
            <w:r>
              <w:rPr>
                <w:b/>
                <w:bCs/>
                <w:sz w:val="20"/>
                <w:szCs w:val="20"/>
              </w:rPr>
              <w:t>Vítima / Sofrer / Cansou 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02819" w14:textId="77777777" w:rsidR="009C3B47" w:rsidRDefault="00000000">
            <w:r>
              <w:rPr>
                <w:sz w:val="20"/>
                <w:szCs w:val="20"/>
              </w:rPr>
              <w:t>Coloca empresa como coitada. Usar linguagem de comando e controle.</w:t>
            </w:r>
          </w:p>
        </w:tc>
      </w:tr>
      <w:tr w:rsidR="009C3B47" w14:paraId="1C2D5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87241" w14:textId="77777777" w:rsidR="009C3B47" w:rsidRDefault="00000000">
            <w:r>
              <w:rPr>
                <w:b/>
                <w:bCs/>
                <w:sz w:val="20"/>
                <w:szCs w:val="20"/>
              </w:rPr>
              <w:t>Cartão TURNI., plano de saúde, HUB físico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3FD67" w14:textId="77777777" w:rsidR="009C3B47" w:rsidRDefault="00000000">
            <w:r>
              <w:rPr>
                <w:sz w:val="20"/>
                <w:szCs w:val="20"/>
              </w:rPr>
              <w:t xml:space="preserve">Removidos do site público nesta fase. Manter no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  <w:r>
              <w:rPr>
                <w:sz w:val="20"/>
                <w:szCs w:val="20"/>
              </w:rPr>
              <w:t xml:space="preserve"> interno.</w:t>
            </w:r>
          </w:p>
        </w:tc>
      </w:tr>
    </w:tbl>
    <w:p w14:paraId="128DFEDC" w14:textId="77777777" w:rsidR="009C3B47" w:rsidRDefault="009C3B47">
      <w:pPr>
        <w:spacing w:after="80"/>
      </w:pPr>
    </w:p>
    <w:p w14:paraId="6C76F7EA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2.2 Palavras OBRIGATÓRIAS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3F1BC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1BC7A" w14:textId="77777777" w:rsidR="009C3B47" w:rsidRDefault="00000000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86085" w14:textId="77777777" w:rsidR="009C3B47" w:rsidRDefault="00000000">
            <w:r>
              <w:rPr>
                <w:b/>
                <w:bCs/>
                <w:color w:val="FFFFFF"/>
              </w:rPr>
              <w:t>Como e quando usar</w:t>
            </w:r>
          </w:p>
        </w:tc>
      </w:tr>
      <w:tr w:rsidR="009C3B47" w14:paraId="743FA0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F07F7" w14:textId="77777777" w:rsidR="009C3B47" w:rsidRDefault="00000000">
            <w:r>
              <w:rPr>
                <w:b/>
                <w:bCs/>
                <w:sz w:val="20"/>
                <w:szCs w:val="20"/>
              </w:rPr>
              <w:t>TURNI.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16580" w14:textId="77777777" w:rsidR="009C3B47" w:rsidRDefault="00000000">
            <w:r>
              <w:rPr>
                <w:sz w:val="20"/>
                <w:szCs w:val="20"/>
              </w:rPr>
              <w:t xml:space="preserve">Sempre em caixa alta com ponto final. É a marca, não "a </w:t>
            </w:r>
            <w:proofErr w:type="spellStart"/>
            <w:r>
              <w:rPr>
                <w:sz w:val="20"/>
                <w:szCs w:val="20"/>
              </w:rPr>
              <w:t>Turni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9C3B47" w14:paraId="602AE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A7BFD" w14:textId="77777777" w:rsidR="009C3B47" w:rsidRDefault="00000000">
            <w:r>
              <w:rPr>
                <w:b/>
                <w:bCs/>
                <w:sz w:val="20"/>
                <w:szCs w:val="20"/>
              </w:rPr>
              <w:t>Turno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37E24" w14:textId="77777777" w:rsidR="009C3B47" w:rsidRDefault="00000000">
            <w:r>
              <w:rPr>
                <w:sz w:val="20"/>
                <w:szCs w:val="20"/>
              </w:rPr>
              <w:t>Unidade central da marca. Usar sempre que possível.</w:t>
            </w:r>
          </w:p>
        </w:tc>
      </w:tr>
      <w:tr w:rsidR="009C3B47" w14:paraId="69701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04501" w14:textId="77777777" w:rsidR="009C3B47" w:rsidRDefault="00000000">
            <w:r>
              <w:rPr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4182C" w14:textId="77777777" w:rsidR="009C3B47" w:rsidRDefault="00000000">
            <w:r>
              <w:rPr>
                <w:sz w:val="20"/>
                <w:szCs w:val="20"/>
              </w:rPr>
              <w:t>Lado contratante.</w:t>
            </w:r>
          </w:p>
        </w:tc>
      </w:tr>
      <w:tr w:rsidR="009C3B47" w14:paraId="46108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9EA89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7547A" w14:textId="77777777" w:rsidR="009C3B47" w:rsidRDefault="00000000">
            <w:r>
              <w:rPr>
                <w:sz w:val="20"/>
                <w:szCs w:val="20"/>
              </w:rPr>
              <w:t>Lado da oferta de serviço.</w:t>
            </w:r>
          </w:p>
        </w:tc>
      </w:tr>
      <w:tr w:rsidR="009C3B47" w14:paraId="1F167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06073" w14:textId="77777777" w:rsidR="009C3B47" w:rsidRDefault="00000000">
            <w:r>
              <w:rPr>
                <w:b/>
                <w:bCs/>
                <w:sz w:val="20"/>
                <w:szCs w:val="20"/>
              </w:rPr>
              <w:t>Plataforma do turno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0C4AF" w14:textId="77777777" w:rsidR="009C3B47" w:rsidRDefault="00000000">
            <w:r>
              <w:rPr>
                <w:sz w:val="20"/>
                <w:szCs w:val="20"/>
              </w:rPr>
              <w:t>Categoria proprietária. Repetir como mantra.</w:t>
            </w:r>
          </w:p>
        </w:tc>
      </w:tr>
      <w:tr w:rsidR="009C3B47" w14:paraId="2DAB07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10854" w14:textId="77777777" w:rsidR="009C3B47" w:rsidRDefault="00000000">
            <w:r>
              <w:rPr>
                <w:b/>
                <w:bCs/>
                <w:sz w:val="20"/>
                <w:szCs w:val="20"/>
              </w:rPr>
              <w:lastRenderedPageBreak/>
              <w:t>Dono do próprio turno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95B93" w14:textId="77777777" w:rsidR="009C3B47" w:rsidRDefault="00000000">
            <w:r>
              <w:rPr>
                <w:sz w:val="20"/>
                <w:szCs w:val="20"/>
              </w:rPr>
              <w:t>Frase-bandeira. Identidade do profissional TURNI.</w:t>
            </w:r>
          </w:p>
        </w:tc>
      </w:tr>
      <w:tr w:rsidR="009C3B47" w14:paraId="22863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EE4A0" w14:textId="77777777" w:rsidR="009C3B47" w:rsidRDefault="00000000">
            <w:r>
              <w:rPr>
                <w:b/>
                <w:bCs/>
                <w:sz w:val="20"/>
                <w:szCs w:val="20"/>
              </w:rPr>
              <w:t>Você é a sua própria empresa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58619" w14:textId="77777777" w:rsidR="009C3B47" w:rsidRDefault="00000000">
            <w:r>
              <w:rPr>
                <w:sz w:val="20"/>
                <w:szCs w:val="20"/>
              </w:rPr>
              <w:t>Frase-bandeira. Espelho da marca para o profissional.</w:t>
            </w:r>
          </w:p>
        </w:tc>
      </w:tr>
      <w:tr w:rsidR="009C3B47" w14:paraId="5BBA8D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CD23B" w14:textId="77777777" w:rsidR="009C3B47" w:rsidRDefault="00000000">
            <w:r>
              <w:rPr>
                <w:b/>
                <w:bCs/>
                <w:sz w:val="20"/>
                <w:szCs w:val="20"/>
              </w:rPr>
              <w:t>Hospitalidade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9DFC6" w14:textId="77777777" w:rsidR="009C3B47" w:rsidRDefault="00000000">
            <w:r>
              <w:rPr>
                <w:sz w:val="20"/>
                <w:szCs w:val="20"/>
              </w:rPr>
              <w:t>Em português. Setor que servimos.</w:t>
            </w:r>
          </w:p>
        </w:tc>
      </w:tr>
      <w:tr w:rsidR="009C3B47" w14:paraId="251EDC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5B6F7" w14:textId="77777777" w:rsidR="009C3B47" w:rsidRDefault="00000000">
            <w:r>
              <w:rPr>
                <w:b/>
                <w:bCs/>
                <w:sz w:val="20"/>
                <w:szCs w:val="20"/>
              </w:rPr>
              <w:t>Planejamento, gestão, controle, economia real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8D98E" w14:textId="77777777" w:rsidR="009C3B47" w:rsidRDefault="00000000">
            <w:r>
              <w:rPr>
                <w:sz w:val="20"/>
                <w:szCs w:val="20"/>
              </w:rPr>
              <w:t>Os 4 KPIs que mexem o ponteiro do decisor empresa.</w:t>
            </w:r>
          </w:p>
        </w:tc>
      </w:tr>
      <w:tr w:rsidR="009C3B47" w14:paraId="7FB37D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B1226" w14:textId="77777777" w:rsidR="009C3B47" w:rsidRDefault="00000000">
            <w:r>
              <w:rPr>
                <w:b/>
                <w:bCs/>
                <w:sz w:val="20"/>
                <w:szCs w:val="20"/>
              </w:rPr>
              <w:t>Liberdade, escolha, autonomia, carreira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3F965" w14:textId="77777777" w:rsidR="009C3B47" w:rsidRDefault="00000000">
            <w:r>
              <w:rPr>
                <w:sz w:val="20"/>
                <w:szCs w:val="20"/>
              </w:rPr>
              <w:t>Os 4 valores que mexem o ponteiro do profissional.</w:t>
            </w:r>
          </w:p>
        </w:tc>
      </w:tr>
    </w:tbl>
    <w:p w14:paraId="23DD6BA6" w14:textId="77777777" w:rsidR="009C3B47" w:rsidRDefault="009C3B47">
      <w:pPr>
        <w:spacing w:after="80"/>
      </w:pPr>
    </w:p>
    <w:p w14:paraId="00777362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2.3 Frases-bandeira</w:t>
      </w:r>
    </w:p>
    <w:p w14:paraId="0192334C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O turno é de quem escolhe.</w:t>
      </w:r>
    </w:p>
    <w:p w14:paraId="60C6A308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Você é o dono do seu turno.</w:t>
      </w:r>
    </w:p>
    <w:p w14:paraId="3F6946A1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Você é a sua própria empresa.</w:t>
      </w:r>
    </w:p>
    <w:p w14:paraId="44C75C1D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Empresa que opera melhor. Profissional que vive melhor.</w:t>
      </w:r>
    </w:p>
    <w:p w14:paraId="2F25A545" w14:textId="77777777" w:rsidR="009C3B47" w:rsidRDefault="00000000">
      <w:r>
        <w:br w:type="page"/>
      </w:r>
    </w:p>
    <w:p w14:paraId="52420EA6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3. Manifesto TURNI.</w:t>
      </w:r>
    </w:p>
    <w:p w14:paraId="4B38D431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Manifesto principal</w:t>
      </w:r>
    </w:p>
    <w:p w14:paraId="5E312621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Tem um setor que nunca para — e nunca foi feito de horário fixo.</w:t>
      </w:r>
    </w:p>
    <w:p w14:paraId="1E90A106" w14:textId="08F09351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A TURNI. é a plataforma que finalmente fala a língua d</w:t>
      </w:r>
      <w:r w:rsidR="00620092">
        <w:rPr>
          <w:b/>
          <w:bCs/>
          <w:i/>
          <w:iCs/>
          <w:color w:val="0A1828"/>
          <w:sz w:val="26"/>
          <w:szCs w:val="26"/>
        </w:rPr>
        <w:t>a Hospitalidade</w:t>
      </w:r>
      <w:r>
        <w:rPr>
          <w:b/>
          <w:bCs/>
          <w:i/>
          <w:iCs/>
          <w:color w:val="0A1828"/>
          <w:sz w:val="26"/>
          <w:szCs w:val="26"/>
        </w:rPr>
        <w:t>.</w:t>
      </w:r>
    </w:p>
    <w:p w14:paraId="2D7E1F46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Empresa que opera com inteligência. Profissional que vive com liberdade.</w:t>
      </w:r>
    </w:p>
    <w:p w14:paraId="5A828DD4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O encontro perfeito entre quem precisa e quem escolhe.</w:t>
      </w:r>
    </w:p>
    <w:p w14:paraId="5D87F034" w14:textId="77777777" w:rsidR="009C3B47" w:rsidRDefault="009C3B47">
      <w:pPr>
        <w:spacing w:after="80"/>
      </w:pPr>
    </w:p>
    <w:p w14:paraId="4316F433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O que a TURNI. acredita</w:t>
      </w:r>
    </w:p>
    <w:p w14:paraId="62A32549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>Um mercado mais justo, com mais liberdade de escolha para profissionais e empresas.</w:t>
      </w:r>
    </w:p>
    <w:p w14:paraId="27DA5CC7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>Planejamento. Profissionais que se planejam melhor ganham mais e têm mais qualidade de vida.</w:t>
      </w:r>
    </w:p>
    <w:p w14:paraId="7F261069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>Desenvolvimento pessoal. Profissionais mais valorizados, empresas mais bem preparadas.</w:t>
      </w:r>
    </w:p>
    <w:p w14:paraId="72508F57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4. </w:t>
      </w:r>
      <w:r>
        <w:t>Bem-estar. Profissionais e empresas com mais tempo e dinheiro para viver.</w:t>
      </w:r>
    </w:p>
    <w:p w14:paraId="1797FEE9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5. </w:t>
      </w:r>
      <w:r>
        <w:t xml:space="preserve">Segurança. Selo de qualidade, garantia de trabalho </w:t>
      </w:r>
      <w:proofErr w:type="gramStart"/>
      <w:r>
        <w:t>bem feito</w:t>
      </w:r>
      <w:proofErr w:type="gramEnd"/>
      <w:r>
        <w:t>, garantia de receber o valor real do trabalho — e receber na hora.</w:t>
      </w:r>
    </w:p>
    <w:p w14:paraId="3D1ADF53" w14:textId="77777777" w:rsidR="009C3B47" w:rsidRDefault="009C3B47">
      <w:pPr>
        <w:spacing w:after="80"/>
      </w:pPr>
    </w:p>
    <w:p w14:paraId="4AF65336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Frase-bandeira para campanha</w:t>
      </w:r>
    </w:p>
    <w:p w14:paraId="66E31336" w14:textId="77777777" w:rsidR="009C3B47" w:rsidRDefault="00000000">
      <w:pPr>
        <w:pBdr>
          <w:left w:val="single" w:sz="16" w:space="8" w:color="00A86B"/>
        </w:pBdr>
        <w:spacing w:before="140" w:after="140"/>
        <w:ind w:left="360"/>
        <w:jc w:val="center"/>
      </w:pPr>
      <w:r>
        <w:rPr>
          <w:b/>
          <w:bCs/>
          <w:i/>
          <w:iCs/>
          <w:color w:val="0A1828"/>
          <w:sz w:val="26"/>
          <w:szCs w:val="26"/>
        </w:rPr>
        <w:t>O TURNO É DE QUEM ESCOLHE.</w:t>
      </w:r>
    </w:p>
    <w:p w14:paraId="3064DB3B" w14:textId="77777777" w:rsidR="009C3B47" w:rsidRDefault="00000000">
      <w:pPr>
        <w:spacing w:after="120"/>
      </w:pPr>
      <w:r>
        <w:rPr>
          <w:i/>
          <w:iCs/>
          <w:color w:val="5A6470"/>
        </w:rPr>
        <w:t xml:space="preserve">Vira hashtag (#OTurnoÉDeQuemEscolhe), camiseta no HUB, </w:t>
      </w:r>
      <w:proofErr w:type="spellStart"/>
      <w:r>
        <w:rPr>
          <w:i/>
          <w:iCs/>
          <w:color w:val="5A6470"/>
        </w:rPr>
        <w:t>headline</w:t>
      </w:r>
      <w:proofErr w:type="spellEnd"/>
      <w:r>
        <w:rPr>
          <w:i/>
          <w:iCs/>
          <w:color w:val="5A6470"/>
        </w:rPr>
        <w:t xml:space="preserve"> de vídeo de 30s e </w:t>
      </w:r>
      <w:proofErr w:type="spellStart"/>
      <w:r>
        <w:rPr>
          <w:i/>
          <w:iCs/>
          <w:color w:val="5A6470"/>
        </w:rPr>
        <w:t>tagline</w:t>
      </w:r>
      <w:proofErr w:type="spellEnd"/>
      <w:r>
        <w:rPr>
          <w:i/>
          <w:iCs/>
          <w:color w:val="5A6470"/>
        </w:rPr>
        <w:t xml:space="preserve"> em rodapé de e-mail.</w:t>
      </w:r>
    </w:p>
    <w:p w14:paraId="283B2D64" w14:textId="77777777" w:rsidR="009C3B47" w:rsidRDefault="00000000">
      <w:r>
        <w:br w:type="page"/>
      </w:r>
    </w:p>
    <w:p w14:paraId="01492FB2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4. Tela 1 — 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04FBF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77563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F39DE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4F627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EAD8B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superior esquerda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49B32" w14:textId="2F2E6FFE" w:rsidR="009C3B47" w:rsidRDefault="00000000">
            <w:r>
              <w:rPr>
                <w:sz w:val="20"/>
                <w:szCs w:val="20"/>
              </w:rPr>
              <w:t xml:space="preserve">EMPRESA </w:t>
            </w:r>
          </w:p>
        </w:tc>
      </w:tr>
      <w:tr w:rsidR="009C3B47" w14:paraId="0AD956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AEA6D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esquerdo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01603" w14:textId="77777777" w:rsidR="009C3B47" w:rsidRDefault="00000000">
            <w:r>
              <w:rPr>
                <w:sz w:val="20"/>
                <w:szCs w:val="20"/>
              </w:rPr>
              <w:t>CRIE SEU TURNO</w:t>
            </w:r>
          </w:p>
        </w:tc>
      </w:tr>
      <w:tr w:rsidR="009C3B47" w14:paraId="3EECD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FA9D4" w14:textId="77777777" w:rsidR="009C3B47" w:rsidRDefault="00000000">
            <w:r>
              <w:rPr>
                <w:b/>
                <w:bCs/>
                <w:sz w:val="20"/>
                <w:szCs w:val="20"/>
              </w:rPr>
              <w:t>Subtítulo esquerdo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30892" w14:textId="2C4E9FB2" w:rsidR="009C3B47" w:rsidRDefault="00620092">
            <w:r>
              <w:rPr>
                <w:sz w:val="20"/>
                <w:szCs w:val="20"/>
              </w:rPr>
              <w:t>Se conecte com o profissional sob medida para o seu turno.</w:t>
            </w:r>
          </w:p>
        </w:tc>
      </w:tr>
      <w:tr w:rsidR="009C3B47" w14:paraId="4792F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45203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inferior direita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B0386" w14:textId="1FEBA64E" w:rsidR="009C3B47" w:rsidRDefault="00000000">
            <w:r>
              <w:rPr>
                <w:sz w:val="20"/>
                <w:szCs w:val="20"/>
              </w:rPr>
              <w:t xml:space="preserve">PROFISSIONAL </w:t>
            </w:r>
          </w:p>
        </w:tc>
      </w:tr>
      <w:tr w:rsidR="009C3B47" w14:paraId="2DA1E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C220F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direito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379BB" w14:textId="77777777" w:rsidR="009C3B47" w:rsidRDefault="00000000">
            <w:r>
              <w:rPr>
                <w:sz w:val="20"/>
                <w:szCs w:val="20"/>
              </w:rPr>
              <w:t>ESCOLHA SEU TURNO</w:t>
            </w:r>
          </w:p>
        </w:tc>
      </w:tr>
      <w:tr w:rsidR="009C3B47" w14:paraId="72A34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2685" w14:textId="77777777" w:rsidR="009C3B47" w:rsidRDefault="00000000">
            <w:r>
              <w:rPr>
                <w:b/>
                <w:bCs/>
                <w:sz w:val="20"/>
                <w:szCs w:val="20"/>
              </w:rPr>
              <w:t>Subtítulo direito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A873F" w14:textId="580788DE" w:rsidR="009C3B47" w:rsidRDefault="00620092">
            <w:r>
              <w:t>Comece a faturar!</w:t>
            </w:r>
          </w:p>
        </w:tc>
      </w:tr>
      <w:tr w:rsidR="009C3B47" w14:paraId="2FCB9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BAA09" w14:textId="77777777" w:rsidR="009C3B47" w:rsidRDefault="00000000">
            <w:r>
              <w:rPr>
                <w:b/>
                <w:bCs/>
                <w:sz w:val="20"/>
                <w:szCs w:val="20"/>
              </w:rPr>
              <w:t>Linha central / scroll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71208" w14:textId="33FBE1F3" w:rsidR="009C3B47" w:rsidRDefault="00000000">
            <w:r>
              <w:rPr>
                <w:sz w:val="20"/>
                <w:szCs w:val="20"/>
              </w:rPr>
              <w:t>Conectamos oportunidades de</w:t>
            </w:r>
            <w:r w:rsidR="00620092">
              <w:rPr>
                <w:sz w:val="20"/>
                <w:szCs w:val="20"/>
              </w:rPr>
              <w:t xml:space="preserve"> turnos</w:t>
            </w:r>
            <w:r>
              <w:rPr>
                <w:sz w:val="20"/>
                <w:szCs w:val="20"/>
              </w:rPr>
              <w:t xml:space="preserve"> com o profissional certo.</w:t>
            </w:r>
          </w:p>
        </w:tc>
      </w:tr>
    </w:tbl>
    <w:p w14:paraId="2FD33587" w14:textId="77777777" w:rsidR="009C3B47" w:rsidRDefault="009C3B47">
      <w:pPr>
        <w:spacing w:after="80"/>
      </w:pPr>
    </w:p>
    <w:p w14:paraId="54B93D4E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Mudanças críticas de design</w:t>
      </w:r>
    </w:p>
    <w:p w14:paraId="6171BB31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Substituir paleta vermelha do lado esquerdo por DOURADO/ÂMBAR.</w:t>
      </w:r>
    </w:p>
    <w:p w14:paraId="6327292E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>Manter a estrutura diagonal de duas faixas (já está perfeita visualmente).</w:t>
      </w:r>
    </w:p>
    <w:p w14:paraId="7063B681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Vermelho = alarme; dourado = valor. Sem a troca, o </w:t>
      </w:r>
      <w:proofErr w:type="spellStart"/>
      <w:r>
        <w:t>copy</w:t>
      </w:r>
      <w:proofErr w:type="spellEnd"/>
      <w:r>
        <w:t xml:space="preserve"> fica pela metade.</w:t>
      </w:r>
    </w:p>
    <w:p w14:paraId="3C5D692D" w14:textId="77777777" w:rsidR="009C3B47" w:rsidRDefault="00000000">
      <w:r>
        <w:br w:type="page"/>
      </w:r>
    </w:p>
    <w:p w14:paraId="6698B5FE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5. Tela 2 — A Tese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1CE85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AB887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D20E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2C9C73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4F77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superior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9436D" w14:textId="77777777" w:rsidR="009C3B47" w:rsidRDefault="00000000">
            <w:r>
              <w:rPr>
                <w:sz w:val="20"/>
                <w:szCs w:val="20"/>
              </w:rPr>
              <w:t>A TESE</w:t>
            </w:r>
          </w:p>
        </w:tc>
      </w:tr>
      <w:tr w:rsidR="009C3B47" w14:paraId="39AA8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8A9BB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41305" w14:textId="062B9426" w:rsidR="009C3B47" w:rsidRDefault="00620092">
            <w:r>
              <w:rPr>
                <w:sz w:val="20"/>
                <w:szCs w:val="20"/>
              </w:rPr>
              <w:t xml:space="preserve">A Hospitalidade vive de Turnos </w:t>
            </w:r>
            <w:r w:rsidRPr="00620092">
              <w:rPr>
                <w:sz w:val="20"/>
                <w:szCs w:val="20"/>
                <w:highlight w:val="green"/>
              </w:rPr>
              <w:t xml:space="preserve">(ainda da </w:t>
            </w:r>
            <w:proofErr w:type="gramStart"/>
            <w:r w:rsidRPr="00620092">
              <w:rPr>
                <w:sz w:val="20"/>
                <w:szCs w:val="20"/>
                <w:highlight w:val="green"/>
              </w:rPr>
              <w:t>pra</w:t>
            </w:r>
            <w:proofErr w:type="gramEnd"/>
            <w:r w:rsidRPr="00620092">
              <w:rPr>
                <w:sz w:val="20"/>
                <w:szCs w:val="20"/>
                <w:highlight w:val="green"/>
              </w:rPr>
              <w:t xml:space="preserve"> melhorar)</w:t>
            </w:r>
          </w:p>
        </w:tc>
      </w:tr>
      <w:tr w:rsidR="009C3B47" w14:paraId="419D8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C12EF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(verde)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F3CD4" w14:textId="1AF914CE" w:rsidR="009C3B47" w:rsidRDefault="00000000">
            <w:r>
              <w:rPr>
                <w:sz w:val="20"/>
                <w:szCs w:val="20"/>
              </w:rPr>
              <w:t>A TURNI</w:t>
            </w:r>
            <w:r w:rsidR="00620092">
              <w:rPr>
                <w:sz w:val="20"/>
                <w:szCs w:val="20"/>
              </w:rPr>
              <w:t xml:space="preserve"> é o que faltava</w:t>
            </w:r>
          </w:p>
        </w:tc>
      </w:tr>
      <w:tr w:rsidR="009C3B47" w14:paraId="3BF0D0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77E82" w14:textId="77777777" w:rsidR="009C3B47" w:rsidRDefault="00000000">
            <w:r>
              <w:rPr>
                <w:b/>
                <w:bCs/>
                <w:sz w:val="20"/>
                <w:szCs w:val="20"/>
              </w:rPr>
              <w:t>Subtítulo empresa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D18E4" w14:textId="77777777" w:rsidR="009C3B47" w:rsidRDefault="00000000">
            <w:r>
              <w:rPr>
                <w:sz w:val="20"/>
                <w:szCs w:val="20"/>
              </w:rPr>
              <w:t>Para a empresa que quer planejar a operação, controlar o custo e ter o profissional certo em cada turno.</w:t>
            </w:r>
          </w:p>
        </w:tc>
      </w:tr>
      <w:tr w:rsidR="009C3B47" w14:paraId="0782D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F5B65" w14:textId="77777777" w:rsidR="009C3B47" w:rsidRDefault="00000000">
            <w:r>
              <w:rPr>
                <w:b/>
                <w:bCs/>
                <w:sz w:val="20"/>
                <w:szCs w:val="20"/>
              </w:rPr>
              <w:t>Subtítulo profissional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1F50D" w14:textId="77777777" w:rsidR="009C3B47" w:rsidRDefault="00000000">
            <w:r>
              <w:rPr>
                <w:sz w:val="20"/>
                <w:szCs w:val="20"/>
              </w:rPr>
              <w:t>Para o profissional que quer escolher onde trabalha, quando trabalha, quanto ganha — e construir uma carreira com a liberdade de quem é dono do próprio turno.</w:t>
            </w:r>
          </w:p>
        </w:tc>
      </w:tr>
    </w:tbl>
    <w:p w14:paraId="41C6EB75" w14:textId="77777777" w:rsidR="009C3B47" w:rsidRDefault="009C3B47">
      <w:pPr>
        <w:spacing w:after="80"/>
      </w:pPr>
    </w:p>
    <w:p w14:paraId="0743B86E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REMOVIDO: </w:t>
      </w:r>
      <w:r>
        <w:t>Toda menção à CLT. Toda menção a "empresário cansou de ouvir". Toda assimetria entre os dois lados.</w:t>
      </w:r>
    </w:p>
    <w:p w14:paraId="4C070E08" w14:textId="77777777" w:rsidR="009C3B47" w:rsidRDefault="00000000">
      <w:r>
        <w:br w:type="page"/>
      </w:r>
    </w:p>
    <w:p w14:paraId="45B219FB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6. Tela 3 — Empresa &amp; Profissional</w:t>
      </w:r>
    </w:p>
    <w:p w14:paraId="5C9B7A30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Cabeçalho da seção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4A9B1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B72A1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9799B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329BF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FCFC7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superior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CAD4" w14:textId="7C787556" w:rsidR="009C3B47" w:rsidRDefault="00620092">
            <w:r>
              <w:rPr>
                <w:sz w:val="20"/>
                <w:szCs w:val="20"/>
              </w:rPr>
              <w:t>DUAS OFERTAS</w:t>
            </w:r>
            <w:r w:rsidR="00000000">
              <w:rPr>
                <w:sz w:val="20"/>
                <w:szCs w:val="20"/>
              </w:rPr>
              <w:t xml:space="preserve"> · A MESMA PLATAFORMA</w:t>
            </w:r>
          </w:p>
        </w:tc>
      </w:tr>
      <w:tr w:rsidR="009C3B47" w14:paraId="499F2A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5C034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B4051" w14:textId="77777777" w:rsidR="009C3B47" w:rsidRDefault="00000000">
            <w:r>
              <w:rPr>
                <w:sz w:val="20"/>
                <w:szCs w:val="20"/>
              </w:rPr>
              <w:t>Dois lados. Dois ganhos. Um turno.</w:t>
            </w:r>
          </w:p>
        </w:tc>
      </w:tr>
      <w:tr w:rsidR="009C3B47" w14:paraId="215FE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CABD5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Subheadline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908B6" w14:textId="77777777" w:rsidR="009C3B47" w:rsidRDefault="00000000">
            <w:r>
              <w:rPr>
                <w:sz w:val="20"/>
                <w:szCs w:val="20"/>
              </w:rPr>
              <w:t>A TURNI. é onde empresa e profissional crescem juntos.</w:t>
            </w:r>
          </w:p>
        </w:tc>
      </w:tr>
    </w:tbl>
    <w:p w14:paraId="77C88598" w14:textId="77777777" w:rsidR="009C3B47" w:rsidRDefault="009C3B47">
      <w:pPr>
        <w:spacing w:after="80"/>
      </w:pPr>
    </w:p>
    <w:p w14:paraId="62BA0370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Card EMPRESA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2AB6C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2DD32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C8427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5BEDA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673D4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66A6D" w14:textId="77777777" w:rsidR="009C3B47" w:rsidRDefault="00000000">
            <w:r>
              <w:rPr>
                <w:sz w:val="20"/>
                <w:szCs w:val="20"/>
              </w:rPr>
              <w:t>EMPRESA</w:t>
            </w:r>
          </w:p>
        </w:tc>
      </w:tr>
      <w:tr w:rsidR="009C3B47" w14:paraId="737BE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97027" w14:textId="77777777" w:rsidR="009C3B47" w:rsidRDefault="00000000">
            <w:r>
              <w:rPr>
                <w:b/>
                <w:bCs/>
                <w:sz w:val="20"/>
                <w:szCs w:val="20"/>
              </w:rPr>
              <w:t>Subtítulo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06D3F" w14:textId="77777777" w:rsidR="009C3B47" w:rsidRDefault="00000000">
            <w:r>
              <w:rPr>
                <w:sz w:val="20"/>
                <w:szCs w:val="20"/>
              </w:rPr>
              <w:t>"O que muda na sua operação."</w:t>
            </w:r>
          </w:p>
        </w:tc>
      </w:tr>
      <w:tr w:rsidR="009C3B47" w14:paraId="03E431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D060A" w14:textId="77777777" w:rsidR="009C3B47" w:rsidRDefault="00000000">
            <w:r>
              <w:rPr>
                <w:b/>
                <w:bCs/>
                <w:sz w:val="20"/>
                <w:szCs w:val="20"/>
              </w:rPr>
              <w:t>Parágrafo 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DB421" w14:textId="7E0DC6BC" w:rsidR="009C3B47" w:rsidRDefault="00000000">
            <w:r>
              <w:rPr>
                <w:sz w:val="20"/>
                <w:szCs w:val="20"/>
              </w:rPr>
              <w:t>Planejamento de turno com inteligência. Profissional especializado em cada posição. Acesso a mão de obra qualificada exatamente quando a operação precisa.</w:t>
            </w:r>
            <w:r w:rsidR="00620092">
              <w:rPr>
                <w:sz w:val="20"/>
                <w:szCs w:val="20"/>
              </w:rPr>
              <w:t xml:space="preserve"> Busque profissionais por características especificas do seu negócio. Monte suas escalas com AI. Envie briefing do Turno antes da chegada do profissional.</w:t>
            </w:r>
          </w:p>
        </w:tc>
      </w:tr>
      <w:tr w:rsidR="009C3B47" w14:paraId="59E34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0A695" w14:textId="77777777" w:rsidR="009C3B47" w:rsidRDefault="00000000">
            <w:r>
              <w:rPr>
                <w:b/>
                <w:bCs/>
                <w:sz w:val="20"/>
                <w:szCs w:val="20"/>
              </w:rPr>
              <w:t>Parágrafo 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38BB5" w14:textId="33D83A02" w:rsidR="009C3B47" w:rsidRDefault="00000000">
            <w:r>
              <w:rPr>
                <w:sz w:val="20"/>
                <w:szCs w:val="20"/>
              </w:rPr>
              <w:t>Sem improviso</w:t>
            </w:r>
          </w:p>
        </w:tc>
      </w:tr>
      <w:tr w:rsidR="009C3B47" w14:paraId="470DF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1D7A3" w14:textId="77777777" w:rsidR="009C3B47" w:rsidRDefault="00000000">
            <w:r>
              <w:rPr>
                <w:b/>
                <w:bCs/>
                <w:sz w:val="20"/>
                <w:szCs w:val="20"/>
              </w:rPr>
              <w:t>Parágrafo 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A3207" w14:textId="77777777" w:rsidR="009C3B47" w:rsidRDefault="00000000">
            <w:r>
              <w:rPr>
                <w:sz w:val="20"/>
                <w:szCs w:val="20"/>
              </w:rPr>
              <w:t>A TURNI. é a infraestrutura que conecta sua escala ao profissional certo — com gestão, controle e economia real no custo de operação.</w:t>
            </w:r>
          </w:p>
        </w:tc>
      </w:tr>
      <w:tr w:rsidR="009C3B47" w14:paraId="2DE0A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2C773" w14:textId="77777777" w:rsidR="009C3B47" w:rsidRDefault="00000000">
            <w:r>
              <w:rPr>
                <w:b/>
                <w:bCs/>
                <w:sz w:val="20"/>
                <w:szCs w:val="20"/>
              </w:rPr>
              <w:t>CTA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A8017" w14:textId="77777777" w:rsidR="009C3B47" w:rsidRDefault="00000000">
            <w:r>
              <w:rPr>
                <w:sz w:val="20"/>
                <w:szCs w:val="20"/>
              </w:rPr>
              <w:t>Cadastrar empresa</w:t>
            </w:r>
          </w:p>
        </w:tc>
      </w:tr>
    </w:tbl>
    <w:p w14:paraId="1EB9A8E2" w14:textId="77777777" w:rsidR="009C3B47" w:rsidRDefault="009C3B47">
      <w:pPr>
        <w:spacing w:after="80"/>
      </w:pPr>
    </w:p>
    <w:p w14:paraId="53909B60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Card PROFISSIONAL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441F6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59155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55375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18DC9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34D42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782AB" w14:textId="77777777" w:rsidR="009C3B47" w:rsidRDefault="00000000">
            <w:r>
              <w:rPr>
                <w:sz w:val="20"/>
                <w:szCs w:val="20"/>
              </w:rPr>
              <w:t>PROFISSIONAL</w:t>
            </w:r>
          </w:p>
        </w:tc>
      </w:tr>
      <w:tr w:rsidR="009C3B47" w14:paraId="29661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A9712" w14:textId="77777777" w:rsidR="009C3B47" w:rsidRDefault="00000000">
            <w:r>
              <w:rPr>
                <w:b/>
                <w:bCs/>
                <w:sz w:val="20"/>
                <w:szCs w:val="20"/>
              </w:rPr>
              <w:t>Subtítulo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280DA" w14:textId="77777777" w:rsidR="009C3B47" w:rsidRDefault="00000000">
            <w:r>
              <w:rPr>
                <w:sz w:val="20"/>
                <w:szCs w:val="20"/>
              </w:rPr>
              <w:t>"O que muda na sua carreira."</w:t>
            </w:r>
          </w:p>
        </w:tc>
      </w:tr>
      <w:tr w:rsidR="009C3B47" w14:paraId="03B0C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DF7DC" w14:textId="77777777" w:rsidR="009C3B47" w:rsidRDefault="00000000">
            <w:r>
              <w:rPr>
                <w:b/>
                <w:bCs/>
                <w:sz w:val="20"/>
                <w:szCs w:val="20"/>
              </w:rPr>
              <w:t>Parágrafo 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8D6F" w14:textId="77777777" w:rsidR="009C3B47" w:rsidRDefault="00000000">
            <w:r>
              <w:rPr>
                <w:sz w:val="20"/>
                <w:szCs w:val="20"/>
              </w:rPr>
              <w:t>Você escolhe os turnos que quer trabalhar, os horários que cabem na sua vida e os lugares onde você quer estar.</w:t>
            </w:r>
          </w:p>
        </w:tc>
      </w:tr>
      <w:tr w:rsidR="009C3B47" w14:paraId="082B4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FC1FF" w14:textId="77777777" w:rsidR="009C3B47" w:rsidRDefault="00000000">
            <w:r>
              <w:rPr>
                <w:b/>
                <w:bCs/>
                <w:sz w:val="20"/>
                <w:szCs w:val="20"/>
              </w:rPr>
              <w:t>Parágrafo 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2253C" w14:textId="69C2E56C" w:rsidR="009C3B47" w:rsidRDefault="00000000">
            <w:r>
              <w:rPr>
                <w:sz w:val="20"/>
                <w:szCs w:val="20"/>
              </w:rPr>
              <w:t>Trabalha mais quando o objetivo é maior. Folga quando precisa. Defin</w:t>
            </w:r>
            <w:r w:rsidR="00620092">
              <w:rPr>
                <w:sz w:val="20"/>
                <w:szCs w:val="20"/>
              </w:rPr>
              <w:t xml:space="preserve">a o valor do serviço que </w:t>
            </w:r>
            <w:proofErr w:type="gramStart"/>
            <w:r w:rsidR="00620092">
              <w:rPr>
                <w:sz w:val="20"/>
                <w:szCs w:val="20"/>
              </w:rPr>
              <w:t>ira</w:t>
            </w:r>
            <w:proofErr w:type="gramEnd"/>
            <w:r w:rsidR="00620092">
              <w:rPr>
                <w:sz w:val="20"/>
                <w:szCs w:val="20"/>
              </w:rPr>
              <w:t xml:space="preserve"> prestar.</w:t>
            </w:r>
          </w:p>
        </w:tc>
      </w:tr>
      <w:tr w:rsidR="009C3B47" w14:paraId="0B9AFA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1D3B0" w14:textId="77777777" w:rsidR="009C3B47" w:rsidRDefault="00000000">
            <w:r>
              <w:rPr>
                <w:b/>
                <w:bCs/>
                <w:sz w:val="20"/>
                <w:szCs w:val="20"/>
              </w:rPr>
              <w:lastRenderedPageBreak/>
              <w:t>Parágrafo 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2F8AD" w14:textId="689D9A53" w:rsidR="009C3B47" w:rsidRDefault="00000000">
            <w:r>
              <w:rPr>
                <w:sz w:val="20"/>
                <w:szCs w:val="20"/>
              </w:rPr>
              <w:t xml:space="preserve">A cada turno, uma </w:t>
            </w:r>
            <w:r w:rsidR="00620092">
              <w:rPr>
                <w:sz w:val="20"/>
                <w:szCs w:val="20"/>
              </w:rPr>
              <w:t>empresa</w:t>
            </w:r>
            <w:r>
              <w:rPr>
                <w:sz w:val="20"/>
                <w:szCs w:val="20"/>
              </w:rPr>
              <w:t xml:space="preserve"> nova, um cliente novo, uma habilidade nova. Cada experiência soma na sua reputação — e a sua reputação soma na sua renda.</w:t>
            </w:r>
          </w:p>
        </w:tc>
      </w:tr>
      <w:tr w:rsidR="009C3B47" w14:paraId="1900AA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0E751" w14:textId="77777777" w:rsidR="009C3B47" w:rsidRDefault="00000000">
            <w:r>
              <w:rPr>
                <w:b/>
                <w:bCs/>
                <w:sz w:val="20"/>
                <w:szCs w:val="20"/>
              </w:rPr>
              <w:t>Fecho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6E809" w14:textId="77777777" w:rsidR="009C3B47" w:rsidRDefault="00000000">
            <w:r>
              <w:rPr>
                <w:sz w:val="20"/>
                <w:szCs w:val="20"/>
              </w:rPr>
              <w:t>Você é o dono do seu turno. Você é a sua própria empresa.</w:t>
            </w:r>
          </w:p>
        </w:tc>
      </w:tr>
      <w:tr w:rsidR="009C3B47" w14:paraId="1B4F2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3E0AB" w14:textId="77777777" w:rsidR="009C3B47" w:rsidRDefault="00000000">
            <w:r>
              <w:rPr>
                <w:b/>
                <w:bCs/>
                <w:sz w:val="20"/>
                <w:szCs w:val="20"/>
              </w:rPr>
              <w:t>CTA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ED431" w14:textId="77777777" w:rsidR="009C3B47" w:rsidRDefault="00000000">
            <w:r>
              <w:rPr>
                <w:sz w:val="20"/>
                <w:szCs w:val="20"/>
              </w:rPr>
              <w:t>Sou TURNI.</w:t>
            </w:r>
          </w:p>
        </w:tc>
      </w:tr>
    </w:tbl>
    <w:p w14:paraId="47A47371" w14:textId="77777777" w:rsidR="009C3B47" w:rsidRDefault="009C3B47">
      <w:pPr>
        <w:spacing w:after="80"/>
      </w:pPr>
    </w:p>
    <w:p w14:paraId="0AED8DCC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SACADA OCULTA: </w:t>
      </w:r>
      <w:r>
        <w:t xml:space="preserve">Ao chamar o card de EMPRESA e fechar o profissional com "Você é a sua própria empresa", a TURNI. vira </w:t>
      </w:r>
      <w:proofErr w:type="spellStart"/>
      <w:r>
        <w:t>marketplace</w:t>
      </w:r>
      <w:proofErr w:type="spellEnd"/>
      <w:r>
        <w:t xml:space="preserve"> empresa-empresa, não empresa-trabalhador. Isso justifica take rate B2B (mais alto), legitima cartão/plano/HUB como serviços B2B (não benefícios trabalhistas) e reduz risco trabalhista da plataforma.</w:t>
      </w:r>
    </w:p>
    <w:p w14:paraId="5665731F" w14:textId="77777777" w:rsidR="009C3B47" w:rsidRDefault="00000000">
      <w:r>
        <w:br w:type="page"/>
      </w:r>
    </w:p>
    <w:p w14:paraId="0CFE45F4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7. Tela 4 — Atos 1 a 5</w:t>
      </w:r>
    </w:p>
    <w:p w14:paraId="11CE6561" w14:textId="77777777" w:rsidR="009C3B47" w:rsidRDefault="00000000">
      <w:pPr>
        <w:spacing w:after="120"/>
      </w:pPr>
      <w:r>
        <w:t>Manter a estrutura cinematográfica de 5 atos (formato é ativo de diferenciação). Eliminar dor e CLT em todos. Trocar o reativo por aspiracional.</w:t>
      </w:r>
    </w:p>
    <w:p w14:paraId="3613F582" w14:textId="77777777" w:rsidR="009C3B47" w:rsidRDefault="009C3B47">
      <w:pPr>
        <w:spacing w:after="80"/>
      </w:pPr>
    </w:p>
    <w:p w14:paraId="36BE49B4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Ato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36F58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E5130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D6D43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18CC66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E99B2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AFF2D" w14:textId="77777777" w:rsidR="009C3B47" w:rsidRDefault="00000000">
            <w:r>
              <w:rPr>
                <w:sz w:val="20"/>
                <w:szCs w:val="20"/>
              </w:rPr>
              <w:t>Operação planejada.</w:t>
            </w:r>
          </w:p>
        </w:tc>
      </w:tr>
      <w:tr w:rsidR="009C3B47" w14:paraId="28233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21E6A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5B8E7" w14:textId="77777777" w:rsidR="009C3B47" w:rsidRDefault="00000000">
            <w:r>
              <w:rPr>
                <w:sz w:val="20"/>
                <w:szCs w:val="20"/>
              </w:rPr>
              <w:t>Você publica o turno. A TURNI. entrega o profissional certo, orientado e com pagamento já resolvido. Sua operação não para.</w:t>
            </w:r>
          </w:p>
        </w:tc>
      </w:tr>
      <w:tr w:rsidR="009C3B47" w14:paraId="7BCCE2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E3AD7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43C5F" w14:textId="77777777" w:rsidR="009C3B47" w:rsidRDefault="00000000">
            <w:r>
              <w:rPr>
                <w:sz w:val="20"/>
                <w:szCs w:val="20"/>
              </w:rPr>
              <w:t>O turno é seu.</w:t>
            </w:r>
          </w:p>
        </w:tc>
      </w:tr>
      <w:tr w:rsidR="009C3B47" w14:paraId="1D8127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7483C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B2181" w14:textId="77777777" w:rsidR="009C3B47" w:rsidRDefault="00000000">
            <w:r>
              <w:rPr>
                <w:sz w:val="20"/>
                <w:szCs w:val="20"/>
              </w:rPr>
              <w:t>Trabalhe quando quiser. Construa sua reputação. Receba assim que terminar o turno. A plataforma que transforma seu talento em escolha real.</w:t>
            </w:r>
          </w:p>
        </w:tc>
      </w:tr>
    </w:tbl>
    <w:p w14:paraId="7ED5714D" w14:textId="77777777" w:rsidR="009C3B47" w:rsidRDefault="009C3B47">
      <w:pPr>
        <w:spacing w:after="80"/>
      </w:pPr>
    </w:p>
    <w:p w14:paraId="5D689753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Ato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0A496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22AD7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22BDB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591588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8D474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B32B7" w14:textId="77777777" w:rsidR="009C3B47" w:rsidRDefault="00000000">
            <w:r>
              <w:rPr>
                <w:sz w:val="20"/>
                <w:szCs w:val="20"/>
              </w:rPr>
              <w:t>Profissional sob medida.</w:t>
            </w:r>
          </w:p>
        </w:tc>
      </w:tr>
      <w:tr w:rsidR="009C3B47" w14:paraId="60630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BE161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1FF7B" w14:textId="77777777" w:rsidR="009C3B47" w:rsidRDefault="00000000">
            <w:r>
              <w:rPr>
                <w:sz w:val="20"/>
                <w:szCs w:val="20"/>
              </w:rPr>
              <w:t>Mão de obra especializada para cada posição da sua operação. Profissional avaliado, certificado e alinhado com o padrão da sua empresa.</w:t>
            </w:r>
          </w:p>
        </w:tc>
      </w:tr>
      <w:tr w:rsidR="009C3B47" w14:paraId="6FE0F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49236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A13A8" w14:textId="77777777" w:rsidR="009C3B47" w:rsidRDefault="00000000">
            <w:r>
              <w:rPr>
                <w:sz w:val="20"/>
                <w:szCs w:val="20"/>
              </w:rPr>
              <w:t>Onde você quer trabalhar.</w:t>
            </w:r>
          </w:p>
        </w:tc>
      </w:tr>
      <w:tr w:rsidR="009C3B47" w14:paraId="343FB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2F780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D9E53" w14:textId="77777777" w:rsidR="009C3B47" w:rsidRDefault="00000000">
            <w:r>
              <w:rPr>
                <w:sz w:val="20"/>
                <w:szCs w:val="20"/>
              </w:rPr>
              <w:t>Acesse as melhores empresas do setor. Trabalhe nas casas que sempre quis. A TURNI. é o seu passe livre.</w:t>
            </w:r>
          </w:p>
        </w:tc>
      </w:tr>
    </w:tbl>
    <w:p w14:paraId="0AA2D133" w14:textId="77777777" w:rsidR="009C3B47" w:rsidRDefault="009C3B47">
      <w:pPr>
        <w:spacing w:after="80"/>
      </w:pPr>
    </w:p>
    <w:p w14:paraId="23404023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Ato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51C9F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93170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A94C3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28B13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95C9B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275E1" w14:textId="77777777" w:rsidR="009C3B47" w:rsidRDefault="00000000">
            <w:r>
              <w:rPr>
                <w:sz w:val="20"/>
                <w:szCs w:val="20"/>
              </w:rPr>
              <w:t>Segurança jurídica.</w:t>
            </w:r>
          </w:p>
        </w:tc>
      </w:tr>
      <w:tr w:rsidR="009C3B47" w14:paraId="1A216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28DC4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5606F" w14:textId="77777777" w:rsidR="009C3B47" w:rsidRDefault="00000000">
            <w:r>
              <w:rPr>
                <w:sz w:val="20"/>
                <w:szCs w:val="20"/>
              </w:rPr>
              <w:t>Documentação completa de cada turno. Pagamento integrado. Conformidade fiscal e contratual desde o início.</w:t>
            </w:r>
          </w:p>
        </w:tc>
      </w:tr>
      <w:tr w:rsidR="009C3B47" w14:paraId="02F32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F0235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46E29" w14:textId="77777777" w:rsidR="009C3B47" w:rsidRDefault="00000000">
            <w:r>
              <w:rPr>
                <w:sz w:val="20"/>
                <w:szCs w:val="20"/>
              </w:rPr>
              <w:t>Liberdade real.</w:t>
            </w:r>
          </w:p>
        </w:tc>
      </w:tr>
      <w:tr w:rsidR="009C3B47" w14:paraId="2E004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1322D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EB707" w14:textId="77777777" w:rsidR="009C3B47" w:rsidRDefault="00000000">
            <w:r>
              <w:rPr>
                <w:sz w:val="20"/>
                <w:szCs w:val="20"/>
              </w:rPr>
              <w:t>Você escolhe horário, dia, casa e função. Folga quando precisar. Trabalha quando quiser. Sua agenda, suas regras.</w:t>
            </w:r>
          </w:p>
        </w:tc>
      </w:tr>
    </w:tbl>
    <w:p w14:paraId="5BBF4B26" w14:textId="77777777" w:rsidR="009C3B47" w:rsidRDefault="009C3B47">
      <w:pPr>
        <w:spacing w:after="80"/>
      </w:pPr>
    </w:p>
    <w:p w14:paraId="54B2D4C2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Ato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2B396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8FC27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E50A9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61993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5B538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60420" w14:textId="77777777" w:rsidR="009C3B47" w:rsidRDefault="00000000">
            <w:r>
              <w:rPr>
                <w:sz w:val="20"/>
                <w:szCs w:val="20"/>
              </w:rPr>
              <w:t>Inteligência de operação.</w:t>
            </w:r>
          </w:p>
        </w:tc>
      </w:tr>
      <w:tr w:rsidR="009C3B47" w14:paraId="087D13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7E88F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19CE6" w14:textId="77777777" w:rsidR="009C3B47" w:rsidRDefault="00000000">
            <w:r>
              <w:rPr>
                <w:sz w:val="20"/>
                <w:szCs w:val="20"/>
              </w:rPr>
              <w:t>Histórico, avaliação e dados de cada turno na palma da mão. Você opera com previsibilidade e melhora a cada ciclo.</w:t>
            </w:r>
          </w:p>
        </w:tc>
      </w:tr>
      <w:tr w:rsidR="009C3B47" w14:paraId="06783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EF757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3AE07" w14:textId="77777777" w:rsidR="009C3B47" w:rsidRDefault="00000000">
            <w:r>
              <w:rPr>
                <w:sz w:val="20"/>
                <w:szCs w:val="20"/>
              </w:rPr>
              <w:t>Carreira de verdade.</w:t>
            </w:r>
          </w:p>
        </w:tc>
      </w:tr>
      <w:tr w:rsidR="009C3B47" w14:paraId="09378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A27A4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F8E01" w14:textId="77777777" w:rsidR="009C3B47" w:rsidRDefault="00000000">
            <w:r>
              <w:rPr>
                <w:sz w:val="20"/>
                <w:szCs w:val="20"/>
              </w:rPr>
              <w:t>Reputação que cresce. Renda que acompanha. A cada turno, uma habilidade nova e um cliente a mais.</w:t>
            </w:r>
          </w:p>
        </w:tc>
      </w:tr>
    </w:tbl>
    <w:p w14:paraId="31E3B916" w14:textId="77777777" w:rsidR="009C3B47" w:rsidRDefault="009C3B47">
      <w:pPr>
        <w:spacing w:after="80"/>
      </w:pPr>
    </w:p>
    <w:p w14:paraId="08404182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Ato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45328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DDAC4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E5012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2F2C4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DCEDF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621D1" w14:textId="77777777" w:rsidR="009C3B47" w:rsidRDefault="00000000">
            <w:r>
              <w:rPr>
                <w:sz w:val="20"/>
                <w:szCs w:val="20"/>
              </w:rPr>
              <w:t>Experimente.</w:t>
            </w:r>
          </w:p>
        </w:tc>
      </w:tr>
      <w:tr w:rsidR="009C3B47" w14:paraId="75729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D0BF2" w14:textId="77777777" w:rsidR="009C3B47" w:rsidRDefault="00000000">
            <w:r>
              <w:rPr>
                <w:b/>
                <w:bCs/>
                <w:sz w:val="20"/>
                <w:szCs w:val="20"/>
              </w:rPr>
              <w:t>Empresa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01497" w14:textId="77777777" w:rsidR="009C3B47" w:rsidRDefault="00000000">
            <w:r>
              <w:rPr>
                <w:sz w:val="20"/>
                <w:szCs w:val="20"/>
              </w:rPr>
              <w:t>Cadastre sua empresa, publique seu primeiro turno e veja a diferença.</w:t>
            </w:r>
          </w:p>
        </w:tc>
      </w:tr>
      <w:tr w:rsidR="009C3B47" w14:paraId="1EB1B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98754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6D44" w14:textId="77777777" w:rsidR="009C3B47" w:rsidRDefault="00000000">
            <w:r>
              <w:rPr>
                <w:sz w:val="20"/>
                <w:szCs w:val="20"/>
              </w:rPr>
              <w:t>Cadastre-se.</w:t>
            </w:r>
          </w:p>
        </w:tc>
      </w:tr>
      <w:tr w:rsidR="009C3B47" w14:paraId="3D757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7D2E1" w14:textId="77777777" w:rsidR="009C3B47" w:rsidRDefault="00000000">
            <w:r>
              <w:rPr>
                <w:b/>
                <w:bCs/>
                <w:sz w:val="20"/>
                <w:szCs w:val="20"/>
              </w:rPr>
              <w:t>Profissional — corpo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1D642" w14:textId="77777777" w:rsidR="009C3B47" w:rsidRDefault="00000000">
            <w:r>
              <w:rPr>
                <w:sz w:val="20"/>
                <w:szCs w:val="20"/>
              </w:rPr>
              <w:t>Crie seu perfil, candidate-se aos turnos e comece a ganhar dinheiro com a liberdade que você sempre quis.</w:t>
            </w:r>
          </w:p>
        </w:tc>
      </w:tr>
    </w:tbl>
    <w:p w14:paraId="5E7AD9D7" w14:textId="77777777" w:rsidR="009C3B47" w:rsidRDefault="009C3B47">
      <w:pPr>
        <w:spacing w:after="80"/>
      </w:pPr>
    </w:p>
    <w:p w14:paraId="2A03E719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REGRA: </w:t>
      </w:r>
      <w:r>
        <w:t>Não prometer "primeiro turno em até 2h" nem "R$ 1.400". Não conseguimos garantir números absolutos no lançamento. Linguagem de convite ("experimente", "cadastre-se"), não de garantia.</w:t>
      </w:r>
    </w:p>
    <w:p w14:paraId="72C56353" w14:textId="77777777" w:rsidR="009C3B47" w:rsidRDefault="00000000">
      <w:r>
        <w:br w:type="page"/>
      </w:r>
    </w:p>
    <w:p w14:paraId="19805EAA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8. Tela 5 — Camada nova no trabalho hospitalidade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0A216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6ECE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3C6E1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369D4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0664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superior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6FE79" w14:textId="77777777" w:rsidR="009C3B47" w:rsidRDefault="00000000">
            <w:proofErr w:type="gramStart"/>
            <w:r>
              <w:rPr>
                <w:sz w:val="20"/>
                <w:szCs w:val="20"/>
              </w:rPr>
              <w:t>POR QUE</w:t>
            </w:r>
            <w:proofErr w:type="gramEnd"/>
            <w:r>
              <w:rPr>
                <w:sz w:val="20"/>
                <w:szCs w:val="20"/>
              </w:rPr>
              <w:t xml:space="preserve"> A TURNI. EXISTE</w:t>
            </w:r>
          </w:p>
        </w:tc>
      </w:tr>
      <w:tr w:rsidR="009C3B47" w14:paraId="701C1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821F2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B1909" w14:textId="77777777" w:rsidR="009C3B47" w:rsidRDefault="00000000">
            <w:r>
              <w:rPr>
                <w:sz w:val="20"/>
                <w:szCs w:val="20"/>
              </w:rPr>
              <w:t>UMA CAMADA NOVA NO TRABALHO HOSPITALIDADE.</w:t>
            </w:r>
          </w:p>
        </w:tc>
      </w:tr>
      <w:tr w:rsidR="009C3B47" w14:paraId="31E57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887EE" w14:textId="77777777" w:rsidR="009C3B47" w:rsidRDefault="00000000">
            <w:r>
              <w:rPr>
                <w:b/>
                <w:bCs/>
                <w:sz w:val="20"/>
                <w:szCs w:val="20"/>
              </w:rPr>
              <w:t>Bloco 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354B4" w14:textId="77777777" w:rsidR="009C3B47" w:rsidRDefault="00000000">
            <w:r>
              <w:rPr>
                <w:sz w:val="20"/>
                <w:szCs w:val="20"/>
              </w:rPr>
              <w:t xml:space="preserve">A TURNI. é uma plataforma de turno por hora para hospitalidade. Bares, restaurantes, hotéis, padarias, cafeterias, catering, eventos,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kitchens</w:t>
            </w:r>
            <w:proofErr w:type="spellEnd"/>
            <w:r>
              <w:rPr>
                <w:sz w:val="20"/>
                <w:szCs w:val="20"/>
              </w:rPr>
              <w:t>, redes de fast food, food halls e operações corporativas. Conecta empresas que precisam de profissionais qualificados com profissionais que querem mais autonomia.</w:t>
            </w:r>
          </w:p>
        </w:tc>
      </w:tr>
      <w:tr w:rsidR="009C3B47" w14:paraId="7411A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8078" w14:textId="77777777" w:rsidR="009C3B47" w:rsidRDefault="00000000">
            <w:r>
              <w:rPr>
                <w:b/>
                <w:bCs/>
                <w:sz w:val="20"/>
                <w:szCs w:val="20"/>
              </w:rPr>
              <w:t>Bloco 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85A01" w14:textId="77777777" w:rsidR="009C3B47" w:rsidRDefault="00000000">
            <w:r>
              <w:rPr>
                <w:sz w:val="20"/>
                <w:szCs w:val="20"/>
              </w:rPr>
              <w:t xml:space="preserve">Nasceu dentro do Grupo </w:t>
            </w:r>
            <w:proofErr w:type="spellStart"/>
            <w:r>
              <w:rPr>
                <w:sz w:val="20"/>
                <w:szCs w:val="20"/>
              </w:rPr>
              <w:t>Noiz</w:t>
            </w:r>
            <w:proofErr w:type="spellEnd"/>
            <w:r>
              <w:rPr>
                <w:sz w:val="20"/>
                <w:szCs w:val="20"/>
              </w:rPr>
              <w:t>, validada em 5 operações reais ao vivo, antes de abrir para o mercado. A Pizza da Mooca, 7ª melhor pizzaria do Brasil, foi a primeira a usar a plataforma.</w:t>
            </w:r>
          </w:p>
        </w:tc>
      </w:tr>
      <w:tr w:rsidR="009C3B47" w14:paraId="5E550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CF5B" w14:textId="77777777" w:rsidR="009C3B47" w:rsidRDefault="00000000">
            <w:r>
              <w:rPr>
                <w:b/>
                <w:bCs/>
                <w:sz w:val="20"/>
                <w:szCs w:val="20"/>
              </w:rPr>
              <w:t>Bloco 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1BB23" w14:textId="77777777" w:rsidR="009C3B47" w:rsidRDefault="00000000">
            <w:r>
              <w:rPr>
                <w:sz w:val="20"/>
                <w:szCs w:val="20"/>
              </w:rPr>
              <w:t xml:space="preserve">A camada de produto é construída sobre o Future </w:t>
            </w:r>
            <w:proofErr w:type="spellStart"/>
            <w:r>
              <w:rPr>
                <w:sz w:val="20"/>
                <w:szCs w:val="20"/>
              </w:rPr>
              <w:t>Hospitality</w:t>
            </w:r>
            <w:proofErr w:type="spellEnd"/>
            <w:r>
              <w:rPr>
                <w:sz w:val="20"/>
                <w:szCs w:val="20"/>
              </w:rPr>
              <w:t xml:space="preserve"> Platform (FHP), ecossistema tecnológico que organiza tanto times fixos quanto profissionais TURNI. Pagamentos integrados via Pagar.me. Parceria estratégica com Stone desde o MVP.</w:t>
            </w:r>
          </w:p>
        </w:tc>
      </w:tr>
      <w:tr w:rsidR="009C3B47" w14:paraId="35D8A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820E" w14:textId="77777777" w:rsidR="009C3B47" w:rsidRDefault="00000000">
            <w:r>
              <w:rPr>
                <w:b/>
                <w:bCs/>
                <w:sz w:val="20"/>
                <w:szCs w:val="20"/>
              </w:rPr>
              <w:t>Bloco 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A5981" w14:textId="77777777" w:rsidR="009C3B47" w:rsidRDefault="00000000">
            <w:r>
              <w:rPr>
                <w:sz w:val="20"/>
                <w:szCs w:val="20"/>
              </w:rPr>
              <w:t>Não somos uma agência. Não somos um aplicativo de mensagens turbinado. Somos uma plataforma feita do zero para a realidade do turno.</w:t>
            </w:r>
          </w:p>
        </w:tc>
      </w:tr>
      <w:tr w:rsidR="009C3B47" w14:paraId="396AE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7E8E6" w14:textId="77777777" w:rsidR="009C3B47" w:rsidRDefault="00000000">
            <w:r>
              <w:rPr>
                <w:b/>
                <w:bCs/>
                <w:sz w:val="20"/>
                <w:szCs w:val="20"/>
              </w:rPr>
              <w:t>Bloco 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EACE1" w14:textId="77777777" w:rsidR="009C3B47" w:rsidRDefault="00000000">
            <w:r>
              <w:rPr>
                <w:sz w:val="20"/>
                <w:szCs w:val="20"/>
              </w:rPr>
              <w:t>Somos a infraestrutura que faltava para a hospitalidade brasileira encontrar profissional qualificado em horas, com checklist pronto, match inteligente, PIN bilateral de check-in, pagamento rápido e governança documentada.</w:t>
            </w:r>
          </w:p>
        </w:tc>
      </w:tr>
      <w:tr w:rsidR="009C3B47" w14:paraId="3751E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919BF" w14:textId="77777777" w:rsidR="009C3B47" w:rsidRDefault="00000000">
            <w:r>
              <w:rPr>
                <w:b/>
                <w:bCs/>
                <w:sz w:val="20"/>
                <w:szCs w:val="20"/>
              </w:rPr>
              <w:t>Bloco 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D974A" w14:textId="77777777" w:rsidR="009C3B47" w:rsidRDefault="00000000">
            <w:r>
              <w:rPr>
                <w:sz w:val="20"/>
                <w:szCs w:val="20"/>
              </w:rPr>
              <w:t>Para o profissional, somos a plataforma que transforma talento em escolha real. Sua agenda. Seu preço. Sua reputação. Sua carreira.</w:t>
            </w:r>
          </w:p>
        </w:tc>
      </w:tr>
    </w:tbl>
    <w:p w14:paraId="5C681742" w14:textId="77777777" w:rsidR="009C3B47" w:rsidRDefault="009C3B47">
      <w:pPr>
        <w:spacing w:after="80"/>
      </w:pPr>
    </w:p>
    <w:p w14:paraId="20511B24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REMOVIDO: </w:t>
      </w:r>
      <w:r>
        <w:t xml:space="preserve">Cartão TURNI., plano de saúde, HUB físico no Itaim. Estes ativos ficam no </w:t>
      </w:r>
      <w:proofErr w:type="spellStart"/>
      <w:r>
        <w:t>roadmap</w:t>
      </w:r>
      <w:proofErr w:type="spellEnd"/>
      <w:r>
        <w:t xml:space="preserve"> interno e materiais de investidor — não no site público desta fase.</w:t>
      </w:r>
    </w:p>
    <w:p w14:paraId="628AF796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REMOVIDO: </w:t>
      </w:r>
      <w:r>
        <w:t xml:space="preserve">Termos em inglês (food </w:t>
      </w:r>
      <w:proofErr w:type="spellStart"/>
      <w:r>
        <w:t>service</w:t>
      </w:r>
      <w:proofErr w:type="spellEnd"/>
      <w:r>
        <w:t xml:space="preserve"> → hospitalidade; match por IA → match inteligente; </w:t>
      </w:r>
      <w:proofErr w:type="spellStart"/>
      <w:r>
        <w:t>Pix</w:t>
      </w:r>
      <w:proofErr w:type="spellEnd"/>
      <w:r>
        <w:t xml:space="preserve"> em 15 minutos → pagamento rápido). Toda menção à CLT.</w:t>
      </w:r>
    </w:p>
    <w:p w14:paraId="08492896" w14:textId="77777777" w:rsidR="009C3B47" w:rsidRDefault="00000000">
      <w:r>
        <w:br w:type="page"/>
      </w:r>
    </w:p>
    <w:p w14:paraId="79A6B5F7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9. Tela 6 — O que a TURNI. acredita</w:t>
      </w:r>
    </w:p>
    <w:p w14:paraId="0B9FBCC5" w14:textId="77777777" w:rsidR="009C3B47" w:rsidRDefault="00000000">
      <w:pPr>
        <w:spacing w:after="120"/>
      </w:pPr>
      <w:r>
        <w:t xml:space="preserve">Substitui o jogo "NÃO </w:t>
      </w:r>
      <w:proofErr w:type="spellStart"/>
      <w:r>
        <w:t>vs</w:t>
      </w:r>
      <w:proofErr w:type="spellEnd"/>
      <w:r>
        <w:t xml:space="preserve"> SIM" anterior. A nova tela é o manifesto da TURNI., apresentado em duas partes.</w:t>
      </w:r>
    </w:p>
    <w:p w14:paraId="0A198499" w14:textId="77777777" w:rsidR="009C3B47" w:rsidRDefault="009C3B47">
      <w:pPr>
        <w:spacing w:after="80"/>
      </w:pPr>
    </w:p>
    <w:p w14:paraId="10008972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Parte 1 — Manifesto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2ACC4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5A62A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48B9A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14386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4A2BF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47564" w14:textId="77777777" w:rsidR="009C3B47" w:rsidRDefault="00000000">
            <w:r>
              <w:rPr>
                <w:sz w:val="20"/>
                <w:szCs w:val="20"/>
              </w:rPr>
              <w:t>O MANIFESTO</w:t>
            </w:r>
          </w:p>
        </w:tc>
      </w:tr>
      <w:tr w:rsidR="009C3B47" w14:paraId="2E0487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1356D" w14:textId="77777777" w:rsidR="009C3B47" w:rsidRDefault="00000000">
            <w:r>
              <w:rPr>
                <w:b/>
                <w:bCs/>
                <w:sz w:val="20"/>
                <w:szCs w:val="20"/>
              </w:rPr>
              <w:t>Texto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B7216" w14:textId="77777777" w:rsidR="009C3B47" w:rsidRDefault="00000000">
            <w:r>
              <w:rPr>
                <w:sz w:val="20"/>
                <w:szCs w:val="20"/>
              </w:rPr>
              <w:t>Tem um setor que nunca para — e nunca foi feito de horário fixo. A TURNI. é a plataforma que finalmente fala a língua do turno. Empresa que opera com inteligência. Profissional que vive com liberdade. O encontro perfeito entre quem precisa e quem escolhe.</w:t>
            </w:r>
          </w:p>
        </w:tc>
      </w:tr>
    </w:tbl>
    <w:p w14:paraId="7ECF9E67" w14:textId="77777777" w:rsidR="009C3B47" w:rsidRDefault="009C3B47">
      <w:pPr>
        <w:spacing w:after="80"/>
      </w:pPr>
    </w:p>
    <w:p w14:paraId="7DFCD23F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Parte 2 — O que a TURNI. acredita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44A76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AAC40" w14:textId="77777777" w:rsidR="009C3B47" w:rsidRDefault="00000000"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F0CB6" w14:textId="77777777" w:rsidR="009C3B47" w:rsidRDefault="00000000">
            <w:r>
              <w:rPr>
                <w:b/>
                <w:bCs/>
                <w:color w:val="FFFFFF"/>
              </w:rPr>
              <w:t>Texto</w:t>
            </w:r>
          </w:p>
        </w:tc>
      </w:tr>
      <w:tr w:rsidR="009C3B47" w14:paraId="7AAB2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23CCA" w14:textId="77777777" w:rsidR="009C3B47" w:rsidRDefault="00000000">
            <w:r>
              <w:rPr>
                <w:b/>
                <w:bCs/>
                <w:sz w:val="20"/>
                <w:szCs w:val="20"/>
              </w:rPr>
              <w:t>1. Justiça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30A9F" w14:textId="77777777" w:rsidR="009C3B47" w:rsidRDefault="00000000">
            <w:r>
              <w:rPr>
                <w:sz w:val="20"/>
                <w:szCs w:val="20"/>
              </w:rPr>
              <w:t>Um mercado mais justo, com mais liberdade de escolha para profissionais e empresas.</w:t>
            </w:r>
          </w:p>
        </w:tc>
      </w:tr>
      <w:tr w:rsidR="009C3B47" w14:paraId="1AEAC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EA1D2" w14:textId="77777777" w:rsidR="009C3B47" w:rsidRDefault="00000000">
            <w:r>
              <w:rPr>
                <w:b/>
                <w:bCs/>
                <w:sz w:val="20"/>
                <w:szCs w:val="20"/>
              </w:rPr>
              <w:t>2. Planejamento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2A0AC" w14:textId="77777777" w:rsidR="009C3B47" w:rsidRDefault="00000000">
            <w:r>
              <w:rPr>
                <w:sz w:val="20"/>
                <w:szCs w:val="20"/>
              </w:rPr>
              <w:t>Profissionais que se planejam melhor ganham mais e têm mais qualidade de vida.</w:t>
            </w:r>
          </w:p>
        </w:tc>
      </w:tr>
      <w:tr w:rsidR="009C3B47" w14:paraId="4A5C1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B1693" w14:textId="77777777" w:rsidR="009C3B47" w:rsidRDefault="00000000">
            <w:r>
              <w:rPr>
                <w:b/>
                <w:bCs/>
                <w:sz w:val="20"/>
                <w:szCs w:val="20"/>
              </w:rPr>
              <w:t>3. Desenvolvimento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DD187" w14:textId="77777777" w:rsidR="009C3B47" w:rsidRDefault="00000000">
            <w:r>
              <w:rPr>
                <w:sz w:val="20"/>
                <w:szCs w:val="20"/>
              </w:rPr>
              <w:t>Profissionais mais valorizados. Empresas mais bem preparadas.</w:t>
            </w:r>
          </w:p>
        </w:tc>
      </w:tr>
      <w:tr w:rsidR="009C3B47" w14:paraId="6C2F8D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5E890" w14:textId="77777777" w:rsidR="009C3B47" w:rsidRDefault="00000000">
            <w:r>
              <w:rPr>
                <w:b/>
                <w:bCs/>
                <w:sz w:val="20"/>
                <w:szCs w:val="20"/>
              </w:rPr>
              <w:t>4. Bem-estar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7B2B5" w14:textId="77777777" w:rsidR="009C3B47" w:rsidRDefault="00000000">
            <w:r>
              <w:rPr>
                <w:sz w:val="20"/>
                <w:szCs w:val="20"/>
              </w:rPr>
              <w:t>Profissionais e empresas com mais tempo e dinheiro para viver.</w:t>
            </w:r>
          </w:p>
        </w:tc>
      </w:tr>
      <w:tr w:rsidR="009C3B47" w14:paraId="6175E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F5585" w14:textId="77777777" w:rsidR="009C3B47" w:rsidRDefault="00000000">
            <w:r>
              <w:rPr>
                <w:b/>
                <w:bCs/>
                <w:sz w:val="20"/>
                <w:szCs w:val="20"/>
              </w:rPr>
              <w:t>5. Segurança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0D91D" w14:textId="77777777" w:rsidR="009C3B47" w:rsidRDefault="00000000">
            <w:r>
              <w:rPr>
                <w:sz w:val="20"/>
                <w:szCs w:val="20"/>
              </w:rPr>
              <w:t xml:space="preserve">Selo de qualidade. Garantia de trabalho </w:t>
            </w:r>
            <w:proofErr w:type="gramStart"/>
            <w:r>
              <w:rPr>
                <w:sz w:val="20"/>
                <w:szCs w:val="20"/>
              </w:rPr>
              <w:t>bem feito</w:t>
            </w:r>
            <w:proofErr w:type="gramEnd"/>
            <w:r>
              <w:rPr>
                <w:sz w:val="20"/>
                <w:szCs w:val="20"/>
              </w:rPr>
              <w:t>. Garantia de receber o valor real do trabalho — e receber na hora.</w:t>
            </w:r>
          </w:p>
        </w:tc>
      </w:tr>
    </w:tbl>
    <w:p w14:paraId="027F7F2E" w14:textId="77777777" w:rsidR="009C3B47" w:rsidRDefault="00000000">
      <w:r>
        <w:br w:type="page"/>
      </w:r>
    </w:p>
    <w:p w14:paraId="703EB50A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10. Tela 7 — Posicionamento (substitui "De que lado")</w:t>
      </w:r>
    </w:p>
    <w:p w14:paraId="30B43CB8" w14:textId="77777777" w:rsidR="009C3B47" w:rsidRDefault="00000000">
      <w:pPr>
        <w:spacing w:after="120"/>
      </w:pPr>
      <w:r>
        <w:t>Eliminar a lógica de "lado" (polariza, cria oposição). Manter a estrutura visual com duas escolhas, mas reposicionando como duas jornadas paralelas.</w:t>
      </w:r>
    </w:p>
    <w:p w14:paraId="0D8A2175" w14:textId="77777777" w:rsidR="009C3B47" w:rsidRDefault="009C3B4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03FCF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24B57" w14:textId="77777777" w:rsidR="009C3B47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1072C" w14:textId="77777777" w:rsidR="009C3B47" w:rsidRDefault="00000000">
            <w:r>
              <w:rPr>
                <w:b/>
                <w:bCs/>
                <w:color w:val="FFFFFF"/>
              </w:rPr>
              <w:t>Texto final</w:t>
            </w:r>
          </w:p>
        </w:tc>
      </w:tr>
      <w:tr w:rsidR="009C3B47" w14:paraId="282B1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6322F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superior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FEE05" w14:textId="77777777" w:rsidR="009C3B47" w:rsidRDefault="00000000">
            <w:r>
              <w:rPr>
                <w:sz w:val="20"/>
                <w:szCs w:val="20"/>
              </w:rPr>
              <w:t>DUAS JORNADAS · UMA PLATAFORMA</w:t>
            </w:r>
          </w:p>
        </w:tc>
      </w:tr>
      <w:tr w:rsidR="009C3B47" w14:paraId="59DF4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96E9A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Headline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4CD27" w14:textId="77777777" w:rsidR="009C3B47" w:rsidRDefault="00000000">
            <w:r>
              <w:rPr>
                <w:sz w:val="20"/>
                <w:szCs w:val="20"/>
              </w:rPr>
              <w:t>Qual jornada é a sua hoje?</w:t>
            </w:r>
          </w:p>
        </w:tc>
      </w:tr>
      <w:tr w:rsidR="009C3B47" w14:paraId="20FA1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CDFB5" w14:textId="77777777" w:rsidR="009C3B47" w:rsidRDefault="00000000">
            <w:proofErr w:type="spellStart"/>
            <w:r>
              <w:rPr>
                <w:b/>
                <w:bCs/>
                <w:sz w:val="20"/>
                <w:szCs w:val="20"/>
              </w:rPr>
              <w:t>Subheadline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F194A" w14:textId="77777777" w:rsidR="009C3B47" w:rsidRDefault="00000000">
            <w:r>
              <w:rPr>
                <w:sz w:val="20"/>
                <w:szCs w:val="20"/>
              </w:rPr>
              <w:t>A TURNI. atende empresa e profissional na mesma plataforma. Escolha sua jornada.</w:t>
            </w:r>
          </w:p>
        </w:tc>
      </w:tr>
      <w:tr w:rsidR="009C3B47" w14:paraId="0B43E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58458" w14:textId="77777777" w:rsidR="009C3B47" w:rsidRDefault="00000000">
            <w:r>
              <w:rPr>
                <w:b/>
                <w:bCs/>
                <w:sz w:val="20"/>
                <w:szCs w:val="20"/>
              </w:rPr>
              <w:t xml:space="preserve">Card empresa — </w:t>
            </w:r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2E83B" w14:textId="77777777" w:rsidR="009C3B47" w:rsidRDefault="00000000">
            <w:r>
              <w:rPr>
                <w:sz w:val="20"/>
                <w:szCs w:val="20"/>
              </w:rPr>
              <w:t>EU CONTRATO TURNOS</w:t>
            </w:r>
          </w:p>
        </w:tc>
      </w:tr>
      <w:tr w:rsidR="009C3B47" w14:paraId="6EC18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986E4" w14:textId="77777777" w:rsidR="009C3B47" w:rsidRDefault="00000000">
            <w:r>
              <w:rPr>
                <w:b/>
                <w:bCs/>
                <w:sz w:val="20"/>
                <w:szCs w:val="20"/>
              </w:rPr>
              <w:t>Card empresa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AE3F" w14:textId="77777777" w:rsidR="009C3B47" w:rsidRDefault="00000000">
            <w:r>
              <w:rPr>
                <w:sz w:val="20"/>
                <w:szCs w:val="20"/>
              </w:rPr>
              <w:t>SOU EMPRESA</w:t>
            </w:r>
          </w:p>
        </w:tc>
      </w:tr>
      <w:tr w:rsidR="009C3B47" w14:paraId="748F5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BAC97" w14:textId="77777777" w:rsidR="009C3B47" w:rsidRDefault="00000000">
            <w:r>
              <w:rPr>
                <w:b/>
                <w:bCs/>
                <w:sz w:val="20"/>
                <w:szCs w:val="20"/>
              </w:rPr>
              <w:t>Card empresa — descrição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D4FA" w14:textId="77777777" w:rsidR="009C3B47" w:rsidRDefault="00000000">
            <w:r>
              <w:rPr>
                <w:sz w:val="20"/>
                <w:szCs w:val="20"/>
              </w:rPr>
              <w:t>Vou para a jornada CONTRATAR · publique seu turno e encontre o profissional certo.</w:t>
            </w:r>
          </w:p>
        </w:tc>
      </w:tr>
      <w:tr w:rsidR="009C3B47" w14:paraId="1CDF9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785D5" w14:textId="77777777" w:rsidR="009C3B47" w:rsidRDefault="00000000">
            <w:r>
              <w:rPr>
                <w:b/>
                <w:bCs/>
                <w:sz w:val="20"/>
                <w:szCs w:val="20"/>
              </w:rPr>
              <w:t xml:space="preserve">Card profissional — </w:t>
            </w:r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621E8" w14:textId="77777777" w:rsidR="009C3B47" w:rsidRDefault="00000000">
            <w:r>
              <w:rPr>
                <w:sz w:val="20"/>
                <w:szCs w:val="20"/>
              </w:rPr>
              <w:t>EU TRABALHO TURNOS</w:t>
            </w:r>
          </w:p>
        </w:tc>
      </w:tr>
      <w:tr w:rsidR="009C3B47" w14:paraId="36103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3DDC9" w14:textId="77777777" w:rsidR="009C3B47" w:rsidRDefault="00000000">
            <w:r>
              <w:rPr>
                <w:b/>
                <w:bCs/>
                <w:sz w:val="20"/>
                <w:szCs w:val="20"/>
              </w:rPr>
              <w:t>Card profissional — título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04A54" w14:textId="77777777" w:rsidR="009C3B47" w:rsidRDefault="00000000">
            <w:r>
              <w:rPr>
                <w:sz w:val="20"/>
                <w:szCs w:val="20"/>
              </w:rPr>
              <w:t>SOU PROFISSIONAL</w:t>
            </w:r>
          </w:p>
        </w:tc>
      </w:tr>
      <w:tr w:rsidR="009C3B47" w14:paraId="40E8A8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06C41" w14:textId="77777777" w:rsidR="009C3B47" w:rsidRDefault="00000000">
            <w:r>
              <w:rPr>
                <w:b/>
                <w:bCs/>
                <w:sz w:val="20"/>
                <w:szCs w:val="20"/>
              </w:rPr>
              <w:t>Card profissional — descrição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5CBCF" w14:textId="77777777" w:rsidR="009C3B47" w:rsidRDefault="00000000">
            <w:r>
              <w:rPr>
                <w:sz w:val="20"/>
                <w:szCs w:val="20"/>
              </w:rPr>
              <w:t>Vou para a jornada TRABALHAR · escolha turnos com a agenda na sua mão.</w:t>
            </w:r>
          </w:p>
        </w:tc>
      </w:tr>
      <w:tr w:rsidR="009C3B47" w14:paraId="4713CC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2061B" w14:textId="77777777" w:rsidR="009C3B47" w:rsidRDefault="00000000">
            <w:r>
              <w:rPr>
                <w:b/>
                <w:bCs/>
                <w:sz w:val="20"/>
                <w:szCs w:val="20"/>
              </w:rPr>
              <w:t>Botão alternativo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1082E" w14:textId="77777777" w:rsidR="009C3B47" w:rsidRDefault="00000000">
            <w:r>
              <w:rPr>
                <w:sz w:val="20"/>
                <w:szCs w:val="20"/>
              </w:rPr>
              <w:t>JÁ SABE O QUE QUER? CADASTRE-SE DIRETO</w:t>
            </w:r>
          </w:p>
        </w:tc>
      </w:tr>
    </w:tbl>
    <w:p w14:paraId="5DA33F03" w14:textId="77777777" w:rsidR="009C3B47" w:rsidRDefault="009C3B47">
      <w:pPr>
        <w:spacing w:after="80"/>
      </w:pPr>
    </w:p>
    <w:p w14:paraId="5AB53EB0" w14:textId="77777777" w:rsidR="009C3B47" w:rsidRDefault="00000000">
      <w:pPr>
        <w:pBdr>
          <w:top w:val="single" w:sz="4" w:space="0" w:color="B8860B"/>
          <w:left w:val="single" w:sz="16" w:space="0" w:color="B8860B"/>
          <w:bottom w:val="single" w:sz="4" w:space="0" w:color="B8860B"/>
          <w:right w:val="single" w:sz="4" w:space="0" w:color="B8860B"/>
        </w:pBdr>
        <w:shd w:val="clear" w:color="auto" w:fill="FFF8E1"/>
        <w:spacing w:before="140" w:after="140"/>
        <w:ind w:left="200" w:right="200"/>
      </w:pPr>
      <w:r>
        <w:rPr>
          <w:b/>
          <w:bCs/>
          <w:color w:val="B8860B"/>
        </w:rPr>
        <w:t xml:space="preserve">REMOVIDO: </w:t>
      </w:r>
      <w:r>
        <w:t xml:space="preserve">Promessa de "operação coberta em 2h". Não conseguimos garantir esse SLA no lançamento. Promessas não cumpridas destroem confiança e geram </w:t>
      </w:r>
      <w:proofErr w:type="spellStart"/>
      <w:r>
        <w:t>churn</w:t>
      </w:r>
      <w:proofErr w:type="spellEnd"/>
      <w:r>
        <w:t>.</w:t>
      </w:r>
    </w:p>
    <w:p w14:paraId="7632D5A7" w14:textId="77777777" w:rsidR="009C3B47" w:rsidRDefault="00000000">
      <w:r>
        <w:br w:type="page"/>
      </w:r>
    </w:p>
    <w:p w14:paraId="173B6134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11. Próximos passos recomendados</w:t>
      </w:r>
    </w:p>
    <w:p w14:paraId="5C0CD331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Curto prazo (esta semana)</w:t>
      </w:r>
    </w:p>
    <w:p w14:paraId="730EEDB1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 xml:space="preserve">Time de design implementa todas as alterações deste documento — </w:t>
      </w:r>
      <w:proofErr w:type="spellStart"/>
      <w:r>
        <w:t>copy</w:t>
      </w:r>
      <w:proofErr w:type="spellEnd"/>
      <w:r>
        <w:t xml:space="preserve"> + paleta dourado/âmbar para o lado empresa.</w:t>
      </w:r>
    </w:p>
    <w:p w14:paraId="1EC198E9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>Validação jurídica do posicionamento "empresa-empresa" com advogado trabalhista (oportunidade de redução de risco).</w:t>
      </w:r>
    </w:p>
    <w:p w14:paraId="0413F4FF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>Pesquisa qualitativa com 5 profissionais e 5 empresas (não-</w:t>
      </w:r>
      <w:proofErr w:type="spellStart"/>
      <w:r>
        <w:t>Noiz</w:t>
      </w:r>
      <w:proofErr w:type="spellEnd"/>
      <w:r>
        <w:t>, não conhecedores da TURNI.) — versão atual × versão nova.</w:t>
      </w:r>
    </w:p>
    <w:p w14:paraId="0CAA7FA8" w14:textId="77777777" w:rsidR="009C3B47" w:rsidRDefault="009C3B47">
      <w:pPr>
        <w:spacing w:after="80"/>
      </w:pPr>
    </w:p>
    <w:p w14:paraId="03EFF92C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Médio prazo (30 dias)</w:t>
      </w:r>
    </w:p>
    <w:p w14:paraId="2836B5BF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>Produção de vídeo manifesto de 60s para LinkedIn institucional, PR e investidor.</w:t>
      </w:r>
    </w:p>
    <w:p w14:paraId="55E73308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 xml:space="preserve">Teste A/B em Meta </w:t>
      </w:r>
      <w:proofErr w:type="spellStart"/>
      <w:r>
        <w:t>Ads</w:t>
      </w:r>
      <w:proofErr w:type="spellEnd"/>
      <w:r>
        <w:t xml:space="preserve"> (R$ 5k) com versão nova × versão atual em públicos de hospitalidade SP.</w:t>
      </w:r>
    </w:p>
    <w:p w14:paraId="219DA129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 xml:space="preserve">Produção de kit de campanha (carrossel LinkedIn, </w:t>
      </w:r>
      <w:proofErr w:type="spellStart"/>
      <w:r>
        <w:t>Reels</w:t>
      </w:r>
      <w:proofErr w:type="spellEnd"/>
      <w:r>
        <w:t xml:space="preserve"> Instagram, outdoor </w:t>
      </w:r>
      <w:proofErr w:type="spellStart"/>
      <w:r>
        <w:t>mock</w:t>
      </w:r>
      <w:proofErr w:type="spellEnd"/>
      <w:r>
        <w:t>) baseado nas frases-bandeira.</w:t>
      </w:r>
    </w:p>
    <w:p w14:paraId="373C60E9" w14:textId="77777777" w:rsidR="009C3B47" w:rsidRDefault="009C3B47">
      <w:pPr>
        <w:spacing w:after="80"/>
      </w:pPr>
    </w:p>
    <w:p w14:paraId="225E9B45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Longo prazo (60–90 dias)</w:t>
      </w:r>
    </w:p>
    <w:p w14:paraId="22776AA1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1. </w:t>
      </w:r>
      <w:r>
        <w:t>Cunhagem de "Sou TURNI." como movimento — camiseta, crachá, comunidade, hashtag.</w:t>
      </w:r>
    </w:p>
    <w:p w14:paraId="5A425DAE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2. </w:t>
      </w:r>
      <w:r>
        <w:t>Estruturação de produtos B2B futuros decorrentes do posicionamento empresa-empresa: educação, MEI assistido, contabilidade, plano de saúde, cartão.</w:t>
      </w:r>
    </w:p>
    <w:p w14:paraId="3F10C915" w14:textId="77777777" w:rsidR="009C3B4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3. </w:t>
      </w:r>
      <w:r>
        <w:t xml:space="preserve">Definição de KPIs de marca: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voice, NPS empresa, NPS profissional, % retenção em 30 dias.</w:t>
      </w:r>
    </w:p>
    <w:p w14:paraId="01FF018D" w14:textId="77777777" w:rsidR="009C3B47" w:rsidRDefault="00000000">
      <w:r>
        <w:br w:type="page"/>
      </w:r>
    </w:p>
    <w:p w14:paraId="2EEB2650" w14:textId="77777777" w:rsidR="009C3B47" w:rsidRDefault="00000000">
      <w:pPr>
        <w:pBdr>
          <w:bottom w:val="single" w:sz="12" w:space="4" w:color="00A86B"/>
        </w:pBdr>
        <w:spacing w:before="360" w:after="200"/>
      </w:pPr>
      <w:r>
        <w:rPr>
          <w:b/>
          <w:bCs/>
          <w:color w:val="0A1828"/>
          <w:sz w:val="36"/>
          <w:szCs w:val="36"/>
        </w:rPr>
        <w:lastRenderedPageBreak/>
        <w:t>Parecer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3B47" w14:paraId="6844E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9855D" w14:textId="77777777" w:rsidR="009C3B47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A1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DF109" w14:textId="77777777" w:rsidR="009C3B47" w:rsidRDefault="00000000">
            <w:r>
              <w:rPr>
                <w:b/>
                <w:bCs/>
                <w:color w:val="FFFFFF"/>
              </w:rPr>
              <w:t>Avaliação</w:t>
            </w:r>
          </w:p>
        </w:tc>
      </w:tr>
      <w:tr w:rsidR="009C3B47" w14:paraId="2DBB8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8032F" w14:textId="77777777" w:rsidR="009C3B47" w:rsidRDefault="00000000">
            <w:r>
              <w:rPr>
                <w:b/>
                <w:bCs/>
                <w:sz w:val="20"/>
                <w:szCs w:val="20"/>
              </w:rPr>
              <w:t>Direção estratégica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EE031" w14:textId="77777777" w:rsidR="009C3B47" w:rsidRDefault="00000000">
            <w:r>
              <w:rPr>
                <w:sz w:val="20"/>
                <w:szCs w:val="20"/>
              </w:rPr>
              <w:t xml:space="preserve">✅ APROVADA. Move a marca de </w:t>
            </w:r>
            <w:proofErr w:type="spellStart"/>
            <w:r>
              <w:rPr>
                <w:sz w:val="20"/>
                <w:szCs w:val="20"/>
              </w:rPr>
              <w:t>Outlaw</w:t>
            </w:r>
            <w:proofErr w:type="spellEnd"/>
            <w:r>
              <w:rPr>
                <w:sz w:val="20"/>
                <w:szCs w:val="20"/>
              </w:rPr>
              <w:t xml:space="preserve"> imaturo para </w:t>
            </w:r>
            <w:proofErr w:type="spellStart"/>
            <w:r>
              <w:rPr>
                <w:sz w:val="20"/>
                <w:szCs w:val="20"/>
              </w:rPr>
              <w:t>Outlaw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Creator</w:t>
            </w:r>
            <w:proofErr w:type="spellEnd"/>
            <w:r>
              <w:rPr>
                <w:sz w:val="20"/>
                <w:szCs w:val="20"/>
              </w:rPr>
              <w:t xml:space="preserve"> maduro.</w:t>
            </w:r>
          </w:p>
        </w:tc>
      </w:tr>
      <w:tr w:rsidR="009C3B47" w14:paraId="39B3D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50E0F" w14:textId="77777777" w:rsidR="009C3B47" w:rsidRDefault="00000000">
            <w:r>
              <w:rPr>
                <w:b/>
                <w:bCs/>
                <w:sz w:val="20"/>
                <w:szCs w:val="20"/>
              </w:rPr>
              <w:t>Coerência narrativa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90C25" w14:textId="77777777" w:rsidR="009C3B47" w:rsidRDefault="00000000">
            <w:r>
              <w:rPr>
                <w:sz w:val="20"/>
                <w:szCs w:val="20"/>
              </w:rPr>
              <w:t xml:space="preserve">10/10 — </w:t>
            </w:r>
            <w:proofErr w:type="gramStart"/>
            <w:r>
              <w:rPr>
                <w:sz w:val="20"/>
                <w:szCs w:val="20"/>
              </w:rPr>
              <w:t>toda a</w:t>
            </w:r>
            <w:proofErr w:type="gramEnd"/>
            <w:r>
              <w:rPr>
                <w:sz w:val="20"/>
                <w:szCs w:val="20"/>
              </w:rPr>
              <w:t xml:space="preserve"> comunicação fala uma só linguagem após implementação.</w:t>
            </w:r>
          </w:p>
        </w:tc>
      </w:tr>
      <w:tr w:rsidR="009C3B47" w14:paraId="73868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A5154" w14:textId="77777777" w:rsidR="009C3B47" w:rsidRDefault="00000000"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EE8D2" w14:textId="77777777" w:rsidR="009C3B47" w:rsidRDefault="00000000">
            <w:r>
              <w:rPr>
                <w:sz w:val="20"/>
                <w:szCs w:val="20"/>
              </w:rPr>
              <w:t>BAIXO. Mensagem inclusiva, sem CLT, sem dor, sem ataque a concorrente.</w:t>
            </w:r>
          </w:p>
        </w:tc>
      </w:tr>
      <w:tr w:rsidR="009C3B47" w14:paraId="0D075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6D199" w14:textId="77777777" w:rsidR="009C3B47" w:rsidRDefault="00000000">
            <w:r>
              <w:rPr>
                <w:b/>
                <w:bCs/>
                <w:sz w:val="20"/>
                <w:szCs w:val="20"/>
              </w:rPr>
              <w:t>Impacto em conversão B2B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39568" w14:textId="77777777" w:rsidR="009C3B47" w:rsidRDefault="00000000">
            <w:r>
              <w:rPr>
                <w:sz w:val="20"/>
                <w:szCs w:val="20"/>
              </w:rPr>
              <w:t>+30 a 50% (linguagem "empresa" abre porta para gerente/COO/comprador).</w:t>
            </w:r>
          </w:p>
        </w:tc>
      </w:tr>
      <w:tr w:rsidR="009C3B47" w14:paraId="5A47E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5B2F0" w14:textId="77777777" w:rsidR="009C3B47" w:rsidRDefault="00000000">
            <w:r>
              <w:rPr>
                <w:b/>
                <w:bCs/>
                <w:sz w:val="20"/>
                <w:szCs w:val="20"/>
              </w:rPr>
              <w:t xml:space="preserve">Impacto em </w:t>
            </w:r>
            <w:proofErr w:type="spellStart"/>
            <w:r>
              <w:rPr>
                <w:b/>
                <w:bCs/>
                <w:sz w:val="20"/>
                <w:szCs w:val="20"/>
              </w:rPr>
              <w:t>supply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profissional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E84C2" w14:textId="77777777" w:rsidR="009C3B47" w:rsidRDefault="00000000">
            <w:r>
              <w:rPr>
                <w:sz w:val="20"/>
                <w:szCs w:val="20"/>
              </w:rPr>
              <w:t>+20 a 35% (mensagem aspiracional + simetria + "sua própria empresa").</w:t>
            </w:r>
          </w:p>
        </w:tc>
      </w:tr>
      <w:tr w:rsidR="009C3B47" w14:paraId="762F8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B14D8" w14:textId="77777777" w:rsidR="009C3B47" w:rsidRDefault="00000000">
            <w:r>
              <w:rPr>
                <w:b/>
                <w:bCs/>
                <w:sz w:val="20"/>
                <w:szCs w:val="20"/>
              </w:rPr>
              <w:t>Oportunidade jurídica oculta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B4D41" w14:textId="77777777" w:rsidR="009C3B47" w:rsidRDefault="00000000">
            <w:r>
              <w:rPr>
                <w:sz w:val="20"/>
                <w:szCs w:val="20"/>
              </w:rPr>
              <w:t>Posicionamento B2B-B2B reduz risco trabalhista. Validar com advogado.</w:t>
            </w:r>
          </w:p>
        </w:tc>
      </w:tr>
      <w:tr w:rsidR="009C3B47" w14:paraId="6F5B2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4B691" w14:textId="77777777" w:rsidR="009C3B47" w:rsidRDefault="00000000">
            <w:r>
              <w:rPr>
                <w:b/>
                <w:bCs/>
                <w:sz w:val="20"/>
                <w:szCs w:val="20"/>
              </w:rPr>
              <w:t>Oportunidade comercial oculta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CA1E1" w14:textId="77777777" w:rsidR="009C3B47" w:rsidRDefault="00000000">
            <w:r>
              <w:rPr>
                <w:sz w:val="20"/>
                <w:szCs w:val="20"/>
              </w:rPr>
              <w:t>Abre venda futura: educação financeira, MEI assistido, contabilidade, plano de saúde.</w:t>
            </w:r>
          </w:p>
        </w:tc>
      </w:tr>
      <w:tr w:rsidR="009C3B47" w14:paraId="27FD4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456CA" w14:textId="77777777" w:rsidR="009C3B47" w:rsidRDefault="00000000">
            <w:r>
              <w:rPr>
                <w:b/>
                <w:bCs/>
                <w:sz w:val="20"/>
                <w:szCs w:val="20"/>
              </w:rPr>
              <w:t>Categoria proprietária criada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24B3D" w14:textId="77777777" w:rsidR="009C3B47" w:rsidRDefault="00000000">
            <w:r>
              <w:rPr>
                <w:sz w:val="20"/>
                <w:szCs w:val="20"/>
              </w:rPr>
              <w:t>"Plataforma do turno" — território sem competidor direto.</w:t>
            </w:r>
          </w:p>
        </w:tc>
      </w:tr>
      <w:tr w:rsidR="009C3B47" w14:paraId="034A70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68DDF" w14:textId="77777777" w:rsidR="009C3B47" w:rsidRDefault="00000000">
            <w:r>
              <w:rPr>
                <w:b/>
                <w:bCs/>
                <w:sz w:val="20"/>
                <w:szCs w:val="20"/>
              </w:rPr>
              <w:t>Frase-bandeira institucional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D650C" w14:textId="77777777" w:rsidR="009C3B47" w:rsidRDefault="00000000">
            <w:r>
              <w:rPr>
                <w:sz w:val="20"/>
                <w:szCs w:val="20"/>
              </w:rPr>
              <w:t>"O turno é de quem escolhe."</w:t>
            </w:r>
          </w:p>
        </w:tc>
      </w:tr>
      <w:tr w:rsidR="009C3B47" w14:paraId="1F246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1653A" w14:textId="77777777" w:rsidR="009C3B47" w:rsidRDefault="00000000">
            <w:r>
              <w:rPr>
                <w:b/>
                <w:bCs/>
                <w:sz w:val="20"/>
                <w:szCs w:val="20"/>
              </w:rPr>
              <w:t>Frase-bandeira para profissional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54DBE" w14:textId="77777777" w:rsidR="009C3B47" w:rsidRDefault="00000000">
            <w:r>
              <w:rPr>
                <w:sz w:val="20"/>
                <w:szCs w:val="20"/>
              </w:rPr>
              <w:t>"Você é a sua própria empresa."</w:t>
            </w:r>
          </w:p>
        </w:tc>
      </w:tr>
    </w:tbl>
    <w:p w14:paraId="520B8617" w14:textId="77777777" w:rsidR="009C3B47" w:rsidRDefault="009C3B47">
      <w:pPr>
        <w:spacing w:after="80"/>
      </w:pPr>
    </w:p>
    <w:p w14:paraId="1F23FBD8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APROVAÇÃO: ✅ APROVADO PARA IMPLEMENTAÇÃO IMEDIATA</w:t>
      </w:r>
    </w:p>
    <w:p w14:paraId="42815EFE" w14:textId="77777777" w:rsidR="009C3B47" w:rsidRDefault="00000000">
      <w:pPr>
        <w:spacing w:before="280" w:after="140"/>
      </w:pPr>
      <w:r>
        <w:rPr>
          <w:b/>
          <w:bCs/>
          <w:color w:val="0A1828"/>
          <w:sz w:val="28"/>
          <w:szCs w:val="28"/>
        </w:rPr>
        <w:t>NOTA GERAL: 9,8 / 10</w:t>
      </w:r>
    </w:p>
    <w:p w14:paraId="782601B9" w14:textId="77777777" w:rsidR="009C3B47" w:rsidRDefault="00000000">
      <w:pPr>
        <w:spacing w:after="120"/>
      </w:pPr>
      <w:r>
        <w:rPr>
          <w:i/>
          <w:iCs/>
          <w:color w:val="5A6470"/>
        </w:rPr>
        <w:t>O que tira a nota dos 10: validação final com público real (5 empresas + 5 profissionais não-</w:t>
      </w:r>
      <w:proofErr w:type="spellStart"/>
      <w:r>
        <w:rPr>
          <w:i/>
          <w:iCs/>
          <w:color w:val="5A6470"/>
        </w:rPr>
        <w:t>Noiz</w:t>
      </w:r>
      <w:proofErr w:type="spellEnd"/>
      <w:r>
        <w:rPr>
          <w:i/>
          <w:iCs/>
          <w:color w:val="5A6470"/>
        </w:rPr>
        <w:t>) antes de mídia paga em escala.</w:t>
      </w:r>
    </w:p>
    <w:sectPr w:rsidR="009C3B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65A3F"/>
    <w:multiLevelType w:val="hybridMultilevel"/>
    <w:tmpl w:val="F9364ADA"/>
    <w:lvl w:ilvl="0" w:tplc="128490B2">
      <w:start w:val="1"/>
      <w:numFmt w:val="bullet"/>
      <w:lvlText w:val="●"/>
      <w:lvlJc w:val="left"/>
      <w:pPr>
        <w:ind w:left="720" w:hanging="360"/>
      </w:pPr>
    </w:lvl>
    <w:lvl w:ilvl="1" w:tplc="854E6B9E">
      <w:start w:val="1"/>
      <w:numFmt w:val="bullet"/>
      <w:lvlText w:val="○"/>
      <w:lvlJc w:val="left"/>
      <w:pPr>
        <w:ind w:left="1440" w:hanging="360"/>
      </w:pPr>
    </w:lvl>
    <w:lvl w:ilvl="2" w:tplc="261C88B0">
      <w:start w:val="1"/>
      <w:numFmt w:val="bullet"/>
      <w:lvlText w:val="■"/>
      <w:lvlJc w:val="left"/>
      <w:pPr>
        <w:ind w:left="2160" w:hanging="360"/>
      </w:pPr>
    </w:lvl>
    <w:lvl w:ilvl="3" w:tplc="50040F0E">
      <w:start w:val="1"/>
      <w:numFmt w:val="bullet"/>
      <w:lvlText w:val="●"/>
      <w:lvlJc w:val="left"/>
      <w:pPr>
        <w:ind w:left="2880" w:hanging="360"/>
      </w:pPr>
    </w:lvl>
    <w:lvl w:ilvl="4" w:tplc="CFA466D2">
      <w:start w:val="1"/>
      <w:numFmt w:val="bullet"/>
      <w:lvlText w:val="○"/>
      <w:lvlJc w:val="left"/>
      <w:pPr>
        <w:ind w:left="3600" w:hanging="360"/>
      </w:pPr>
    </w:lvl>
    <w:lvl w:ilvl="5" w:tplc="20FA8E56">
      <w:start w:val="1"/>
      <w:numFmt w:val="bullet"/>
      <w:lvlText w:val="■"/>
      <w:lvlJc w:val="left"/>
      <w:pPr>
        <w:ind w:left="4320" w:hanging="360"/>
      </w:pPr>
    </w:lvl>
    <w:lvl w:ilvl="6" w:tplc="F856BE44">
      <w:start w:val="1"/>
      <w:numFmt w:val="bullet"/>
      <w:lvlText w:val="●"/>
      <w:lvlJc w:val="left"/>
      <w:pPr>
        <w:ind w:left="5040" w:hanging="360"/>
      </w:pPr>
    </w:lvl>
    <w:lvl w:ilvl="7" w:tplc="CA467F86">
      <w:start w:val="1"/>
      <w:numFmt w:val="bullet"/>
      <w:lvlText w:val="●"/>
      <w:lvlJc w:val="left"/>
      <w:pPr>
        <w:ind w:left="5760" w:hanging="360"/>
      </w:pPr>
    </w:lvl>
    <w:lvl w:ilvl="8" w:tplc="B4640E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EE7E60"/>
    <w:multiLevelType w:val="hybridMultilevel"/>
    <w:tmpl w:val="F6FCEE40"/>
    <w:lvl w:ilvl="0" w:tplc="B1F6B5DC">
      <w:start w:val="1"/>
      <w:numFmt w:val="bullet"/>
      <w:lvlText w:val="•"/>
      <w:lvlJc w:val="left"/>
      <w:pPr>
        <w:ind w:left="720" w:hanging="360"/>
      </w:pPr>
    </w:lvl>
    <w:lvl w:ilvl="1" w:tplc="65F84F34">
      <w:numFmt w:val="decimal"/>
      <w:lvlText w:val=""/>
      <w:lvlJc w:val="left"/>
    </w:lvl>
    <w:lvl w:ilvl="2" w:tplc="DF460FDA">
      <w:numFmt w:val="decimal"/>
      <w:lvlText w:val=""/>
      <w:lvlJc w:val="left"/>
    </w:lvl>
    <w:lvl w:ilvl="3" w:tplc="9E48BE0A">
      <w:numFmt w:val="decimal"/>
      <w:lvlText w:val=""/>
      <w:lvlJc w:val="left"/>
    </w:lvl>
    <w:lvl w:ilvl="4" w:tplc="2BEEA096">
      <w:numFmt w:val="decimal"/>
      <w:lvlText w:val=""/>
      <w:lvlJc w:val="left"/>
    </w:lvl>
    <w:lvl w:ilvl="5" w:tplc="4B6E1300">
      <w:numFmt w:val="decimal"/>
      <w:lvlText w:val=""/>
      <w:lvlJc w:val="left"/>
    </w:lvl>
    <w:lvl w:ilvl="6" w:tplc="4560FEFC">
      <w:numFmt w:val="decimal"/>
      <w:lvlText w:val=""/>
      <w:lvlJc w:val="left"/>
    </w:lvl>
    <w:lvl w:ilvl="7" w:tplc="AE78D626">
      <w:numFmt w:val="decimal"/>
      <w:lvlText w:val=""/>
      <w:lvlJc w:val="left"/>
    </w:lvl>
    <w:lvl w:ilvl="8" w:tplc="E9C84414">
      <w:numFmt w:val="decimal"/>
      <w:lvlText w:val=""/>
      <w:lvlJc w:val="left"/>
    </w:lvl>
  </w:abstractNum>
  <w:num w:numId="1" w16cid:durableId="2062485075">
    <w:abstractNumId w:val="0"/>
    <w:lvlOverride w:ilvl="0">
      <w:startOverride w:val="1"/>
    </w:lvlOverride>
  </w:num>
  <w:num w:numId="2" w16cid:durableId="2087260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B47"/>
    <w:rsid w:val="00620092"/>
    <w:rsid w:val="009C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2D0D3D"/>
  <w15:docId w15:val="{601A77D5-04FF-6D41-870B-32C3F5DF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2545</Words>
  <Characters>13747</Characters>
  <Application>Microsoft Office Word</Application>
  <DocSecurity>0</DocSecurity>
  <Lines>114</Lines>
  <Paragraphs>32</Paragraphs>
  <ScaleCrop>false</ScaleCrop>
  <Company/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Fellipe Zanuto</cp:lastModifiedBy>
  <cp:revision>2</cp:revision>
  <dcterms:created xsi:type="dcterms:W3CDTF">2026-05-05T21:28:00Z</dcterms:created>
  <dcterms:modified xsi:type="dcterms:W3CDTF">2026-05-05T21:28:00Z</dcterms:modified>
</cp:coreProperties>
</file>