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19D8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Índice de Saúde Preventiva Corporativa</w:t>
      </w:r>
    </w:p>
    <w:p w14:paraId="2E141B66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(</w:t>
      </w:r>
      <w:proofErr w:type="spellStart"/>
      <w:r w:rsidRPr="00A06E2A">
        <w:rPr>
          <w:b/>
          <w:bCs/>
        </w:rPr>
        <w:t>Preventive</w:t>
      </w:r>
      <w:proofErr w:type="spellEnd"/>
      <w:r w:rsidRPr="00A06E2A">
        <w:rPr>
          <w:b/>
          <w:bCs/>
        </w:rPr>
        <w:t xml:space="preserve"> Health Score)</w:t>
      </w:r>
    </w:p>
    <w:p w14:paraId="546BDB84" w14:textId="77777777" w:rsidR="00A06E2A" w:rsidRPr="00A06E2A" w:rsidRDefault="00A06E2A" w:rsidP="00A06E2A">
      <w:r w:rsidRPr="00A06E2A">
        <w:t>O Índice de Saúde Preventiva Corporativa seria um sistema inteligente de mensuração do nível de prevenção, proteção e engajamento em saúde dos colaboradores de uma empresa.</w:t>
      </w:r>
    </w:p>
    <w:p w14:paraId="48D14A7E" w14:textId="77777777" w:rsidR="00A06E2A" w:rsidRPr="00A06E2A" w:rsidRDefault="00A06E2A" w:rsidP="00A06E2A">
      <w:r w:rsidRPr="00A06E2A">
        <w:t>Na prática, a plataforma transformaria dados dispersos em:</w:t>
      </w:r>
    </w:p>
    <w:p w14:paraId="2023A110" w14:textId="77777777" w:rsidR="00A06E2A" w:rsidRPr="00A06E2A" w:rsidRDefault="00A06E2A" w:rsidP="00A06E2A">
      <w:pPr>
        <w:numPr>
          <w:ilvl w:val="0"/>
          <w:numId w:val="1"/>
        </w:numPr>
      </w:pPr>
      <w:r w:rsidRPr="00A06E2A">
        <w:t>indicadores estratégicos;</w:t>
      </w:r>
    </w:p>
    <w:p w14:paraId="11E69BC3" w14:textId="77777777" w:rsidR="00A06E2A" w:rsidRPr="00A06E2A" w:rsidRDefault="00A06E2A" w:rsidP="00A06E2A">
      <w:pPr>
        <w:numPr>
          <w:ilvl w:val="0"/>
          <w:numId w:val="1"/>
        </w:numPr>
      </w:pPr>
      <w:r w:rsidRPr="00A06E2A">
        <w:t>score preventivo;</w:t>
      </w:r>
    </w:p>
    <w:p w14:paraId="56F23D1D" w14:textId="77777777" w:rsidR="00A06E2A" w:rsidRPr="00A06E2A" w:rsidRDefault="00A06E2A" w:rsidP="00A06E2A">
      <w:pPr>
        <w:numPr>
          <w:ilvl w:val="0"/>
          <w:numId w:val="1"/>
        </w:numPr>
      </w:pPr>
      <w:r w:rsidRPr="00A06E2A">
        <w:t>mapa de risco;</w:t>
      </w:r>
    </w:p>
    <w:p w14:paraId="261F60FF" w14:textId="77777777" w:rsidR="00A06E2A" w:rsidRPr="00A06E2A" w:rsidRDefault="00A06E2A" w:rsidP="00A06E2A">
      <w:pPr>
        <w:numPr>
          <w:ilvl w:val="0"/>
          <w:numId w:val="1"/>
        </w:numPr>
      </w:pPr>
      <w:r w:rsidRPr="00A06E2A">
        <w:t>métricas de saúde ocupacional;</w:t>
      </w:r>
    </w:p>
    <w:p w14:paraId="1CD8D9DA" w14:textId="77777777" w:rsidR="00A06E2A" w:rsidRPr="00A06E2A" w:rsidRDefault="00A06E2A" w:rsidP="00A06E2A">
      <w:pPr>
        <w:numPr>
          <w:ilvl w:val="0"/>
          <w:numId w:val="1"/>
        </w:numPr>
      </w:pPr>
      <w:r w:rsidRPr="00A06E2A">
        <w:t>inteligência para RH e diretoria.</w:t>
      </w:r>
    </w:p>
    <w:p w14:paraId="462A310C" w14:textId="77777777" w:rsidR="00A06E2A" w:rsidRPr="00A06E2A" w:rsidRDefault="00A06E2A" w:rsidP="00A06E2A">
      <w:r w:rsidRPr="00A06E2A">
        <w:t>Isso faria com que a Veglia deixasse de ser apenas uma plataforma educacional e passasse a atuar como:</w:t>
      </w:r>
    </w:p>
    <w:p w14:paraId="5BA883AE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ferramenta de inteligência corporativa em saúde preventiva.</w:t>
      </w:r>
    </w:p>
    <w:p w14:paraId="6AD0A0BF" w14:textId="77777777" w:rsidR="00A06E2A" w:rsidRPr="00A06E2A" w:rsidRDefault="00A06E2A" w:rsidP="00A06E2A">
      <w:r w:rsidRPr="00A06E2A">
        <w:pict w14:anchorId="10A53FEB">
          <v:rect id="_x0000_i1151" style="width:0;height:1.5pt" o:hralign="center" o:hrstd="t" o:hr="t" fillcolor="#a0a0a0" stroked="f"/>
        </w:pict>
      </w:r>
    </w:p>
    <w:p w14:paraId="60B3A6DC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Objetivo Principal</w:t>
      </w:r>
    </w:p>
    <w:p w14:paraId="67154047" w14:textId="77777777" w:rsidR="00A06E2A" w:rsidRPr="00A06E2A" w:rsidRDefault="00A06E2A" w:rsidP="00A06E2A">
      <w:r w:rsidRPr="00A06E2A">
        <w:t>Permitir que a empresa consiga visualizar:</w:t>
      </w:r>
    </w:p>
    <w:p w14:paraId="354FD563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o nível real de proteção dos colaboradores;</w:t>
      </w:r>
    </w:p>
    <w:p w14:paraId="52B9F887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riscos epidemiológicos;</w:t>
      </w:r>
    </w:p>
    <w:p w14:paraId="43802A69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vulnerabilidades preventivas;</w:t>
      </w:r>
    </w:p>
    <w:p w14:paraId="26E7D00B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comportamento em saúde;</w:t>
      </w:r>
    </w:p>
    <w:p w14:paraId="2624FDEE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impacto potencial no absenteísmo;</w:t>
      </w:r>
    </w:p>
    <w:p w14:paraId="742E5552" w14:textId="77777777" w:rsidR="00A06E2A" w:rsidRPr="00A06E2A" w:rsidRDefault="00A06E2A" w:rsidP="00A06E2A">
      <w:pPr>
        <w:numPr>
          <w:ilvl w:val="0"/>
          <w:numId w:val="2"/>
        </w:numPr>
      </w:pPr>
      <w:r w:rsidRPr="00A06E2A">
        <w:t>evolução preventiva ao longo do tempo.</w:t>
      </w:r>
    </w:p>
    <w:p w14:paraId="308C1E08" w14:textId="77777777" w:rsidR="00A06E2A" w:rsidRPr="00A06E2A" w:rsidRDefault="00A06E2A" w:rsidP="00A06E2A">
      <w:r w:rsidRPr="00A06E2A">
        <w:pict w14:anchorId="2E91D079">
          <v:rect id="_x0000_i1152" style="width:0;height:1.5pt" o:hralign="center" o:hrstd="t" o:hr="t" fillcolor="#a0a0a0" stroked="f"/>
        </w:pict>
      </w:r>
    </w:p>
    <w:p w14:paraId="0A68DA79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Como Funcionaria</w:t>
      </w:r>
    </w:p>
    <w:p w14:paraId="739204F5" w14:textId="77777777" w:rsidR="00A06E2A" w:rsidRPr="00A06E2A" w:rsidRDefault="00A06E2A" w:rsidP="00A06E2A">
      <w:r w:rsidRPr="00A06E2A">
        <w:t>A plataforma analisaria múltiplos fatores e atribuiria um score geral.</w:t>
      </w:r>
    </w:p>
    <w:p w14:paraId="43D52344" w14:textId="77777777" w:rsidR="00A06E2A" w:rsidRPr="00A06E2A" w:rsidRDefault="00A06E2A" w:rsidP="00A06E2A">
      <w:r w:rsidRPr="00A06E2A">
        <w:t>Exemplo:</w:t>
      </w:r>
    </w:p>
    <w:p w14:paraId="62B6AFB5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“</w:t>
      </w:r>
      <w:proofErr w:type="spellStart"/>
      <w:r w:rsidRPr="00A06E2A">
        <w:rPr>
          <w:b/>
          <w:bCs/>
        </w:rPr>
        <w:t>Preventive</w:t>
      </w:r>
      <w:proofErr w:type="spellEnd"/>
      <w:r w:rsidRPr="00A06E2A">
        <w:rPr>
          <w:b/>
          <w:bCs/>
        </w:rPr>
        <w:t xml:space="preserve"> Health Score: 78/100”</w:t>
      </w:r>
    </w:p>
    <w:p w14:paraId="157FA1F3" w14:textId="77777777" w:rsidR="00A06E2A" w:rsidRPr="00A06E2A" w:rsidRDefault="00A06E2A" w:rsidP="00A06E2A">
      <w:r w:rsidRPr="00A06E2A">
        <w:t>Quanto maior o índice:</w:t>
      </w:r>
    </w:p>
    <w:p w14:paraId="5C74B008" w14:textId="77777777" w:rsidR="00A06E2A" w:rsidRPr="00A06E2A" w:rsidRDefault="00A06E2A" w:rsidP="00A06E2A">
      <w:pPr>
        <w:numPr>
          <w:ilvl w:val="0"/>
          <w:numId w:val="3"/>
        </w:numPr>
      </w:pPr>
      <w:r w:rsidRPr="00A06E2A">
        <w:lastRenderedPageBreak/>
        <w:t>menor o risco preventivo;</w:t>
      </w:r>
    </w:p>
    <w:p w14:paraId="03920B10" w14:textId="77777777" w:rsidR="00A06E2A" w:rsidRPr="00A06E2A" w:rsidRDefault="00A06E2A" w:rsidP="00A06E2A">
      <w:pPr>
        <w:numPr>
          <w:ilvl w:val="0"/>
          <w:numId w:val="3"/>
        </w:numPr>
      </w:pPr>
      <w:r w:rsidRPr="00A06E2A">
        <w:t>maior a adesão;</w:t>
      </w:r>
    </w:p>
    <w:p w14:paraId="14BF045C" w14:textId="77777777" w:rsidR="00A06E2A" w:rsidRPr="00A06E2A" w:rsidRDefault="00A06E2A" w:rsidP="00A06E2A">
      <w:pPr>
        <w:numPr>
          <w:ilvl w:val="0"/>
          <w:numId w:val="3"/>
        </w:numPr>
      </w:pPr>
      <w:r w:rsidRPr="00A06E2A">
        <w:t>maior a maturidade da empresa em saúde preventiva.</w:t>
      </w:r>
    </w:p>
    <w:p w14:paraId="7F1702F4" w14:textId="77777777" w:rsidR="00A06E2A" w:rsidRPr="00A06E2A" w:rsidRDefault="00A06E2A" w:rsidP="00A06E2A">
      <w:r w:rsidRPr="00A06E2A">
        <w:pict w14:anchorId="2AF76AFB">
          <v:rect id="_x0000_i1153" style="width:0;height:1.5pt" o:hralign="center" o:hrstd="t" o:hr="t" fillcolor="#a0a0a0" stroked="f"/>
        </w:pict>
      </w:r>
    </w:p>
    <w:p w14:paraId="30D93A0F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Dados Utilizados no Score</w:t>
      </w:r>
    </w:p>
    <w:p w14:paraId="18952F30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1. Cobertura Vacinal</w:t>
      </w:r>
    </w:p>
    <w:p w14:paraId="2E4000D5" w14:textId="77777777" w:rsidR="00A06E2A" w:rsidRPr="00A06E2A" w:rsidRDefault="00A06E2A" w:rsidP="00A06E2A">
      <w:r w:rsidRPr="00A06E2A">
        <w:t>A plataforma analisaria:</w:t>
      </w:r>
    </w:p>
    <w:p w14:paraId="686CAE4A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influenza;</w:t>
      </w:r>
    </w:p>
    <w:p w14:paraId="2C672E97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COVID;</w:t>
      </w:r>
    </w:p>
    <w:p w14:paraId="0D732B4E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hepatite;</w:t>
      </w:r>
    </w:p>
    <w:p w14:paraId="1650F7A6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tétano;</w:t>
      </w:r>
    </w:p>
    <w:p w14:paraId="3B396A81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febre amarela;</w:t>
      </w:r>
    </w:p>
    <w:p w14:paraId="24B7B07B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vacinas ocupacionais;</w:t>
      </w:r>
    </w:p>
    <w:p w14:paraId="35FA1B74" w14:textId="77777777" w:rsidR="00A06E2A" w:rsidRPr="00A06E2A" w:rsidRDefault="00A06E2A" w:rsidP="00A06E2A">
      <w:pPr>
        <w:numPr>
          <w:ilvl w:val="0"/>
          <w:numId w:val="4"/>
        </w:numPr>
      </w:pPr>
      <w:r w:rsidRPr="00A06E2A">
        <w:t>reforços pendentes.</w:t>
      </w:r>
    </w:p>
    <w:p w14:paraId="56FBF087" w14:textId="77777777" w:rsidR="00A06E2A" w:rsidRPr="00A06E2A" w:rsidRDefault="00A06E2A" w:rsidP="00A06E2A">
      <w:r w:rsidRPr="00A06E2A">
        <w:t>Exemplo:</w:t>
      </w:r>
    </w:p>
    <w:p w14:paraId="1A475E83" w14:textId="77777777" w:rsidR="00A06E2A" w:rsidRPr="00A06E2A" w:rsidRDefault="00A06E2A" w:rsidP="00A06E2A">
      <w:r w:rsidRPr="00A06E2A">
        <w:t>“72% dos colaboradores estão protegidos contra Influenza.”</w:t>
      </w:r>
    </w:p>
    <w:p w14:paraId="3F01778B" w14:textId="77777777" w:rsidR="00A06E2A" w:rsidRPr="00A06E2A" w:rsidRDefault="00A06E2A" w:rsidP="00A06E2A">
      <w:r w:rsidRPr="00A06E2A">
        <w:pict w14:anchorId="70CFDB6C">
          <v:rect id="_x0000_i1154" style="width:0;height:1.5pt" o:hralign="center" o:hrstd="t" o:hr="t" fillcolor="#a0a0a0" stroked="f"/>
        </w:pict>
      </w:r>
    </w:p>
    <w:p w14:paraId="3653F2ED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2. Engajamento Educacional</w:t>
      </w:r>
    </w:p>
    <w:p w14:paraId="4D9B495C" w14:textId="77777777" w:rsidR="00A06E2A" w:rsidRPr="00A06E2A" w:rsidRDefault="00A06E2A" w:rsidP="00A06E2A">
      <w:r w:rsidRPr="00A06E2A">
        <w:t>Acompanhamento de:</w:t>
      </w:r>
    </w:p>
    <w:p w14:paraId="595A3167" w14:textId="77777777" w:rsidR="00A06E2A" w:rsidRPr="00A06E2A" w:rsidRDefault="00A06E2A" w:rsidP="00A06E2A">
      <w:pPr>
        <w:numPr>
          <w:ilvl w:val="0"/>
          <w:numId w:val="5"/>
        </w:numPr>
      </w:pPr>
      <w:r w:rsidRPr="00A06E2A">
        <w:t>cursos concluídos;</w:t>
      </w:r>
    </w:p>
    <w:p w14:paraId="7426143B" w14:textId="77777777" w:rsidR="00A06E2A" w:rsidRPr="00A06E2A" w:rsidRDefault="00A06E2A" w:rsidP="00A06E2A">
      <w:pPr>
        <w:numPr>
          <w:ilvl w:val="0"/>
          <w:numId w:val="5"/>
        </w:numPr>
      </w:pPr>
      <w:r w:rsidRPr="00A06E2A">
        <w:t>participação;</w:t>
      </w:r>
    </w:p>
    <w:p w14:paraId="73E31723" w14:textId="77777777" w:rsidR="00A06E2A" w:rsidRPr="00A06E2A" w:rsidRDefault="00A06E2A" w:rsidP="00A06E2A">
      <w:pPr>
        <w:numPr>
          <w:ilvl w:val="0"/>
          <w:numId w:val="5"/>
        </w:numPr>
      </w:pPr>
      <w:r w:rsidRPr="00A06E2A">
        <w:t>tempo assistido;</w:t>
      </w:r>
    </w:p>
    <w:p w14:paraId="69FB95B8" w14:textId="77777777" w:rsidR="00A06E2A" w:rsidRPr="00A06E2A" w:rsidRDefault="00A06E2A" w:rsidP="00A06E2A">
      <w:pPr>
        <w:numPr>
          <w:ilvl w:val="0"/>
          <w:numId w:val="5"/>
        </w:numPr>
      </w:pPr>
      <w:r w:rsidRPr="00A06E2A">
        <w:t>certificações;</w:t>
      </w:r>
    </w:p>
    <w:p w14:paraId="73ABA55B" w14:textId="77777777" w:rsidR="00A06E2A" w:rsidRPr="00A06E2A" w:rsidRDefault="00A06E2A" w:rsidP="00A06E2A">
      <w:pPr>
        <w:numPr>
          <w:ilvl w:val="0"/>
          <w:numId w:val="5"/>
        </w:numPr>
      </w:pPr>
      <w:r w:rsidRPr="00A06E2A">
        <w:t>testes realizados.</w:t>
      </w:r>
    </w:p>
    <w:p w14:paraId="1AF39B62" w14:textId="77777777" w:rsidR="00A06E2A" w:rsidRPr="00A06E2A" w:rsidRDefault="00A06E2A" w:rsidP="00A06E2A">
      <w:r w:rsidRPr="00A06E2A">
        <w:pict w14:anchorId="7121BFEF">
          <v:rect id="_x0000_i1155" style="width:0;height:1.5pt" o:hralign="center" o:hrstd="t" o:hr="t" fillcolor="#a0a0a0" stroked="f"/>
        </w:pict>
      </w:r>
    </w:p>
    <w:p w14:paraId="0E9CB3E1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3. Saúde Ocupacional</w:t>
      </w:r>
    </w:p>
    <w:p w14:paraId="2CAD77D6" w14:textId="77777777" w:rsidR="00A06E2A" w:rsidRPr="00A06E2A" w:rsidRDefault="00A06E2A" w:rsidP="00A06E2A">
      <w:r w:rsidRPr="00A06E2A">
        <w:t>Indicadores:</w:t>
      </w:r>
    </w:p>
    <w:p w14:paraId="15DB0FF5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t>ergonomia;</w:t>
      </w:r>
    </w:p>
    <w:p w14:paraId="0FFFDADC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lastRenderedPageBreak/>
        <w:t>sedentarismo;</w:t>
      </w:r>
    </w:p>
    <w:p w14:paraId="657BEDE1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t>exposição ocupacional;</w:t>
      </w:r>
    </w:p>
    <w:p w14:paraId="5E61C746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t>riscos por função;</w:t>
      </w:r>
    </w:p>
    <w:p w14:paraId="6826AFE7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t>pausas;</w:t>
      </w:r>
    </w:p>
    <w:p w14:paraId="2F372B34" w14:textId="77777777" w:rsidR="00A06E2A" w:rsidRPr="00A06E2A" w:rsidRDefault="00A06E2A" w:rsidP="00A06E2A">
      <w:pPr>
        <w:numPr>
          <w:ilvl w:val="0"/>
          <w:numId w:val="6"/>
        </w:numPr>
      </w:pPr>
      <w:r w:rsidRPr="00A06E2A">
        <w:t>ginástica laboral.</w:t>
      </w:r>
    </w:p>
    <w:p w14:paraId="72812E26" w14:textId="77777777" w:rsidR="00A06E2A" w:rsidRPr="00A06E2A" w:rsidRDefault="00A06E2A" w:rsidP="00A06E2A">
      <w:r w:rsidRPr="00A06E2A">
        <w:pict w14:anchorId="36CD1DD9">
          <v:rect id="_x0000_i1156" style="width:0;height:1.5pt" o:hralign="center" o:hrstd="t" o:hr="t" fillcolor="#a0a0a0" stroked="f"/>
        </w:pict>
      </w:r>
    </w:p>
    <w:p w14:paraId="60D453DA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4. Saúde Mental</w:t>
      </w:r>
    </w:p>
    <w:p w14:paraId="4CA1A956" w14:textId="77777777" w:rsidR="00A06E2A" w:rsidRPr="00A06E2A" w:rsidRDefault="00A06E2A" w:rsidP="00A06E2A">
      <w:r w:rsidRPr="00A06E2A">
        <w:t>Indicadores indiretos:</w:t>
      </w:r>
    </w:p>
    <w:p w14:paraId="70EA2B98" w14:textId="77777777" w:rsidR="00A06E2A" w:rsidRPr="00A06E2A" w:rsidRDefault="00A06E2A" w:rsidP="00A06E2A">
      <w:pPr>
        <w:numPr>
          <w:ilvl w:val="0"/>
          <w:numId w:val="7"/>
        </w:numPr>
      </w:pPr>
      <w:r w:rsidRPr="00A06E2A">
        <w:t>participação em trilhas emocionais;</w:t>
      </w:r>
    </w:p>
    <w:p w14:paraId="629760E0" w14:textId="77777777" w:rsidR="00A06E2A" w:rsidRPr="00A06E2A" w:rsidRDefault="00A06E2A" w:rsidP="00A06E2A">
      <w:pPr>
        <w:numPr>
          <w:ilvl w:val="0"/>
          <w:numId w:val="7"/>
        </w:numPr>
      </w:pPr>
      <w:r w:rsidRPr="00A06E2A">
        <w:t>percepção de estresse;</w:t>
      </w:r>
    </w:p>
    <w:p w14:paraId="646C588D" w14:textId="77777777" w:rsidR="00A06E2A" w:rsidRPr="00A06E2A" w:rsidRDefault="00A06E2A" w:rsidP="00A06E2A">
      <w:pPr>
        <w:numPr>
          <w:ilvl w:val="0"/>
          <w:numId w:val="7"/>
        </w:numPr>
      </w:pPr>
      <w:r w:rsidRPr="00A06E2A">
        <w:t>burnout;</w:t>
      </w:r>
    </w:p>
    <w:p w14:paraId="2B8DF7A2" w14:textId="77777777" w:rsidR="00A06E2A" w:rsidRPr="00A06E2A" w:rsidRDefault="00A06E2A" w:rsidP="00A06E2A">
      <w:pPr>
        <w:numPr>
          <w:ilvl w:val="0"/>
          <w:numId w:val="7"/>
        </w:numPr>
      </w:pPr>
      <w:r w:rsidRPr="00A06E2A">
        <w:t>adesão a conteúdos preventivos.</w:t>
      </w:r>
    </w:p>
    <w:p w14:paraId="0061D69A" w14:textId="77777777" w:rsidR="00A06E2A" w:rsidRPr="00A06E2A" w:rsidRDefault="00A06E2A" w:rsidP="00A06E2A">
      <w:r w:rsidRPr="00A06E2A">
        <w:pict w14:anchorId="75FEE891">
          <v:rect id="_x0000_i1157" style="width:0;height:1.5pt" o:hralign="center" o:hrstd="t" o:hr="t" fillcolor="#a0a0a0" stroked="f"/>
        </w:pict>
      </w:r>
    </w:p>
    <w:p w14:paraId="44726FC4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5. Hábitos Preventivos</w:t>
      </w:r>
    </w:p>
    <w:p w14:paraId="75369748" w14:textId="77777777" w:rsidR="00A06E2A" w:rsidRPr="00A06E2A" w:rsidRDefault="00A06E2A" w:rsidP="00A06E2A">
      <w:r w:rsidRPr="00A06E2A">
        <w:t>Questionários inteligentes:</w:t>
      </w:r>
    </w:p>
    <w:p w14:paraId="4A568EA8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atividade física;</w:t>
      </w:r>
    </w:p>
    <w:p w14:paraId="75AB9347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sono;</w:t>
      </w:r>
    </w:p>
    <w:p w14:paraId="523DF93D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alimentação;</w:t>
      </w:r>
    </w:p>
    <w:p w14:paraId="2E8F691C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tabagismo;</w:t>
      </w:r>
    </w:p>
    <w:p w14:paraId="4EC029BE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álcool;</w:t>
      </w:r>
    </w:p>
    <w:p w14:paraId="3D0E3E4F" w14:textId="77777777" w:rsidR="00A06E2A" w:rsidRPr="00A06E2A" w:rsidRDefault="00A06E2A" w:rsidP="00A06E2A">
      <w:pPr>
        <w:numPr>
          <w:ilvl w:val="0"/>
          <w:numId w:val="8"/>
        </w:numPr>
      </w:pPr>
      <w:r w:rsidRPr="00A06E2A">
        <w:t>check-ups.</w:t>
      </w:r>
    </w:p>
    <w:p w14:paraId="66791FD5" w14:textId="77777777" w:rsidR="00A06E2A" w:rsidRPr="00A06E2A" w:rsidRDefault="00A06E2A" w:rsidP="00A06E2A">
      <w:r w:rsidRPr="00A06E2A">
        <w:pict w14:anchorId="4F2D019B">
          <v:rect id="_x0000_i1158" style="width:0;height:1.5pt" o:hralign="center" o:hrstd="t" o:hr="t" fillcolor="#a0a0a0" stroked="f"/>
        </w:pict>
      </w:r>
    </w:p>
    <w:p w14:paraId="4FC724FD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6. Risco Epidemiológico</w:t>
      </w:r>
    </w:p>
    <w:p w14:paraId="25E2EC5B" w14:textId="77777777" w:rsidR="00A06E2A" w:rsidRPr="00A06E2A" w:rsidRDefault="00A06E2A" w:rsidP="00A06E2A">
      <w:r w:rsidRPr="00A06E2A">
        <w:t>A plataforma pode cruzar:</w:t>
      </w:r>
    </w:p>
    <w:p w14:paraId="0D922EDC" w14:textId="77777777" w:rsidR="00A06E2A" w:rsidRPr="00A06E2A" w:rsidRDefault="00A06E2A" w:rsidP="00A06E2A">
      <w:pPr>
        <w:numPr>
          <w:ilvl w:val="0"/>
          <w:numId w:val="9"/>
        </w:numPr>
      </w:pPr>
      <w:r w:rsidRPr="00A06E2A">
        <w:t>região;</w:t>
      </w:r>
    </w:p>
    <w:p w14:paraId="3C1C728F" w14:textId="77777777" w:rsidR="00A06E2A" w:rsidRPr="00A06E2A" w:rsidRDefault="00A06E2A" w:rsidP="00A06E2A">
      <w:pPr>
        <w:numPr>
          <w:ilvl w:val="0"/>
          <w:numId w:val="9"/>
        </w:numPr>
      </w:pPr>
      <w:r w:rsidRPr="00A06E2A">
        <w:t>sazonalidade;</w:t>
      </w:r>
    </w:p>
    <w:p w14:paraId="2A639A1D" w14:textId="77777777" w:rsidR="00A06E2A" w:rsidRPr="00A06E2A" w:rsidRDefault="00A06E2A" w:rsidP="00A06E2A">
      <w:pPr>
        <w:numPr>
          <w:ilvl w:val="0"/>
          <w:numId w:val="9"/>
        </w:numPr>
      </w:pPr>
      <w:r w:rsidRPr="00A06E2A">
        <w:t>surtos;</w:t>
      </w:r>
    </w:p>
    <w:p w14:paraId="4A1C0CEC" w14:textId="77777777" w:rsidR="00A06E2A" w:rsidRPr="00A06E2A" w:rsidRDefault="00A06E2A" w:rsidP="00A06E2A">
      <w:pPr>
        <w:numPr>
          <w:ilvl w:val="0"/>
          <w:numId w:val="9"/>
        </w:numPr>
      </w:pPr>
      <w:r w:rsidRPr="00A06E2A">
        <w:t>baixa vacinação;</w:t>
      </w:r>
    </w:p>
    <w:p w14:paraId="31289107" w14:textId="77777777" w:rsidR="00A06E2A" w:rsidRPr="00A06E2A" w:rsidRDefault="00A06E2A" w:rsidP="00A06E2A">
      <w:pPr>
        <w:numPr>
          <w:ilvl w:val="0"/>
          <w:numId w:val="9"/>
        </w:numPr>
      </w:pPr>
      <w:r w:rsidRPr="00A06E2A">
        <w:lastRenderedPageBreak/>
        <w:t>setores vulneráveis.</w:t>
      </w:r>
    </w:p>
    <w:p w14:paraId="7C508478" w14:textId="77777777" w:rsidR="00A06E2A" w:rsidRPr="00A06E2A" w:rsidRDefault="00A06E2A" w:rsidP="00A06E2A">
      <w:r w:rsidRPr="00A06E2A">
        <w:pict w14:anchorId="0CA365C3">
          <v:rect id="_x0000_i1159" style="width:0;height:1.5pt" o:hralign="center" o:hrstd="t" o:hr="t" fillcolor="#a0a0a0" stroked="f"/>
        </w:pict>
      </w:r>
    </w:p>
    <w:p w14:paraId="37F6E203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Exemplo de Resultado para Empresa</w:t>
      </w:r>
    </w:p>
    <w:p w14:paraId="15494EA8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Dashboard Executivo</w:t>
      </w:r>
    </w:p>
    <w:p w14:paraId="385B3409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Empresa XPTO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351"/>
      </w:tblGrid>
      <w:tr w:rsidR="00A06E2A" w:rsidRPr="00A06E2A" w14:paraId="4ADA85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80F2B" w14:textId="77777777" w:rsidR="00A06E2A" w:rsidRPr="00A06E2A" w:rsidRDefault="00A06E2A" w:rsidP="00A06E2A">
            <w:pPr>
              <w:rPr>
                <w:b/>
                <w:bCs/>
              </w:rPr>
            </w:pPr>
            <w:r w:rsidRPr="00A06E2A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6A9AAC8D" w14:textId="77777777" w:rsidR="00A06E2A" w:rsidRPr="00A06E2A" w:rsidRDefault="00A06E2A" w:rsidP="00A06E2A">
            <w:pPr>
              <w:rPr>
                <w:b/>
                <w:bCs/>
              </w:rPr>
            </w:pPr>
            <w:r w:rsidRPr="00A06E2A">
              <w:rPr>
                <w:b/>
                <w:bCs/>
              </w:rPr>
              <w:t>Resultado</w:t>
            </w:r>
          </w:p>
        </w:tc>
      </w:tr>
      <w:tr w:rsidR="00A06E2A" w:rsidRPr="00A06E2A" w14:paraId="54E2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59A8" w14:textId="77777777" w:rsidR="00A06E2A" w:rsidRPr="00A06E2A" w:rsidRDefault="00A06E2A" w:rsidP="00A06E2A">
            <w:r w:rsidRPr="00A06E2A">
              <w:t>Índice Preventivo Geral</w:t>
            </w:r>
          </w:p>
        </w:tc>
        <w:tc>
          <w:tcPr>
            <w:tcW w:w="0" w:type="auto"/>
            <w:vAlign w:val="center"/>
            <w:hideMark/>
          </w:tcPr>
          <w:p w14:paraId="3F024372" w14:textId="77777777" w:rsidR="00A06E2A" w:rsidRPr="00A06E2A" w:rsidRDefault="00A06E2A" w:rsidP="00A06E2A">
            <w:r w:rsidRPr="00A06E2A">
              <w:t>78/100</w:t>
            </w:r>
          </w:p>
        </w:tc>
      </w:tr>
      <w:tr w:rsidR="00A06E2A" w:rsidRPr="00A06E2A" w14:paraId="66C5C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799D" w14:textId="77777777" w:rsidR="00A06E2A" w:rsidRPr="00A06E2A" w:rsidRDefault="00A06E2A" w:rsidP="00A06E2A">
            <w:r w:rsidRPr="00A06E2A">
              <w:t>Cobertura Influenza</w:t>
            </w:r>
          </w:p>
        </w:tc>
        <w:tc>
          <w:tcPr>
            <w:tcW w:w="0" w:type="auto"/>
            <w:vAlign w:val="center"/>
            <w:hideMark/>
          </w:tcPr>
          <w:p w14:paraId="629E1CDA" w14:textId="77777777" w:rsidR="00A06E2A" w:rsidRPr="00A06E2A" w:rsidRDefault="00A06E2A" w:rsidP="00A06E2A">
            <w:r w:rsidRPr="00A06E2A">
              <w:t>69%</w:t>
            </w:r>
          </w:p>
        </w:tc>
      </w:tr>
      <w:tr w:rsidR="00A06E2A" w:rsidRPr="00A06E2A" w14:paraId="50055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92F4" w14:textId="77777777" w:rsidR="00A06E2A" w:rsidRPr="00A06E2A" w:rsidRDefault="00A06E2A" w:rsidP="00A06E2A">
            <w:r w:rsidRPr="00A06E2A">
              <w:t>Engajamento em Cursos</w:t>
            </w:r>
          </w:p>
        </w:tc>
        <w:tc>
          <w:tcPr>
            <w:tcW w:w="0" w:type="auto"/>
            <w:vAlign w:val="center"/>
            <w:hideMark/>
          </w:tcPr>
          <w:p w14:paraId="70217EAB" w14:textId="77777777" w:rsidR="00A06E2A" w:rsidRPr="00A06E2A" w:rsidRDefault="00A06E2A" w:rsidP="00A06E2A">
            <w:r w:rsidRPr="00A06E2A">
              <w:t>82%</w:t>
            </w:r>
          </w:p>
        </w:tc>
      </w:tr>
      <w:tr w:rsidR="00A06E2A" w:rsidRPr="00A06E2A" w14:paraId="5861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11BA" w14:textId="77777777" w:rsidR="00A06E2A" w:rsidRPr="00A06E2A" w:rsidRDefault="00A06E2A" w:rsidP="00A06E2A">
            <w:r w:rsidRPr="00A06E2A">
              <w:t>Risco Epidemiológico</w:t>
            </w:r>
          </w:p>
        </w:tc>
        <w:tc>
          <w:tcPr>
            <w:tcW w:w="0" w:type="auto"/>
            <w:vAlign w:val="center"/>
            <w:hideMark/>
          </w:tcPr>
          <w:p w14:paraId="2FC5F552" w14:textId="77777777" w:rsidR="00A06E2A" w:rsidRPr="00A06E2A" w:rsidRDefault="00A06E2A" w:rsidP="00A06E2A">
            <w:r w:rsidRPr="00A06E2A">
              <w:t>Moderado</w:t>
            </w:r>
          </w:p>
        </w:tc>
      </w:tr>
      <w:tr w:rsidR="00A06E2A" w:rsidRPr="00A06E2A" w14:paraId="47D9B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0A4D" w14:textId="77777777" w:rsidR="00A06E2A" w:rsidRPr="00A06E2A" w:rsidRDefault="00A06E2A" w:rsidP="00A06E2A">
            <w:r w:rsidRPr="00A06E2A">
              <w:t>Saúde Mental</w:t>
            </w:r>
          </w:p>
        </w:tc>
        <w:tc>
          <w:tcPr>
            <w:tcW w:w="0" w:type="auto"/>
            <w:vAlign w:val="center"/>
            <w:hideMark/>
          </w:tcPr>
          <w:p w14:paraId="2276EFC9" w14:textId="77777777" w:rsidR="00A06E2A" w:rsidRPr="00A06E2A" w:rsidRDefault="00A06E2A" w:rsidP="00A06E2A">
            <w:r w:rsidRPr="00A06E2A">
              <w:t>Atenção</w:t>
            </w:r>
          </w:p>
        </w:tc>
      </w:tr>
      <w:tr w:rsidR="00A06E2A" w:rsidRPr="00A06E2A" w14:paraId="2C1F6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1156" w14:textId="77777777" w:rsidR="00A06E2A" w:rsidRPr="00A06E2A" w:rsidRDefault="00A06E2A" w:rsidP="00A06E2A">
            <w:r w:rsidRPr="00A06E2A">
              <w:t>Ergonomia</w:t>
            </w:r>
          </w:p>
        </w:tc>
        <w:tc>
          <w:tcPr>
            <w:tcW w:w="0" w:type="auto"/>
            <w:vAlign w:val="center"/>
            <w:hideMark/>
          </w:tcPr>
          <w:p w14:paraId="3FD6BD0D" w14:textId="77777777" w:rsidR="00A06E2A" w:rsidRPr="00A06E2A" w:rsidRDefault="00A06E2A" w:rsidP="00A06E2A">
            <w:r w:rsidRPr="00A06E2A">
              <w:t>Boa</w:t>
            </w:r>
          </w:p>
        </w:tc>
      </w:tr>
      <w:tr w:rsidR="00A06E2A" w:rsidRPr="00A06E2A" w14:paraId="6C7E4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4013" w14:textId="77777777" w:rsidR="00A06E2A" w:rsidRPr="00A06E2A" w:rsidRDefault="00A06E2A" w:rsidP="00A06E2A">
            <w:r w:rsidRPr="00A06E2A">
              <w:t>Setor Mais Vulnerável</w:t>
            </w:r>
          </w:p>
        </w:tc>
        <w:tc>
          <w:tcPr>
            <w:tcW w:w="0" w:type="auto"/>
            <w:vAlign w:val="center"/>
            <w:hideMark/>
          </w:tcPr>
          <w:p w14:paraId="2966EC26" w14:textId="77777777" w:rsidR="00A06E2A" w:rsidRPr="00A06E2A" w:rsidRDefault="00A06E2A" w:rsidP="00A06E2A">
            <w:r w:rsidRPr="00A06E2A">
              <w:t>Operacional</w:t>
            </w:r>
          </w:p>
        </w:tc>
      </w:tr>
    </w:tbl>
    <w:p w14:paraId="426D03AD" w14:textId="77777777" w:rsidR="00A06E2A" w:rsidRPr="00A06E2A" w:rsidRDefault="00A06E2A" w:rsidP="00A06E2A">
      <w:r w:rsidRPr="00A06E2A">
        <w:pict w14:anchorId="7383A422">
          <v:rect id="_x0000_i1160" style="width:0;height:1.5pt" o:hralign="center" o:hrstd="t" o:hr="t" fillcolor="#a0a0a0" stroked="f"/>
        </w:pict>
      </w:r>
    </w:p>
    <w:p w14:paraId="6B32D78A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Classificação por Níveis</w:t>
      </w:r>
    </w:p>
    <w:p w14:paraId="1883C537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Exemplo:</w:t>
      </w:r>
    </w:p>
    <w:p w14:paraId="1231A108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0–40</w:t>
      </w:r>
    </w:p>
    <w:p w14:paraId="14FB5F6A" w14:textId="77777777" w:rsidR="00A06E2A" w:rsidRPr="00A06E2A" w:rsidRDefault="00A06E2A" w:rsidP="00A06E2A">
      <w:r w:rsidRPr="00A06E2A">
        <w:rPr>
          <w:rFonts w:ascii="Segoe UI Emoji" w:hAnsi="Segoe UI Emoji" w:cs="Segoe UI Emoji"/>
        </w:rPr>
        <w:t>🔴</w:t>
      </w:r>
      <w:r w:rsidRPr="00A06E2A">
        <w:t xml:space="preserve"> Alto Risco Preventivo</w:t>
      </w:r>
    </w:p>
    <w:p w14:paraId="0A881F22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41–70</w:t>
      </w:r>
    </w:p>
    <w:p w14:paraId="231F029E" w14:textId="77777777" w:rsidR="00A06E2A" w:rsidRPr="00A06E2A" w:rsidRDefault="00A06E2A" w:rsidP="00A06E2A">
      <w:r w:rsidRPr="00A06E2A">
        <w:rPr>
          <w:rFonts w:ascii="Segoe UI Emoji" w:hAnsi="Segoe UI Emoji" w:cs="Segoe UI Emoji"/>
        </w:rPr>
        <w:t>🟡</w:t>
      </w:r>
      <w:r w:rsidRPr="00A06E2A">
        <w:t xml:space="preserve"> Atenção Preventiva</w:t>
      </w:r>
    </w:p>
    <w:p w14:paraId="77B421C4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71–90</w:t>
      </w:r>
    </w:p>
    <w:p w14:paraId="54804926" w14:textId="77777777" w:rsidR="00A06E2A" w:rsidRPr="00A06E2A" w:rsidRDefault="00A06E2A" w:rsidP="00A06E2A">
      <w:r w:rsidRPr="00A06E2A">
        <w:rPr>
          <w:rFonts w:ascii="Segoe UI Emoji" w:hAnsi="Segoe UI Emoji" w:cs="Segoe UI Emoji"/>
        </w:rPr>
        <w:t>🟢</w:t>
      </w:r>
      <w:r w:rsidRPr="00A06E2A">
        <w:t xml:space="preserve"> Boa Maturidade Preventiva</w:t>
      </w:r>
    </w:p>
    <w:p w14:paraId="588314D7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91–100</w:t>
      </w:r>
    </w:p>
    <w:p w14:paraId="37C3545F" w14:textId="77777777" w:rsidR="00A06E2A" w:rsidRPr="00A06E2A" w:rsidRDefault="00A06E2A" w:rsidP="00A06E2A">
      <w:r w:rsidRPr="00A06E2A">
        <w:rPr>
          <w:rFonts w:ascii="Segoe UI Emoji" w:hAnsi="Segoe UI Emoji" w:cs="Segoe UI Emoji"/>
        </w:rPr>
        <w:t>🔵</w:t>
      </w:r>
      <w:r w:rsidRPr="00A06E2A">
        <w:t xml:space="preserve"> Excelência Preventiva</w:t>
      </w:r>
    </w:p>
    <w:p w14:paraId="5B88994D" w14:textId="77777777" w:rsidR="00A06E2A" w:rsidRPr="00A06E2A" w:rsidRDefault="00A06E2A" w:rsidP="00A06E2A">
      <w:r w:rsidRPr="00A06E2A">
        <w:pict w14:anchorId="1C3C9255">
          <v:rect id="_x0000_i1161" style="width:0;height:1.5pt" o:hralign="center" o:hrstd="t" o:hr="t" fillcolor="#a0a0a0" stroked="f"/>
        </w:pict>
      </w:r>
    </w:p>
    <w:p w14:paraId="226E022E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Inteligência por Departamento</w:t>
      </w:r>
    </w:p>
    <w:p w14:paraId="71566511" w14:textId="77777777" w:rsidR="00A06E2A" w:rsidRPr="00A06E2A" w:rsidRDefault="00A06E2A" w:rsidP="00A06E2A">
      <w:r w:rsidRPr="00A06E2A">
        <w:t>A empresa pode identificar:</w:t>
      </w:r>
    </w:p>
    <w:p w14:paraId="1A702C86" w14:textId="77777777" w:rsidR="00A06E2A" w:rsidRPr="00A06E2A" w:rsidRDefault="00A06E2A" w:rsidP="00A06E2A">
      <w:pPr>
        <w:numPr>
          <w:ilvl w:val="0"/>
          <w:numId w:val="10"/>
        </w:numPr>
      </w:pPr>
      <w:r w:rsidRPr="00A06E2A">
        <w:lastRenderedPageBreak/>
        <w:t>áreas mais vulneráveis;</w:t>
      </w:r>
    </w:p>
    <w:p w14:paraId="5C68C128" w14:textId="77777777" w:rsidR="00A06E2A" w:rsidRPr="00A06E2A" w:rsidRDefault="00A06E2A" w:rsidP="00A06E2A">
      <w:pPr>
        <w:numPr>
          <w:ilvl w:val="0"/>
          <w:numId w:val="10"/>
        </w:numPr>
      </w:pPr>
      <w:r w:rsidRPr="00A06E2A">
        <w:t>setores com baixa adesão;</w:t>
      </w:r>
    </w:p>
    <w:p w14:paraId="39C70960" w14:textId="77777777" w:rsidR="00A06E2A" w:rsidRPr="00A06E2A" w:rsidRDefault="00A06E2A" w:rsidP="00A06E2A">
      <w:pPr>
        <w:numPr>
          <w:ilvl w:val="0"/>
          <w:numId w:val="10"/>
        </w:numPr>
      </w:pPr>
      <w:r w:rsidRPr="00A06E2A">
        <w:t>riscos específicos;</w:t>
      </w:r>
    </w:p>
    <w:p w14:paraId="23BF8CA8" w14:textId="77777777" w:rsidR="00A06E2A" w:rsidRPr="00A06E2A" w:rsidRDefault="00A06E2A" w:rsidP="00A06E2A">
      <w:pPr>
        <w:numPr>
          <w:ilvl w:val="0"/>
          <w:numId w:val="10"/>
        </w:numPr>
      </w:pPr>
      <w:r w:rsidRPr="00A06E2A">
        <w:t>regiões problemáticas.</w:t>
      </w:r>
    </w:p>
    <w:p w14:paraId="0683C846" w14:textId="77777777" w:rsidR="00A06E2A" w:rsidRPr="00A06E2A" w:rsidRDefault="00A06E2A" w:rsidP="00A06E2A">
      <w:r w:rsidRPr="00A06E2A">
        <w:t>Exemplo:</w:t>
      </w:r>
    </w:p>
    <w:p w14:paraId="08A6E499" w14:textId="77777777" w:rsidR="00A06E2A" w:rsidRPr="00A06E2A" w:rsidRDefault="00A06E2A" w:rsidP="00A06E2A">
      <w:r w:rsidRPr="00A06E2A">
        <w:t>“O setor logístico apresenta baixa cobertura vacinal e alto índice de absenteísmo sazonal.”</w:t>
      </w:r>
    </w:p>
    <w:p w14:paraId="059C79C8" w14:textId="77777777" w:rsidR="00A06E2A" w:rsidRPr="00A06E2A" w:rsidRDefault="00A06E2A" w:rsidP="00A06E2A">
      <w:r w:rsidRPr="00A06E2A">
        <w:pict w14:anchorId="5AC68298">
          <v:rect id="_x0000_i1162" style="width:0;height:1.5pt" o:hralign="center" o:hrstd="t" o:hr="t" fillcolor="#a0a0a0" stroked="f"/>
        </w:pict>
      </w:r>
    </w:p>
    <w:p w14:paraId="5EF8A9F9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Evolução Temporal</w:t>
      </w:r>
    </w:p>
    <w:p w14:paraId="049D97C4" w14:textId="77777777" w:rsidR="00A06E2A" w:rsidRPr="00A06E2A" w:rsidRDefault="00A06E2A" w:rsidP="00A06E2A">
      <w:r w:rsidRPr="00A06E2A">
        <w:t>A plataforma mostra:</w:t>
      </w:r>
    </w:p>
    <w:p w14:paraId="2CD3F9AB" w14:textId="77777777" w:rsidR="00A06E2A" w:rsidRPr="00A06E2A" w:rsidRDefault="00A06E2A" w:rsidP="00A06E2A">
      <w:pPr>
        <w:numPr>
          <w:ilvl w:val="0"/>
          <w:numId w:val="11"/>
        </w:numPr>
      </w:pPr>
      <w:r w:rsidRPr="00A06E2A">
        <w:t>evolução mensal;</w:t>
      </w:r>
    </w:p>
    <w:p w14:paraId="5B1DE930" w14:textId="77777777" w:rsidR="00A06E2A" w:rsidRPr="00A06E2A" w:rsidRDefault="00A06E2A" w:rsidP="00A06E2A">
      <w:pPr>
        <w:numPr>
          <w:ilvl w:val="0"/>
          <w:numId w:val="11"/>
        </w:numPr>
      </w:pPr>
      <w:r w:rsidRPr="00A06E2A">
        <w:t>impacto de campanhas;</w:t>
      </w:r>
    </w:p>
    <w:p w14:paraId="2587CF00" w14:textId="77777777" w:rsidR="00A06E2A" w:rsidRPr="00A06E2A" w:rsidRDefault="00A06E2A" w:rsidP="00A06E2A">
      <w:pPr>
        <w:numPr>
          <w:ilvl w:val="0"/>
          <w:numId w:val="11"/>
        </w:numPr>
      </w:pPr>
      <w:r w:rsidRPr="00A06E2A">
        <w:t>comparação anual;</w:t>
      </w:r>
    </w:p>
    <w:p w14:paraId="661CF070" w14:textId="77777777" w:rsidR="00A06E2A" w:rsidRPr="00A06E2A" w:rsidRDefault="00A06E2A" w:rsidP="00A06E2A">
      <w:pPr>
        <w:numPr>
          <w:ilvl w:val="0"/>
          <w:numId w:val="11"/>
        </w:numPr>
      </w:pPr>
      <w:r w:rsidRPr="00A06E2A">
        <w:t>melhoria após treinamentos.</w:t>
      </w:r>
    </w:p>
    <w:p w14:paraId="7F40F6CA" w14:textId="77777777" w:rsidR="00A06E2A" w:rsidRPr="00A06E2A" w:rsidRDefault="00A06E2A" w:rsidP="00A06E2A">
      <w:r w:rsidRPr="00A06E2A">
        <w:t>Isso é MUITO forte para:</w:t>
      </w:r>
    </w:p>
    <w:p w14:paraId="7A48981E" w14:textId="77777777" w:rsidR="00A06E2A" w:rsidRPr="00A06E2A" w:rsidRDefault="00A06E2A" w:rsidP="00A06E2A">
      <w:pPr>
        <w:numPr>
          <w:ilvl w:val="0"/>
          <w:numId w:val="12"/>
        </w:numPr>
      </w:pPr>
      <w:r w:rsidRPr="00A06E2A">
        <w:t>RH;</w:t>
      </w:r>
    </w:p>
    <w:p w14:paraId="4E00B71A" w14:textId="77777777" w:rsidR="00A06E2A" w:rsidRPr="00A06E2A" w:rsidRDefault="00A06E2A" w:rsidP="00A06E2A">
      <w:pPr>
        <w:numPr>
          <w:ilvl w:val="0"/>
          <w:numId w:val="12"/>
        </w:numPr>
      </w:pPr>
      <w:r w:rsidRPr="00A06E2A">
        <w:t>diretoria;</w:t>
      </w:r>
    </w:p>
    <w:p w14:paraId="0C7D3232" w14:textId="77777777" w:rsidR="00A06E2A" w:rsidRPr="00A06E2A" w:rsidRDefault="00A06E2A" w:rsidP="00A06E2A">
      <w:pPr>
        <w:numPr>
          <w:ilvl w:val="0"/>
          <w:numId w:val="12"/>
        </w:numPr>
      </w:pPr>
      <w:r w:rsidRPr="00A06E2A">
        <w:t>auditorias;</w:t>
      </w:r>
    </w:p>
    <w:p w14:paraId="39FB6229" w14:textId="77777777" w:rsidR="00A06E2A" w:rsidRPr="00A06E2A" w:rsidRDefault="00A06E2A" w:rsidP="00A06E2A">
      <w:pPr>
        <w:numPr>
          <w:ilvl w:val="0"/>
          <w:numId w:val="12"/>
        </w:numPr>
      </w:pPr>
      <w:r w:rsidRPr="00A06E2A">
        <w:t>ESG;</w:t>
      </w:r>
    </w:p>
    <w:p w14:paraId="7BF188FF" w14:textId="77777777" w:rsidR="00A06E2A" w:rsidRPr="00A06E2A" w:rsidRDefault="00A06E2A" w:rsidP="00A06E2A">
      <w:pPr>
        <w:numPr>
          <w:ilvl w:val="0"/>
          <w:numId w:val="12"/>
        </w:numPr>
      </w:pPr>
      <w:r w:rsidRPr="00A06E2A">
        <w:t>seguradoras.</w:t>
      </w:r>
    </w:p>
    <w:p w14:paraId="7C219120" w14:textId="77777777" w:rsidR="00A06E2A" w:rsidRPr="00A06E2A" w:rsidRDefault="00A06E2A" w:rsidP="00A06E2A">
      <w:r w:rsidRPr="00A06E2A">
        <w:pict w14:anchorId="0C8CF882">
          <v:rect id="_x0000_i1163" style="width:0;height:1.5pt" o:hralign="center" o:hrstd="t" o:hr="t" fillcolor="#a0a0a0" stroked="f"/>
        </w:pict>
      </w:r>
    </w:p>
    <w:p w14:paraId="2EC96772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Benefícios para a Empresa</w:t>
      </w:r>
    </w:p>
    <w:p w14:paraId="7F924CC3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1. Redução de Absenteísmo</w:t>
      </w:r>
    </w:p>
    <w:p w14:paraId="2A97D891" w14:textId="77777777" w:rsidR="00A06E2A" w:rsidRPr="00A06E2A" w:rsidRDefault="00A06E2A" w:rsidP="00A06E2A">
      <w:r w:rsidRPr="00A06E2A">
        <w:t>Menos:</w:t>
      </w:r>
    </w:p>
    <w:p w14:paraId="1E5BF2BE" w14:textId="77777777" w:rsidR="00A06E2A" w:rsidRPr="00A06E2A" w:rsidRDefault="00A06E2A" w:rsidP="00A06E2A">
      <w:pPr>
        <w:numPr>
          <w:ilvl w:val="0"/>
          <w:numId w:val="13"/>
        </w:numPr>
      </w:pPr>
      <w:r w:rsidRPr="00A06E2A">
        <w:t>afastamentos;</w:t>
      </w:r>
    </w:p>
    <w:p w14:paraId="487C221D" w14:textId="77777777" w:rsidR="00A06E2A" w:rsidRPr="00A06E2A" w:rsidRDefault="00A06E2A" w:rsidP="00A06E2A">
      <w:pPr>
        <w:numPr>
          <w:ilvl w:val="0"/>
          <w:numId w:val="13"/>
        </w:numPr>
      </w:pPr>
      <w:r w:rsidRPr="00A06E2A">
        <w:t>surtos;</w:t>
      </w:r>
    </w:p>
    <w:p w14:paraId="5D358A20" w14:textId="77777777" w:rsidR="00A06E2A" w:rsidRPr="00A06E2A" w:rsidRDefault="00A06E2A" w:rsidP="00A06E2A">
      <w:pPr>
        <w:numPr>
          <w:ilvl w:val="0"/>
          <w:numId w:val="13"/>
        </w:numPr>
      </w:pPr>
      <w:r w:rsidRPr="00A06E2A">
        <w:t>quedas operacionais.</w:t>
      </w:r>
    </w:p>
    <w:p w14:paraId="6A00D46D" w14:textId="77777777" w:rsidR="00A06E2A" w:rsidRPr="00A06E2A" w:rsidRDefault="00A06E2A" w:rsidP="00A06E2A">
      <w:r w:rsidRPr="00A06E2A">
        <w:pict w14:anchorId="17264D4C">
          <v:rect id="_x0000_i1164" style="width:0;height:1.5pt" o:hralign="center" o:hrstd="t" o:hr="t" fillcolor="#a0a0a0" stroked="f"/>
        </w:pict>
      </w:r>
    </w:p>
    <w:p w14:paraId="3CE23B88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lastRenderedPageBreak/>
        <w:t>2. Economia em Saúde</w:t>
      </w:r>
    </w:p>
    <w:p w14:paraId="4E129364" w14:textId="77777777" w:rsidR="00A06E2A" w:rsidRPr="00A06E2A" w:rsidRDefault="00A06E2A" w:rsidP="00A06E2A">
      <w:r w:rsidRPr="00A06E2A">
        <w:t>Possibilidade de:</w:t>
      </w:r>
    </w:p>
    <w:p w14:paraId="39AD4C01" w14:textId="77777777" w:rsidR="00A06E2A" w:rsidRPr="00A06E2A" w:rsidRDefault="00A06E2A" w:rsidP="00A06E2A">
      <w:pPr>
        <w:numPr>
          <w:ilvl w:val="0"/>
          <w:numId w:val="14"/>
        </w:numPr>
      </w:pPr>
      <w:r w:rsidRPr="00A06E2A">
        <w:t>redução de sinistralidade;</w:t>
      </w:r>
    </w:p>
    <w:p w14:paraId="484992B0" w14:textId="77777777" w:rsidR="00A06E2A" w:rsidRPr="00A06E2A" w:rsidRDefault="00A06E2A" w:rsidP="00A06E2A">
      <w:pPr>
        <w:numPr>
          <w:ilvl w:val="0"/>
          <w:numId w:val="14"/>
        </w:numPr>
      </w:pPr>
      <w:r w:rsidRPr="00A06E2A">
        <w:t>diminuição de custos médicos;</w:t>
      </w:r>
    </w:p>
    <w:p w14:paraId="498D38FD" w14:textId="77777777" w:rsidR="00A06E2A" w:rsidRPr="00A06E2A" w:rsidRDefault="00A06E2A" w:rsidP="00A06E2A">
      <w:pPr>
        <w:numPr>
          <w:ilvl w:val="0"/>
          <w:numId w:val="14"/>
        </w:numPr>
      </w:pPr>
      <w:r w:rsidRPr="00A06E2A">
        <w:t>prevenção de doenças evitáveis.</w:t>
      </w:r>
    </w:p>
    <w:p w14:paraId="49D00D96" w14:textId="77777777" w:rsidR="00A06E2A" w:rsidRPr="00A06E2A" w:rsidRDefault="00A06E2A" w:rsidP="00A06E2A">
      <w:r w:rsidRPr="00A06E2A">
        <w:pict w14:anchorId="33702DAF">
          <v:rect id="_x0000_i1165" style="width:0;height:1.5pt" o:hralign="center" o:hrstd="t" o:hr="t" fillcolor="#a0a0a0" stroked="f"/>
        </w:pict>
      </w:r>
    </w:p>
    <w:p w14:paraId="4DA61EDD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3. Compliance e ESG</w:t>
      </w:r>
    </w:p>
    <w:p w14:paraId="78FAE949" w14:textId="77777777" w:rsidR="00A06E2A" w:rsidRPr="00A06E2A" w:rsidRDefault="00A06E2A" w:rsidP="00A06E2A">
      <w:r w:rsidRPr="00A06E2A">
        <w:t>A empresa demonstra:</w:t>
      </w:r>
    </w:p>
    <w:p w14:paraId="4CD49007" w14:textId="77777777" w:rsidR="00A06E2A" w:rsidRPr="00A06E2A" w:rsidRDefault="00A06E2A" w:rsidP="00A06E2A">
      <w:pPr>
        <w:numPr>
          <w:ilvl w:val="0"/>
          <w:numId w:val="15"/>
        </w:numPr>
      </w:pPr>
      <w:r w:rsidRPr="00A06E2A">
        <w:t>cuidado com colaboradores;</w:t>
      </w:r>
    </w:p>
    <w:p w14:paraId="11A635C9" w14:textId="77777777" w:rsidR="00A06E2A" w:rsidRPr="00A06E2A" w:rsidRDefault="00A06E2A" w:rsidP="00A06E2A">
      <w:pPr>
        <w:numPr>
          <w:ilvl w:val="0"/>
          <w:numId w:val="15"/>
        </w:numPr>
      </w:pPr>
      <w:r w:rsidRPr="00A06E2A">
        <w:t>cultura preventiva;</w:t>
      </w:r>
    </w:p>
    <w:p w14:paraId="306A204F" w14:textId="77777777" w:rsidR="00A06E2A" w:rsidRPr="00A06E2A" w:rsidRDefault="00A06E2A" w:rsidP="00A06E2A">
      <w:pPr>
        <w:numPr>
          <w:ilvl w:val="0"/>
          <w:numId w:val="15"/>
        </w:numPr>
      </w:pPr>
      <w:r w:rsidRPr="00A06E2A">
        <w:t>responsabilidade social;</w:t>
      </w:r>
    </w:p>
    <w:p w14:paraId="72664AB1" w14:textId="77777777" w:rsidR="00A06E2A" w:rsidRPr="00A06E2A" w:rsidRDefault="00A06E2A" w:rsidP="00A06E2A">
      <w:pPr>
        <w:numPr>
          <w:ilvl w:val="0"/>
          <w:numId w:val="15"/>
        </w:numPr>
      </w:pPr>
      <w:r w:rsidRPr="00A06E2A">
        <w:t>maturidade em saúde.</w:t>
      </w:r>
    </w:p>
    <w:p w14:paraId="594C59E4" w14:textId="77777777" w:rsidR="00A06E2A" w:rsidRPr="00A06E2A" w:rsidRDefault="00A06E2A" w:rsidP="00A06E2A">
      <w:r w:rsidRPr="00A06E2A">
        <w:pict w14:anchorId="71955A94">
          <v:rect id="_x0000_i1166" style="width:0;height:1.5pt" o:hralign="center" o:hrstd="t" o:hr="t" fillcolor="#a0a0a0" stroked="f"/>
        </w:pict>
      </w:r>
    </w:p>
    <w:p w14:paraId="612167C1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4. Melhoria da Produtividade</w:t>
      </w:r>
    </w:p>
    <w:p w14:paraId="59962E7A" w14:textId="77777777" w:rsidR="00A06E2A" w:rsidRPr="00A06E2A" w:rsidRDefault="00A06E2A" w:rsidP="00A06E2A">
      <w:r w:rsidRPr="00A06E2A">
        <w:t>Colaboradores:</w:t>
      </w:r>
    </w:p>
    <w:p w14:paraId="7181F694" w14:textId="77777777" w:rsidR="00A06E2A" w:rsidRPr="00A06E2A" w:rsidRDefault="00A06E2A" w:rsidP="00A06E2A">
      <w:pPr>
        <w:numPr>
          <w:ilvl w:val="0"/>
          <w:numId w:val="16"/>
        </w:numPr>
      </w:pPr>
      <w:r w:rsidRPr="00A06E2A">
        <w:t>mais saudáveis;</w:t>
      </w:r>
    </w:p>
    <w:p w14:paraId="21DD7A10" w14:textId="77777777" w:rsidR="00A06E2A" w:rsidRPr="00A06E2A" w:rsidRDefault="00A06E2A" w:rsidP="00A06E2A">
      <w:pPr>
        <w:numPr>
          <w:ilvl w:val="0"/>
          <w:numId w:val="16"/>
        </w:numPr>
      </w:pPr>
      <w:r w:rsidRPr="00A06E2A">
        <w:t>mais presentes;</w:t>
      </w:r>
    </w:p>
    <w:p w14:paraId="48A079AD" w14:textId="77777777" w:rsidR="00A06E2A" w:rsidRPr="00A06E2A" w:rsidRDefault="00A06E2A" w:rsidP="00A06E2A">
      <w:pPr>
        <w:numPr>
          <w:ilvl w:val="0"/>
          <w:numId w:val="16"/>
        </w:numPr>
      </w:pPr>
      <w:r w:rsidRPr="00A06E2A">
        <w:t>mais engajados.</w:t>
      </w:r>
    </w:p>
    <w:p w14:paraId="4F68AEB9" w14:textId="77777777" w:rsidR="00A06E2A" w:rsidRPr="00A06E2A" w:rsidRDefault="00A06E2A" w:rsidP="00A06E2A">
      <w:r w:rsidRPr="00A06E2A">
        <w:pict w14:anchorId="09C0CEF6">
          <v:rect id="_x0000_i1167" style="width:0;height:1.5pt" o:hralign="center" o:hrstd="t" o:hr="t" fillcolor="#a0a0a0" stroked="f"/>
        </w:pict>
      </w:r>
    </w:p>
    <w:p w14:paraId="7E03D6FB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O GRANDE DIFERENCIAL</w:t>
      </w:r>
    </w:p>
    <w:p w14:paraId="745B4AF9" w14:textId="77777777" w:rsidR="00A06E2A" w:rsidRPr="00A06E2A" w:rsidRDefault="00A06E2A" w:rsidP="00A06E2A">
      <w:r w:rsidRPr="00A06E2A">
        <w:t>A maioria das empresas hoje:</w:t>
      </w:r>
    </w:p>
    <w:p w14:paraId="6D5832F5" w14:textId="77777777" w:rsidR="00A06E2A" w:rsidRPr="00A06E2A" w:rsidRDefault="00A06E2A" w:rsidP="00A06E2A">
      <w:pPr>
        <w:numPr>
          <w:ilvl w:val="0"/>
          <w:numId w:val="17"/>
        </w:numPr>
      </w:pPr>
      <w:r w:rsidRPr="00A06E2A">
        <w:t>NÃO sabe o nível vacinal;</w:t>
      </w:r>
    </w:p>
    <w:p w14:paraId="6BA7CE9F" w14:textId="77777777" w:rsidR="00A06E2A" w:rsidRPr="00A06E2A" w:rsidRDefault="00A06E2A" w:rsidP="00A06E2A">
      <w:pPr>
        <w:numPr>
          <w:ilvl w:val="0"/>
          <w:numId w:val="17"/>
        </w:numPr>
      </w:pPr>
      <w:r w:rsidRPr="00A06E2A">
        <w:t>NÃO sabe os riscos reais;</w:t>
      </w:r>
    </w:p>
    <w:p w14:paraId="1FAEA013" w14:textId="77777777" w:rsidR="00A06E2A" w:rsidRPr="00A06E2A" w:rsidRDefault="00A06E2A" w:rsidP="00A06E2A">
      <w:pPr>
        <w:numPr>
          <w:ilvl w:val="0"/>
          <w:numId w:val="17"/>
        </w:numPr>
      </w:pPr>
      <w:r w:rsidRPr="00A06E2A">
        <w:t>NÃO mede prevenção;</w:t>
      </w:r>
    </w:p>
    <w:p w14:paraId="093FCB8D" w14:textId="77777777" w:rsidR="00A06E2A" w:rsidRPr="00A06E2A" w:rsidRDefault="00A06E2A" w:rsidP="00A06E2A">
      <w:pPr>
        <w:numPr>
          <w:ilvl w:val="0"/>
          <w:numId w:val="17"/>
        </w:numPr>
      </w:pPr>
      <w:r w:rsidRPr="00A06E2A">
        <w:t>NÃO possui indicadores inteligentes de saúde preventiva.</w:t>
      </w:r>
    </w:p>
    <w:p w14:paraId="6F70A11C" w14:textId="77777777" w:rsidR="00A06E2A" w:rsidRPr="00A06E2A" w:rsidRDefault="00A06E2A" w:rsidP="00A06E2A">
      <w:r w:rsidRPr="00A06E2A">
        <w:t>Você criaria:</w:t>
      </w:r>
    </w:p>
    <w:p w14:paraId="4EE1948D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um “score corporativo de saúde”.</w:t>
      </w:r>
    </w:p>
    <w:p w14:paraId="3F0CB5EC" w14:textId="77777777" w:rsidR="00A06E2A" w:rsidRPr="00A06E2A" w:rsidRDefault="00A06E2A" w:rsidP="00A06E2A">
      <w:r w:rsidRPr="00A06E2A">
        <w:t>Assim como existe:</w:t>
      </w:r>
    </w:p>
    <w:p w14:paraId="65ABEA43" w14:textId="77777777" w:rsidR="00A06E2A" w:rsidRPr="00A06E2A" w:rsidRDefault="00A06E2A" w:rsidP="00A06E2A">
      <w:pPr>
        <w:numPr>
          <w:ilvl w:val="0"/>
          <w:numId w:val="18"/>
        </w:numPr>
      </w:pPr>
      <w:r w:rsidRPr="00A06E2A">
        <w:lastRenderedPageBreak/>
        <w:t>score financeiro;</w:t>
      </w:r>
    </w:p>
    <w:p w14:paraId="0F46E9C7" w14:textId="77777777" w:rsidR="00A06E2A" w:rsidRPr="00A06E2A" w:rsidRDefault="00A06E2A" w:rsidP="00A06E2A">
      <w:pPr>
        <w:numPr>
          <w:ilvl w:val="0"/>
          <w:numId w:val="18"/>
        </w:numPr>
      </w:pPr>
      <w:r w:rsidRPr="00A06E2A">
        <w:t>score de crédito;</w:t>
      </w:r>
    </w:p>
    <w:p w14:paraId="2E833E2D" w14:textId="77777777" w:rsidR="00A06E2A" w:rsidRPr="00A06E2A" w:rsidRDefault="00A06E2A" w:rsidP="00A06E2A">
      <w:pPr>
        <w:numPr>
          <w:ilvl w:val="0"/>
          <w:numId w:val="18"/>
        </w:numPr>
      </w:pPr>
      <w:r w:rsidRPr="00A06E2A">
        <w:t>score ESG;</w:t>
      </w:r>
    </w:p>
    <w:p w14:paraId="7BF517BD" w14:textId="77777777" w:rsidR="00A06E2A" w:rsidRPr="00A06E2A" w:rsidRDefault="00A06E2A" w:rsidP="00A06E2A">
      <w:r w:rsidRPr="00A06E2A">
        <w:t>você criaria:</w:t>
      </w:r>
    </w:p>
    <w:p w14:paraId="049CB43C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o score de maturidade preventiva.</w:t>
      </w:r>
    </w:p>
    <w:p w14:paraId="0ABB1DF8" w14:textId="77777777" w:rsidR="00A06E2A" w:rsidRPr="00A06E2A" w:rsidRDefault="00A06E2A" w:rsidP="00A06E2A">
      <w:r w:rsidRPr="00A06E2A">
        <w:pict w14:anchorId="44D07C1F">
          <v:rect id="_x0000_i1168" style="width:0;height:1.5pt" o:hralign="center" o:hrstd="t" o:hr="t" fillcolor="#a0a0a0" stroked="f"/>
        </w:pict>
      </w:r>
    </w:p>
    <w:p w14:paraId="47796119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Potencial Comercial GIGANTE</w:t>
      </w:r>
    </w:p>
    <w:p w14:paraId="168EEA28" w14:textId="77777777" w:rsidR="00A06E2A" w:rsidRPr="00A06E2A" w:rsidRDefault="00A06E2A" w:rsidP="00A06E2A">
      <w:r w:rsidRPr="00A06E2A">
        <w:t>Você pode vender isso como:</w:t>
      </w:r>
    </w:p>
    <w:p w14:paraId="03B9AD7E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SaaS mensal</w:t>
      </w:r>
    </w:p>
    <w:p w14:paraId="05416DA7" w14:textId="77777777" w:rsidR="00A06E2A" w:rsidRPr="00A06E2A" w:rsidRDefault="00A06E2A" w:rsidP="00A06E2A">
      <w:r w:rsidRPr="00A06E2A">
        <w:t>Cobrança:</w:t>
      </w:r>
    </w:p>
    <w:p w14:paraId="3A185FF5" w14:textId="77777777" w:rsidR="00A06E2A" w:rsidRPr="00A06E2A" w:rsidRDefault="00A06E2A" w:rsidP="00A06E2A">
      <w:pPr>
        <w:numPr>
          <w:ilvl w:val="0"/>
          <w:numId w:val="19"/>
        </w:numPr>
      </w:pPr>
      <w:r w:rsidRPr="00A06E2A">
        <w:t>por colaborador;</w:t>
      </w:r>
    </w:p>
    <w:p w14:paraId="54260DFF" w14:textId="77777777" w:rsidR="00A06E2A" w:rsidRPr="00A06E2A" w:rsidRDefault="00A06E2A" w:rsidP="00A06E2A">
      <w:pPr>
        <w:numPr>
          <w:ilvl w:val="0"/>
          <w:numId w:val="19"/>
        </w:numPr>
      </w:pPr>
      <w:r w:rsidRPr="00A06E2A">
        <w:t>por unidade;</w:t>
      </w:r>
    </w:p>
    <w:p w14:paraId="52F3E13A" w14:textId="77777777" w:rsidR="00A06E2A" w:rsidRPr="00A06E2A" w:rsidRDefault="00A06E2A" w:rsidP="00A06E2A">
      <w:pPr>
        <w:numPr>
          <w:ilvl w:val="0"/>
          <w:numId w:val="19"/>
        </w:numPr>
      </w:pPr>
      <w:r w:rsidRPr="00A06E2A">
        <w:t>por empresa.</w:t>
      </w:r>
    </w:p>
    <w:p w14:paraId="711455FE" w14:textId="77777777" w:rsidR="00A06E2A" w:rsidRPr="00A06E2A" w:rsidRDefault="00A06E2A" w:rsidP="00A06E2A">
      <w:r w:rsidRPr="00A06E2A">
        <w:pict w14:anchorId="0D36996A">
          <v:rect id="_x0000_i1169" style="width:0;height:1.5pt" o:hralign="center" o:hrstd="t" o:hr="t" fillcolor="#a0a0a0" stroked="f"/>
        </w:pict>
      </w:r>
    </w:p>
    <w:p w14:paraId="3433EF01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Possíveis Produtos Integrados</w:t>
      </w:r>
    </w:p>
    <w:p w14:paraId="4764CB69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Básico</w:t>
      </w:r>
    </w:p>
    <w:p w14:paraId="00DC5104" w14:textId="77777777" w:rsidR="00A06E2A" w:rsidRPr="00A06E2A" w:rsidRDefault="00A06E2A" w:rsidP="00A06E2A">
      <w:pPr>
        <w:numPr>
          <w:ilvl w:val="0"/>
          <w:numId w:val="20"/>
        </w:numPr>
      </w:pPr>
      <w:r w:rsidRPr="00A06E2A">
        <w:t>plataforma;</w:t>
      </w:r>
    </w:p>
    <w:p w14:paraId="1F1CC013" w14:textId="77777777" w:rsidR="00A06E2A" w:rsidRPr="00A06E2A" w:rsidRDefault="00A06E2A" w:rsidP="00A06E2A">
      <w:pPr>
        <w:numPr>
          <w:ilvl w:val="0"/>
          <w:numId w:val="20"/>
        </w:numPr>
      </w:pPr>
      <w:r w:rsidRPr="00A06E2A">
        <w:t>score;</w:t>
      </w:r>
    </w:p>
    <w:p w14:paraId="2D016688" w14:textId="77777777" w:rsidR="00A06E2A" w:rsidRPr="00A06E2A" w:rsidRDefault="00A06E2A" w:rsidP="00A06E2A">
      <w:pPr>
        <w:numPr>
          <w:ilvl w:val="0"/>
          <w:numId w:val="20"/>
        </w:numPr>
      </w:pPr>
      <w:r w:rsidRPr="00A06E2A">
        <w:t>dashboard.</w:t>
      </w:r>
    </w:p>
    <w:p w14:paraId="29C73547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Premium</w:t>
      </w:r>
    </w:p>
    <w:p w14:paraId="5A53BA06" w14:textId="77777777" w:rsidR="00A06E2A" w:rsidRPr="00A06E2A" w:rsidRDefault="00A06E2A" w:rsidP="00A06E2A">
      <w:pPr>
        <w:numPr>
          <w:ilvl w:val="0"/>
          <w:numId w:val="21"/>
        </w:numPr>
      </w:pPr>
      <w:r w:rsidRPr="00A06E2A">
        <w:t>campanhas;</w:t>
      </w:r>
    </w:p>
    <w:p w14:paraId="5914567A" w14:textId="77777777" w:rsidR="00A06E2A" w:rsidRPr="00A06E2A" w:rsidRDefault="00A06E2A" w:rsidP="00A06E2A">
      <w:pPr>
        <w:numPr>
          <w:ilvl w:val="0"/>
          <w:numId w:val="21"/>
        </w:numPr>
      </w:pPr>
      <w:r w:rsidRPr="00A06E2A">
        <w:t>vacinação;</w:t>
      </w:r>
    </w:p>
    <w:p w14:paraId="7C4663D4" w14:textId="77777777" w:rsidR="00A06E2A" w:rsidRPr="00A06E2A" w:rsidRDefault="00A06E2A" w:rsidP="00A06E2A">
      <w:pPr>
        <w:numPr>
          <w:ilvl w:val="0"/>
          <w:numId w:val="21"/>
        </w:numPr>
      </w:pPr>
      <w:r w:rsidRPr="00A06E2A">
        <w:t>treinamentos;</w:t>
      </w:r>
    </w:p>
    <w:p w14:paraId="3370B03B" w14:textId="77777777" w:rsidR="00A06E2A" w:rsidRPr="00A06E2A" w:rsidRDefault="00A06E2A" w:rsidP="00A06E2A">
      <w:pPr>
        <w:numPr>
          <w:ilvl w:val="0"/>
          <w:numId w:val="21"/>
        </w:numPr>
      </w:pPr>
      <w:r w:rsidRPr="00A06E2A">
        <w:t>consultoria;</w:t>
      </w:r>
    </w:p>
    <w:p w14:paraId="052596C9" w14:textId="77777777" w:rsidR="00A06E2A" w:rsidRPr="00A06E2A" w:rsidRDefault="00A06E2A" w:rsidP="00A06E2A">
      <w:pPr>
        <w:numPr>
          <w:ilvl w:val="0"/>
          <w:numId w:val="21"/>
        </w:numPr>
      </w:pPr>
      <w:r w:rsidRPr="00A06E2A">
        <w:t>benchmarking.</w:t>
      </w:r>
    </w:p>
    <w:p w14:paraId="0E165E36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Enterprise</w:t>
      </w:r>
    </w:p>
    <w:p w14:paraId="0B28F225" w14:textId="77777777" w:rsidR="00A06E2A" w:rsidRPr="00A06E2A" w:rsidRDefault="00A06E2A" w:rsidP="00A06E2A">
      <w:pPr>
        <w:numPr>
          <w:ilvl w:val="0"/>
          <w:numId w:val="22"/>
        </w:numPr>
      </w:pPr>
      <w:r w:rsidRPr="00A06E2A">
        <w:t>IA preventiva;</w:t>
      </w:r>
    </w:p>
    <w:p w14:paraId="3CDE3595" w14:textId="77777777" w:rsidR="00A06E2A" w:rsidRPr="00A06E2A" w:rsidRDefault="00A06E2A" w:rsidP="00A06E2A">
      <w:pPr>
        <w:numPr>
          <w:ilvl w:val="0"/>
          <w:numId w:val="22"/>
        </w:numPr>
      </w:pPr>
      <w:r w:rsidRPr="00A06E2A">
        <w:t>relatórios avançados;</w:t>
      </w:r>
    </w:p>
    <w:p w14:paraId="33BA5B30" w14:textId="77777777" w:rsidR="00A06E2A" w:rsidRPr="00A06E2A" w:rsidRDefault="00A06E2A" w:rsidP="00A06E2A">
      <w:pPr>
        <w:numPr>
          <w:ilvl w:val="0"/>
          <w:numId w:val="22"/>
        </w:numPr>
      </w:pPr>
      <w:r w:rsidRPr="00A06E2A">
        <w:lastRenderedPageBreak/>
        <w:t>BI;</w:t>
      </w:r>
    </w:p>
    <w:p w14:paraId="0F4913E9" w14:textId="77777777" w:rsidR="00A06E2A" w:rsidRPr="00A06E2A" w:rsidRDefault="00A06E2A" w:rsidP="00A06E2A">
      <w:pPr>
        <w:numPr>
          <w:ilvl w:val="0"/>
          <w:numId w:val="22"/>
        </w:numPr>
      </w:pPr>
      <w:r w:rsidRPr="00A06E2A">
        <w:t>integração RH;</w:t>
      </w:r>
    </w:p>
    <w:p w14:paraId="018D9276" w14:textId="77777777" w:rsidR="00A06E2A" w:rsidRPr="00A06E2A" w:rsidRDefault="00A06E2A" w:rsidP="00A06E2A">
      <w:pPr>
        <w:numPr>
          <w:ilvl w:val="0"/>
          <w:numId w:val="22"/>
        </w:numPr>
      </w:pPr>
      <w:r w:rsidRPr="00A06E2A">
        <w:t>API.</w:t>
      </w:r>
    </w:p>
    <w:p w14:paraId="2F3870EA" w14:textId="77777777" w:rsidR="00A06E2A" w:rsidRPr="00A06E2A" w:rsidRDefault="00A06E2A" w:rsidP="00A06E2A">
      <w:r w:rsidRPr="00A06E2A">
        <w:pict w14:anchorId="02A83D6C">
          <v:rect id="_x0000_i1170" style="width:0;height:1.5pt" o:hralign="center" o:hrstd="t" o:hr="t" fillcolor="#a0a0a0" stroked="f"/>
        </w:pict>
      </w:r>
    </w:p>
    <w:p w14:paraId="235095C1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Benchmark Nacional (MUY FORTE)</w:t>
      </w:r>
    </w:p>
    <w:p w14:paraId="658DDCCC" w14:textId="77777777" w:rsidR="00A06E2A" w:rsidRPr="00A06E2A" w:rsidRDefault="00A06E2A" w:rsidP="00A06E2A">
      <w:r w:rsidRPr="00A06E2A">
        <w:t>No futuro:</w:t>
      </w:r>
      <w:r w:rsidRPr="00A06E2A">
        <w:br/>
        <w:t>Você poderá comparar empresas do mesmo segmento.</w:t>
      </w:r>
    </w:p>
    <w:p w14:paraId="0E5C71D7" w14:textId="77777777" w:rsidR="00A06E2A" w:rsidRPr="00A06E2A" w:rsidRDefault="00A06E2A" w:rsidP="00A06E2A">
      <w:r w:rsidRPr="00A06E2A">
        <w:t>Exemplo:</w:t>
      </w:r>
    </w:p>
    <w:p w14:paraId="0B87FA4F" w14:textId="77777777" w:rsidR="00A06E2A" w:rsidRPr="00A06E2A" w:rsidRDefault="00A06E2A" w:rsidP="00A06E2A">
      <w:r w:rsidRPr="00A06E2A">
        <w:t>“Sua empresa está acima da média do setor varejista em cobertura vacinal.”</w:t>
      </w:r>
    </w:p>
    <w:p w14:paraId="7A9A5AD3" w14:textId="77777777" w:rsidR="00A06E2A" w:rsidRPr="00A06E2A" w:rsidRDefault="00A06E2A" w:rsidP="00A06E2A">
      <w:r w:rsidRPr="00A06E2A">
        <w:t>Isso gera:</w:t>
      </w:r>
    </w:p>
    <w:p w14:paraId="0E9B3E5A" w14:textId="77777777" w:rsidR="00A06E2A" w:rsidRPr="00A06E2A" w:rsidRDefault="00A06E2A" w:rsidP="00A06E2A">
      <w:pPr>
        <w:numPr>
          <w:ilvl w:val="0"/>
          <w:numId w:val="23"/>
        </w:numPr>
      </w:pPr>
      <w:r w:rsidRPr="00A06E2A">
        <w:t>competição saudável;</w:t>
      </w:r>
    </w:p>
    <w:p w14:paraId="74B3B32C" w14:textId="77777777" w:rsidR="00A06E2A" w:rsidRPr="00A06E2A" w:rsidRDefault="00A06E2A" w:rsidP="00A06E2A">
      <w:pPr>
        <w:numPr>
          <w:ilvl w:val="0"/>
          <w:numId w:val="23"/>
        </w:numPr>
      </w:pPr>
      <w:r w:rsidRPr="00A06E2A">
        <w:t>retenção;</w:t>
      </w:r>
    </w:p>
    <w:p w14:paraId="2CED8CD5" w14:textId="77777777" w:rsidR="00A06E2A" w:rsidRPr="00A06E2A" w:rsidRDefault="00A06E2A" w:rsidP="00A06E2A">
      <w:pPr>
        <w:numPr>
          <w:ilvl w:val="0"/>
          <w:numId w:val="23"/>
        </w:numPr>
      </w:pPr>
      <w:r w:rsidRPr="00A06E2A">
        <w:t>valor percebido.</w:t>
      </w:r>
    </w:p>
    <w:p w14:paraId="304085F2" w14:textId="77777777" w:rsidR="00A06E2A" w:rsidRPr="00A06E2A" w:rsidRDefault="00A06E2A" w:rsidP="00A06E2A">
      <w:r w:rsidRPr="00A06E2A">
        <w:pict w14:anchorId="0B48F768">
          <v:rect id="_x0000_i1171" style="width:0;height:1.5pt" o:hralign="center" o:hrstd="t" o:hr="t" fillcolor="#a0a0a0" stroked="f"/>
        </w:pict>
      </w:r>
    </w:p>
    <w:p w14:paraId="365F6217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Oportunidade Estratégica</w:t>
      </w:r>
    </w:p>
    <w:p w14:paraId="0442E9A5" w14:textId="77777777" w:rsidR="00A06E2A" w:rsidRPr="00A06E2A" w:rsidRDefault="00A06E2A" w:rsidP="00A06E2A">
      <w:r w:rsidRPr="00A06E2A">
        <w:t>Isso aproxima a Veglia de:</w:t>
      </w:r>
    </w:p>
    <w:p w14:paraId="160A17E4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seguradoras;</w:t>
      </w:r>
    </w:p>
    <w:p w14:paraId="1C433B1B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operadoras de saúde;</w:t>
      </w:r>
    </w:p>
    <w:p w14:paraId="5A3F33E7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medicina ocupacional;</w:t>
      </w:r>
    </w:p>
    <w:p w14:paraId="45B70E7E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indústrias farmacêuticas;</w:t>
      </w:r>
    </w:p>
    <w:p w14:paraId="1AB3CEFE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RH corporativo;</w:t>
      </w:r>
    </w:p>
    <w:p w14:paraId="7F18AA3B" w14:textId="77777777" w:rsidR="00A06E2A" w:rsidRPr="00A06E2A" w:rsidRDefault="00A06E2A" w:rsidP="00A06E2A">
      <w:pPr>
        <w:numPr>
          <w:ilvl w:val="0"/>
          <w:numId w:val="24"/>
        </w:numPr>
      </w:pPr>
      <w:r w:rsidRPr="00A06E2A">
        <w:t>grandes grupos empresariais.</w:t>
      </w:r>
    </w:p>
    <w:p w14:paraId="70478FF8" w14:textId="77777777" w:rsidR="00A06E2A" w:rsidRPr="00A06E2A" w:rsidRDefault="00A06E2A" w:rsidP="00A06E2A">
      <w:r w:rsidRPr="00A06E2A">
        <w:t>Porque você deixa de vender:</w:t>
      </w:r>
      <w:r w:rsidRPr="00A06E2A">
        <w:br/>
        <w:t>“curso”.</w:t>
      </w:r>
    </w:p>
    <w:p w14:paraId="046B04B9" w14:textId="77777777" w:rsidR="00A06E2A" w:rsidRPr="00A06E2A" w:rsidRDefault="00A06E2A" w:rsidP="00A06E2A">
      <w:r w:rsidRPr="00A06E2A">
        <w:t>E passa a vender:</w:t>
      </w:r>
    </w:p>
    <w:p w14:paraId="18A0E8C7" w14:textId="77777777" w:rsidR="00A06E2A" w:rsidRPr="00A06E2A" w:rsidRDefault="00A06E2A" w:rsidP="00A06E2A">
      <w:pPr>
        <w:rPr>
          <w:b/>
          <w:bCs/>
        </w:rPr>
      </w:pPr>
      <w:r w:rsidRPr="00A06E2A">
        <w:rPr>
          <w:b/>
          <w:bCs/>
        </w:rPr>
        <w:t>inteligência preventiva baseada em dados.</w:t>
      </w:r>
    </w:p>
    <w:p w14:paraId="29E57080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F57"/>
    <w:multiLevelType w:val="multilevel"/>
    <w:tmpl w:val="E6F8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A7C68"/>
    <w:multiLevelType w:val="multilevel"/>
    <w:tmpl w:val="F98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E4279"/>
    <w:multiLevelType w:val="multilevel"/>
    <w:tmpl w:val="BB98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1788C"/>
    <w:multiLevelType w:val="multilevel"/>
    <w:tmpl w:val="A5AC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C9C"/>
    <w:multiLevelType w:val="multilevel"/>
    <w:tmpl w:val="894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B15E9"/>
    <w:multiLevelType w:val="multilevel"/>
    <w:tmpl w:val="5B6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505A4"/>
    <w:multiLevelType w:val="multilevel"/>
    <w:tmpl w:val="12A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73D1"/>
    <w:multiLevelType w:val="multilevel"/>
    <w:tmpl w:val="B8FE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252E6"/>
    <w:multiLevelType w:val="multilevel"/>
    <w:tmpl w:val="309A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61FFF"/>
    <w:multiLevelType w:val="multilevel"/>
    <w:tmpl w:val="879E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F3EB0"/>
    <w:multiLevelType w:val="multilevel"/>
    <w:tmpl w:val="302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44AE2"/>
    <w:multiLevelType w:val="multilevel"/>
    <w:tmpl w:val="0C9A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76D6C"/>
    <w:multiLevelType w:val="multilevel"/>
    <w:tmpl w:val="4A6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D0ECD"/>
    <w:multiLevelType w:val="multilevel"/>
    <w:tmpl w:val="E69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00B65"/>
    <w:multiLevelType w:val="multilevel"/>
    <w:tmpl w:val="972C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17270"/>
    <w:multiLevelType w:val="multilevel"/>
    <w:tmpl w:val="F52A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A508C0"/>
    <w:multiLevelType w:val="multilevel"/>
    <w:tmpl w:val="DB08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3023D"/>
    <w:multiLevelType w:val="multilevel"/>
    <w:tmpl w:val="FF0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56CDB"/>
    <w:multiLevelType w:val="multilevel"/>
    <w:tmpl w:val="A07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04529"/>
    <w:multiLevelType w:val="multilevel"/>
    <w:tmpl w:val="0EE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51FFA"/>
    <w:multiLevelType w:val="multilevel"/>
    <w:tmpl w:val="E74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F4ACE"/>
    <w:multiLevelType w:val="multilevel"/>
    <w:tmpl w:val="050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379ED"/>
    <w:multiLevelType w:val="multilevel"/>
    <w:tmpl w:val="78D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3930"/>
    <w:multiLevelType w:val="multilevel"/>
    <w:tmpl w:val="2926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7072">
    <w:abstractNumId w:val="15"/>
  </w:num>
  <w:num w:numId="2" w16cid:durableId="2075658906">
    <w:abstractNumId w:val="9"/>
  </w:num>
  <w:num w:numId="3" w16cid:durableId="247663430">
    <w:abstractNumId w:val="18"/>
  </w:num>
  <w:num w:numId="4" w16cid:durableId="320475899">
    <w:abstractNumId w:val="8"/>
  </w:num>
  <w:num w:numId="5" w16cid:durableId="2064523502">
    <w:abstractNumId w:val="14"/>
  </w:num>
  <w:num w:numId="6" w16cid:durableId="579561202">
    <w:abstractNumId w:val="2"/>
  </w:num>
  <w:num w:numId="7" w16cid:durableId="568806104">
    <w:abstractNumId w:val="3"/>
  </w:num>
  <w:num w:numId="8" w16cid:durableId="1567759461">
    <w:abstractNumId w:val="20"/>
  </w:num>
  <w:num w:numId="9" w16cid:durableId="1323043864">
    <w:abstractNumId w:val="23"/>
  </w:num>
  <w:num w:numId="10" w16cid:durableId="265430901">
    <w:abstractNumId w:val="5"/>
  </w:num>
  <w:num w:numId="11" w16cid:durableId="1754742457">
    <w:abstractNumId w:val="22"/>
  </w:num>
  <w:num w:numId="12" w16cid:durableId="1498960642">
    <w:abstractNumId w:val="0"/>
  </w:num>
  <w:num w:numId="13" w16cid:durableId="1295721675">
    <w:abstractNumId w:val="10"/>
  </w:num>
  <w:num w:numId="14" w16cid:durableId="32771805">
    <w:abstractNumId w:val="12"/>
  </w:num>
  <w:num w:numId="15" w16cid:durableId="293950677">
    <w:abstractNumId w:val="19"/>
  </w:num>
  <w:num w:numId="16" w16cid:durableId="1586184579">
    <w:abstractNumId w:val="13"/>
  </w:num>
  <w:num w:numId="17" w16cid:durableId="1549682478">
    <w:abstractNumId w:val="1"/>
  </w:num>
  <w:num w:numId="18" w16cid:durableId="1291091406">
    <w:abstractNumId w:val="21"/>
  </w:num>
  <w:num w:numId="19" w16cid:durableId="502937207">
    <w:abstractNumId w:val="4"/>
  </w:num>
  <w:num w:numId="20" w16cid:durableId="1298492607">
    <w:abstractNumId w:val="7"/>
  </w:num>
  <w:num w:numId="21" w16cid:durableId="1843355024">
    <w:abstractNumId w:val="11"/>
  </w:num>
  <w:num w:numId="22" w16cid:durableId="1261258541">
    <w:abstractNumId w:val="6"/>
  </w:num>
  <w:num w:numId="23" w16cid:durableId="1962346351">
    <w:abstractNumId w:val="16"/>
  </w:num>
  <w:num w:numId="24" w16cid:durableId="4035743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2A"/>
    <w:rsid w:val="00603993"/>
    <w:rsid w:val="00646890"/>
    <w:rsid w:val="00A06E2A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F0EA"/>
  <w15:chartTrackingRefBased/>
  <w15:docId w15:val="{06252B3D-4607-4B77-8BD7-EF64716B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E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E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E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E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E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E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E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E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E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E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705</Words>
  <Characters>3810</Characters>
  <Application>Microsoft Office Word</Application>
  <DocSecurity>0</DocSecurity>
  <Lines>31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1</cp:revision>
  <dcterms:created xsi:type="dcterms:W3CDTF">2026-05-09T13:08:00Z</dcterms:created>
  <dcterms:modified xsi:type="dcterms:W3CDTF">2026-05-09T13:09:00Z</dcterms:modified>
</cp:coreProperties>
</file>