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19F6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Calculadora Inteligente de Calendário Vacinal</w:t>
      </w:r>
    </w:p>
    <w:p w14:paraId="038ACC49" w14:textId="77777777" w:rsidR="00983BAF" w:rsidRPr="00983BAF" w:rsidRDefault="00983BAF" w:rsidP="00983BAF">
      <w:r w:rsidRPr="00983BAF">
        <w:t>Desenvolver uma ferramenta inteligente de análise vacinal integrada à plataforma, capaz de transformar dados simples do colaborador em um mapa individual e corporativo de proteção imunológica, risco ocupacional e prevenção em saúde.</w:t>
      </w:r>
    </w:p>
    <w:p w14:paraId="7ECBBECB" w14:textId="77777777" w:rsidR="00983BAF" w:rsidRPr="00983BAF" w:rsidRDefault="00983BAF" w:rsidP="00983BAF">
      <w:r w:rsidRPr="00983BAF">
        <w:t>A ferramenta funcionará como:</w:t>
      </w:r>
    </w:p>
    <w:p w14:paraId="69636D60" w14:textId="77777777" w:rsidR="00983BAF" w:rsidRPr="00983BAF" w:rsidRDefault="00983BAF" w:rsidP="00983BAF">
      <w:pPr>
        <w:numPr>
          <w:ilvl w:val="0"/>
          <w:numId w:val="1"/>
        </w:numPr>
      </w:pPr>
      <w:r w:rsidRPr="00983BAF">
        <w:t>benefício ao colaborador;</w:t>
      </w:r>
    </w:p>
    <w:p w14:paraId="2667F0FD" w14:textId="77777777" w:rsidR="00983BAF" w:rsidRPr="00983BAF" w:rsidRDefault="00983BAF" w:rsidP="00983BAF">
      <w:pPr>
        <w:numPr>
          <w:ilvl w:val="0"/>
          <w:numId w:val="1"/>
        </w:numPr>
      </w:pPr>
      <w:r w:rsidRPr="00983BAF">
        <w:t>mecanismo de engajamento na plataforma;</w:t>
      </w:r>
    </w:p>
    <w:p w14:paraId="7C94F013" w14:textId="77777777" w:rsidR="00983BAF" w:rsidRPr="00983BAF" w:rsidRDefault="00983BAF" w:rsidP="00983BAF">
      <w:pPr>
        <w:numPr>
          <w:ilvl w:val="0"/>
          <w:numId w:val="1"/>
        </w:numPr>
      </w:pPr>
      <w:r w:rsidRPr="00983BAF">
        <w:t>gerador de leads para vacinação;</w:t>
      </w:r>
    </w:p>
    <w:p w14:paraId="78CB04C1" w14:textId="77777777" w:rsidR="00983BAF" w:rsidRPr="00983BAF" w:rsidRDefault="00983BAF" w:rsidP="00983BAF">
      <w:pPr>
        <w:numPr>
          <w:ilvl w:val="0"/>
          <w:numId w:val="1"/>
        </w:numPr>
      </w:pPr>
      <w:r w:rsidRPr="00983BAF">
        <w:t>inteligência epidemiológica corporativa;</w:t>
      </w:r>
    </w:p>
    <w:p w14:paraId="1F826A0F" w14:textId="77777777" w:rsidR="00983BAF" w:rsidRPr="00983BAF" w:rsidRDefault="00983BAF" w:rsidP="00983BAF">
      <w:pPr>
        <w:numPr>
          <w:ilvl w:val="0"/>
          <w:numId w:val="1"/>
        </w:numPr>
      </w:pPr>
      <w:r w:rsidRPr="00983BAF">
        <w:t>instrumento de compliance e ESG em saúde.</w:t>
      </w:r>
    </w:p>
    <w:p w14:paraId="692B845C" w14:textId="40FB0018" w:rsidR="00983BAF" w:rsidRPr="00983BAF" w:rsidRDefault="00983BAF" w:rsidP="00983BAF"/>
    <w:p w14:paraId="45819F21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Funcionamento da Jornada</w:t>
      </w:r>
    </w:p>
    <w:p w14:paraId="18C2896F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Etapa 1 — Cadastro Inteligente</w:t>
      </w:r>
    </w:p>
    <w:p w14:paraId="7A1F35FF" w14:textId="77777777" w:rsidR="00983BAF" w:rsidRPr="00983BAF" w:rsidRDefault="00983BAF" w:rsidP="00983BAF">
      <w:r w:rsidRPr="00983BAF">
        <w:t>No início ou ao final do curso/trilha, o colaborador realiza:</w:t>
      </w:r>
    </w:p>
    <w:p w14:paraId="1A676D34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cadastro pessoal;</w:t>
      </w:r>
    </w:p>
    <w:p w14:paraId="0CD51738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profissão/função;</w:t>
      </w:r>
    </w:p>
    <w:p w14:paraId="65E88314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idade;</w:t>
      </w:r>
    </w:p>
    <w:p w14:paraId="23F977E6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sexo;</w:t>
      </w:r>
    </w:p>
    <w:p w14:paraId="34798008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cidade;</w:t>
      </w:r>
    </w:p>
    <w:p w14:paraId="343185B4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comorbidades;</w:t>
      </w:r>
    </w:p>
    <w:p w14:paraId="6AE31937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hábitos de risco;</w:t>
      </w:r>
    </w:p>
    <w:p w14:paraId="254B301E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viagens frequentes;</w:t>
      </w:r>
    </w:p>
    <w:p w14:paraId="5081C058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exposição ocupacional;</w:t>
      </w:r>
    </w:p>
    <w:p w14:paraId="1CBCDAD2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contato com crianças, idosos ou público;</w:t>
      </w:r>
    </w:p>
    <w:p w14:paraId="14235E84" w14:textId="77777777" w:rsidR="00983BAF" w:rsidRPr="00983BAF" w:rsidRDefault="00983BAF" w:rsidP="00983BAF">
      <w:pPr>
        <w:numPr>
          <w:ilvl w:val="0"/>
          <w:numId w:val="2"/>
        </w:numPr>
      </w:pPr>
      <w:r w:rsidRPr="00983BAF">
        <w:t>histórico vacinal.</w:t>
      </w:r>
    </w:p>
    <w:p w14:paraId="2BEDB895" w14:textId="77777777" w:rsidR="00983BAF" w:rsidRPr="00983BAF" w:rsidRDefault="00983BAF" w:rsidP="00983BAF">
      <w:r w:rsidRPr="00983BAF">
        <w:t>O sistema poderá permitir:</w:t>
      </w:r>
    </w:p>
    <w:p w14:paraId="59CF02AB" w14:textId="77777777" w:rsidR="00983BAF" w:rsidRPr="00983BAF" w:rsidRDefault="00983BAF" w:rsidP="00983BAF">
      <w:pPr>
        <w:numPr>
          <w:ilvl w:val="0"/>
          <w:numId w:val="3"/>
        </w:numPr>
      </w:pPr>
      <w:r w:rsidRPr="00983BAF">
        <w:t>preenchimento manual;</w:t>
      </w:r>
    </w:p>
    <w:p w14:paraId="75A65274" w14:textId="77777777" w:rsidR="00983BAF" w:rsidRPr="00983BAF" w:rsidRDefault="00983BAF" w:rsidP="00983BAF">
      <w:pPr>
        <w:numPr>
          <w:ilvl w:val="0"/>
          <w:numId w:val="3"/>
        </w:numPr>
      </w:pPr>
      <w:r w:rsidRPr="00983BAF">
        <w:t>upload da carteira vacinal;</w:t>
      </w:r>
    </w:p>
    <w:p w14:paraId="08B62168" w14:textId="77777777" w:rsidR="00983BAF" w:rsidRPr="00983BAF" w:rsidRDefault="00983BAF" w:rsidP="00983BAF">
      <w:pPr>
        <w:numPr>
          <w:ilvl w:val="0"/>
          <w:numId w:val="3"/>
        </w:numPr>
      </w:pPr>
      <w:r w:rsidRPr="00983BAF">
        <w:t>leitura automatizada por IA/OCR;</w:t>
      </w:r>
    </w:p>
    <w:p w14:paraId="4E2C5099" w14:textId="77777777" w:rsidR="00983BAF" w:rsidRPr="00983BAF" w:rsidRDefault="00983BAF" w:rsidP="00983BAF">
      <w:pPr>
        <w:numPr>
          <w:ilvl w:val="0"/>
          <w:numId w:val="3"/>
        </w:numPr>
      </w:pPr>
      <w:r w:rsidRPr="00983BAF">
        <w:lastRenderedPageBreak/>
        <w:t>integração futura com aplicativos e sistemas de saúde.</w:t>
      </w:r>
    </w:p>
    <w:p w14:paraId="151CD1CE" w14:textId="783F666B" w:rsidR="00983BAF" w:rsidRPr="00983BAF" w:rsidRDefault="00983BAF" w:rsidP="00983BAF"/>
    <w:p w14:paraId="0DA9859C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Etapa 2 — Análise Automatizada</w:t>
      </w:r>
    </w:p>
    <w:p w14:paraId="3B7766DF" w14:textId="77777777" w:rsidR="00983BAF" w:rsidRPr="00983BAF" w:rsidRDefault="00983BAF" w:rsidP="00983BAF">
      <w:r w:rsidRPr="00983BAF">
        <w:t>Com base em:</w:t>
      </w:r>
    </w:p>
    <w:p w14:paraId="6EB25180" w14:textId="77777777" w:rsidR="00983BAF" w:rsidRPr="00983BAF" w:rsidRDefault="00983BAF" w:rsidP="00983BAF">
      <w:pPr>
        <w:numPr>
          <w:ilvl w:val="0"/>
          <w:numId w:val="4"/>
        </w:numPr>
      </w:pPr>
      <w:r w:rsidRPr="00983BAF">
        <w:t>calendário vacinal brasileiro;</w:t>
      </w:r>
    </w:p>
    <w:p w14:paraId="49ED8932" w14:textId="77777777" w:rsidR="00983BAF" w:rsidRPr="00983BAF" w:rsidRDefault="00983BAF" w:rsidP="00983BAF">
      <w:pPr>
        <w:numPr>
          <w:ilvl w:val="0"/>
          <w:numId w:val="4"/>
        </w:numPr>
      </w:pPr>
      <w:r w:rsidRPr="00983BAF">
        <w:t>faixa etária;</w:t>
      </w:r>
    </w:p>
    <w:p w14:paraId="38B51A02" w14:textId="77777777" w:rsidR="00983BAF" w:rsidRPr="00983BAF" w:rsidRDefault="00983BAF" w:rsidP="00983BAF">
      <w:pPr>
        <w:numPr>
          <w:ilvl w:val="0"/>
          <w:numId w:val="4"/>
        </w:numPr>
      </w:pPr>
      <w:r w:rsidRPr="00983BAF">
        <w:t>profissão;</w:t>
      </w:r>
    </w:p>
    <w:p w14:paraId="16B38636" w14:textId="77777777" w:rsidR="00983BAF" w:rsidRPr="00983BAF" w:rsidRDefault="00983BAF" w:rsidP="00983BAF">
      <w:pPr>
        <w:numPr>
          <w:ilvl w:val="0"/>
          <w:numId w:val="4"/>
        </w:numPr>
      </w:pPr>
      <w:r w:rsidRPr="00983BAF">
        <w:t>fatores de risco;</w:t>
      </w:r>
    </w:p>
    <w:p w14:paraId="00308409" w14:textId="77777777" w:rsidR="00983BAF" w:rsidRPr="00983BAF" w:rsidRDefault="00983BAF" w:rsidP="00983BAF">
      <w:pPr>
        <w:numPr>
          <w:ilvl w:val="0"/>
          <w:numId w:val="4"/>
        </w:numPr>
      </w:pPr>
      <w:r w:rsidRPr="00983BAF">
        <w:t>exposição ocupacional;</w:t>
      </w:r>
    </w:p>
    <w:p w14:paraId="60460C82" w14:textId="77777777" w:rsidR="00983BAF" w:rsidRPr="00983BAF" w:rsidRDefault="00983BAF" w:rsidP="00983BAF">
      <w:pPr>
        <w:numPr>
          <w:ilvl w:val="0"/>
          <w:numId w:val="4"/>
        </w:numPr>
      </w:pPr>
      <w:r w:rsidRPr="00983BAF">
        <w:t>diretrizes do Ministério da Saúde;</w:t>
      </w:r>
    </w:p>
    <w:p w14:paraId="7A5ABCC1" w14:textId="77777777" w:rsidR="00983BAF" w:rsidRPr="00983BAF" w:rsidRDefault="00983BAF" w:rsidP="00983BAF">
      <w:pPr>
        <w:numPr>
          <w:ilvl w:val="0"/>
          <w:numId w:val="4"/>
        </w:numPr>
      </w:pPr>
      <w:r w:rsidRPr="00983BAF">
        <w:t>recomendações internacionais;</w:t>
      </w:r>
    </w:p>
    <w:p w14:paraId="06082510" w14:textId="77777777" w:rsidR="00983BAF" w:rsidRPr="00983BAF" w:rsidRDefault="00983BAF" w:rsidP="00983BAF">
      <w:r w:rsidRPr="00983BAF">
        <w:t>a plataforma gera automaticamente:</w:t>
      </w:r>
    </w:p>
    <w:p w14:paraId="01828E7D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Para o colaborador</w:t>
      </w:r>
    </w:p>
    <w:p w14:paraId="08A10351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Mapa vacinal individual</w:t>
      </w:r>
    </w:p>
    <w:p w14:paraId="2408ECDB" w14:textId="77777777" w:rsidR="00983BAF" w:rsidRPr="00983BAF" w:rsidRDefault="00983BAF" w:rsidP="00983BAF">
      <w:pPr>
        <w:numPr>
          <w:ilvl w:val="0"/>
          <w:numId w:val="5"/>
        </w:numPr>
      </w:pPr>
      <w:r w:rsidRPr="00983BAF">
        <w:t>vacinas em atraso;</w:t>
      </w:r>
    </w:p>
    <w:p w14:paraId="057355E8" w14:textId="77777777" w:rsidR="00983BAF" w:rsidRPr="00983BAF" w:rsidRDefault="00983BAF" w:rsidP="00983BAF">
      <w:pPr>
        <w:numPr>
          <w:ilvl w:val="0"/>
          <w:numId w:val="5"/>
        </w:numPr>
      </w:pPr>
      <w:r w:rsidRPr="00983BAF">
        <w:t>vacinas nunca tomadas;</w:t>
      </w:r>
    </w:p>
    <w:p w14:paraId="34B353ED" w14:textId="77777777" w:rsidR="00983BAF" w:rsidRPr="00983BAF" w:rsidRDefault="00983BAF" w:rsidP="00983BAF">
      <w:pPr>
        <w:numPr>
          <w:ilvl w:val="0"/>
          <w:numId w:val="5"/>
        </w:numPr>
      </w:pPr>
      <w:r w:rsidRPr="00983BAF">
        <w:t>reforços necessários;</w:t>
      </w:r>
    </w:p>
    <w:p w14:paraId="5EA7747D" w14:textId="77777777" w:rsidR="00983BAF" w:rsidRPr="00983BAF" w:rsidRDefault="00983BAF" w:rsidP="00983BAF">
      <w:pPr>
        <w:numPr>
          <w:ilvl w:val="0"/>
          <w:numId w:val="5"/>
        </w:numPr>
      </w:pPr>
      <w:r w:rsidRPr="00983BAF">
        <w:t>vacinas recomendadas para sua função;</w:t>
      </w:r>
    </w:p>
    <w:p w14:paraId="592CC93F" w14:textId="77777777" w:rsidR="00983BAF" w:rsidRPr="00983BAF" w:rsidRDefault="00983BAF" w:rsidP="00983BAF">
      <w:pPr>
        <w:numPr>
          <w:ilvl w:val="0"/>
          <w:numId w:val="5"/>
        </w:numPr>
      </w:pPr>
      <w:r w:rsidRPr="00983BAF">
        <w:t>vacinas recomendadas para sua idade;</w:t>
      </w:r>
    </w:p>
    <w:p w14:paraId="2631525A" w14:textId="77777777" w:rsidR="00983BAF" w:rsidRPr="00983BAF" w:rsidRDefault="00983BAF" w:rsidP="00983BAF">
      <w:pPr>
        <w:numPr>
          <w:ilvl w:val="0"/>
          <w:numId w:val="5"/>
        </w:numPr>
      </w:pPr>
      <w:r w:rsidRPr="00983BAF">
        <w:t>vacinas recomendadas para seu estilo de vida.</w:t>
      </w:r>
    </w:p>
    <w:p w14:paraId="4D30FFB7" w14:textId="3348FE93" w:rsidR="00983BAF" w:rsidRPr="00983BAF" w:rsidRDefault="00983BAF" w:rsidP="00983BAF"/>
    <w:p w14:paraId="6BCEF215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Entrega Inteligente ao Usuário</w:t>
      </w:r>
    </w:p>
    <w:p w14:paraId="7D2A1154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O sistema apresentará:</w:t>
      </w:r>
    </w:p>
    <w:p w14:paraId="51E7AD8A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Vacinas pendentes</w:t>
      </w:r>
    </w:p>
    <w:p w14:paraId="3FF961DF" w14:textId="77777777" w:rsidR="00983BAF" w:rsidRPr="00983BAF" w:rsidRDefault="00983BAF" w:rsidP="00983BAF">
      <w:r w:rsidRPr="00983BAF">
        <w:t>Exemplo:</w:t>
      </w:r>
    </w:p>
    <w:p w14:paraId="5D2C8093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t>Influenza;</w:t>
      </w:r>
    </w:p>
    <w:p w14:paraId="0F4D7C12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t>Hepatite B;</w:t>
      </w:r>
    </w:p>
    <w:p w14:paraId="2A9D6AE6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t>dTpa;</w:t>
      </w:r>
    </w:p>
    <w:p w14:paraId="741AC168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lastRenderedPageBreak/>
        <w:t>COVID;</w:t>
      </w:r>
    </w:p>
    <w:p w14:paraId="417ABA67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t>Herpes-zóster;</w:t>
      </w:r>
    </w:p>
    <w:p w14:paraId="1C4DD291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t>HPV;</w:t>
      </w:r>
    </w:p>
    <w:p w14:paraId="7093D3A6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t>Pneumocócica;</w:t>
      </w:r>
    </w:p>
    <w:p w14:paraId="722B7260" w14:textId="77777777" w:rsidR="00983BAF" w:rsidRPr="00983BAF" w:rsidRDefault="00983BAF" w:rsidP="00983BAF">
      <w:pPr>
        <w:numPr>
          <w:ilvl w:val="0"/>
          <w:numId w:val="6"/>
        </w:numPr>
      </w:pPr>
      <w:r w:rsidRPr="00983BAF">
        <w:t>Febre amarela.</w:t>
      </w:r>
    </w:p>
    <w:p w14:paraId="07CFBC72" w14:textId="125B0FDE" w:rsidR="00983BAF" w:rsidRPr="00983BAF" w:rsidRDefault="00983BAF" w:rsidP="00983BAF"/>
    <w:p w14:paraId="477D26B9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Explicação simplificada</w:t>
      </w:r>
    </w:p>
    <w:p w14:paraId="274361B9" w14:textId="77777777" w:rsidR="00983BAF" w:rsidRPr="00983BAF" w:rsidRDefault="00983BAF" w:rsidP="00983BAF">
      <w:r w:rsidRPr="00983BAF">
        <w:t>Cada vacina terá:</w:t>
      </w:r>
    </w:p>
    <w:p w14:paraId="5F08B9DE" w14:textId="77777777" w:rsidR="00983BAF" w:rsidRPr="00983BAF" w:rsidRDefault="00983BAF" w:rsidP="00983BAF">
      <w:pPr>
        <w:numPr>
          <w:ilvl w:val="0"/>
          <w:numId w:val="7"/>
        </w:numPr>
      </w:pPr>
      <w:r w:rsidRPr="00983BAF">
        <w:t>para que serve;</w:t>
      </w:r>
    </w:p>
    <w:p w14:paraId="6CCF544F" w14:textId="77777777" w:rsidR="00983BAF" w:rsidRPr="00983BAF" w:rsidRDefault="00983BAF" w:rsidP="00983BAF">
      <w:pPr>
        <w:numPr>
          <w:ilvl w:val="0"/>
          <w:numId w:val="7"/>
        </w:numPr>
      </w:pPr>
      <w:r w:rsidRPr="00983BAF">
        <w:t>risco da doença;</w:t>
      </w:r>
    </w:p>
    <w:p w14:paraId="68E252A8" w14:textId="77777777" w:rsidR="00983BAF" w:rsidRPr="00983BAF" w:rsidRDefault="00983BAF" w:rsidP="00983BAF">
      <w:pPr>
        <w:numPr>
          <w:ilvl w:val="0"/>
          <w:numId w:val="7"/>
        </w:numPr>
      </w:pPr>
      <w:r w:rsidRPr="00983BAF">
        <w:t>impacto na saúde;</w:t>
      </w:r>
    </w:p>
    <w:p w14:paraId="4D89EFE4" w14:textId="77777777" w:rsidR="00983BAF" w:rsidRPr="00983BAF" w:rsidRDefault="00983BAF" w:rsidP="00983BAF">
      <w:pPr>
        <w:numPr>
          <w:ilvl w:val="0"/>
          <w:numId w:val="7"/>
        </w:numPr>
      </w:pPr>
      <w:r w:rsidRPr="00983BAF">
        <w:t>impacto profissional;</w:t>
      </w:r>
    </w:p>
    <w:p w14:paraId="3FC4D725" w14:textId="77777777" w:rsidR="00983BAF" w:rsidRPr="00983BAF" w:rsidRDefault="00983BAF" w:rsidP="00983BAF">
      <w:pPr>
        <w:numPr>
          <w:ilvl w:val="0"/>
          <w:numId w:val="7"/>
        </w:numPr>
      </w:pPr>
      <w:r w:rsidRPr="00983BAF">
        <w:t>risco familiar;</w:t>
      </w:r>
    </w:p>
    <w:p w14:paraId="7D7E6DB2" w14:textId="77777777" w:rsidR="00983BAF" w:rsidRPr="00983BAF" w:rsidRDefault="00983BAF" w:rsidP="00983BAF">
      <w:pPr>
        <w:numPr>
          <w:ilvl w:val="0"/>
          <w:numId w:val="7"/>
        </w:numPr>
      </w:pPr>
      <w:r w:rsidRPr="00983BAF">
        <w:t>recomendação médica;</w:t>
      </w:r>
    </w:p>
    <w:p w14:paraId="76433BE6" w14:textId="77777777" w:rsidR="00983BAF" w:rsidRPr="00983BAF" w:rsidRDefault="00983BAF" w:rsidP="00983BAF">
      <w:pPr>
        <w:numPr>
          <w:ilvl w:val="0"/>
          <w:numId w:val="7"/>
        </w:numPr>
      </w:pPr>
      <w:r w:rsidRPr="00983BAF">
        <w:t>frequência do reforço.</w:t>
      </w:r>
    </w:p>
    <w:p w14:paraId="0C5DD8AD" w14:textId="4A7C6F8B" w:rsidR="00983BAF" w:rsidRPr="00983BAF" w:rsidRDefault="00983BAF" w:rsidP="00983BAF"/>
    <w:p w14:paraId="074E0A8A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Grau de prioridade</w:t>
      </w:r>
    </w:p>
    <w:p w14:paraId="57F7119E" w14:textId="77777777" w:rsidR="00983BAF" w:rsidRPr="00983BAF" w:rsidRDefault="00983BAF" w:rsidP="00983BAF">
      <w:r w:rsidRPr="00983BAF">
        <w:t>Exemplo:</w:t>
      </w:r>
    </w:p>
    <w:p w14:paraId="3C6BD129" w14:textId="77777777" w:rsidR="00983BAF" w:rsidRPr="00983BAF" w:rsidRDefault="00983BAF" w:rsidP="00983BAF">
      <w:pPr>
        <w:numPr>
          <w:ilvl w:val="0"/>
          <w:numId w:val="8"/>
        </w:numPr>
      </w:pPr>
      <w:r w:rsidRPr="00983BAF">
        <w:t>Alta prioridade;</w:t>
      </w:r>
    </w:p>
    <w:p w14:paraId="0F43E7EA" w14:textId="77777777" w:rsidR="00983BAF" w:rsidRPr="00983BAF" w:rsidRDefault="00983BAF" w:rsidP="00983BAF">
      <w:pPr>
        <w:numPr>
          <w:ilvl w:val="0"/>
          <w:numId w:val="8"/>
        </w:numPr>
      </w:pPr>
      <w:r w:rsidRPr="00983BAF">
        <w:t>Recomendado;</w:t>
      </w:r>
    </w:p>
    <w:p w14:paraId="3B24C391" w14:textId="77777777" w:rsidR="00983BAF" w:rsidRPr="00983BAF" w:rsidRDefault="00983BAF" w:rsidP="00983BAF">
      <w:pPr>
        <w:numPr>
          <w:ilvl w:val="0"/>
          <w:numId w:val="8"/>
        </w:numPr>
      </w:pPr>
      <w:r w:rsidRPr="00983BAF">
        <w:t>Preventivo;</w:t>
      </w:r>
    </w:p>
    <w:p w14:paraId="0C6F5710" w14:textId="77777777" w:rsidR="00983BAF" w:rsidRPr="00983BAF" w:rsidRDefault="00983BAF" w:rsidP="00983BAF">
      <w:pPr>
        <w:numPr>
          <w:ilvl w:val="0"/>
          <w:numId w:val="8"/>
        </w:numPr>
      </w:pPr>
      <w:r w:rsidRPr="00983BAF">
        <w:t>Opcional conforme exposição.</w:t>
      </w:r>
    </w:p>
    <w:p w14:paraId="266BBBEF" w14:textId="22D014AB" w:rsidR="00983BAF" w:rsidRPr="00983BAF" w:rsidRDefault="00983BAF" w:rsidP="00983BAF"/>
    <w:p w14:paraId="0E157F5E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Score de proteção vacinal</w:t>
      </w:r>
    </w:p>
    <w:p w14:paraId="69C3EDD2" w14:textId="77777777" w:rsidR="00983BAF" w:rsidRPr="00983BAF" w:rsidRDefault="00983BAF" w:rsidP="00983BAF">
      <w:r w:rsidRPr="00983BAF">
        <w:t>Exemplo:</w:t>
      </w:r>
    </w:p>
    <w:p w14:paraId="1C8785BB" w14:textId="77777777" w:rsidR="00983BAF" w:rsidRPr="00983BAF" w:rsidRDefault="00983BAF" w:rsidP="00983BAF">
      <w:r w:rsidRPr="00983BAF">
        <w:t>“Seu índice atual de proteção preventiva é 63%.”</w:t>
      </w:r>
    </w:p>
    <w:p w14:paraId="162214C1" w14:textId="77777777" w:rsidR="00983BAF" w:rsidRPr="00983BAF" w:rsidRDefault="00983BAF" w:rsidP="00983BAF">
      <w:r w:rsidRPr="00983BAF">
        <w:t>Gamificação:</w:t>
      </w:r>
    </w:p>
    <w:p w14:paraId="3482DDF8" w14:textId="77777777" w:rsidR="00983BAF" w:rsidRPr="00983BAF" w:rsidRDefault="00983BAF" w:rsidP="00983BAF">
      <w:pPr>
        <w:numPr>
          <w:ilvl w:val="0"/>
          <w:numId w:val="9"/>
        </w:numPr>
      </w:pPr>
      <w:r w:rsidRPr="00983BAF">
        <w:t>medalhas;</w:t>
      </w:r>
    </w:p>
    <w:p w14:paraId="1B8A533B" w14:textId="77777777" w:rsidR="00983BAF" w:rsidRPr="00983BAF" w:rsidRDefault="00983BAF" w:rsidP="00983BAF">
      <w:pPr>
        <w:numPr>
          <w:ilvl w:val="0"/>
          <w:numId w:val="9"/>
        </w:numPr>
      </w:pPr>
      <w:r w:rsidRPr="00983BAF">
        <w:lastRenderedPageBreak/>
        <w:t>evolução;</w:t>
      </w:r>
    </w:p>
    <w:p w14:paraId="24A7B3A2" w14:textId="77777777" w:rsidR="00983BAF" w:rsidRPr="00983BAF" w:rsidRDefault="00983BAF" w:rsidP="00983BAF">
      <w:pPr>
        <w:numPr>
          <w:ilvl w:val="0"/>
          <w:numId w:val="9"/>
        </w:numPr>
      </w:pPr>
      <w:r w:rsidRPr="00983BAF">
        <w:t>ranking saudável;</w:t>
      </w:r>
    </w:p>
    <w:p w14:paraId="50A32657" w14:textId="77777777" w:rsidR="00983BAF" w:rsidRPr="00983BAF" w:rsidRDefault="00983BAF" w:rsidP="00983BAF">
      <w:pPr>
        <w:numPr>
          <w:ilvl w:val="0"/>
          <w:numId w:val="9"/>
        </w:numPr>
      </w:pPr>
      <w:r w:rsidRPr="00983BAF">
        <w:t>campanhas internas.</w:t>
      </w:r>
    </w:p>
    <w:p w14:paraId="1E02C54E" w14:textId="23B5B08D" w:rsidR="00983BAF" w:rsidRPr="00983BAF" w:rsidRDefault="00983BAF" w:rsidP="00983BAF"/>
    <w:p w14:paraId="6B57F1D0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Conversão direta</w:t>
      </w:r>
    </w:p>
    <w:p w14:paraId="27E4A669" w14:textId="77777777" w:rsidR="00983BAF" w:rsidRPr="00983BAF" w:rsidRDefault="00983BAF" w:rsidP="00983BAF">
      <w:r w:rsidRPr="00983BAF">
        <w:t>A plataforma poderá indicar:</w:t>
      </w:r>
    </w:p>
    <w:p w14:paraId="09D0C8B7" w14:textId="77777777" w:rsidR="00983BAF" w:rsidRPr="00983BAF" w:rsidRDefault="00983BAF" w:rsidP="00983BAF">
      <w:pPr>
        <w:numPr>
          <w:ilvl w:val="0"/>
          <w:numId w:val="10"/>
        </w:numPr>
      </w:pPr>
      <w:r w:rsidRPr="00983BAF">
        <w:t>unidade Vacivitta mais próxima;</w:t>
      </w:r>
    </w:p>
    <w:p w14:paraId="29B0BB4C" w14:textId="77777777" w:rsidR="00983BAF" w:rsidRPr="00983BAF" w:rsidRDefault="00983BAF" w:rsidP="00983BAF">
      <w:pPr>
        <w:numPr>
          <w:ilvl w:val="0"/>
          <w:numId w:val="10"/>
        </w:numPr>
      </w:pPr>
      <w:r w:rsidRPr="00983BAF">
        <w:t>clínicas parceiras;</w:t>
      </w:r>
    </w:p>
    <w:p w14:paraId="7C0E0987" w14:textId="77777777" w:rsidR="00983BAF" w:rsidRPr="00983BAF" w:rsidRDefault="00983BAF" w:rsidP="00983BAF">
      <w:pPr>
        <w:numPr>
          <w:ilvl w:val="0"/>
          <w:numId w:val="10"/>
        </w:numPr>
      </w:pPr>
      <w:r w:rsidRPr="00983BAF">
        <w:t>agendamento online;</w:t>
      </w:r>
    </w:p>
    <w:p w14:paraId="419085B7" w14:textId="77777777" w:rsidR="00983BAF" w:rsidRPr="00983BAF" w:rsidRDefault="00983BAF" w:rsidP="00983BAF">
      <w:pPr>
        <w:numPr>
          <w:ilvl w:val="0"/>
          <w:numId w:val="10"/>
        </w:numPr>
      </w:pPr>
      <w:r w:rsidRPr="00983BAF">
        <w:t xml:space="preserve">vacinação in </w:t>
      </w:r>
      <w:proofErr w:type="spellStart"/>
      <w:r w:rsidRPr="00983BAF">
        <w:t>company</w:t>
      </w:r>
      <w:proofErr w:type="spellEnd"/>
      <w:r w:rsidRPr="00983BAF">
        <w:t>;</w:t>
      </w:r>
    </w:p>
    <w:p w14:paraId="6066991E" w14:textId="77777777" w:rsidR="00983BAF" w:rsidRPr="00983BAF" w:rsidRDefault="00983BAF" w:rsidP="00983BAF">
      <w:pPr>
        <w:numPr>
          <w:ilvl w:val="0"/>
          <w:numId w:val="10"/>
        </w:numPr>
      </w:pPr>
      <w:r w:rsidRPr="00983BAF">
        <w:t>campanhas corporativas.</w:t>
      </w:r>
    </w:p>
    <w:p w14:paraId="5B0CF35B" w14:textId="77777777" w:rsidR="00983BAF" w:rsidRPr="00983BAF" w:rsidRDefault="00983BAF" w:rsidP="00983BAF">
      <w:r w:rsidRPr="00983BAF">
        <w:t>Inclusive com:</w:t>
      </w:r>
    </w:p>
    <w:p w14:paraId="1AE0D3A3" w14:textId="77777777" w:rsidR="00983BAF" w:rsidRPr="00983BAF" w:rsidRDefault="00983BAF" w:rsidP="00983BAF">
      <w:pPr>
        <w:numPr>
          <w:ilvl w:val="0"/>
          <w:numId w:val="11"/>
        </w:numPr>
      </w:pPr>
      <w:r w:rsidRPr="00983BAF">
        <w:t>botão de agendamento imediato;</w:t>
      </w:r>
    </w:p>
    <w:p w14:paraId="3E23C512" w14:textId="77777777" w:rsidR="00983BAF" w:rsidRPr="00983BAF" w:rsidRDefault="00983BAF" w:rsidP="00983BAF">
      <w:pPr>
        <w:numPr>
          <w:ilvl w:val="0"/>
          <w:numId w:val="11"/>
        </w:numPr>
      </w:pPr>
      <w:r w:rsidRPr="00983BAF">
        <w:t>orçamento automático;</w:t>
      </w:r>
    </w:p>
    <w:p w14:paraId="7D4C077F" w14:textId="77777777" w:rsidR="00983BAF" w:rsidRPr="00983BAF" w:rsidRDefault="00983BAF" w:rsidP="00983BAF">
      <w:pPr>
        <w:numPr>
          <w:ilvl w:val="0"/>
          <w:numId w:val="11"/>
        </w:numPr>
      </w:pPr>
      <w:r w:rsidRPr="00983BAF">
        <w:t>integração com WhatsApp;</w:t>
      </w:r>
    </w:p>
    <w:p w14:paraId="68C889AC" w14:textId="77777777" w:rsidR="00983BAF" w:rsidRPr="00983BAF" w:rsidRDefault="00983BAF" w:rsidP="00983BAF">
      <w:pPr>
        <w:numPr>
          <w:ilvl w:val="0"/>
          <w:numId w:val="11"/>
        </w:numPr>
      </w:pPr>
      <w:proofErr w:type="spellStart"/>
      <w:r w:rsidRPr="00983BAF">
        <w:t>teleorientação</w:t>
      </w:r>
      <w:proofErr w:type="spellEnd"/>
      <w:r w:rsidRPr="00983BAF">
        <w:t>.</w:t>
      </w:r>
    </w:p>
    <w:p w14:paraId="7056731C" w14:textId="0C42CF31" w:rsidR="00983BAF" w:rsidRPr="00983BAF" w:rsidRDefault="00983BAF" w:rsidP="00983BAF"/>
    <w:p w14:paraId="3F8ADB07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GRANDE DIFERENCIAL</w:t>
      </w:r>
    </w:p>
    <w:p w14:paraId="4D017E13" w14:textId="77777777" w:rsidR="00983BAF" w:rsidRPr="00983BAF" w:rsidRDefault="00983BAF" w:rsidP="00983BAF">
      <w:r w:rsidRPr="00983BAF">
        <w:t>Você não estaria apenas mostrando “vacinas faltantes”.</w:t>
      </w:r>
    </w:p>
    <w:p w14:paraId="4D4E7345" w14:textId="77777777" w:rsidR="00983BAF" w:rsidRPr="00983BAF" w:rsidRDefault="00983BAF" w:rsidP="00983BAF">
      <w:r w:rsidRPr="00983BAF">
        <w:t>Você estaria criando:</w:t>
      </w:r>
    </w:p>
    <w:p w14:paraId="55A90C23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UM RAIO-X PREVENTIVO DA EMPRESA</w:t>
      </w:r>
    </w:p>
    <w:p w14:paraId="51436E09" w14:textId="7A134697" w:rsidR="00983BAF" w:rsidRPr="00983BAF" w:rsidRDefault="00983BAF" w:rsidP="00983BAF"/>
    <w:p w14:paraId="22E12883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Entregas Estratégicas para Empresas</w:t>
      </w:r>
    </w:p>
    <w:p w14:paraId="32DBE9E1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Dashboard Corporativo Inteligente</w:t>
      </w:r>
    </w:p>
    <w:p w14:paraId="39A830BC" w14:textId="77777777" w:rsidR="00983BAF" w:rsidRPr="00983BAF" w:rsidRDefault="00983BAF" w:rsidP="00983BAF">
      <w:r w:rsidRPr="00983BAF">
        <w:t>A empresa teria acesso a indicadores como:</w:t>
      </w:r>
    </w:p>
    <w:p w14:paraId="04626787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Cobertura vacinal geral</w:t>
      </w:r>
    </w:p>
    <w:p w14:paraId="4E2A679B" w14:textId="77777777" w:rsidR="00983BAF" w:rsidRPr="00983BAF" w:rsidRDefault="00983BAF" w:rsidP="00983BAF">
      <w:pPr>
        <w:numPr>
          <w:ilvl w:val="0"/>
          <w:numId w:val="12"/>
        </w:numPr>
      </w:pPr>
      <w:r w:rsidRPr="00983BAF">
        <w:t>percentual protegido;</w:t>
      </w:r>
    </w:p>
    <w:p w14:paraId="4BD57CAD" w14:textId="77777777" w:rsidR="00983BAF" w:rsidRPr="00983BAF" w:rsidRDefault="00983BAF" w:rsidP="00983BAF">
      <w:pPr>
        <w:numPr>
          <w:ilvl w:val="0"/>
          <w:numId w:val="12"/>
        </w:numPr>
      </w:pPr>
      <w:r w:rsidRPr="00983BAF">
        <w:t>percentual em risco;</w:t>
      </w:r>
    </w:p>
    <w:p w14:paraId="581CCABE" w14:textId="77777777" w:rsidR="00983BAF" w:rsidRPr="00983BAF" w:rsidRDefault="00983BAF" w:rsidP="00983BAF">
      <w:pPr>
        <w:numPr>
          <w:ilvl w:val="0"/>
          <w:numId w:val="12"/>
        </w:numPr>
      </w:pPr>
      <w:r w:rsidRPr="00983BAF">
        <w:lastRenderedPageBreak/>
        <w:t>vacinas mais ausentes.</w:t>
      </w:r>
    </w:p>
    <w:p w14:paraId="639AC951" w14:textId="50880D1C" w:rsidR="00983BAF" w:rsidRPr="00983BAF" w:rsidRDefault="00983BAF" w:rsidP="00983BAF"/>
    <w:p w14:paraId="442A10A7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Risco epidemiológico corporativo</w:t>
      </w:r>
    </w:p>
    <w:p w14:paraId="1CCDA38C" w14:textId="77777777" w:rsidR="00983BAF" w:rsidRPr="00983BAF" w:rsidRDefault="00983BAF" w:rsidP="00983BAF">
      <w:r w:rsidRPr="00983BAF">
        <w:t>Exemplo:</w:t>
      </w:r>
    </w:p>
    <w:p w14:paraId="1807F346" w14:textId="77777777" w:rsidR="00983BAF" w:rsidRPr="00983BAF" w:rsidRDefault="00983BAF" w:rsidP="00983BAF">
      <w:pPr>
        <w:numPr>
          <w:ilvl w:val="0"/>
          <w:numId w:val="13"/>
        </w:numPr>
      </w:pPr>
      <w:r w:rsidRPr="00983BAF">
        <w:t>setores mais vulneráveis;</w:t>
      </w:r>
    </w:p>
    <w:p w14:paraId="040C8DDD" w14:textId="77777777" w:rsidR="00983BAF" w:rsidRPr="00983BAF" w:rsidRDefault="00983BAF" w:rsidP="00983BAF">
      <w:pPr>
        <w:numPr>
          <w:ilvl w:val="0"/>
          <w:numId w:val="13"/>
        </w:numPr>
      </w:pPr>
      <w:r w:rsidRPr="00983BAF">
        <w:t>unidades com maior exposição;</w:t>
      </w:r>
    </w:p>
    <w:p w14:paraId="70AB0B0F" w14:textId="77777777" w:rsidR="00983BAF" w:rsidRPr="00983BAF" w:rsidRDefault="00983BAF" w:rsidP="00983BAF">
      <w:pPr>
        <w:numPr>
          <w:ilvl w:val="0"/>
          <w:numId w:val="13"/>
        </w:numPr>
      </w:pPr>
      <w:r w:rsidRPr="00983BAF">
        <w:t>risco de surtos;</w:t>
      </w:r>
    </w:p>
    <w:p w14:paraId="6CD42BFE" w14:textId="77777777" w:rsidR="00983BAF" w:rsidRPr="00983BAF" w:rsidRDefault="00983BAF" w:rsidP="00983BAF">
      <w:pPr>
        <w:numPr>
          <w:ilvl w:val="0"/>
          <w:numId w:val="13"/>
        </w:numPr>
      </w:pPr>
      <w:r w:rsidRPr="00983BAF">
        <w:t>impacto potencial de afastamentos.</w:t>
      </w:r>
    </w:p>
    <w:p w14:paraId="22A89EB2" w14:textId="0E6BC790" w:rsidR="00983BAF" w:rsidRPr="00983BAF" w:rsidRDefault="00983BAF" w:rsidP="00983BAF"/>
    <w:p w14:paraId="39DCCA09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Mapeamento ocupacional</w:t>
      </w:r>
    </w:p>
    <w:p w14:paraId="663F9E06" w14:textId="77777777" w:rsidR="00983BAF" w:rsidRPr="00983BAF" w:rsidRDefault="00983BAF" w:rsidP="00983BAF">
      <w:r w:rsidRPr="00983BAF">
        <w:t>Exemplo:</w:t>
      </w:r>
    </w:p>
    <w:p w14:paraId="319E3575" w14:textId="77777777" w:rsidR="00983BAF" w:rsidRPr="00983BAF" w:rsidRDefault="00983BAF" w:rsidP="00983BAF">
      <w:pPr>
        <w:numPr>
          <w:ilvl w:val="0"/>
          <w:numId w:val="14"/>
        </w:numPr>
      </w:pPr>
      <w:r w:rsidRPr="00983BAF">
        <w:t>colaboradores sem Hepatite B;</w:t>
      </w:r>
    </w:p>
    <w:p w14:paraId="1D7584D9" w14:textId="77777777" w:rsidR="00983BAF" w:rsidRPr="00983BAF" w:rsidRDefault="00983BAF" w:rsidP="00983BAF">
      <w:pPr>
        <w:numPr>
          <w:ilvl w:val="0"/>
          <w:numId w:val="14"/>
        </w:numPr>
      </w:pPr>
      <w:r w:rsidRPr="00983BAF">
        <w:t>ausência de Influenza em equipe operacional;</w:t>
      </w:r>
    </w:p>
    <w:p w14:paraId="40764D47" w14:textId="77777777" w:rsidR="00983BAF" w:rsidRPr="00983BAF" w:rsidRDefault="00983BAF" w:rsidP="00983BAF">
      <w:pPr>
        <w:numPr>
          <w:ilvl w:val="0"/>
          <w:numId w:val="14"/>
        </w:numPr>
      </w:pPr>
      <w:r w:rsidRPr="00983BAF">
        <w:t>profissionais expostos sem reforço de tétano;</w:t>
      </w:r>
    </w:p>
    <w:p w14:paraId="157F6B78" w14:textId="77777777" w:rsidR="00983BAF" w:rsidRPr="00983BAF" w:rsidRDefault="00983BAF" w:rsidP="00983BAF">
      <w:pPr>
        <w:numPr>
          <w:ilvl w:val="0"/>
          <w:numId w:val="14"/>
        </w:numPr>
      </w:pPr>
      <w:r w:rsidRPr="00983BAF">
        <w:t>áreas críticas.</w:t>
      </w:r>
    </w:p>
    <w:p w14:paraId="544AA9CB" w14:textId="57D3915D" w:rsidR="00983BAF" w:rsidRPr="00983BAF" w:rsidRDefault="00983BAF" w:rsidP="00983BAF"/>
    <w:p w14:paraId="4F60AA5C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Indicadores financeiros</w:t>
      </w:r>
    </w:p>
    <w:p w14:paraId="4A746E8D" w14:textId="77777777" w:rsidR="00983BAF" w:rsidRPr="00983BAF" w:rsidRDefault="00983BAF" w:rsidP="00983BAF">
      <w:r w:rsidRPr="00983BAF">
        <w:t>A plataforma pode estimar:</w:t>
      </w:r>
    </w:p>
    <w:p w14:paraId="6FC1FCF9" w14:textId="77777777" w:rsidR="00983BAF" w:rsidRPr="00983BAF" w:rsidRDefault="00983BAF" w:rsidP="00983BAF">
      <w:pPr>
        <w:numPr>
          <w:ilvl w:val="0"/>
          <w:numId w:val="15"/>
        </w:numPr>
      </w:pPr>
      <w:r w:rsidRPr="00983BAF">
        <w:t>potencial redução de absenteísmo;</w:t>
      </w:r>
    </w:p>
    <w:p w14:paraId="0012CFED" w14:textId="77777777" w:rsidR="00983BAF" w:rsidRPr="00983BAF" w:rsidRDefault="00983BAF" w:rsidP="00983BAF">
      <w:pPr>
        <w:numPr>
          <w:ilvl w:val="0"/>
          <w:numId w:val="15"/>
        </w:numPr>
      </w:pPr>
      <w:r w:rsidRPr="00983BAF">
        <w:t>redução de afastamentos;</w:t>
      </w:r>
    </w:p>
    <w:p w14:paraId="6CBF6720" w14:textId="77777777" w:rsidR="00983BAF" w:rsidRPr="00983BAF" w:rsidRDefault="00983BAF" w:rsidP="00983BAF">
      <w:pPr>
        <w:numPr>
          <w:ilvl w:val="0"/>
          <w:numId w:val="15"/>
        </w:numPr>
      </w:pPr>
      <w:r w:rsidRPr="00983BAF">
        <w:t>economia em saúde ocupacional;</w:t>
      </w:r>
    </w:p>
    <w:p w14:paraId="05E42107" w14:textId="77777777" w:rsidR="00983BAF" w:rsidRPr="00983BAF" w:rsidRDefault="00983BAF" w:rsidP="00983BAF">
      <w:pPr>
        <w:numPr>
          <w:ilvl w:val="0"/>
          <w:numId w:val="15"/>
        </w:numPr>
      </w:pPr>
      <w:r w:rsidRPr="00983BAF">
        <w:t>diminuição de impacto operacional;</w:t>
      </w:r>
    </w:p>
    <w:p w14:paraId="1BD3C81C" w14:textId="77777777" w:rsidR="00983BAF" w:rsidRPr="00983BAF" w:rsidRDefault="00983BAF" w:rsidP="00983BAF">
      <w:pPr>
        <w:numPr>
          <w:ilvl w:val="0"/>
          <w:numId w:val="15"/>
        </w:numPr>
      </w:pPr>
      <w:r w:rsidRPr="00983BAF">
        <w:t>ROI preventivo.</w:t>
      </w:r>
    </w:p>
    <w:p w14:paraId="26B0A75A" w14:textId="6A7C8382" w:rsidR="00983BAF" w:rsidRPr="00983BAF" w:rsidRDefault="00983BAF" w:rsidP="00983BAF"/>
    <w:p w14:paraId="6210DE9E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ESG + COMPLIANCE</w:t>
      </w:r>
    </w:p>
    <w:p w14:paraId="3C3932B5" w14:textId="77777777" w:rsidR="00983BAF" w:rsidRPr="00983BAF" w:rsidRDefault="00983BAF" w:rsidP="00983BAF">
      <w:r w:rsidRPr="00983BAF">
        <w:t>A empresa poderá utilizar:</w:t>
      </w:r>
    </w:p>
    <w:p w14:paraId="795B2563" w14:textId="77777777" w:rsidR="00983BAF" w:rsidRPr="00983BAF" w:rsidRDefault="00983BAF" w:rsidP="00983BAF">
      <w:pPr>
        <w:numPr>
          <w:ilvl w:val="0"/>
          <w:numId w:val="16"/>
        </w:numPr>
      </w:pPr>
      <w:r w:rsidRPr="00983BAF">
        <w:t>relatórios;</w:t>
      </w:r>
    </w:p>
    <w:p w14:paraId="38B64CCA" w14:textId="77777777" w:rsidR="00983BAF" w:rsidRPr="00983BAF" w:rsidRDefault="00983BAF" w:rsidP="00983BAF">
      <w:pPr>
        <w:numPr>
          <w:ilvl w:val="0"/>
          <w:numId w:val="16"/>
        </w:numPr>
      </w:pPr>
      <w:r w:rsidRPr="00983BAF">
        <w:t>indicadores;</w:t>
      </w:r>
    </w:p>
    <w:p w14:paraId="44ACA4BE" w14:textId="77777777" w:rsidR="00983BAF" w:rsidRPr="00983BAF" w:rsidRDefault="00983BAF" w:rsidP="00983BAF">
      <w:pPr>
        <w:numPr>
          <w:ilvl w:val="0"/>
          <w:numId w:val="16"/>
        </w:numPr>
      </w:pPr>
      <w:r w:rsidRPr="00983BAF">
        <w:lastRenderedPageBreak/>
        <w:t>campanhas;</w:t>
      </w:r>
    </w:p>
    <w:p w14:paraId="2E38F22E" w14:textId="77777777" w:rsidR="00983BAF" w:rsidRPr="00983BAF" w:rsidRDefault="00983BAF" w:rsidP="00983BAF">
      <w:pPr>
        <w:numPr>
          <w:ilvl w:val="0"/>
          <w:numId w:val="16"/>
        </w:numPr>
      </w:pPr>
      <w:r w:rsidRPr="00983BAF">
        <w:t>métricas de adesão;</w:t>
      </w:r>
    </w:p>
    <w:p w14:paraId="59AF8A6D" w14:textId="77777777" w:rsidR="00983BAF" w:rsidRPr="00983BAF" w:rsidRDefault="00983BAF" w:rsidP="00983BAF">
      <w:r w:rsidRPr="00983BAF">
        <w:t>para:</w:t>
      </w:r>
    </w:p>
    <w:p w14:paraId="3E5E6EE2" w14:textId="77777777" w:rsidR="00983BAF" w:rsidRPr="00983BAF" w:rsidRDefault="00983BAF" w:rsidP="00983BAF">
      <w:pPr>
        <w:numPr>
          <w:ilvl w:val="0"/>
          <w:numId w:val="17"/>
        </w:numPr>
      </w:pPr>
      <w:r w:rsidRPr="00983BAF">
        <w:t>ESG;</w:t>
      </w:r>
    </w:p>
    <w:p w14:paraId="47D0B489" w14:textId="77777777" w:rsidR="00983BAF" w:rsidRPr="00983BAF" w:rsidRDefault="00983BAF" w:rsidP="00983BAF">
      <w:pPr>
        <w:numPr>
          <w:ilvl w:val="0"/>
          <w:numId w:val="17"/>
        </w:numPr>
      </w:pPr>
      <w:r w:rsidRPr="00983BAF">
        <w:t>auditorias;</w:t>
      </w:r>
    </w:p>
    <w:p w14:paraId="2CAABCD8" w14:textId="77777777" w:rsidR="00983BAF" w:rsidRPr="00983BAF" w:rsidRDefault="00983BAF" w:rsidP="00983BAF">
      <w:pPr>
        <w:numPr>
          <w:ilvl w:val="0"/>
          <w:numId w:val="17"/>
        </w:numPr>
      </w:pPr>
      <w:r w:rsidRPr="00983BAF">
        <w:t>RH;</w:t>
      </w:r>
    </w:p>
    <w:p w14:paraId="2D1B727A" w14:textId="77777777" w:rsidR="00983BAF" w:rsidRPr="00983BAF" w:rsidRDefault="00983BAF" w:rsidP="00983BAF">
      <w:pPr>
        <w:numPr>
          <w:ilvl w:val="0"/>
          <w:numId w:val="17"/>
        </w:numPr>
      </w:pPr>
      <w:r w:rsidRPr="00983BAF">
        <w:t>medicina ocupacional;</w:t>
      </w:r>
    </w:p>
    <w:p w14:paraId="11037B27" w14:textId="77777777" w:rsidR="00983BAF" w:rsidRPr="00983BAF" w:rsidRDefault="00983BAF" w:rsidP="00983BAF">
      <w:pPr>
        <w:numPr>
          <w:ilvl w:val="0"/>
          <w:numId w:val="17"/>
        </w:numPr>
      </w:pPr>
      <w:r w:rsidRPr="00983BAF">
        <w:t>compliance trabalhista;</w:t>
      </w:r>
    </w:p>
    <w:p w14:paraId="4D984FEC" w14:textId="77777777" w:rsidR="00983BAF" w:rsidRPr="00983BAF" w:rsidRDefault="00983BAF" w:rsidP="00983BAF">
      <w:pPr>
        <w:numPr>
          <w:ilvl w:val="0"/>
          <w:numId w:val="17"/>
        </w:numPr>
      </w:pPr>
      <w:r w:rsidRPr="00983BAF">
        <w:t>programas de qualidade de vida.</w:t>
      </w:r>
    </w:p>
    <w:p w14:paraId="673EF8E2" w14:textId="45CE138E" w:rsidR="00983BAF" w:rsidRPr="00983BAF" w:rsidRDefault="00983BAF" w:rsidP="00983BAF"/>
    <w:p w14:paraId="75DEE25F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OPORTUNIDADE GIGANTE</w:t>
      </w:r>
    </w:p>
    <w:p w14:paraId="029F426A" w14:textId="77777777" w:rsidR="00983BAF" w:rsidRPr="00983BAF" w:rsidRDefault="00983BAF" w:rsidP="00983BAF">
      <w:r w:rsidRPr="00983BAF">
        <w:t>Isso pode virar um:</w:t>
      </w:r>
    </w:p>
    <w:p w14:paraId="32C37F33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 xml:space="preserve">“Health Risk </w:t>
      </w:r>
      <w:proofErr w:type="spellStart"/>
      <w:r w:rsidRPr="00983BAF">
        <w:rPr>
          <w:b/>
          <w:bCs/>
        </w:rPr>
        <w:t>Intelligence</w:t>
      </w:r>
      <w:proofErr w:type="spellEnd"/>
      <w:r w:rsidRPr="00983BAF">
        <w:rPr>
          <w:b/>
          <w:bCs/>
        </w:rPr>
        <w:t xml:space="preserve"> Platform”</w:t>
      </w:r>
    </w:p>
    <w:p w14:paraId="10F3A531" w14:textId="77777777" w:rsidR="00983BAF" w:rsidRPr="00983BAF" w:rsidRDefault="00983BAF" w:rsidP="00983BAF">
      <w:r w:rsidRPr="00983BAF">
        <w:t>Você passa a ter:</w:t>
      </w:r>
    </w:p>
    <w:p w14:paraId="6E15153A" w14:textId="77777777" w:rsidR="00983BAF" w:rsidRPr="00983BAF" w:rsidRDefault="00983BAF" w:rsidP="00983BAF">
      <w:pPr>
        <w:numPr>
          <w:ilvl w:val="0"/>
          <w:numId w:val="18"/>
        </w:numPr>
      </w:pPr>
      <w:r w:rsidRPr="00983BAF">
        <w:t>dados epidemiológicos;</w:t>
      </w:r>
    </w:p>
    <w:p w14:paraId="39DC3666" w14:textId="77777777" w:rsidR="00983BAF" w:rsidRPr="00983BAF" w:rsidRDefault="00983BAF" w:rsidP="00983BAF">
      <w:pPr>
        <w:numPr>
          <w:ilvl w:val="0"/>
          <w:numId w:val="18"/>
        </w:numPr>
      </w:pPr>
      <w:r w:rsidRPr="00983BAF">
        <w:t>comportamento de saúde;</w:t>
      </w:r>
    </w:p>
    <w:p w14:paraId="501FC949" w14:textId="77777777" w:rsidR="00983BAF" w:rsidRPr="00983BAF" w:rsidRDefault="00983BAF" w:rsidP="00983BAF">
      <w:pPr>
        <w:numPr>
          <w:ilvl w:val="0"/>
          <w:numId w:val="18"/>
        </w:numPr>
      </w:pPr>
      <w:r w:rsidRPr="00983BAF">
        <w:t>tendências regionais;</w:t>
      </w:r>
    </w:p>
    <w:p w14:paraId="6E79D460" w14:textId="77777777" w:rsidR="00983BAF" w:rsidRPr="00983BAF" w:rsidRDefault="00983BAF" w:rsidP="00983BAF">
      <w:pPr>
        <w:numPr>
          <w:ilvl w:val="0"/>
          <w:numId w:val="18"/>
        </w:numPr>
      </w:pPr>
      <w:r w:rsidRPr="00983BAF">
        <w:t>inteligência corporativa;</w:t>
      </w:r>
    </w:p>
    <w:p w14:paraId="52D5656E" w14:textId="77777777" w:rsidR="00983BAF" w:rsidRPr="00983BAF" w:rsidRDefault="00983BAF" w:rsidP="00983BAF">
      <w:pPr>
        <w:numPr>
          <w:ilvl w:val="0"/>
          <w:numId w:val="18"/>
        </w:numPr>
      </w:pPr>
      <w:r w:rsidRPr="00983BAF">
        <w:t>previsão de demanda vacinal.</w:t>
      </w:r>
    </w:p>
    <w:p w14:paraId="5FA0FEDB" w14:textId="0DD0F5B2" w:rsidR="00983BAF" w:rsidRPr="00983BAF" w:rsidRDefault="00983BAF" w:rsidP="00983BAF"/>
    <w:p w14:paraId="3E5E05DA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Possibilidades Futuras MUITO FORTES</w:t>
      </w:r>
    </w:p>
    <w:p w14:paraId="3813646C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IA Preventiva</w:t>
      </w:r>
    </w:p>
    <w:p w14:paraId="5B00501C" w14:textId="77777777" w:rsidR="00983BAF" w:rsidRPr="00983BAF" w:rsidRDefault="00983BAF" w:rsidP="00983BAF">
      <w:r w:rsidRPr="00983BAF">
        <w:t>A IA sugere:</w:t>
      </w:r>
    </w:p>
    <w:p w14:paraId="360E29F3" w14:textId="77777777" w:rsidR="00983BAF" w:rsidRPr="00983BAF" w:rsidRDefault="00983BAF" w:rsidP="00983BAF">
      <w:pPr>
        <w:numPr>
          <w:ilvl w:val="0"/>
          <w:numId w:val="19"/>
        </w:numPr>
      </w:pPr>
      <w:r w:rsidRPr="00983BAF">
        <w:t>vacinas;</w:t>
      </w:r>
    </w:p>
    <w:p w14:paraId="586C18B5" w14:textId="77777777" w:rsidR="00983BAF" w:rsidRPr="00983BAF" w:rsidRDefault="00983BAF" w:rsidP="00983BAF">
      <w:pPr>
        <w:numPr>
          <w:ilvl w:val="0"/>
          <w:numId w:val="19"/>
        </w:numPr>
      </w:pPr>
      <w:r w:rsidRPr="00983BAF">
        <w:t>exames;</w:t>
      </w:r>
    </w:p>
    <w:p w14:paraId="45FCB1E5" w14:textId="77777777" w:rsidR="00983BAF" w:rsidRPr="00983BAF" w:rsidRDefault="00983BAF" w:rsidP="00983BAF">
      <w:pPr>
        <w:numPr>
          <w:ilvl w:val="0"/>
          <w:numId w:val="19"/>
        </w:numPr>
      </w:pPr>
      <w:r w:rsidRPr="00983BAF">
        <w:t>cursos;</w:t>
      </w:r>
    </w:p>
    <w:p w14:paraId="0A416560" w14:textId="77777777" w:rsidR="00983BAF" w:rsidRPr="00983BAF" w:rsidRDefault="00983BAF" w:rsidP="00983BAF">
      <w:pPr>
        <w:numPr>
          <w:ilvl w:val="0"/>
          <w:numId w:val="19"/>
        </w:numPr>
      </w:pPr>
      <w:r w:rsidRPr="00983BAF">
        <w:t>hábitos;</w:t>
      </w:r>
    </w:p>
    <w:p w14:paraId="09DADCC9" w14:textId="77777777" w:rsidR="00983BAF" w:rsidRPr="00983BAF" w:rsidRDefault="00983BAF" w:rsidP="00983BAF">
      <w:pPr>
        <w:numPr>
          <w:ilvl w:val="0"/>
          <w:numId w:val="19"/>
        </w:numPr>
      </w:pPr>
      <w:r w:rsidRPr="00983BAF">
        <w:t>consultas.</w:t>
      </w:r>
    </w:p>
    <w:p w14:paraId="2C54B462" w14:textId="246E6F9A" w:rsidR="00983BAF" w:rsidRPr="00983BAF" w:rsidRDefault="00983BAF" w:rsidP="00983BAF"/>
    <w:p w14:paraId="4898D144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Mapa Nacional de Cobertura Corporativa</w:t>
      </w:r>
    </w:p>
    <w:p w14:paraId="29A10A5A" w14:textId="77777777" w:rsidR="00983BAF" w:rsidRPr="00983BAF" w:rsidRDefault="00983BAF" w:rsidP="00983BAF">
      <w:r w:rsidRPr="00983BAF">
        <w:t>Você poderia gerar:</w:t>
      </w:r>
    </w:p>
    <w:p w14:paraId="2216E0B6" w14:textId="77777777" w:rsidR="00983BAF" w:rsidRPr="00983BAF" w:rsidRDefault="00983BAF" w:rsidP="00983BAF">
      <w:pPr>
        <w:numPr>
          <w:ilvl w:val="0"/>
          <w:numId w:val="20"/>
        </w:numPr>
      </w:pPr>
      <w:r w:rsidRPr="00983BAF">
        <w:t>benchmark por segmento;</w:t>
      </w:r>
    </w:p>
    <w:p w14:paraId="62B75A91" w14:textId="77777777" w:rsidR="00983BAF" w:rsidRPr="00983BAF" w:rsidRDefault="00983BAF" w:rsidP="00983BAF">
      <w:pPr>
        <w:numPr>
          <w:ilvl w:val="0"/>
          <w:numId w:val="20"/>
        </w:numPr>
      </w:pPr>
      <w:r w:rsidRPr="00983BAF">
        <w:t>benchmark por região;</w:t>
      </w:r>
    </w:p>
    <w:p w14:paraId="2F1A4C36" w14:textId="77777777" w:rsidR="00983BAF" w:rsidRPr="00983BAF" w:rsidRDefault="00983BAF" w:rsidP="00983BAF">
      <w:pPr>
        <w:numPr>
          <w:ilvl w:val="0"/>
          <w:numId w:val="20"/>
        </w:numPr>
      </w:pPr>
      <w:r w:rsidRPr="00983BAF">
        <w:t>índice nacional preventivo.</w:t>
      </w:r>
    </w:p>
    <w:p w14:paraId="1EEA7DCC" w14:textId="3BBC3ACA" w:rsidR="00983BAF" w:rsidRPr="00983BAF" w:rsidRDefault="00983BAF" w:rsidP="00983BAF"/>
    <w:p w14:paraId="24E8CE35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Certificação Corporativa</w:t>
      </w:r>
    </w:p>
    <w:p w14:paraId="123B8B97" w14:textId="77777777" w:rsidR="00983BAF" w:rsidRPr="00983BAF" w:rsidRDefault="00983BAF" w:rsidP="00983BAF">
      <w:r w:rsidRPr="00983BAF">
        <w:t>Empresas podem ganhar selos:</w:t>
      </w:r>
    </w:p>
    <w:p w14:paraId="1166EC83" w14:textId="77777777" w:rsidR="00983BAF" w:rsidRPr="00983BAF" w:rsidRDefault="00983BAF" w:rsidP="00983BAF">
      <w:pPr>
        <w:numPr>
          <w:ilvl w:val="0"/>
          <w:numId w:val="21"/>
        </w:numPr>
      </w:pPr>
      <w:r w:rsidRPr="00983BAF">
        <w:t>Empresa Imunologicamente Segura;</w:t>
      </w:r>
    </w:p>
    <w:p w14:paraId="348C0A19" w14:textId="77777777" w:rsidR="00983BAF" w:rsidRPr="00983BAF" w:rsidRDefault="00983BAF" w:rsidP="00983BAF">
      <w:pPr>
        <w:numPr>
          <w:ilvl w:val="0"/>
          <w:numId w:val="21"/>
        </w:numPr>
      </w:pPr>
      <w:r w:rsidRPr="00983BAF">
        <w:t>Empresa Preventiva;</w:t>
      </w:r>
    </w:p>
    <w:p w14:paraId="7B6C36DF" w14:textId="77777777" w:rsidR="00983BAF" w:rsidRPr="00983BAF" w:rsidRDefault="00983BAF" w:rsidP="00983BAF">
      <w:pPr>
        <w:numPr>
          <w:ilvl w:val="0"/>
          <w:numId w:val="21"/>
        </w:numPr>
      </w:pPr>
      <w:r w:rsidRPr="00983BAF">
        <w:t>Empresa com Compliance Vacinal;</w:t>
      </w:r>
    </w:p>
    <w:p w14:paraId="01820865" w14:textId="77777777" w:rsidR="00983BAF" w:rsidRPr="00983BAF" w:rsidRDefault="00983BAF" w:rsidP="00983BAF">
      <w:pPr>
        <w:numPr>
          <w:ilvl w:val="0"/>
          <w:numId w:val="21"/>
        </w:numPr>
      </w:pPr>
      <w:r w:rsidRPr="00983BAF">
        <w:t>Empresa Amiga da Saúde.</w:t>
      </w:r>
    </w:p>
    <w:p w14:paraId="7488B612" w14:textId="3F283B0A" w:rsidR="00983BAF" w:rsidRPr="00983BAF" w:rsidRDefault="00983BAF" w:rsidP="00983BAF"/>
    <w:p w14:paraId="3BBDD743" w14:textId="77777777" w:rsidR="00983BAF" w:rsidRPr="00983BAF" w:rsidRDefault="00983BAF" w:rsidP="00983BAF">
      <w:pPr>
        <w:rPr>
          <w:b/>
          <w:bCs/>
        </w:rPr>
      </w:pPr>
      <w:r w:rsidRPr="00983BAF">
        <w:rPr>
          <w:b/>
          <w:bCs/>
        </w:rPr>
        <w:t>Estratégia Comercial MUITO FORTE</w:t>
      </w:r>
    </w:p>
    <w:p w14:paraId="7CF7FAFB" w14:textId="77777777" w:rsidR="00983BAF" w:rsidRPr="00983BAF" w:rsidRDefault="00983BAF" w:rsidP="00983BAF">
      <w:r w:rsidRPr="00983BAF">
        <w:t>A ferramenta cria:</w:t>
      </w:r>
    </w:p>
    <w:p w14:paraId="506460A0" w14:textId="77777777" w:rsidR="00983BAF" w:rsidRPr="00983BAF" w:rsidRDefault="00983BAF" w:rsidP="00983BAF">
      <w:pPr>
        <w:numPr>
          <w:ilvl w:val="0"/>
          <w:numId w:val="22"/>
        </w:numPr>
      </w:pPr>
      <w:r w:rsidRPr="00983BAF">
        <w:t>entrada consultiva;</w:t>
      </w:r>
    </w:p>
    <w:p w14:paraId="35DBB444" w14:textId="77777777" w:rsidR="00983BAF" w:rsidRPr="00983BAF" w:rsidRDefault="00983BAF" w:rsidP="00983BAF">
      <w:pPr>
        <w:numPr>
          <w:ilvl w:val="0"/>
          <w:numId w:val="22"/>
        </w:numPr>
      </w:pPr>
      <w:r w:rsidRPr="00983BAF">
        <w:t>recorrência;</w:t>
      </w:r>
    </w:p>
    <w:p w14:paraId="489F5BE3" w14:textId="77777777" w:rsidR="00983BAF" w:rsidRPr="00983BAF" w:rsidRDefault="00983BAF" w:rsidP="00983BAF">
      <w:pPr>
        <w:numPr>
          <w:ilvl w:val="0"/>
          <w:numId w:val="22"/>
        </w:numPr>
      </w:pPr>
      <w:r w:rsidRPr="00983BAF">
        <w:t>dados;</w:t>
      </w:r>
    </w:p>
    <w:p w14:paraId="2494DC5F" w14:textId="77777777" w:rsidR="00983BAF" w:rsidRPr="00983BAF" w:rsidRDefault="00983BAF" w:rsidP="00983BAF">
      <w:pPr>
        <w:numPr>
          <w:ilvl w:val="0"/>
          <w:numId w:val="22"/>
        </w:numPr>
      </w:pPr>
      <w:r w:rsidRPr="00983BAF">
        <w:t>autoridade;</w:t>
      </w:r>
    </w:p>
    <w:p w14:paraId="7DD6F83B" w14:textId="77777777" w:rsidR="00983BAF" w:rsidRPr="00983BAF" w:rsidRDefault="00983BAF" w:rsidP="00983BAF">
      <w:pPr>
        <w:numPr>
          <w:ilvl w:val="0"/>
          <w:numId w:val="22"/>
        </w:numPr>
      </w:pPr>
      <w:r w:rsidRPr="00983BAF">
        <w:t>necessidade contínua;</w:t>
      </w:r>
    </w:p>
    <w:p w14:paraId="3AFDF9D4" w14:textId="77777777" w:rsidR="00983BAF" w:rsidRPr="00983BAF" w:rsidRDefault="00983BAF" w:rsidP="00983BAF">
      <w:pPr>
        <w:numPr>
          <w:ilvl w:val="0"/>
          <w:numId w:val="22"/>
        </w:numPr>
      </w:pPr>
      <w:r w:rsidRPr="00983BAF">
        <w:t>gatilho para campanhas presenciais.</w:t>
      </w:r>
    </w:p>
    <w:p w14:paraId="3C660060" w14:textId="77777777" w:rsidR="00983BAF" w:rsidRPr="00983BAF" w:rsidRDefault="00983BAF" w:rsidP="00983BAF">
      <w:r w:rsidRPr="00983BAF">
        <w:t>Na prática:</w:t>
      </w:r>
      <w:r w:rsidRPr="00983BAF">
        <w:br/>
        <w:t>Você deixa de vender “vacina”.</w:t>
      </w:r>
    </w:p>
    <w:p w14:paraId="30292BDB" w14:textId="77777777" w:rsidR="00983BAF" w:rsidRPr="00983BAF" w:rsidRDefault="00983BAF" w:rsidP="00983BAF">
      <w:r w:rsidRPr="00983BAF">
        <w:t>Você passa a vender:</w:t>
      </w:r>
    </w:p>
    <w:p w14:paraId="36844740" w14:textId="77777777" w:rsidR="00983BAF" w:rsidRPr="00983BAF" w:rsidRDefault="00983BAF" w:rsidP="00983BAF">
      <w:pPr>
        <w:numPr>
          <w:ilvl w:val="0"/>
          <w:numId w:val="23"/>
        </w:numPr>
      </w:pPr>
      <w:r w:rsidRPr="00983BAF">
        <w:t>inteligência preventiva;</w:t>
      </w:r>
    </w:p>
    <w:p w14:paraId="0BAE4229" w14:textId="77777777" w:rsidR="00983BAF" w:rsidRPr="00983BAF" w:rsidRDefault="00983BAF" w:rsidP="00983BAF">
      <w:pPr>
        <w:numPr>
          <w:ilvl w:val="0"/>
          <w:numId w:val="23"/>
        </w:numPr>
      </w:pPr>
      <w:r w:rsidRPr="00983BAF">
        <w:t>proteção corporativa;</w:t>
      </w:r>
    </w:p>
    <w:p w14:paraId="372CE58E" w14:textId="77777777" w:rsidR="00983BAF" w:rsidRPr="00983BAF" w:rsidRDefault="00983BAF" w:rsidP="00983BAF">
      <w:pPr>
        <w:numPr>
          <w:ilvl w:val="0"/>
          <w:numId w:val="23"/>
        </w:numPr>
      </w:pPr>
      <w:r w:rsidRPr="00983BAF">
        <w:t>redução de risco;</w:t>
      </w:r>
    </w:p>
    <w:p w14:paraId="506F3713" w14:textId="77777777" w:rsidR="00983BAF" w:rsidRPr="00983BAF" w:rsidRDefault="00983BAF" w:rsidP="00983BAF">
      <w:pPr>
        <w:numPr>
          <w:ilvl w:val="0"/>
          <w:numId w:val="23"/>
        </w:numPr>
      </w:pPr>
      <w:r w:rsidRPr="00983BAF">
        <w:lastRenderedPageBreak/>
        <w:t>saúde baseada em dados.</w:t>
      </w:r>
    </w:p>
    <w:p w14:paraId="55A0C079" w14:textId="77777777" w:rsidR="00983BAF" w:rsidRPr="00983BAF" w:rsidRDefault="00983BAF" w:rsidP="00983BAF">
      <w:r w:rsidRPr="00983BAF">
        <w:t>E isso aumenta drasticamente o valor percebido da plataforma.</w:t>
      </w:r>
    </w:p>
    <w:p w14:paraId="66387FD0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56E"/>
    <w:multiLevelType w:val="multilevel"/>
    <w:tmpl w:val="DAD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5CE4"/>
    <w:multiLevelType w:val="multilevel"/>
    <w:tmpl w:val="AD8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225C"/>
    <w:multiLevelType w:val="multilevel"/>
    <w:tmpl w:val="D22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4E34"/>
    <w:multiLevelType w:val="multilevel"/>
    <w:tmpl w:val="EE3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40515"/>
    <w:multiLevelType w:val="multilevel"/>
    <w:tmpl w:val="4CA0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7422A"/>
    <w:multiLevelType w:val="multilevel"/>
    <w:tmpl w:val="072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46E5E"/>
    <w:multiLevelType w:val="multilevel"/>
    <w:tmpl w:val="D016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C5BB7"/>
    <w:multiLevelType w:val="multilevel"/>
    <w:tmpl w:val="768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F7446"/>
    <w:multiLevelType w:val="multilevel"/>
    <w:tmpl w:val="DF1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F1D58"/>
    <w:multiLevelType w:val="multilevel"/>
    <w:tmpl w:val="F8E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230FD"/>
    <w:multiLevelType w:val="multilevel"/>
    <w:tmpl w:val="4B2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06585"/>
    <w:multiLevelType w:val="multilevel"/>
    <w:tmpl w:val="F6B4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662A7"/>
    <w:multiLevelType w:val="multilevel"/>
    <w:tmpl w:val="D8B6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31819"/>
    <w:multiLevelType w:val="multilevel"/>
    <w:tmpl w:val="5F4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D63A8"/>
    <w:multiLevelType w:val="multilevel"/>
    <w:tmpl w:val="CEA4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25EA7"/>
    <w:multiLevelType w:val="multilevel"/>
    <w:tmpl w:val="F81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F0037"/>
    <w:multiLevelType w:val="multilevel"/>
    <w:tmpl w:val="B4D4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B4B33"/>
    <w:multiLevelType w:val="multilevel"/>
    <w:tmpl w:val="41C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F52F0"/>
    <w:multiLevelType w:val="multilevel"/>
    <w:tmpl w:val="283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C5076"/>
    <w:multiLevelType w:val="multilevel"/>
    <w:tmpl w:val="EE7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F30BE"/>
    <w:multiLevelType w:val="multilevel"/>
    <w:tmpl w:val="558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639B4"/>
    <w:multiLevelType w:val="multilevel"/>
    <w:tmpl w:val="B95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B2F3B"/>
    <w:multiLevelType w:val="multilevel"/>
    <w:tmpl w:val="35C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135700">
    <w:abstractNumId w:val="12"/>
  </w:num>
  <w:num w:numId="2" w16cid:durableId="2142650249">
    <w:abstractNumId w:val="6"/>
  </w:num>
  <w:num w:numId="3" w16cid:durableId="1992909084">
    <w:abstractNumId w:val="10"/>
  </w:num>
  <w:num w:numId="4" w16cid:durableId="1367750909">
    <w:abstractNumId w:val="11"/>
  </w:num>
  <w:num w:numId="5" w16cid:durableId="520777049">
    <w:abstractNumId w:val="20"/>
  </w:num>
  <w:num w:numId="6" w16cid:durableId="525094994">
    <w:abstractNumId w:val="7"/>
  </w:num>
  <w:num w:numId="7" w16cid:durableId="2007392192">
    <w:abstractNumId w:val="8"/>
  </w:num>
  <w:num w:numId="8" w16cid:durableId="1105154060">
    <w:abstractNumId w:val="0"/>
  </w:num>
  <w:num w:numId="9" w16cid:durableId="1174879963">
    <w:abstractNumId w:val="5"/>
  </w:num>
  <w:num w:numId="10" w16cid:durableId="1997295443">
    <w:abstractNumId w:val="2"/>
  </w:num>
  <w:num w:numId="11" w16cid:durableId="561864088">
    <w:abstractNumId w:val="19"/>
  </w:num>
  <w:num w:numId="12" w16cid:durableId="1187712348">
    <w:abstractNumId w:val="16"/>
  </w:num>
  <w:num w:numId="13" w16cid:durableId="157817839">
    <w:abstractNumId w:val="3"/>
  </w:num>
  <w:num w:numId="14" w16cid:durableId="1745446180">
    <w:abstractNumId w:val="17"/>
  </w:num>
  <w:num w:numId="15" w16cid:durableId="1078090626">
    <w:abstractNumId w:val="15"/>
  </w:num>
  <w:num w:numId="16" w16cid:durableId="1986162465">
    <w:abstractNumId w:val="13"/>
  </w:num>
  <w:num w:numId="17" w16cid:durableId="2131509769">
    <w:abstractNumId w:val="1"/>
  </w:num>
  <w:num w:numId="18" w16cid:durableId="1033186645">
    <w:abstractNumId w:val="4"/>
  </w:num>
  <w:num w:numId="19" w16cid:durableId="1323774369">
    <w:abstractNumId w:val="14"/>
  </w:num>
  <w:num w:numId="20" w16cid:durableId="1662543213">
    <w:abstractNumId w:val="9"/>
  </w:num>
  <w:num w:numId="21" w16cid:durableId="969095765">
    <w:abstractNumId w:val="18"/>
  </w:num>
  <w:num w:numId="22" w16cid:durableId="1323464674">
    <w:abstractNumId w:val="22"/>
  </w:num>
  <w:num w:numId="23" w16cid:durableId="15385909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AF"/>
    <w:rsid w:val="00603993"/>
    <w:rsid w:val="00646890"/>
    <w:rsid w:val="00983BAF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60C37"/>
  <w15:chartTrackingRefBased/>
  <w15:docId w15:val="{996BA89E-F8C4-4A8A-B764-BCFC8017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3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3B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3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3B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3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3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3B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3B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3B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3B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682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2026-05-09T13:02:00Z</dcterms:created>
  <dcterms:modified xsi:type="dcterms:W3CDTF">2026-05-09T13:03:00Z</dcterms:modified>
</cp:coreProperties>
</file>