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83A5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Central de Saúde Familiar</w:t>
      </w:r>
    </w:p>
    <w:p w14:paraId="33D0070A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 xml:space="preserve">(“Family </w:t>
      </w:r>
      <w:proofErr w:type="spellStart"/>
      <w:r w:rsidRPr="00C213DB">
        <w:rPr>
          <w:b/>
          <w:bCs/>
        </w:rPr>
        <w:t>Preventive</w:t>
      </w:r>
      <w:proofErr w:type="spellEnd"/>
      <w:r w:rsidRPr="00C213DB">
        <w:rPr>
          <w:b/>
          <w:bCs/>
        </w:rPr>
        <w:t xml:space="preserve"> Health Hub”)</w:t>
      </w:r>
    </w:p>
    <w:p w14:paraId="4EAAEA04" w14:textId="77777777" w:rsidR="00C213DB" w:rsidRPr="00C213DB" w:rsidRDefault="00C213DB" w:rsidP="00C213DB">
      <w:r w:rsidRPr="00C213DB">
        <w:t>A Central de Saúde Familiar seria uma das funcionalidades mais emocionais, recorrentes e estratégicas da Veglia.</w:t>
      </w:r>
    </w:p>
    <w:p w14:paraId="0DE07E10" w14:textId="77777777" w:rsidR="00C213DB" w:rsidRPr="00C213DB" w:rsidRDefault="00C213DB" w:rsidP="00C213DB">
      <w:r w:rsidRPr="00C213DB">
        <w:t>Porque ela transforma a plataforma de:</w:t>
      </w:r>
    </w:p>
    <w:p w14:paraId="7850E0C9" w14:textId="77777777" w:rsidR="00C213DB" w:rsidRPr="00C213DB" w:rsidRDefault="00C213DB" w:rsidP="00C213DB">
      <w:pPr>
        <w:numPr>
          <w:ilvl w:val="0"/>
          <w:numId w:val="1"/>
        </w:numPr>
      </w:pPr>
      <w:r w:rsidRPr="00C213DB">
        <w:t>uso individual;</w:t>
      </w:r>
    </w:p>
    <w:p w14:paraId="51CC68F8" w14:textId="77777777" w:rsidR="00C213DB" w:rsidRPr="00C213DB" w:rsidRDefault="00C213DB" w:rsidP="00C213DB">
      <w:pPr>
        <w:numPr>
          <w:ilvl w:val="0"/>
          <w:numId w:val="1"/>
        </w:numPr>
      </w:pPr>
      <w:r w:rsidRPr="00C213DB">
        <w:t>consumo pontual;</w:t>
      </w:r>
    </w:p>
    <w:p w14:paraId="29E3C5F1" w14:textId="77777777" w:rsidR="00C213DB" w:rsidRPr="00C213DB" w:rsidRDefault="00C213DB" w:rsidP="00C213DB">
      <w:pPr>
        <w:numPr>
          <w:ilvl w:val="0"/>
          <w:numId w:val="1"/>
        </w:numPr>
      </w:pPr>
      <w:r w:rsidRPr="00C213DB">
        <w:t>educação isolada;</w:t>
      </w:r>
    </w:p>
    <w:p w14:paraId="222D6BD8" w14:textId="77777777" w:rsidR="00C213DB" w:rsidRPr="00C213DB" w:rsidRDefault="00C213DB" w:rsidP="00C213DB">
      <w:r w:rsidRPr="00C213DB">
        <w:t>em:</w:t>
      </w:r>
    </w:p>
    <w:p w14:paraId="438F0746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um ecossistema contínuo de gestão preventiva da família inteira.</w:t>
      </w:r>
    </w:p>
    <w:p w14:paraId="6116DF0C" w14:textId="77777777" w:rsidR="00C213DB" w:rsidRPr="00C213DB" w:rsidRDefault="00C213DB" w:rsidP="00C213DB">
      <w:r w:rsidRPr="00C213DB">
        <w:pict w14:anchorId="2C3099EC">
          <v:rect id="_x0000_i1205" style="width:0;height:1.5pt" o:hralign="center" o:hrstd="t" o:hr="t" fillcolor="#a0a0a0" stroked="f"/>
        </w:pict>
      </w:r>
    </w:p>
    <w:p w14:paraId="4577A84D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O Conceito</w:t>
      </w:r>
    </w:p>
    <w:p w14:paraId="1A805CC1" w14:textId="77777777" w:rsidR="00C213DB" w:rsidRPr="00C213DB" w:rsidRDefault="00C213DB" w:rsidP="00C213DB">
      <w:r w:rsidRPr="00C213DB">
        <w:t>Hoje as famílias vivem:</w:t>
      </w:r>
    </w:p>
    <w:p w14:paraId="4973163B" w14:textId="77777777" w:rsidR="00C213DB" w:rsidRPr="00C213DB" w:rsidRDefault="00C213DB" w:rsidP="00C213DB">
      <w:pPr>
        <w:numPr>
          <w:ilvl w:val="0"/>
          <w:numId w:val="2"/>
        </w:numPr>
      </w:pPr>
      <w:r w:rsidRPr="00C213DB">
        <w:t>esquecendo vacinas;</w:t>
      </w:r>
    </w:p>
    <w:p w14:paraId="5F289F29" w14:textId="77777777" w:rsidR="00C213DB" w:rsidRPr="00C213DB" w:rsidRDefault="00C213DB" w:rsidP="00C213DB">
      <w:pPr>
        <w:numPr>
          <w:ilvl w:val="0"/>
          <w:numId w:val="2"/>
        </w:numPr>
      </w:pPr>
      <w:r w:rsidRPr="00C213DB">
        <w:t>perdendo carteiras;</w:t>
      </w:r>
    </w:p>
    <w:p w14:paraId="346EDDE8" w14:textId="77777777" w:rsidR="00C213DB" w:rsidRPr="00C213DB" w:rsidRDefault="00C213DB" w:rsidP="00C213DB">
      <w:pPr>
        <w:numPr>
          <w:ilvl w:val="0"/>
          <w:numId w:val="2"/>
        </w:numPr>
      </w:pPr>
      <w:r w:rsidRPr="00C213DB">
        <w:t>sem acompanhamento preventivo;</w:t>
      </w:r>
    </w:p>
    <w:p w14:paraId="1C43EA58" w14:textId="77777777" w:rsidR="00C213DB" w:rsidRPr="00C213DB" w:rsidRDefault="00C213DB" w:rsidP="00C213DB">
      <w:pPr>
        <w:numPr>
          <w:ilvl w:val="0"/>
          <w:numId w:val="2"/>
        </w:numPr>
      </w:pPr>
      <w:r w:rsidRPr="00C213DB">
        <w:t>sem organização;</w:t>
      </w:r>
    </w:p>
    <w:p w14:paraId="7481FC5F" w14:textId="77777777" w:rsidR="00C213DB" w:rsidRPr="00C213DB" w:rsidRDefault="00C213DB" w:rsidP="00C213DB">
      <w:pPr>
        <w:numPr>
          <w:ilvl w:val="0"/>
          <w:numId w:val="2"/>
        </w:numPr>
      </w:pPr>
      <w:r w:rsidRPr="00C213DB">
        <w:t>sem visão integrada da saúde.</w:t>
      </w:r>
    </w:p>
    <w:p w14:paraId="39BBB083" w14:textId="77777777" w:rsidR="00C213DB" w:rsidRPr="00C213DB" w:rsidRDefault="00C213DB" w:rsidP="00C213DB">
      <w:r w:rsidRPr="00C213DB">
        <w:t>A Veglia resolveria isso criando:</w:t>
      </w:r>
    </w:p>
    <w:p w14:paraId="706F6FEC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uma central preventiva familiar inteligente.</w:t>
      </w:r>
    </w:p>
    <w:p w14:paraId="7E25A4DF" w14:textId="77777777" w:rsidR="00C213DB" w:rsidRPr="00C213DB" w:rsidRDefault="00C213DB" w:rsidP="00C213DB">
      <w:r w:rsidRPr="00C213DB">
        <w:pict w14:anchorId="5F8DB62B">
          <v:rect id="_x0000_i1206" style="width:0;height:1.5pt" o:hralign="center" o:hrstd="t" o:hr="t" fillcolor="#a0a0a0" stroked="f"/>
        </w:pict>
      </w:r>
    </w:p>
    <w:p w14:paraId="0532EDD6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O GRANDE DIFERENCIAL</w:t>
      </w:r>
    </w:p>
    <w:p w14:paraId="0DDAD0BC" w14:textId="77777777" w:rsidR="00C213DB" w:rsidRPr="00C213DB" w:rsidRDefault="00C213DB" w:rsidP="00C213DB">
      <w:r w:rsidRPr="00C213DB">
        <w:t>A maioria dos aplicativos de saúde:</w:t>
      </w:r>
    </w:p>
    <w:p w14:paraId="1E86734C" w14:textId="77777777" w:rsidR="00C213DB" w:rsidRPr="00C213DB" w:rsidRDefault="00C213DB" w:rsidP="00C213DB">
      <w:pPr>
        <w:numPr>
          <w:ilvl w:val="0"/>
          <w:numId w:val="3"/>
        </w:numPr>
      </w:pPr>
      <w:r w:rsidRPr="00C213DB">
        <w:t>foca apenas no indivíduo;</w:t>
      </w:r>
    </w:p>
    <w:p w14:paraId="2701EA86" w14:textId="77777777" w:rsidR="00C213DB" w:rsidRPr="00C213DB" w:rsidRDefault="00C213DB" w:rsidP="00C213DB">
      <w:pPr>
        <w:numPr>
          <w:ilvl w:val="0"/>
          <w:numId w:val="3"/>
        </w:numPr>
      </w:pPr>
      <w:r w:rsidRPr="00C213DB">
        <w:t>ou apenas em consulta.</w:t>
      </w:r>
    </w:p>
    <w:p w14:paraId="0F8EEE33" w14:textId="77777777" w:rsidR="00C213DB" w:rsidRPr="00C213DB" w:rsidRDefault="00C213DB" w:rsidP="00C213DB">
      <w:r w:rsidRPr="00C213DB">
        <w:t>A Veglia pode unir:</w:t>
      </w:r>
    </w:p>
    <w:p w14:paraId="7954D3FF" w14:textId="77777777" w:rsidR="00C213DB" w:rsidRPr="00C213DB" w:rsidRDefault="00C213DB" w:rsidP="00C213DB">
      <w:pPr>
        <w:numPr>
          <w:ilvl w:val="0"/>
          <w:numId w:val="4"/>
        </w:numPr>
      </w:pPr>
      <w:r w:rsidRPr="00C213DB">
        <w:t>vacinação;</w:t>
      </w:r>
    </w:p>
    <w:p w14:paraId="4655C3B0" w14:textId="77777777" w:rsidR="00C213DB" w:rsidRPr="00C213DB" w:rsidRDefault="00C213DB" w:rsidP="00C213DB">
      <w:pPr>
        <w:numPr>
          <w:ilvl w:val="0"/>
          <w:numId w:val="4"/>
        </w:numPr>
      </w:pPr>
      <w:r w:rsidRPr="00C213DB">
        <w:t>educação;</w:t>
      </w:r>
    </w:p>
    <w:p w14:paraId="6341200F" w14:textId="77777777" w:rsidR="00C213DB" w:rsidRPr="00C213DB" w:rsidRDefault="00C213DB" w:rsidP="00C213DB">
      <w:pPr>
        <w:numPr>
          <w:ilvl w:val="0"/>
          <w:numId w:val="4"/>
        </w:numPr>
      </w:pPr>
      <w:r w:rsidRPr="00C213DB">
        <w:lastRenderedPageBreak/>
        <w:t>IA;</w:t>
      </w:r>
    </w:p>
    <w:p w14:paraId="5477D995" w14:textId="77777777" w:rsidR="00C213DB" w:rsidRPr="00C213DB" w:rsidRDefault="00C213DB" w:rsidP="00C213DB">
      <w:pPr>
        <w:numPr>
          <w:ilvl w:val="0"/>
          <w:numId w:val="4"/>
        </w:numPr>
      </w:pPr>
      <w:proofErr w:type="spellStart"/>
      <w:r w:rsidRPr="00C213DB">
        <w:t>wellness</w:t>
      </w:r>
      <w:proofErr w:type="spellEnd"/>
      <w:r w:rsidRPr="00C213DB">
        <w:t>;</w:t>
      </w:r>
    </w:p>
    <w:p w14:paraId="14E305D1" w14:textId="77777777" w:rsidR="00C213DB" w:rsidRPr="00C213DB" w:rsidRDefault="00C213DB" w:rsidP="00C213DB">
      <w:pPr>
        <w:numPr>
          <w:ilvl w:val="0"/>
          <w:numId w:val="4"/>
        </w:numPr>
      </w:pPr>
      <w:r w:rsidRPr="00C213DB">
        <w:t>prevenção;</w:t>
      </w:r>
    </w:p>
    <w:p w14:paraId="6462F0D9" w14:textId="77777777" w:rsidR="00C213DB" w:rsidRPr="00C213DB" w:rsidRDefault="00C213DB" w:rsidP="00C213DB">
      <w:pPr>
        <w:numPr>
          <w:ilvl w:val="0"/>
          <w:numId w:val="4"/>
        </w:numPr>
      </w:pPr>
      <w:r w:rsidRPr="00C213DB">
        <w:t>acompanhamento contínuo;</w:t>
      </w:r>
    </w:p>
    <w:p w14:paraId="42BEB170" w14:textId="77777777" w:rsidR="00C213DB" w:rsidRPr="00C213DB" w:rsidRDefault="00C213DB" w:rsidP="00C213DB">
      <w:pPr>
        <w:numPr>
          <w:ilvl w:val="0"/>
          <w:numId w:val="4"/>
        </w:numPr>
      </w:pPr>
      <w:r w:rsidRPr="00C213DB">
        <w:t>jornadas de vida.</w:t>
      </w:r>
    </w:p>
    <w:p w14:paraId="28A9F227" w14:textId="77777777" w:rsidR="00C213DB" w:rsidRPr="00C213DB" w:rsidRDefault="00C213DB" w:rsidP="00C213DB">
      <w:r w:rsidRPr="00C213DB">
        <w:t>Tudo em um único ambiente familiar.</w:t>
      </w:r>
    </w:p>
    <w:p w14:paraId="1ABB7B31" w14:textId="77777777" w:rsidR="00C213DB" w:rsidRPr="00C213DB" w:rsidRDefault="00C213DB" w:rsidP="00C213DB">
      <w:r w:rsidRPr="00C213DB">
        <w:pict w14:anchorId="5A927BBE">
          <v:rect id="_x0000_i1207" style="width:0;height:1.5pt" o:hralign="center" o:hrstd="t" o:hr="t" fillcolor="#a0a0a0" stroked="f"/>
        </w:pict>
      </w:r>
    </w:p>
    <w:p w14:paraId="2571C30C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Como Funcionaria</w:t>
      </w:r>
    </w:p>
    <w:p w14:paraId="18545856" w14:textId="77777777" w:rsidR="00C213DB" w:rsidRPr="00C213DB" w:rsidRDefault="00C213DB" w:rsidP="00C213DB">
      <w:r w:rsidRPr="00C213DB">
        <w:t>O usuário principal poderia adicionar:</w:t>
      </w:r>
    </w:p>
    <w:p w14:paraId="76CD9ED3" w14:textId="77777777" w:rsidR="00C213DB" w:rsidRPr="00C213DB" w:rsidRDefault="00C213DB" w:rsidP="00C213DB">
      <w:pPr>
        <w:numPr>
          <w:ilvl w:val="0"/>
          <w:numId w:val="5"/>
        </w:numPr>
      </w:pPr>
      <w:r w:rsidRPr="00C213DB">
        <w:t>filhos;</w:t>
      </w:r>
    </w:p>
    <w:p w14:paraId="4952FEB6" w14:textId="77777777" w:rsidR="00C213DB" w:rsidRPr="00C213DB" w:rsidRDefault="00C213DB" w:rsidP="00C213DB">
      <w:pPr>
        <w:numPr>
          <w:ilvl w:val="0"/>
          <w:numId w:val="5"/>
        </w:numPr>
      </w:pPr>
      <w:r w:rsidRPr="00C213DB">
        <w:t>cônjuge;</w:t>
      </w:r>
    </w:p>
    <w:p w14:paraId="100261EA" w14:textId="77777777" w:rsidR="00C213DB" w:rsidRPr="00C213DB" w:rsidRDefault="00C213DB" w:rsidP="00C213DB">
      <w:pPr>
        <w:numPr>
          <w:ilvl w:val="0"/>
          <w:numId w:val="5"/>
        </w:numPr>
      </w:pPr>
      <w:r w:rsidRPr="00C213DB">
        <w:t>pais;</w:t>
      </w:r>
    </w:p>
    <w:p w14:paraId="467300A9" w14:textId="77777777" w:rsidR="00C213DB" w:rsidRPr="00C213DB" w:rsidRDefault="00C213DB" w:rsidP="00C213DB">
      <w:pPr>
        <w:numPr>
          <w:ilvl w:val="0"/>
          <w:numId w:val="5"/>
        </w:numPr>
      </w:pPr>
      <w:r w:rsidRPr="00C213DB">
        <w:t>dependentes.</w:t>
      </w:r>
    </w:p>
    <w:p w14:paraId="44ED2524" w14:textId="77777777" w:rsidR="00C213DB" w:rsidRPr="00C213DB" w:rsidRDefault="00C213DB" w:rsidP="00C213DB">
      <w:r w:rsidRPr="00C213DB">
        <w:t>Cada membro teria:</w:t>
      </w:r>
    </w:p>
    <w:p w14:paraId="58B6B66F" w14:textId="77777777" w:rsidR="00C213DB" w:rsidRPr="00C213DB" w:rsidRDefault="00C213DB" w:rsidP="00C213DB">
      <w:pPr>
        <w:numPr>
          <w:ilvl w:val="0"/>
          <w:numId w:val="6"/>
        </w:numPr>
      </w:pPr>
      <w:r w:rsidRPr="00C213DB">
        <w:t>perfil próprio;</w:t>
      </w:r>
    </w:p>
    <w:p w14:paraId="7481B0CA" w14:textId="77777777" w:rsidR="00C213DB" w:rsidRPr="00C213DB" w:rsidRDefault="00C213DB" w:rsidP="00C213DB">
      <w:pPr>
        <w:numPr>
          <w:ilvl w:val="0"/>
          <w:numId w:val="6"/>
        </w:numPr>
      </w:pPr>
      <w:r w:rsidRPr="00C213DB">
        <w:t>calendário;</w:t>
      </w:r>
    </w:p>
    <w:p w14:paraId="2E6827E0" w14:textId="77777777" w:rsidR="00C213DB" w:rsidRPr="00C213DB" w:rsidRDefault="00C213DB" w:rsidP="00C213DB">
      <w:pPr>
        <w:numPr>
          <w:ilvl w:val="0"/>
          <w:numId w:val="6"/>
        </w:numPr>
      </w:pPr>
      <w:r w:rsidRPr="00C213DB">
        <w:t>score preventivo;</w:t>
      </w:r>
    </w:p>
    <w:p w14:paraId="6CCE84D4" w14:textId="77777777" w:rsidR="00C213DB" w:rsidRPr="00C213DB" w:rsidRDefault="00C213DB" w:rsidP="00C213DB">
      <w:pPr>
        <w:numPr>
          <w:ilvl w:val="0"/>
          <w:numId w:val="6"/>
        </w:numPr>
      </w:pPr>
      <w:r w:rsidRPr="00C213DB">
        <w:t>histórico;</w:t>
      </w:r>
    </w:p>
    <w:p w14:paraId="49CAABA8" w14:textId="77777777" w:rsidR="00C213DB" w:rsidRPr="00C213DB" w:rsidRDefault="00C213DB" w:rsidP="00C213DB">
      <w:pPr>
        <w:numPr>
          <w:ilvl w:val="0"/>
          <w:numId w:val="6"/>
        </w:numPr>
      </w:pPr>
      <w:r w:rsidRPr="00C213DB">
        <w:t>alertas;</w:t>
      </w:r>
    </w:p>
    <w:p w14:paraId="7F282292" w14:textId="77777777" w:rsidR="00C213DB" w:rsidRPr="00C213DB" w:rsidRDefault="00C213DB" w:rsidP="00C213DB">
      <w:pPr>
        <w:numPr>
          <w:ilvl w:val="0"/>
          <w:numId w:val="6"/>
        </w:numPr>
      </w:pPr>
      <w:r w:rsidRPr="00C213DB">
        <w:t>jornadas personalizadas.</w:t>
      </w:r>
    </w:p>
    <w:p w14:paraId="41C33360" w14:textId="77777777" w:rsidR="00C213DB" w:rsidRPr="00C213DB" w:rsidRDefault="00C213DB" w:rsidP="00C213DB">
      <w:r w:rsidRPr="00C213DB">
        <w:pict w14:anchorId="40A205FC">
          <v:rect id="_x0000_i1208" style="width:0;height:1.5pt" o:hralign="center" o:hrstd="t" o:hr="t" fillcolor="#a0a0a0" stroked="f"/>
        </w:pict>
      </w:r>
    </w:p>
    <w:p w14:paraId="7896B8EC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O Que a Central Controlaria</w:t>
      </w:r>
    </w:p>
    <w:p w14:paraId="494127C6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Vacinação</w:t>
      </w:r>
    </w:p>
    <w:p w14:paraId="639FC273" w14:textId="77777777" w:rsidR="00C213DB" w:rsidRPr="00C213DB" w:rsidRDefault="00C213DB" w:rsidP="00C213DB">
      <w:r w:rsidRPr="00C213DB">
        <w:t>Controle completo de:</w:t>
      </w:r>
    </w:p>
    <w:p w14:paraId="02F3A8B9" w14:textId="77777777" w:rsidR="00C213DB" w:rsidRPr="00C213DB" w:rsidRDefault="00C213DB" w:rsidP="00C213DB">
      <w:pPr>
        <w:numPr>
          <w:ilvl w:val="0"/>
          <w:numId w:val="7"/>
        </w:numPr>
      </w:pPr>
      <w:r w:rsidRPr="00C213DB">
        <w:t>calendário vacinal;</w:t>
      </w:r>
    </w:p>
    <w:p w14:paraId="589C66BF" w14:textId="77777777" w:rsidR="00C213DB" w:rsidRPr="00C213DB" w:rsidRDefault="00C213DB" w:rsidP="00C213DB">
      <w:pPr>
        <w:numPr>
          <w:ilvl w:val="0"/>
          <w:numId w:val="7"/>
        </w:numPr>
      </w:pPr>
      <w:r w:rsidRPr="00C213DB">
        <w:t>reforços;</w:t>
      </w:r>
    </w:p>
    <w:p w14:paraId="031E874F" w14:textId="77777777" w:rsidR="00C213DB" w:rsidRPr="00C213DB" w:rsidRDefault="00C213DB" w:rsidP="00C213DB">
      <w:pPr>
        <w:numPr>
          <w:ilvl w:val="0"/>
          <w:numId w:val="7"/>
        </w:numPr>
      </w:pPr>
      <w:r w:rsidRPr="00C213DB">
        <w:t>pendências;</w:t>
      </w:r>
    </w:p>
    <w:p w14:paraId="4539849E" w14:textId="77777777" w:rsidR="00C213DB" w:rsidRPr="00C213DB" w:rsidRDefault="00C213DB" w:rsidP="00C213DB">
      <w:pPr>
        <w:numPr>
          <w:ilvl w:val="0"/>
          <w:numId w:val="7"/>
        </w:numPr>
      </w:pPr>
      <w:r w:rsidRPr="00C213DB">
        <w:t>campanhas;</w:t>
      </w:r>
    </w:p>
    <w:p w14:paraId="4AA16D9A" w14:textId="77777777" w:rsidR="00C213DB" w:rsidRPr="00C213DB" w:rsidRDefault="00C213DB" w:rsidP="00C213DB">
      <w:pPr>
        <w:numPr>
          <w:ilvl w:val="0"/>
          <w:numId w:val="7"/>
        </w:numPr>
      </w:pPr>
      <w:r w:rsidRPr="00C213DB">
        <w:lastRenderedPageBreak/>
        <w:t>histórico.</w:t>
      </w:r>
    </w:p>
    <w:p w14:paraId="2DF69360" w14:textId="77777777" w:rsidR="00C213DB" w:rsidRPr="00C213DB" w:rsidRDefault="00C213DB" w:rsidP="00C213DB">
      <w:r w:rsidRPr="00C213DB">
        <w:pict w14:anchorId="22CC65D9">
          <v:rect id="_x0000_i1209" style="width:0;height:1.5pt" o:hralign="center" o:hrstd="t" o:hr="t" fillcolor="#a0a0a0" stroked="f"/>
        </w:pict>
      </w:r>
    </w:p>
    <w:p w14:paraId="678088F6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Educação Preventiva</w:t>
      </w:r>
    </w:p>
    <w:p w14:paraId="49134352" w14:textId="77777777" w:rsidR="00C213DB" w:rsidRPr="00C213DB" w:rsidRDefault="00C213DB" w:rsidP="00C213DB">
      <w:r w:rsidRPr="00C213DB">
        <w:t>Sugestão de:</w:t>
      </w:r>
    </w:p>
    <w:p w14:paraId="030A8798" w14:textId="77777777" w:rsidR="00C213DB" w:rsidRPr="00C213DB" w:rsidRDefault="00C213DB" w:rsidP="00C213DB">
      <w:pPr>
        <w:numPr>
          <w:ilvl w:val="0"/>
          <w:numId w:val="8"/>
        </w:numPr>
      </w:pPr>
      <w:r w:rsidRPr="00C213DB">
        <w:t>cursos;</w:t>
      </w:r>
    </w:p>
    <w:p w14:paraId="46008DC9" w14:textId="77777777" w:rsidR="00C213DB" w:rsidRPr="00C213DB" w:rsidRDefault="00C213DB" w:rsidP="00C213DB">
      <w:pPr>
        <w:numPr>
          <w:ilvl w:val="0"/>
          <w:numId w:val="8"/>
        </w:numPr>
      </w:pPr>
      <w:r w:rsidRPr="00C213DB">
        <w:t>jornadas;</w:t>
      </w:r>
    </w:p>
    <w:p w14:paraId="1E4C4160" w14:textId="77777777" w:rsidR="00C213DB" w:rsidRPr="00C213DB" w:rsidRDefault="00C213DB" w:rsidP="00C213DB">
      <w:pPr>
        <w:numPr>
          <w:ilvl w:val="0"/>
          <w:numId w:val="8"/>
        </w:numPr>
      </w:pPr>
      <w:r w:rsidRPr="00C213DB">
        <w:t>conteúdos;</w:t>
      </w:r>
    </w:p>
    <w:p w14:paraId="6E74B2D3" w14:textId="77777777" w:rsidR="00C213DB" w:rsidRPr="00C213DB" w:rsidRDefault="00C213DB" w:rsidP="00C213DB">
      <w:pPr>
        <w:numPr>
          <w:ilvl w:val="0"/>
          <w:numId w:val="8"/>
        </w:numPr>
      </w:pPr>
      <w:r w:rsidRPr="00C213DB">
        <w:t>trilhas familiares.</w:t>
      </w:r>
    </w:p>
    <w:p w14:paraId="0DFD3647" w14:textId="77777777" w:rsidR="00C213DB" w:rsidRPr="00C213DB" w:rsidRDefault="00C213DB" w:rsidP="00C213DB">
      <w:r w:rsidRPr="00C213DB">
        <w:pict w14:anchorId="166BEC62">
          <v:rect id="_x0000_i1210" style="width:0;height:1.5pt" o:hralign="center" o:hrstd="t" o:hr="t" fillcolor="#a0a0a0" stroked="f"/>
        </w:pict>
      </w:r>
    </w:p>
    <w:p w14:paraId="4617EB61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Saúde Preventiva</w:t>
      </w:r>
    </w:p>
    <w:p w14:paraId="1EADBAD0" w14:textId="77777777" w:rsidR="00C213DB" w:rsidRPr="00C213DB" w:rsidRDefault="00C213DB" w:rsidP="00C213DB">
      <w:r w:rsidRPr="00C213DB">
        <w:t>Futuro:</w:t>
      </w:r>
    </w:p>
    <w:p w14:paraId="09E4777C" w14:textId="77777777" w:rsidR="00C213DB" w:rsidRPr="00C213DB" w:rsidRDefault="00C213DB" w:rsidP="00C213DB">
      <w:pPr>
        <w:numPr>
          <w:ilvl w:val="0"/>
          <w:numId w:val="9"/>
        </w:numPr>
      </w:pPr>
      <w:r w:rsidRPr="00C213DB">
        <w:t>exames;</w:t>
      </w:r>
    </w:p>
    <w:p w14:paraId="1CC8932F" w14:textId="77777777" w:rsidR="00C213DB" w:rsidRPr="00C213DB" w:rsidRDefault="00C213DB" w:rsidP="00C213DB">
      <w:pPr>
        <w:numPr>
          <w:ilvl w:val="0"/>
          <w:numId w:val="9"/>
        </w:numPr>
      </w:pPr>
      <w:r w:rsidRPr="00C213DB">
        <w:t>check-ups;</w:t>
      </w:r>
    </w:p>
    <w:p w14:paraId="55C34252" w14:textId="77777777" w:rsidR="00C213DB" w:rsidRPr="00C213DB" w:rsidRDefault="00C213DB" w:rsidP="00C213DB">
      <w:pPr>
        <w:numPr>
          <w:ilvl w:val="0"/>
          <w:numId w:val="9"/>
        </w:numPr>
      </w:pPr>
      <w:r w:rsidRPr="00C213DB">
        <w:t>hábitos;</w:t>
      </w:r>
    </w:p>
    <w:p w14:paraId="3ED4323C" w14:textId="77777777" w:rsidR="00C213DB" w:rsidRPr="00C213DB" w:rsidRDefault="00C213DB" w:rsidP="00C213DB">
      <w:pPr>
        <w:numPr>
          <w:ilvl w:val="0"/>
          <w:numId w:val="9"/>
        </w:numPr>
      </w:pPr>
      <w:r w:rsidRPr="00C213DB">
        <w:t>score preventivo.</w:t>
      </w:r>
    </w:p>
    <w:p w14:paraId="6D97F798" w14:textId="77777777" w:rsidR="00C213DB" w:rsidRPr="00C213DB" w:rsidRDefault="00C213DB" w:rsidP="00C213DB">
      <w:r w:rsidRPr="00C213DB">
        <w:pict w14:anchorId="45582812">
          <v:rect id="_x0000_i1211" style="width:0;height:1.5pt" o:hralign="center" o:hrstd="t" o:hr="t" fillcolor="#a0a0a0" stroked="f"/>
        </w:pict>
      </w:r>
    </w:p>
    <w:p w14:paraId="7A026D37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Alertas Inteligentes</w:t>
      </w:r>
    </w:p>
    <w:p w14:paraId="4A24BF81" w14:textId="77777777" w:rsidR="00C213DB" w:rsidRPr="00C213DB" w:rsidRDefault="00C213DB" w:rsidP="00C213DB">
      <w:r w:rsidRPr="00C213DB">
        <w:t>A IA avisa:</w:t>
      </w:r>
    </w:p>
    <w:p w14:paraId="7ED3A0AF" w14:textId="77777777" w:rsidR="00C213DB" w:rsidRPr="00C213DB" w:rsidRDefault="00C213DB" w:rsidP="00C213DB">
      <w:pPr>
        <w:numPr>
          <w:ilvl w:val="0"/>
          <w:numId w:val="10"/>
        </w:numPr>
      </w:pPr>
      <w:r w:rsidRPr="00C213DB">
        <w:t>reforço vacinal;</w:t>
      </w:r>
    </w:p>
    <w:p w14:paraId="17C85E33" w14:textId="77777777" w:rsidR="00C213DB" w:rsidRPr="00C213DB" w:rsidRDefault="00C213DB" w:rsidP="00C213DB">
      <w:pPr>
        <w:numPr>
          <w:ilvl w:val="0"/>
          <w:numId w:val="10"/>
        </w:numPr>
      </w:pPr>
      <w:r w:rsidRPr="00C213DB">
        <w:t>sazonalidades;</w:t>
      </w:r>
    </w:p>
    <w:p w14:paraId="7CD2917B" w14:textId="77777777" w:rsidR="00C213DB" w:rsidRPr="00C213DB" w:rsidRDefault="00C213DB" w:rsidP="00C213DB">
      <w:pPr>
        <w:numPr>
          <w:ilvl w:val="0"/>
          <w:numId w:val="10"/>
        </w:numPr>
      </w:pPr>
      <w:r w:rsidRPr="00C213DB">
        <w:t>campanhas;</w:t>
      </w:r>
    </w:p>
    <w:p w14:paraId="35241C69" w14:textId="77777777" w:rsidR="00C213DB" w:rsidRPr="00C213DB" w:rsidRDefault="00C213DB" w:rsidP="00C213DB">
      <w:pPr>
        <w:numPr>
          <w:ilvl w:val="0"/>
          <w:numId w:val="10"/>
        </w:numPr>
      </w:pPr>
      <w:r w:rsidRPr="00C213DB">
        <w:t>exames preventivos;</w:t>
      </w:r>
    </w:p>
    <w:p w14:paraId="4562C462" w14:textId="77777777" w:rsidR="00C213DB" w:rsidRPr="00C213DB" w:rsidRDefault="00C213DB" w:rsidP="00C213DB">
      <w:pPr>
        <w:numPr>
          <w:ilvl w:val="0"/>
          <w:numId w:val="10"/>
        </w:numPr>
      </w:pPr>
      <w:r w:rsidRPr="00C213DB">
        <w:t>cuidados específicos.</w:t>
      </w:r>
    </w:p>
    <w:p w14:paraId="7914AE14" w14:textId="77777777" w:rsidR="00C213DB" w:rsidRPr="00C213DB" w:rsidRDefault="00C213DB" w:rsidP="00C213DB">
      <w:r w:rsidRPr="00C213DB">
        <w:pict w14:anchorId="6206046B">
          <v:rect id="_x0000_i1212" style="width:0;height:1.5pt" o:hralign="center" o:hrstd="t" o:hr="t" fillcolor="#a0a0a0" stroked="f"/>
        </w:pict>
      </w:r>
    </w:p>
    <w:p w14:paraId="2967243C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Exemplo Familiar MUITO FORTE</w:t>
      </w:r>
    </w:p>
    <w:p w14:paraId="74E5EC15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Mãe adiciona:</w:t>
      </w:r>
    </w:p>
    <w:p w14:paraId="339EDD1D" w14:textId="77777777" w:rsidR="00C213DB" w:rsidRPr="00C213DB" w:rsidRDefault="00C213DB" w:rsidP="00C213DB">
      <w:pPr>
        <w:numPr>
          <w:ilvl w:val="0"/>
          <w:numId w:val="11"/>
        </w:numPr>
      </w:pPr>
      <w:r w:rsidRPr="00C213DB">
        <w:t>bebê;</w:t>
      </w:r>
    </w:p>
    <w:p w14:paraId="70956232" w14:textId="77777777" w:rsidR="00C213DB" w:rsidRPr="00C213DB" w:rsidRDefault="00C213DB" w:rsidP="00C213DB">
      <w:pPr>
        <w:numPr>
          <w:ilvl w:val="0"/>
          <w:numId w:val="11"/>
        </w:numPr>
      </w:pPr>
      <w:r w:rsidRPr="00C213DB">
        <w:t>marido;</w:t>
      </w:r>
    </w:p>
    <w:p w14:paraId="2DE50F00" w14:textId="77777777" w:rsidR="00C213DB" w:rsidRPr="00C213DB" w:rsidRDefault="00C213DB" w:rsidP="00C213DB">
      <w:pPr>
        <w:numPr>
          <w:ilvl w:val="0"/>
          <w:numId w:val="11"/>
        </w:numPr>
      </w:pPr>
      <w:r w:rsidRPr="00C213DB">
        <w:lastRenderedPageBreak/>
        <w:t>pais idosos.</w:t>
      </w:r>
    </w:p>
    <w:p w14:paraId="477D5023" w14:textId="77777777" w:rsidR="00C213DB" w:rsidRPr="00C213DB" w:rsidRDefault="00C213DB" w:rsidP="00C213DB">
      <w:r w:rsidRPr="00C213DB">
        <w:t>A plataforma acompanha:</w:t>
      </w:r>
    </w:p>
    <w:p w14:paraId="2D782017" w14:textId="77777777" w:rsidR="00C213DB" w:rsidRPr="00C213DB" w:rsidRDefault="00C213DB" w:rsidP="00C213DB">
      <w:pPr>
        <w:numPr>
          <w:ilvl w:val="0"/>
          <w:numId w:val="12"/>
        </w:numPr>
      </w:pPr>
      <w:r w:rsidRPr="00C213DB">
        <w:t>vacina infantil;</w:t>
      </w:r>
    </w:p>
    <w:p w14:paraId="7473CFDE" w14:textId="77777777" w:rsidR="00C213DB" w:rsidRPr="00C213DB" w:rsidRDefault="00C213DB" w:rsidP="00C213DB">
      <w:pPr>
        <w:numPr>
          <w:ilvl w:val="0"/>
          <w:numId w:val="12"/>
        </w:numPr>
      </w:pPr>
      <w:r w:rsidRPr="00C213DB">
        <w:t>HPV adolescente;</w:t>
      </w:r>
    </w:p>
    <w:p w14:paraId="19FA7CB9" w14:textId="77777777" w:rsidR="00C213DB" w:rsidRPr="00C213DB" w:rsidRDefault="00C213DB" w:rsidP="00C213DB">
      <w:pPr>
        <w:numPr>
          <w:ilvl w:val="0"/>
          <w:numId w:val="12"/>
        </w:numPr>
      </w:pPr>
      <w:r w:rsidRPr="00C213DB">
        <w:t>Influenza anual;</w:t>
      </w:r>
    </w:p>
    <w:p w14:paraId="398F8F76" w14:textId="77777777" w:rsidR="00C213DB" w:rsidRPr="00C213DB" w:rsidRDefault="00C213DB" w:rsidP="00C213DB">
      <w:pPr>
        <w:numPr>
          <w:ilvl w:val="0"/>
          <w:numId w:val="12"/>
        </w:numPr>
      </w:pPr>
      <w:r w:rsidRPr="00C213DB">
        <w:t>Herpes-zóster;</w:t>
      </w:r>
    </w:p>
    <w:p w14:paraId="537F7BEE" w14:textId="77777777" w:rsidR="00C213DB" w:rsidRPr="00C213DB" w:rsidRDefault="00C213DB" w:rsidP="00C213DB">
      <w:pPr>
        <w:numPr>
          <w:ilvl w:val="0"/>
          <w:numId w:val="12"/>
        </w:numPr>
      </w:pPr>
      <w:r w:rsidRPr="00C213DB">
        <w:t>Pneumocócica;</w:t>
      </w:r>
    </w:p>
    <w:p w14:paraId="5CC24009" w14:textId="77777777" w:rsidR="00C213DB" w:rsidRPr="00C213DB" w:rsidRDefault="00C213DB" w:rsidP="00C213DB">
      <w:pPr>
        <w:numPr>
          <w:ilvl w:val="0"/>
          <w:numId w:val="12"/>
        </w:numPr>
      </w:pPr>
      <w:r w:rsidRPr="00C213DB">
        <w:t>check-ups.</w:t>
      </w:r>
    </w:p>
    <w:p w14:paraId="231F8CA9" w14:textId="77777777" w:rsidR="00C213DB" w:rsidRPr="00C213DB" w:rsidRDefault="00C213DB" w:rsidP="00C213DB">
      <w:r w:rsidRPr="00C213DB">
        <w:pict w14:anchorId="1BE45A76">
          <v:rect id="_x0000_i1213" style="width:0;height:1.5pt" o:hralign="center" o:hrstd="t" o:hr="t" fillcolor="#a0a0a0" stroked="f"/>
        </w:pict>
      </w:r>
    </w:p>
    <w:p w14:paraId="0C63FEBF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Jornadas de Vida Integradas</w:t>
      </w:r>
    </w:p>
    <w:p w14:paraId="7330A692" w14:textId="77777777" w:rsidR="00C213DB" w:rsidRPr="00C213DB" w:rsidRDefault="00C213DB" w:rsidP="00C213DB">
      <w:r w:rsidRPr="00C213DB">
        <w:t>Cada membro recebe:</w:t>
      </w:r>
    </w:p>
    <w:p w14:paraId="2C73304B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uma jornada personalizada.</w:t>
      </w:r>
    </w:p>
    <w:p w14:paraId="5A106D75" w14:textId="77777777" w:rsidR="00C213DB" w:rsidRPr="00C213DB" w:rsidRDefault="00C213DB" w:rsidP="00C213DB">
      <w:r w:rsidRPr="00C213DB">
        <w:pict w14:anchorId="226F0F53">
          <v:rect id="_x0000_i1214" style="width:0;height:1.5pt" o:hralign="center" o:hrstd="t" o:hr="t" fillcolor="#a0a0a0" stroked="f"/>
        </w:pict>
      </w:r>
    </w:p>
    <w:p w14:paraId="434414E5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Criança</w:t>
      </w:r>
    </w:p>
    <w:p w14:paraId="25E2648B" w14:textId="77777777" w:rsidR="00C213DB" w:rsidRPr="00C213DB" w:rsidRDefault="00C213DB" w:rsidP="00C213DB">
      <w:pPr>
        <w:numPr>
          <w:ilvl w:val="0"/>
          <w:numId w:val="13"/>
        </w:numPr>
      </w:pPr>
      <w:r w:rsidRPr="00C213DB">
        <w:t>vacinação;</w:t>
      </w:r>
    </w:p>
    <w:p w14:paraId="7937E9AE" w14:textId="77777777" w:rsidR="00C213DB" w:rsidRPr="00C213DB" w:rsidRDefault="00C213DB" w:rsidP="00C213DB">
      <w:pPr>
        <w:numPr>
          <w:ilvl w:val="0"/>
          <w:numId w:val="13"/>
        </w:numPr>
      </w:pPr>
      <w:r w:rsidRPr="00C213DB">
        <w:t>introdução alimentar;</w:t>
      </w:r>
    </w:p>
    <w:p w14:paraId="710CB976" w14:textId="77777777" w:rsidR="00C213DB" w:rsidRPr="00C213DB" w:rsidRDefault="00C213DB" w:rsidP="00C213DB">
      <w:pPr>
        <w:numPr>
          <w:ilvl w:val="0"/>
          <w:numId w:val="13"/>
        </w:numPr>
      </w:pPr>
      <w:r w:rsidRPr="00C213DB">
        <w:t>desenvolvimento.</w:t>
      </w:r>
    </w:p>
    <w:p w14:paraId="1033CA73" w14:textId="77777777" w:rsidR="00C213DB" w:rsidRPr="00C213DB" w:rsidRDefault="00C213DB" w:rsidP="00C213DB">
      <w:r w:rsidRPr="00C213DB">
        <w:pict w14:anchorId="19ABAE4F">
          <v:rect id="_x0000_i1215" style="width:0;height:1.5pt" o:hralign="center" o:hrstd="t" o:hr="t" fillcolor="#a0a0a0" stroked="f"/>
        </w:pict>
      </w:r>
    </w:p>
    <w:p w14:paraId="2DEA4484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Adolescente</w:t>
      </w:r>
    </w:p>
    <w:p w14:paraId="0F535246" w14:textId="77777777" w:rsidR="00C213DB" w:rsidRPr="00C213DB" w:rsidRDefault="00C213DB" w:rsidP="00C213DB">
      <w:pPr>
        <w:numPr>
          <w:ilvl w:val="0"/>
          <w:numId w:val="14"/>
        </w:numPr>
      </w:pPr>
      <w:r w:rsidRPr="00C213DB">
        <w:t>HPV;</w:t>
      </w:r>
    </w:p>
    <w:p w14:paraId="0A880480" w14:textId="77777777" w:rsidR="00C213DB" w:rsidRPr="00C213DB" w:rsidRDefault="00C213DB" w:rsidP="00C213DB">
      <w:pPr>
        <w:numPr>
          <w:ilvl w:val="0"/>
          <w:numId w:val="14"/>
        </w:numPr>
      </w:pPr>
      <w:r w:rsidRPr="00C213DB">
        <w:t>saúde mental;</w:t>
      </w:r>
    </w:p>
    <w:p w14:paraId="1F215767" w14:textId="77777777" w:rsidR="00C213DB" w:rsidRPr="00C213DB" w:rsidRDefault="00C213DB" w:rsidP="00C213DB">
      <w:pPr>
        <w:numPr>
          <w:ilvl w:val="0"/>
          <w:numId w:val="14"/>
        </w:numPr>
      </w:pPr>
      <w:r w:rsidRPr="00C213DB">
        <w:t>hábitos.</w:t>
      </w:r>
    </w:p>
    <w:p w14:paraId="5D22C709" w14:textId="77777777" w:rsidR="00C213DB" w:rsidRPr="00C213DB" w:rsidRDefault="00C213DB" w:rsidP="00C213DB">
      <w:r w:rsidRPr="00C213DB">
        <w:pict w14:anchorId="6A4AC74A">
          <v:rect id="_x0000_i1216" style="width:0;height:1.5pt" o:hralign="center" o:hrstd="t" o:hr="t" fillcolor="#a0a0a0" stroked="f"/>
        </w:pict>
      </w:r>
    </w:p>
    <w:p w14:paraId="1A3A7C17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Adulto</w:t>
      </w:r>
    </w:p>
    <w:p w14:paraId="50B72D56" w14:textId="77777777" w:rsidR="00C213DB" w:rsidRPr="00C213DB" w:rsidRDefault="00C213DB" w:rsidP="00C213DB">
      <w:pPr>
        <w:numPr>
          <w:ilvl w:val="0"/>
          <w:numId w:val="15"/>
        </w:numPr>
      </w:pPr>
      <w:r w:rsidRPr="00C213DB">
        <w:t>metabolismo;</w:t>
      </w:r>
    </w:p>
    <w:p w14:paraId="1E5311D0" w14:textId="77777777" w:rsidR="00C213DB" w:rsidRPr="00C213DB" w:rsidRDefault="00C213DB" w:rsidP="00C213DB">
      <w:pPr>
        <w:numPr>
          <w:ilvl w:val="0"/>
          <w:numId w:val="15"/>
        </w:numPr>
      </w:pPr>
      <w:proofErr w:type="spellStart"/>
      <w:r w:rsidRPr="00C213DB">
        <w:t>cardio</w:t>
      </w:r>
      <w:proofErr w:type="spellEnd"/>
      <w:r w:rsidRPr="00C213DB">
        <w:t>;</w:t>
      </w:r>
    </w:p>
    <w:p w14:paraId="73DF1CAB" w14:textId="77777777" w:rsidR="00C213DB" w:rsidRPr="00C213DB" w:rsidRDefault="00C213DB" w:rsidP="00C213DB">
      <w:pPr>
        <w:numPr>
          <w:ilvl w:val="0"/>
          <w:numId w:val="15"/>
        </w:numPr>
      </w:pPr>
      <w:r w:rsidRPr="00C213DB">
        <w:t>longevidade.</w:t>
      </w:r>
    </w:p>
    <w:p w14:paraId="515BD098" w14:textId="77777777" w:rsidR="00C213DB" w:rsidRPr="00C213DB" w:rsidRDefault="00C213DB" w:rsidP="00C213DB">
      <w:r w:rsidRPr="00C213DB">
        <w:pict w14:anchorId="51CC63BC">
          <v:rect id="_x0000_i1217" style="width:0;height:1.5pt" o:hralign="center" o:hrstd="t" o:hr="t" fillcolor="#a0a0a0" stroked="f"/>
        </w:pict>
      </w:r>
    </w:p>
    <w:p w14:paraId="4A5E3674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lastRenderedPageBreak/>
        <w:t>Idoso</w:t>
      </w:r>
    </w:p>
    <w:p w14:paraId="1B5BD4D0" w14:textId="77777777" w:rsidR="00C213DB" w:rsidRPr="00C213DB" w:rsidRDefault="00C213DB" w:rsidP="00C213DB">
      <w:pPr>
        <w:numPr>
          <w:ilvl w:val="0"/>
          <w:numId w:val="16"/>
        </w:numPr>
      </w:pPr>
      <w:r w:rsidRPr="00C213DB">
        <w:t>imunidade;</w:t>
      </w:r>
    </w:p>
    <w:p w14:paraId="2CFFECC8" w14:textId="77777777" w:rsidR="00C213DB" w:rsidRPr="00C213DB" w:rsidRDefault="00C213DB" w:rsidP="00C213DB">
      <w:pPr>
        <w:numPr>
          <w:ilvl w:val="0"/>
          <w:numId w:val="16"/>
        </w:numPr>
      </w:pPr>
      <w:r w:rsidRPr="00C213DB">
        <w:t>quedas;</w:t>
      </w:r>
    </w:p>
    <w:p w14:paraId="712B777D" w14:textId="77777777" w:rsidR="00C213DB" w:rsidRPr="00C213DB" w:rsidRDefault="00C213DB" w:rsidP="00C213DB">
      <w:pPr>
        <w:numPr>
          <w:ilvl w:val="0"/>
          <w:numId w:val="16"/>
        </w:numPr>
      </w:pPr>
      <w:r w:rsidRPr="00C213DB">
        <w:t>cognição;</w:t>
      </w:r>
    </w:p>
    <w:p w14:paraId="2B93F783" w14:textId="77777777" w:rsidR="00C213DB" w:rsidRPr="00C213DB" w:rsidRDefault="00C213DB" w:rsidP="00C213DB">
      <w:pPr>
        <w:numPr>
          <w:ilvl w:val="0"/>
          <w:numId w:val="16"/>
        </w:numPr>
      </w:pPr>
      <w:r w:rsidRPr="00C213DB">
        <w:t>vacinação.</w:t>
      </w:r>
    </w:p>
    <w:p w14:paraId="668B353A" w14:textId="77777777" w:rsidR="00C213DB" w:rsidRPr="00C213DB" w:rsidRDefault="00C213DB" w:rsidP="00C213DB">
      <w:r w:rsidRPr="00C213DB">
        <w:pict w14:anchorId="291AF4D2">
          <v:rect id="_x0000_i1218" style="width:0;height:1.5pt" o:hralign="center" o:hrstd="t" o:hr="t" fillcolor="#a0a0a0" stroked="f"/>
        </w:pict>
      </w:r>
    </w:p>
    <w:p w14:paraId="0585EDB5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IA Familiar Preventiva</w:t>
      </w:r>
    </w:p>
    <w:p w14:paraId="7DFCE0FD" w14:textId="77777777" w:rsidR="00C213DB" w:rsidRPr="00C213DB" w:rsidRDefault="00C213DB" w:rsidP="00C213DB">
      <w:r w:rsidRPr="00C213DB">
        <w:t>A IA pode dizer:</w:t>
      </w:r>
    </w:p>
    <w:p w14:paraId="69503881" w14:textId="77777777" w:rsidR="00C213DB" w:rsidRPr="00C213DB" w:rsidRDefault="00C213DB" w:rsidP="00C213DB">
      <w:r w:rsidRPr="00C213DB">
        <w:t>“Seu filho está com vacina pendente.”</w:t>
      </w:r>
    </w:p>
    <w:p w14:paraId="45948A99" w14:textId="77777777" w:rsidR="00C213DB" w:rsidRPr="00C213DB" w:rsidRDefault="00C213DB" w:rsidP="00C213DB">
      <w:r w:rsidRPr="00C213DB">
        <w:t>“Seu pai está elegível para reforço pneumocócico.”</w:t>
      </w:r>
    </w:p>
    <w:p w14:paraId="6E95F256" w14:textId="77777777" w:rsidR="00C213DB" w:rsidRPr="00C213DB" w:rsidRDefault="00C213DB" w:rsidP="00C213DB">
      <w:r w:rsidRPr="00C213DB">
        <w:t>“Sua família possui baixa cobertura de Influenza.”</w:t>
      </w:r>
    </w:p>
    <w:p w14:paraId="097EB685" w14:textId="77777777" w:rsidR="00C213DB" w:rsidRPr="00C213DB" w:rsidRDefault="00C213DB" w:rsidP="00C213DB">
      <w:r w:rsidRPr="00C213DB">
        <w:pict w14:anchorId="0A2EE7BF">
          <v:rect id="_x0000_i1219" style="width:0;height:1.5pt" o:hralign="center" o:hrstd="t" o:hr="t" fillcolor="#a0a0a0" stroked="f"/>
        </w:pict>
      </w:r>
    </w:p>
    <w:p w14:paraId="5D2CC7BC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Calendário Familiar Inteligente</w:t>
      </w:r>
    </w:p>
    <w:p w14:paraId="19F752B6" w14:textId="77777777" w:rsidR="00C213DB" w:rsidRPr="00C213DB" w:rsidRDefault="00C213DB" w:rsidP="00C213DB">
      <w:r w:rsidRPr="00C213DB">
        <w:t>A plataforma organiza:</w:t>
      </w:r>
    </w:p>
    <w:p w14:paraId="402CDAAC" w14:textId="77777777" w:rsidR="00C213DB" w:rsidRPr="00C213DB" w:rsidRDefault="00C213DB" w:rsidP="00C213DB">
      <w:pPr>
        <w:numPr>
          <w:ilvl w:val="0"/>
          <w:numId w:val="17"/>
        </w:numPr>
      </w:pPr>
      <w:r w:rsidRPr="00C213DB">
        <w:t>vencimentos;</w:t>
      </w:r>
    </w:p>
    <w:p w14:paraId="13CDC810" w14:textId="77777777" w:rsidR="00C213DB" w:rsidRPr="00C213DB" w:rsidRDefault="00C213DB" w:rsidP="00C213DB">
      <w:pPr>
        <w:numPr>
          <w:ilvl w:val="0"/>
          <w:numId w:val="17"/>
        </w:numPr>
      </w:pPr>
      <w:r w:rsidRPr="00C213DB">
        <w:t>reforços;</w:t>
      </w:r>
    </w:p>
    <w:p w14:paraId="5880BD8A" w14:textId="77777777" w:rsidR="00C213DB" w:rsidRPr="00C213DB" w:rsidRDefault="00C213DB" w:rsidP="00C213DB">
      <w:pPr>
        <w:numPr>
          <w:ilvl w:val="0"/>
          <w:numId w:val="17"/>
        </w:numPr>
      </w:pPr>
      <w:r w:rsidRPr="00C213DB">
        <w:t>campanhas;</w:t>
      </w:r>
    </w:p>
    <w:p w14:paraId="5DF44C05" w14:textId="77777777" w:rsidR="00C213DB" w:rsidRPr="00C213DB" w:rsidRDefault="00C213DB" w:rsidP="00C213DB">
      <w:pPr>
        <w:numPr>
          <w:ilvl w:val="0"/>
          <w:numId w:val="17"/>
        </w:numPr>
      </w:pPr>
      <w:r w:rsidRPr="00C213DB">
        <w:t>consultas;</w:t>
      </w:r>
    </w:p>
    <w:p w14:paraId="00154372" w14:textId="77777777" w:rsidR="00C213DB" w:rsidRPr="00C213DB" w:rsidRDefault="00C213DB" w:rsidP="00C213DB">
      <w:pPr>
        <w:numPr>
          <w:ilvl w:val="0"/>
          <w:numId w:val="17"/>
        </w:numPr>
      </w:pPr>
      <w:r w:rsidRPr="00C213DB">
        <w:t>eventos preventivos.</w:t>
      </w:r>
    </w:p>
    <w:p w14:paraId="4AC927E8" w14:textId="77777777" w:rsidR="00C213DB" w:rsidRPr="00C213DB" w:rsidRDefault="00C213DB" w:rsidP="00C213DB">
      <w:r w:rsidRPr="00C213DB">
        <w:pict w14:anchorId="447D3A7E">
          <v:rect id="_x0000_i1220" style="width:0;height:1.5pt" o:hralign="center" o:hrstd="t" o:hr="t" fillcolor="#a0a0a0" stroked="f"/>
        </w:pict>
      </w:r>
    </w:p>
    <w:p w14:paraId="220CD1AA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Gamificação Familiar</w:t>
      </w:r>
    </w:p>
    <w:p w14:paraId="60D43AD3" w14:textId="77777777" w:rsidR="00C213DB" w:rsidRPr="00C213DB" w:rsidRDefault="00C213DB" w:rsidP="00C213DB">
      <w:r w:rsidRPr="00C213DB">
        <w:t>Exemplo:</w:t>
      </w:r>
    </w:p>
    <w:p w14:paraId="48E1A936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“Família Preventiva”</w:t>
      </w:r>
    </w:p>
    <w:p w14:paraId="1425606D" w14:textId="77777777" w:rsidR="00C213DB" w:rsidRPr="00C213DB" w:rsidRDefault="00C213DB" w:rsidP="00C213DB">
      <w:r w:rsidRPr="00C213DB">
        <w:t>Pontuação por:</w:t>
      </w:r>
    </w:p>
    <w:p w14:paraId="78F0E6F9" w14:textId="77777777" w:rsidR="00C213DB" w:rsidRPr="00C213DB" w:rsidRDefault="00C213DB" w:rsidP="00C213DB">
      <w:pPr>
        <w:numPr>
          <w:ilvl w:val="0"/>
          <w:numId w:val="18"/>
        </w:numPr>
      </w:pPr>
      <w:r w:rsidRPr="00C213DB">
        <w:t>vacinação;</w:t>
      </w:r>
    </w:p>
    <w:p w14:paraId="4CD9D332" w14:textId="77777777" w:rsidR="00C213DB" w:rsidRPr="00C213DB" w:rsidRDefault="00C213DB" w:rsidP="00C213DB">
      <w:pPr>
        <w:numPr>
          <w:ilvl w:val="0"/>
          <w:numId w:val="18"/>
        </w:numPr>
      </w:pPr>
      <w:r w:rsidRPr="00C213DB">
        <w:t>desafios;</w:t>
      </w:r>
    </w:p>
    <w:p w14:paraId="5B87FF00" w14:textId="77777777" w:rsidR="00C213DB" w:rsidRPr="00C213DB" w:rsidRDefault="00C213DB" w:rsidP="00C213DB">
      <w:pPr>
        <w:numPr>
          <w:ilvl w:val="0"/>
          <w:numId w:val="18"/>
        </w:numPr>
      </w:pPr>
      <w:r w:rsidRPr="00C213DB">
        <w:t>hábitos;</w:t>
      </w:r>
    </w:p>
    <w:p w14:paraId="0B4E9B0A" w14:textId="77777777" w:rsidR="00C213DB" w:rsidRPr="00C213DB" w:rsidRDefault="00C213DB" w:rsidP="00C213DB">
      <w:pPr>
        <w:numPr>
          <w:ilvl w:val="0"/>
          <w:numId w:val="18"/>
        </w:numPr>
      </w:pPr>
      <w:r w:rsidRPr="00C213DB">
        <w:t>jornadas concluídas.</w:t>
      </w:r>
    </w:p>
    <w:p w14:paraId="619E81A8" w14:textId="77777777" w:rsidR="00C213DB" w:rsidRPr="00C213DB" w:rsidRDefault="00C213DB" w:rsidP="00C213DB">
      <w:r w:rsidRPr="00C213DB">
        <w:lastRenderedPageBreak/>
        <w:pict w14:anchorId="1339BEC8">
          <v:rect id="_x0000_i1221" style="width:0;height:1.5pt" o:hralign="center" o:hrstd="t" o:hr="t" fillcolor="#a0a0a0" stroked="f"/>
        </w:pict>
      </w:r>
    </w:p>
    <w:p w14:paraId="18E0FE9F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Score Preventivo Familiar</w:t>
      </w:r>
    </w:p>
    <w:p w14:paraId="0A94E585" w14:textId="77777777" w:rsidR="00C213DB" w:rsidRPr="00C213DB" w:rsidRDefault="00C213DB" w:rsidP="00C213DB">
      <w:r w:rsidRPr="00C213DB">
        <w:t>Exemplo:</w:t>
      </w:r>
    </w:p>
    <w:p w14:paraId="0D35C4EF" w14:textId="77777777" w:rsidR="00C213DB" w:rsidRPr="00C213DB" w:rsidRDefault="00C213DB" w:rsidP="00C213DB">
      <w:r w:rsidRPr="00C213DB">
        <w:t>“Sua família possui índice preventivo de 84/100.”</w:t>
      </w:r>
    </w:p>
    <w:p w14:paraId="62D0BF57" w14:textId="77777777" w:rsidR="00C213DB" w:rsidRPr="00C213DB" w:rsidRDefault="00C213DB" w:rsidP="00C213DB">
      <w:r w:rsidRPr="00C213DB">
        <w:pict w14:anchorId="2958AB51">
          <v:rect id="_x0000_i1222" style="width:0;height:1.5pt" o:hralign="center" o:hrstd="t" o:hr="t" fillcolor="#a0a0a0" stroked="f"/>
        </w:pict>
      </w:r>
    </w:p>
    <w:p w14:paraId="7D49677C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Oportunidade Comercial MUITO FORTE</w:t>
      </w:r>
    </w:p>
    <w:p w14:paraId="0413FC0F" w14:textId="77777777" w:rsidR="00C213DB" w:rsidRPr="00C213DB" w:rsidRDefault="00C213DB" w:rsidP="00C213DB">
      <w:r w:rsidRPr="00C213DB">
        <w:t>A Central Familiar cria:</w:t>
      </w:r>
    </w:p>
    <w:p w14:paraId="0DB9703E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retenção fortíssima.</w:t>
      </w:r>
    </w:p>
    <w:p w14:paraId="1E13B51F" w14:textId="77777777" w:rsidR="00C213DB" w:rsidRPr="00C213DB" w:rsidRDefault="00C213DB" w:rsidP="00C213DB">
      <w:r w:rsidRPr="00C213DB">
        <w:t>Porque:</w:t>
      </w:r>
    </w:p>
    <w:p w14:paraId="75181B62" w14:textId="77777777" w:rsidR="00C213DB" w:rsidRPr="00C213DB" w:rsidRDefault="00C213DB" w:rsidP="00C213DB">
      <w:pPr>
        <w:numPr>
          <w:ilvl w:val="0"/>
          <w:numId w:val="19"/>
        </w:numPr>
      </w:pPr>
      <w:r w:rsidRPr="00C213DB">
        <w:t>ninguém quer perder histórico;</w:t>
      </w:r>
    </w:p>
    <w:p w14:paraId="38DF767D" w14:textId="77777777" w:rsidR="00C213DB" w:rsidRPr="00C213DB" w:rsidRDefault="00C213DB" w:rsidP="00C213DB">
      <w:pPr>
        <w:numPr>
          <w:ilvl w:val="0"/>
          <w:numId w:val="19"/>
        </w:numPr>
      </w:pPr>
      <w:r w:rsidRPr="00C213DB">
        <w:t>a plataforma vira rotina;</w:t>
      </w:r>
    </w:p>
    <w:p w14:paraId="6FD164DC" w14:textId="77777777" w:rsidR="00C213DB" w:rsidRPr="00C213DB" w:rsidRDefault="00C213DB" w:rsidP="00C213DB">
      <w:pPr>
        <w:numPr>
          <w:ilvl w:val="0"/>
          <w:numId w:val="19"/>
        </w:numPr>
      </w:pPr>
      <w:r w:rsidRPr="00C213DB">
        <w:t>o vínculo emocional aumenta muito.</w:t>
      </w:r>
    </w:p>
    <w:p w14:paraId="4F1748C0" w14:textId="77777777" w:rsidR="00C213DB" w:rsidRPr="00C213DB" w:rsidRDefault="00C213DB" w:rsidP="00C213DB">
      <w:r w:rsidRPr="00C213DB">
        <w:pict w14:anchorId="49B0FFCB">
          <v:rect id="_x0000_i1223" style="width:0;height:1.5pt" o:hralign="center" o:hrstd="t" o:hr="t" fillcolor="#a0a0a0" stroked="f"/>
        </w:pict>
      </w:r>
    </w:p>
    <w:p w14:paraId="4B4EDF44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Gatilhos Naturais de Conversão</w:t>
      </w:r>
    </w:p>
    <w:p w14:paraId="2BD814A9" w14:textId="77777777" w:rsidR="00C213DB" w:rsidRPr="00C213DB" w:rsidRDefault="00C213DB" w:rsidP="00C213DB">
      <w:r w:rsidRPr="00C213DB">
        <w:t>A plataforma naturalmente gera:</w:t>
      </w:r>
    </w:p>
    <w:p w14:paraId="1B9D72E2" w14:textId="77777777" w:rsidR="00C213DB" w:rsidRPr="00C213DB" w:rsidRDefault="00C213DB" w:rsidP="00C213DB">
      <w:pPr>
        <w:numPr>
          <w:ilvl w:val="0"/>
          <w:numId w:val="20"/>
        </w:numPr>
      </w:pPr>
      <w:r w:rsidRPr="00C213DB">
        <w:t>vacinação;</w:t>
      </w:r>
    </w:p>
    <w:p w14:paraId="024D19A1" w14:textId="77777777" w:rsidR="00C213DB" w:rsidRPr="00C213DB" w:rsidRDefault="00C213DB" w:rsidP="00C213DB">
      <w:pPr>
        <w:numPr>
          <w:ilvl w:val="0"/>
          <w:numId w:val="20"/>
        </w:numPr>
      </w:pPr>
      <w:r w:rsidRPr="00C213DB">
        <w:t>consultas;</w:t>
      </w:r>
    </w:p>
    <w:p w14:paraId="62DCDA93" w14:textId="77777777" w:rsidR="00C213DB" w:rsidRPr="00C213DB" w:rsidRDefault="00C213DB" w:rsidP="00C213DB">
      <w:pPr>
        <w:numPr>
          <w:ilvl w:val="0"/>
          <w:numId w:val="20"/>
        </w:numPr>
      </w:pPr>
      <w:r w:rsidRPr="00C213DB">
        <w:t>exames;</w:t>
      </w:r>
    </w:p>
    <w:p w14:paraId="4DBA363C" w14:textId="77777777" w:rsidR="00C213DB" w:rsidRPr="00C213DB" w:rsidRDefault="00C213DB" w:rsidP="00C213DB">
      <w:pPr>
        <w:numPr>
          <w:ilvl w:val="0"/>
          <w:numId w:val="20"/>
        </w:numPr>
      </w:pPr>
      <w:r w:rsidRPr="00C213DB">
        <w:t>campanhas;</w:t>
      </w:r>
    </w:p>
    <w:p w14:paraId="7BBF7DCD" w14:textId="77777777" w:rsidR="00C213DB" w:rsidRPr="00C213DB" w:rsidRDefault="00C213DB" w:rsidP="00C213DB">
      <w:pPr>
        <w:numPr>
          <w:ilvl w:val="0"/>
          <w:numId w:val="20"/>
        </w:numPr>
      </w:pPr>
      <w:r w:rsidRPr="00C213DB">
        <w:t>programas preventivos.</w:t>
      </w:r>
    </w:p>
    <w:p w14:paraId="7C4A11C9" w14:textId="77777777" w:rsidR="00C213DB" w:rsidRPr="00C213DB" w:rsidRDefault="00C213DB" w:rsidP="00C213DB">
      <w:r w:rsidRPr="00C213DB">
        <w:pict w14:anchorId="2651DF85">
          <v:rect id="_x0000_i1224" style="width:0;height:1.5pt" o:hralign="center" o:hrstd="t" o:hr="t" fillcolor="#a0a0a0" stroked="f"/>
        </w:pict>
      </w:r>
    </w:p>
    <w:p w14:paraId="40995703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Exemplo Prático</w:t>
      </w:r>
    </w:p>
    <w:p w14:paraId="55ABE5D4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Bebê entrando na plataforma</w:t>
      </w:r>
    </w:p>
    <w:p w14:paraId="3E9CEAC1" w14:textId="77777777" w:rsidR="00C213DB" w:rsidRPr="00C213DB" w:rsidRDefault="00C213DB" w:rsidP="00C213DB">
      <w:r w:rsidRPr="00C213DB">
        <w:t>A Veglia acompanha:</w:t>
      </w:r>
    </w:p>
    <w:p w14:paraId="24E6C7CE" w14:textId="77777777" w:rsidR="00C213DB" w:rsidRPr="00C213DB" w:rsidRDefault="00C213DB" w:rsidP="00C213DB">
      <w:pPr>
        <w:numPr>
          <w:ilvl w:val="0"/>
          <w:numId w:val="21"/>
        </w:numPr>
      </w:pPr>
      <w:r w:rsidRPr="00C213DB">
        <w:t>vacinas;</w:t>
      </w:r>
    </w:p>
    <w:p w14:paraId="448BED92" w14:textId="77777777" w:rsidR="00C213DB" w:rsidRPr="00C213DB" w:rsidRDefault="00C213DB" w:rsidP="00C213DB">
      <w:pPr>
        <w:numPr>
          <w:ilvl w:val="0"/>
          <w:numId w:val="21"/>
        </w:numPr>
      </w:pPr>
      <w:r w:rsidRPr="00C213DB">
        <w:t>desenvolvimento;</w:t>
      </w:r>
    </w:p>
    <w:p w14:paraId="4725DBAC" w14:textId="77777777" w:rsidR="00C213DB" w:rsidRPr="00C213DB" w:rsidRDefault="00C213DB" w:rsidP="00C213DB">
      <w:pPr>
        <w:numPr>
          <w:ilvl w:val="0"/>
          <w:numId w:val="21"/>
        </w:numPr>
      </w:pPr>
      <w:r w:rsidRPr="00C213DB">
        <w:t>introdução alimentar;</w:t>
      </w:r>
    </w:p>
    <w:p w14:paraId="126922F7" w14:textId="77777777" w:rsidR="00C213DB" w:rsidRPr="00C213DB" w:rsidRDefault="00C213DB" w:rsidP="00C213DB">
      <w:pPr>
        <w:numPr>
          <w:ilvl w:val="0"/>
          <w:numId w:val="21"/>
        </w:numPr>
      </w:pPr>
      <w:r w:rsidRPr="00C213DB">
        <w:t>infância;</w:t>
      </w:r>
    </w:p>
    <w:p w14:paraId="666F0A29" w14:textId="77777777" w:rsidR="00C213DB" w:rsidRPr="00C213DB" w:rsidRDefault="00C213DB" w:rsidP="00C213DB">
      <w:pPr>
        <w:numPr>
          <w:ilvl w:val="0"/>
          <w:numId w:val="21"/>
        </w:numPr>
      </w:pPr>
      <w:r w:rsidRPr="00C213DB">
        <w:lastRenderedPageBreak/>
        <w:t>adolescência.</w:t>
      </w:r>
    </w:p>
    <w:p w14:paraId="4CE5BC15" w14:textId="77777777" w:rsidR="00C213DB" w:rsidRPr="00C213DB" w:rsidRDefault="00C213DB" w:rsidP="00C213DB">
      <w:r w:rsidRPr="00C213DB">
        <w:t>Você cria:</w:t>
      </w:r>
    </w:p>
    <w:p w14:paraId="246D4EC4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décadas de relacionamento com o usuário.</w:t>
      </w:r>
    </w:p>
    <w:p w14:paraId="10738694" w14:textId="77777777" w:rsidR="00C213DB" w:rsidRPr="00C213DB" w:rsidRDefault="00C213DB" w:rsidP="00C213DB">
      <w:r w:rsidRPr="00C213DB">
        <w:pict w14:anchorId="2DF8C3D0">
          <v:rect id="_x0000_i1225" style="width:0;height:1.5pt" o:hralign="center" o:hrstd="t" o:hr="t" fillcolor="#a0a0a0" stroked="f"/>
        </w:pict>
      </w:r>
    </w:p>
    <w:p w14:paraId="3AFE9948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Integração com Presencial</w:t>
      </w:r>
    </w:p>
    <w:p w14:paraId="544B3DDD" w14:textId="77777777" w:rsidR="00C213DB" w:rsidRPr="00C213DB" w:rsidRDefault="00C213DB" w:rsidP="00C213DB">
      <w:r w:rsidRPr="00C213DB">
        <w:t>A plataforma pode:</w:t>
      </w:r>
    </w:p>
    <w:p w14:paraId="659137E7" w14:textId="77777777" w:rsidR="00C213DB" w:rsidRPr="00C213DB" w:rsidRDefault="00C213DB" w:rsidP="00C213DB">
      <w:pPr>
        <w:numPr>
          <w:ilvl w:val="0"/>
          <w:numId w:val="22"/>
        </w:numPr>
      </w:pPr>
      <w:r w:rsidRPr="00C213DB">
        <w:t>indicar unidade;</w:t>
      </w:r>
    </w:p>
    <w:p w14:paraId="0F1A72FC" w14:textId="77777777" w:rsidR="00C213DB" w:rsidRPr="00C213DB" w:rsidRDefault="00C213DB" w:rsidP="00C213DB">
      <w:pPr>
        <w:numPr>
          <w:ilvl w:val="0"/>
          <w:numId w:val="22"/>
        </w:numPr>
      </w:pPr>
      <w:r w:rsidRPr="00C213DB">
        <w:t>abrir agendamento;</w:t>
      </w:r>
    </w:p>
    <w:p w14:paraId="04B9EDC4" w14:textId="77777777" w:rsidR="00C213DB" w:rsidRPr="00C213DB" w:rsidRDefault="00C213DB" w:rsidP="00C213DB">
      <w:pPr>
        <w:numPr>
          <w:ilvl w:val="0"/>
          <w:numId w:val="22"/>
        </w:numPr>
      </w:pPr>
      <w:r w:rsidRPr="00C213DB">
        <w:t>lembrar campanhas;</w:t>
      </w:r>
    </w:p>
    <w:p w14:paraId="6BE31EDD" w14:textId="77777777" w:rsidR="00C213DB" w:rsidRPr="00C213DB" w:rsidRDefault="00C213DB" w:rsidP="00C213DB">
      <w:pPr>
        <w:numPr>
          <w:ilvl w:val="0"/>
          <w:numId w:val="22"/>
        </w:numPr>
      </w:pPr>
      <w:r w:rsidRPr="00C213DB">
        <w:t>sugerir vacinação domiciliar;</w:t>
      </w:r>
    </w:p>
    <w:p w14:paraId="0323FA00" w14:textId="77777777" w:rsidR="00C213DB" w:rsidRPr="00C213DB" w:rsidRDefault="00C213DB" w:rsidP="00C213DB">
      <w:pPr>
        <w:numPr>
          <w:ilvl w:val="0"/>
          <w:numId w:val="22"/>
        </w:numPr>
      </w:pPr>
      <w:r w:rsidRPr="00C213DB">
        <w:t>conectar com parceiros.</w:t>
      </w:r>
    </w:p>
    <w:p w14:paraId="163A9344" w14:textId="77777777" w:rsidR="00C213DB" w:rsidRPr="00C213DB" w:rsidRDefault="00C213DB" w:rsidP="00C213DB">
      <w:r w:rsidRPr="00C213DB">
        <w:pict w14:anchorId="3B7CDBE1">
          <v:rect id="_x0000_i1226" style="width:0;height:1.5pt" o:hralign="center" o:hrstd="t" o:hr="t" fillcolor="#a0a0a0" stroked="f"/>
        </w:pict>
      </w:r>
    </w:p>
    <w:p w14:paraId="60305332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Segurança e LGPD</w:t>
      </w:r>
    </w:p>
    <w:p w14:paraId="38F49E8C" w14:textId="77777777" w:rsidR="00C213DB" w:rsidRPr="00C213DB" w:rsidRDefault="00C213DB" w:rsidP="00C213DB">
      <w:r w:rsidRPr="00C213DB">
        <w:t>Como envolve dados familiares:</w:t>
      </w:r>
    </w:p>
    <w:p w14:paraId="1B734497" w14:textId="77777777" w:rsidR="00C213DB" w:rsidRPr="00C213DB" w:rsidRDefault="00C213DB" w:rsidP="00C213DB">
      <w:pPr>
        <w:numPr>
          <w:ilvl w:val="0"/>
          <w:numId w:val="23"/>
        </w:numPr>
      </w:pPr>
      <w:r w:rsidRPr="00C213DB">
        <w:t>consentimento;</w:t>
      </w:r>
    </w:p>
    <w:p w14:paraId="301B25A1" w14:textId="77777777" w:rsidR="00C213DB" w:rsidRPr="00C213DB" w:rsidRDefault="00C213DB" w:rsidP="00C213DB">
      <w:pPr>
        <w:numPr>
          <w:ilvl w:val="0"/>
          <w:numId w:val="23"/>
        </w:numPr>
      </w:pPr>
      <w:r w:rsidRPr="00C213DB">
        <w:t>criptografia;</w:t>
      </w:r>
    </w:p>
    <w:p w14:paraId="1C7F63FD" w14:textId="77777777" w:rsidR="00C213DB" w:rsidRPr="00C213DB" w:rsidRDefault="00C213DB" w:rsidP="00C213DB">
      <w:pPr>
        <w:numPr>
          <w:ilvl w:val="0"/>
          <w:numId w:val="23"/>
        </w:numPr>
      </w:pPr>
      <w:r w:rsidRPr="00C213DB">
        <w:t>controle de acesso;</w:t>
      </w:r>
    </w:p>
    <w:p w14:paraId="5E2B93DC" w14:textId="77777777" w:rsidR="00C213DB" w:rsidRPr="00C213DB" w:rsidRDefault="00C213DB" w:rsidP="00C213DB">
      <w:pPr>
        <w:numPr>
          <w:ilvl w:val="0"/>
          <w:numId w:val="23"/>
        </w:numPr>
      </w:pPr>
      <w:r w:rsidRPr="00C213DB">
        <w:t>níveis de permissão;</w:t>
      </w:r>
    </w:p>
    <w:p w14:paraId="48D44C8B" w14:textId="77777777" w:rsidR="00C213DB" w:rsidRPr="00C213DB" w:rsidRDefault="00C213DB" w:rsidP="00C213DB">
      <w:r w:rsidRPr="00C213DB">
        <w:t>se tornam diferenciais estratégicos.</w:t>
      </w:r>
    </w:p>
    <w:p w14:paraId="1389405F" w14:textId="77777777" w:rsidR="00C213DB" w:rsidRPr="00C213DB" w:rsidRDefault="00C213DB" w:rsidP="00C213DB">
      <w:r w:rsidRPr="00C213DB">
        <w:pict w14:anchorId="400C0DFF">
          <v:rect id="_x0000_i1227" style="width:0;height:1.5pt" o:hralign="center" o:hrstd="t" o:hr="t" fillcolor="#a0a0a0" stroked="f"/>
        </w:pict>
      </w:r>
    </w:p>
    <w:p w14:paraId="1377481E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Possibilidade de Assinatura Familiar</w:t>
      </w:r>
    </w:p>
    <w:p w14:paraId="621664F0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Plano:</w:t>
      </w:r>
    </w:p>
    <w:p w14:paraId="102B3451" w14:textId="77777777" w:rsidR="00C213DB" w:rsidRPr="00C213DB" w:rsidRDefault="00C213DB" w:rsidP="00C213DB">
      <w:r w:rsidRPr="00C213DB">
        <w:t>“Veglia Family”</w:t>
      </w:r>
    </w:p>
    <w:p w14:paraId="6482B4D5" w14:textId="77777777" w:rsidR="00C213DB" w:rsidRPr="00C213DB" w:rsidRDefault="00C213DB" w:rsidP="00C213DB">
      <w:r w:rsidRPr="00C213DB">
        <w:t>Incluindo:</w:t>
      </w:r>
    </w:p>
    <w:p w14:paraId="05602C12" w14:textId="77777777" w:rsidR="00C213DB" w:rsidRPr="00C213DB" w:rsidRDefault="00C213DB" w:rsidP="00C213DB">
      <w:pPr>
        <w:numPr>
          <w:ilvl w:val="0"/>
          <w:numId w:val="24"/>
        </w:numPr>
      </w:pPr>
      <w:r w:rsidRPr="00C213DB">
        <w:t>múltiplos membros;</w:t>
      </w:r>
    </w:p>
    <w:p w14:paraId="5587561A" w14:textId="77777777" w:rsidR="00C213DB" w:rsidRPr="00C213DB" w:rsidRDefault="00C213DB" w:rsidP="00C213DB">
      <w:pPr>
        <w:numPr>
          <w:ilvl w:val="0"/>
          <w:numId w:val="24"/>
        </w:numPr>
      </w:pPr>
      <w:r w:rsidRPr="00C213DB">
        <w:t>IA familiar;</w:t>
      </w:r>
    </w:p>
    <w:p w14:paraId="43FEF9B0" w14:textId="77777777" w:rsidR="00C213DB" w:rsidRPr="00C213DB" w:rsidRDefault="00C213DB" w:rsidP="00C213DB">
      <w:pPr>
        <w:numPr>
          <w:ilvl w:val="0"/>
          <w:numId w:val="24"/>
        </w:numPr>
      </w:pPr>
      <w:r w:rsidRPr="00C213DB">
        <w:t>calendário;</w:t>
      </w:r>
    </w:p>
    <w:p w14:paraId="27BDB167" w14:textId="77777777" w:rsidR="00C213DB" w:rsidRPr="00C213DB" w:rsidRDefault="00C213DB" w:rsidP="00C213DB">
      <w:pPr>
        <w:numPr>
          <w:ilvl w:val="0"/>
          <w:numId w:val="24"/>
        </w:numPr>
      </w:pPr>
      <w:r w:rsidRPr="00C213DB">
        <w:t>jornadas;</w:t>
      </w:r>
    </w:p>
    <w:p w14:paraId="334B7571" w14:textId="77777777" w:rsidR="00C213DB" w:rsidRPr="00C213DB" w:rsidRDefault="00C213DB" w:rsidP="00C213DB">
      <w:pPr>
        <w:numPr>
          <w:ilvl w:val="0"/>
          <w:numId w:val="24"/>
        </w:numPr>
      </w:pPr>
      <w:r w:rsidRPr="00C213DB">
        <w:lastRenderedPageBreak/>
        <w:t>benefícios.</w:t>
      </w:r>
    </w:p>
    <w:p w14:paraId="70E52C4A" w14:textId="77777777" w:rsidR="00C213DB" w:rsidRPr="00C213DB" w:rsidRDefault="00C213DB" w:rsidP="00C213DB">
      <w:r w:rsidRPr="00C213DB">
        <w:pict w14:anchorId="2981BF83">
          <v:rect id="_x0000_i1228" style="width:0;height:1.5pt" o:hralign="center" o:hrstd="t" o:hr="t" fillcolor="#a0a0a0" stroked="f"/>
        </w:pict>
      </w:r>
    </w:p>
    <w:p w14:paraId="22E11496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Clube Familiar Preventivo</w:t>
      </w:r>
    </w:p>
    <w:p w14:paraId="2FDF8227" w14:textId="77777777" w:rsidR="00C213DB" w:rsidRPr="00C213DB" w:rsidRDefault="00C213DB" w:rsidP="00C213DB">
      <w:r w:rsidRPr="00C213DB">
        <w:t>Benefícios:</w:t>
      </w:r>
    </w:p>
    <w:p w14:paraId="2C90ECD5" w14:textId="77777777" w:rsidR="00C213DB" w:rsidRPr="00C213DB" w:rsidRDefault="00C213DB" w:rsidP="00C213DB">
      <w:pPr>
        <w:numPr>
          <w:ilvl w:val="0"/>
          <w:numId w:val="25"/>
        </w:numPr>
      </w:pPr>
      <w:r w:rsidRPr="00C213DB">
        <w:t>descontos;</w:t>
      </w:r>
    </w:p>
    <w:p w14:paraId="4EDA78FA" w14:textId="77777777" w:rsidR="00C213DB" w:rsidRPr="00C213DB" w:rsidRDefault="00C213DB" w:rsidP="00C213DB">
      <w:pPr>
        <w:numPr>
          <w:ilvl w:val="0"/>
          <w:numId w:val="25"/>
        </w:numPr>
      </w:pPr>
      <w:r w:rsidRPr="00C213DB">
        <w:t>vacinação;</w:t>
      </w:r>
    </w:p>
    <w:p w14:paraId="2E5FE13E" w14:textId="77777777" w:rsidR="00C213DB" w:rsidRPr="00C213DB" w:rsidRDefault="00C213DB" w:rsidP="00C213DB">
      <w:pPr>
        <w:numPr>
          <w:ilvl w:val="0"/>
          <w:numId w:val="25"/>
        </w:numPr>
      </w:pPr>
      <w:proofErr w:type="spellStart"/>
      <w:r w:rsidRPr="00C213DB">
        <w:t>wellness</w:t>
      </w:r>
      <w:proofErr w:type="spellEnd"/>
      <w:r w:rsidRPr="00C213DB">
        <w:t>;</w:t>
      </w:r>
    </w:p>
    <w:p w14:paraId="2F50D9DF" w14:textId="77777777" w:rsidR="00C213DB" w:rsidRPr="00C213DB" w:rsidRDefault="00C213DB" w:rsidP="00C213DB">
      <w:pPr>
        <w:numPr>
          <w:ilvl w:val="0"/>
          <w:numId w:val="25"/>
        </w:numPr>
      </w:pPr>
      <w:r w:rsidRPr="00C213DB">
        <w:t>parceiros;</w:t>
      </w:r>
    </w:p>
    <w:p w14:paraId="4BC30B64" w14:textId="77777777" w:rsidR="00C213DB" w:rsidRPr="00C213DB" w:rsidRDefault="00C213DB" w:rsidP="00C213DB">
      <w:pPr>
        <w:numPr>
          <w:ilvl w:val="0"/>
          <w:numId w:val="25"/>
        </w:numPr>
      </w:pPr>
      <w:r w:rsidRPr="00C213DB">
        <w:t>academias;</w:t>
      </w:r>
    </w:p>
    <w:p w14:paraId="1498CAD4" w14:textId="77777777" w:rsidR="00C213DB" w:rsidRPr="00C213DB" w:rsidRDefault="00C213DB" w:rsidP="00C213DB">
      <w:pPr>
        <w:numPr>
          <w:ilvl w:val="0"/>
          <w:numId w:val="25"/>
        </w:numPr>
      </w:pPr>
      <w:r w:rsidRPr="00C213DB">
        <w:t>telemedicina.</w:t>
      </w:r>
    </w:p>
    <w:p w14:paraId="44A9F624" w14:textId="77777777" w:rsidR="00C213DB" w:rsidRPr="00C213DB" w:rsidRDefault="00C213DB" w:rsidP="00C213DB">
      <w:r w:rsidRPr="00C213DB">
        <w:pict w14:anchorId="719CD031">
          <v:rect id="_x0000_i1229" style="width:0;height:1.5pt" o:hralign="center" o:hrstd="t" o:hr="t" fillcolor="#a0a0a0" stroked="f"/>
        </w:pict>
      </w:r>
    </w:p>
    <w:p w14:paraId="475495B9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Integração com Escolas</w:t>
      </w:r>
    </w:p>
    <w:p w14:paraId="1300C176" w14:textId="77777777" w:rsidR="00C213DB" w:rsidRPr="00C213DB" w:rsidRDefault="00C213DB" w:rsidP="00C213DB">
      <w:r w:rsidRPr="00C213DB">
        <w:t>Futuro extremamente forte.</w:t>
      </w:r>
    </w:p>
    <w:p w14:paraId="1F0A8AE2" w14:textId="77777777" w:rsidR="00C213DB" w:rsidRPr="00C213DB" w:rsidRDefault="00C213DB" w:rsidP="00C213DB">
      <w:r w:rsidRPr="00C213DB">
        <w:t>A plataforma pode:</w:t>
      </w:r>
    </w:p>
    <w:p w14:paraId="727ED0B9" w14:textId="77777777" w:rsidR="00C213DB" w:rsidRPr="00C213DB" w:rsidRDefault="00C213DB" w:rsidP="00C213DB">
      <w:pPr>
        <w:numPr>
          <w:ilvl w:val="0"/>
          <w:numId w:val="26"/>
        </w:numPr>
      </w:pPr>
      <w:r w:rsidRPr="00C213DB">
        <w:t>controlar vacinação escolar;</w:t>
      </w:r>
    </w:p>
    <w:p w14:paraId="061A3422" w14:textId="77777777" w:rsidR="00C213DB" w:rsidRPr="00C213DB" w:rsidRDefault="00C213DB" w:rsidP="00C213DB">
      <w:pPr>
        <w:numPr>
          <w:ilvl w:val="0"/>
          <w:numId w:val="26"/>
        </w:numPr>
      </w:pPr>
      <w:r w:rsidRPr="00C213DB">
        <w:t>campanhas;</w:t>
      </w:r>
    </w:p>
    <w:p w14:paraId="364EB79F" w14:textId="77777777" w:rsidR="00C213DB" w:rsidRPr="00C213DB" w:rsidRDefault="00C213DB" w:rsidP="00C213DB">
      <w:pPr>
        <w:numPr>
          <w:ilvl w:val="0"/>
          <w:numId w:val="26"/>
        </w:numPr>
      </w:pPr>
      <w:r w:rsidRPr="00C213DB">
        <w:t>comunicados;</w:t>
      </w:r>
    </w:p>
    <w:p w14:paraId="04E71C3E" w14:textId="77777777" w:rsidR="00C213DB" w:rsidRPr="00C213DB" w:rsidRDefault="00C213DB" w:rsidP="00C213DB">
      <w:pPr>
        <w:numPr>
          <w:ilvl w:val="0"/>
          <w:numId w:val="26"/>
        </w:numPr>
      </w:pPr>
      <w:r w:rsidRPr="00C213DB">
        <w:t>educação preventiva infantil.</w:t>
      </w:r>
    </w:p>
    <w:p w14:paraId="313322F5" w14:textId="77777777" w:rsidR="00C213DB" w:rsidRPr="00C213DB" w:rsidRDefault="00C213DB" w:rsidP="00C213DB">
      <w:r w:rsidRPr="00C213DB">
        <w:pict w14:anchorId="27EBCC35">
          <v:rect id="_x0000_i1230" style="width:0;height:1.5pt" o:hralign="center" o:hrstd="t" o:hr="t" fillcolor="#a0a0a0" stroked="f"/>
        </w:pict>
      </w:r>
    </w:p>
    <w:p w14:paraId="11D0DFD5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Integração com Empresas</w:t>
      </w:r>
    </w:p>
    <w:p w14:paraId="1527A528" w14:textId="77777777" w:rsidR="00C213DB" w:rsidRPr="00C213DB" w:rsidRDefault="00C213DB" w:rsidP="00C213DB">
      <w:r w:rsidRPr="00C213DB">
        <w:t>A empresa pode oferecer:</w:t>
      </w:r>
    </w:p>
    <w:p w14:paraId="2CF79A8B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benefício preventivo familiar.</w:t>
      </w:r>
    </w:p>
    <w:p w14:paraId="31F08403" w14:textId="77777777" w:rsidR="00C213DB" w:rsidRPr="00C213DB" w:rsidRDefault="00C213DB" w:rsidP="00C213DB">
      <w:r w:rsidRPr="00C213DB">
        <w:t>Isso aumenta MUITO o valor percebido do RH.</w:t>
      </w:r>
    </w:p>
    <w:p w14:paraId="730545CC" w14:textId="77777777" w:rsidR="00C213DB" w:rsidRPr="00C213DB" w:rsidRDefault="00C213DB" w:rsidP="00C213DB">
      <w:r w:rsidRPr="00C213DB">
        <w:pict w14:anchorId="1C05D004">
          <v:rect id="_x0000_i1231" style="width:0;height:1.5pt" o:hralign="center" o:hrstd="t" o:hr="t" fillcolor="#a0a0a0" stroked="f"/>
        </w:pict>
      </w:r>
    </w:p>
    <w:p w14:paraId="2C5393BA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Dados Extremamente Valiosos</w:t>
      </w:r>
    </w:p>
    <w:p w14:paraId="1D5720B6" w14:textId="77777777" w:rsidR="00C213DB" w:rsidRPr="00C213DB" w:rsidRDefault="00C213DB" w:rsidP="00C213DB">
      <w:r w:rsidRPr="00C213DB">
        <w:t>A Veglia passa a entender:</w:t>
      </w:r>
    </w:p>
    <w:p w14:paraId="328EAD4D" w14:textId="77777777" w:rsidR="00C213DB" w:rsidRPr="00C213DB" w:rsidRDefault="00C213DB" w:rsidP="00C213DB">
      <w:pPr>
        <w:numPr>
          <w:ilvl w:val="0"/>
          <w:numId w:val="27"/>
        </w:numPr>
      </w:pPr>
      <w:r w:rsidRPr="00C213DB">
        <w:t>comportamento familiar;</w:t>
      </w:r>
    </w:p>
    <w:p w14:paraId="269B2BE1" w14:textId="77777777" w:rsidR="00C213DB" w:rsidRPr="00C213DB" w:rsidRDefault="00C213DB" w:rsidP="00C213DB">
      <w:pPr>
        <w:numPr>
          <w:ilvl w:val="0"/>
          <w:numId w:val="27"/>
        </w:numPr>
      </w:pPr>
      <w:r w:rsidRPr="00C213DB">
        <w:t>ciclos preventivos;</w:t>
      </w:r>
    </w:p>
    <w:p w14:paraId="29EF2677" w14:textId="77777777" w:rsidR="00C213DB" w:rsidRPr="00C213DB" w:rsidRDefault="00C213DB" w:rsidP="00C213DB">
      <w:pPr>
        <w:numPr>
          <w:ilvl w:val="0"/>
          <w:numId w:val="27"/>
        </w:numPr>
      </w:pPr>
      <w:r w:rsidRPr="00C213DB">
        <w:lastRenderedPageBreak/>
        <w:t>adesão;</w:t>
      </w:r>
    </w:p>
    <w:p w14:paraId="56A360E5" w14:textId="77777777" w:rsidR="00C213DB" w:rsidRPr="00C213DB" w:rsidRDefault="00C213DB" w:rsidP="00C213DB">
      <w:pPr>
        <w:numPr>
          <w:ilvl w:val="0"/>
          <w:numId w:val="27"/>
        </w:numPr>
      </w:pPr>
      <w:r w:rsidRPr="00C213DB">
        <w:t>sazonalidade;</w:t>
      </w:r>
    </w:p>
    <w:p w14:paraId="54C91DD6" w14:textId="77777777" w:rsidR="00C213DB" w:rsidRPr="00C213DB" w:rsidRDefault="00C213DB" w:rsidP="00C213DB">
      <w:pPr>
        <w:numPr>
          <w:ilvl w:val="0"/>
          <w:numId w:val="27"/>
        </w:numPr>
      </w:pPr>
      <w:r w:rsidRPr="00C213DB">
        <w:t>necessidades regionais.</w:t>
      </w:r>
    </w:p>
    <w:p w14:paraId="428A831E" w14:textId="77777777" w:rsidR="00C213DB" w:rsidRPr="00C213DB" w:rsidRDefault="00C213DB" w:rsidP="00C213DB">
      <w:r w:rsidRPr="00C213DB">
        <w:pict w14:anchorId="2609FD3A">
          <v:rect id="_x0000_i1232" style="width:0;height:1.5pt" o:hralign="center" o:hrstd="t" o:hr="t" fillcolor="#a0a0a0" stroked="f"/>
        </w:pict>
      </w:r>
    </w:p>
    <w:p w14:paraId="56D4F0B6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O GRANDE VALOR ESTRATÉGICO</w:t>
      </w:r>
    </w:p>
    <w:p w14:paraId="422355A7" w14:textId="77777777" w:rsidR="00C213DB" w:rsidRPr="00C213DB" w:rsidRDefault="00C213DB" w:rsidP="00C213DB">
      <w:r w:rsidRPr="00C213DB">
        <w:t>A Central Familiar transforma a Veglia em:</w:t>
      </w:r>
    </w:p>
    <w:p w14:paraId="6099B1D8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parte da rotina da família.</w:t>
      </w:r>
    </w:p>
    <w:p w14:paraId="0348A4EE" w14:textId="77777777" w:rsidR="00C213DB" w:rsidRPr="00C213DB" w:rsidRDefault="00C213DB" w:rsidP="00C213DB">
      <w:r w:rsidRPr="00C213DB">
        <w:t>E isso cria:</w:t>
      </w:r>
    </w:p>
    <w:p w14:paraId="14EC02CC" w14:textId="77777777" w:rsidR="00C213DB" w:rsidRPr="00C213DB" w:rsidRDefault="00C213DB" w:rsidP="00C213DB">
      <w:pPr>
        <w:numPr>
          <w:ilvl w:val="0"/>
          <w:numId w:val="28"/>
        </w:numPr>
      </w:pPr>
      <w:r w:rsidRPr="00C213DB">
        <w:t>retenção;</w:t>
      </w:r>
    </w:p>
    <w:p w14:paraId="3D3418C4" w14:textId="77777777" w:rsidR="00C213DB" w:rsidRPr="00C213DB" w:rsidRDefault="00C213DB" w:rsidP="00C213DB">
      <w:pPr>
        <w:numPr>
          <w:ilvl w:val="0"/>
          <w:numId w:val="28"/>
        </w:numPr>
      </w:pPr>
      <w:r w:rsidRPr="00C213DB">
        <w:t>recorrência;</w:t>
      </w:r>
    </w:p>
    <w:p w14:paraId="12A6DAB7" w14:textId="77777777" w:rsidR="00C213DB" w:rsidRPr="00C213DB" w:rsidRDefault="00C213DB" w:rsidP="00C213DB">
      <w:pPr>
        <w:numPr>
          <w:ilvl w:val="0"/>
          <w:numId w:val="28"/>
        </w:numPr>
      </w:pPr>
      <w:r w:rsidRPr="00C213DB">
        <w:t>vínculo emocional;</w:t>
      </w:r>
    </w:p>
    <w:p w14:paraId="26216B35" w14:textId="77777777" w:rsidR="00C213DB" w:rsidRPr="00C213DB" w:rsidRDefault="00C213DB" w:rsidP="00C213DB">
      <w:pPr>
        <w:numPr>
          <w:ilvl w:val="0"/>
          <w:numId w:val="28"/>
        </w:numPr>
      </w:pPr>
      <w:proofErr w:type="spellStart"/>
      <w:r w:rsidRPr="00C213DB">
        <w:t>lifetime</w:t>
      </w:r>
      <w:proofErr w:type="spellEnd"/>
      <w:r w:rsidRPr="00C213DB">
        <w:t xml:space="preserve"> </w:t>
      </w:r>
      <w:proofErr w:type="spellStart"/>
      <w:r w:rsidRPr="00C213DB">
        <w:t>value</w:t>
      </w:r>
      <w:proofErr w:type="spellEnd"/>
      <w:r w:rsidRPr="00C213DB">
        <w:t xml:space="preserve"> altíssimo.</w:t>
      </w:r>
    </w:p>
    <w:p w14:paraId="6B1AAA17" w14:textId="77777777" w:rsidR="00C213DB" w:rsidRPr="00C213DB" w:rsidRDefault="00C213DB" w:rsidP="00C213DB">
      <w:r w:rsidRPr="00C213DB">
        <w:pict w14:anchorId="68445064">
          <v:rect id="_x0000_i1233" style="width:0;height:1.5pt" o:hralign="center" o:hrstd="t" o:hr="t" fillcolor="#a0a0a0" stroked="f"/>
        </w:pict>
      </w:r>
    </w:p>
    <w:p w14:paraId="78FC2C63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Comparação Estratégica</w:t>
      </w:r>
    </w:p>
    <w:p w14:paraId="7D3FD1DD" w14:textId="77777777" w:rsidR="00C213DB" w:rsidRPr="00C213DB" w:rsidRDefault="00C213DB" w:rsidP="00C213DB">
      <w:r w:rsidRPr="00C213DB">
        <w:t>Você estaria misturando:</w:t>
      </w:r>
    </w:p>
    <w:p w14:paraId="14630DE3" w14:textId="77777777" w:rsidR="00C213DB" w:rsidRPr="00C213DB" w:rsidRDefault="00C213DB" w:rsidP="00C213DB">
      <w:pPr>
        <w:numPr>
          <w:ilvl w:val="0"/>
          <w:numId w:val="29"/>
        </w:numPr>
      </w:pPr>
      <w:r w:rsidRPr="00C213DB">
        <w:t>carteira vacinal;</w:t>
      </w:r>
    </w:p>
    <w:p w14:paraId="37188805" w14:textId="77777777" w:rsidR="00C213DB" w:rsidRPr="00C213DB" w:rsidRDefault="00C213DB" w:rsidP="00C213DB">
      <w:pPr>
        <w:numPr>
          <w:ilvl w:val="0"/>
          <w:numId w:val="29"/>
        </w:numPr>
      </w:pPr>
      <w:proofErr w:type="spellStart"/>
      <w:r w:rsidRPr="00C213DB">
        <w:t>wellness</w:t>
      </w:r>
      <w:proofErr w:type="spellEnd"/>
      <w:r w:rsidRPr="00C213DB">
        <w:t>;</w:t>
      </w:r>
    </w:p>
    <w:p w14:paraId="4326F764" w14:textId="77777777" w:rsidR="00C213DB" w:rsidRPr="00C213DB" w:rsidRDefault="00C213DB" w:rsidP="00C213DB">
      <w:pPr>
        <w:numPr>
          <w:ilvl w:val="0"/>
          <w:numId w:val="29"/>
        </w:numPr>
      </w:pPr>
      <w:r w:rsidRPr="00C213DB">
        <w:t>educação;</w:t>
      </w:r>
    </w:p>
    <w:p w14:paraId="48ED8D6C" w14:textId="77777777" w:rsidR="00C213DB" w:rsidRPr="00C213DB" w:rsidRDefault="00C213DB" w:rsidP="00C213DB">
      <w:pPr>
        <w:numPr>
          <w:ilvl w:val="0"/>
          <w:numId w:val="29"/>
        </w:numPr>
      </w:pPr>
      <w:r w:rsidRPr="00C213DB">
        <w:t>concierge preventiva;</w:t>
      </w:r>
    </w:p>
    <w:p w14:paraId="5C5736C2" w14:textId="77777777" w:rsidR="00C213DB" w:rsidRPr="00C213DB" w:rsidRDefault="00C213DB" w:rsidP="00C213DB">
      <w:pPr>
        <w:numPr>
          <w:ilvl w:val="0"/>
          <w:numId w:val="29"/>
        </w:numPr>
      </w:pPr>
      <w:r w:rsidRPr="00C213DB">
        <w:t>gestão familiar;</w:t>
      </w:r>
    </w:p>
    <w:p w14:paraId="18DC981B" w14:textId="77777777" w:rsidR="00C213DB" w:rsidRPr="00C213DB" w:rsidRDefault="00C213DB" w:rsidP="00C213DB">
      <w:pPr>
        <w:numPr>
          <w:ilvl w:val="0"/>
          <w:numId w:val="29"/>
        </w:numPr>
      </w:pPr>
      <w:r w:rsidRPr="00C213DB">
        <w:t>IA de saúde.</w:t>
      </w:r>
    </w:p>
    <w:p w14:paraId="61C3FF4D" w14:textId="77777777" w:rsidR="00C213DB" w:rsidRPr="00C213DB" w:rsidRDefault="00C213DB" w:rsidP="00C213DB">
      <w:r w:rsidRPr="00C213DB">
        <w:pict w14:anchorId="1FCD009E">
          <v:rect id="_x0000_i1234" style="width:0;height:1.5pt" o:hralign="center" o:hrstd="t" o:hr="t" fillcolor="#a0a0a0" stroked="f"/>
        </w:pict>
      </w:r>
    </w:p>
    <w:p w14:paraId="37260F5B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O FUTURO</w:t>
      </w:r>
    </w:p>
    <w:p w14:paraId="4A27DC7E" w14:textId="77777777" w:rsidR="00C213DB" w:rsidRPr="00C213DB" w:rsidRDefault="00C213DB" w:rsidP="00C213DB">
      <w:r w:rsidRPr="00C213DB">
        <w:t>No longo prazo:</w:t>
      </w:r>
      <w:r w:rsidRPr="00C213DB">
        <w:br/>
        <w:t>a Veglia pode se tornar:</w:t>
      </w:r>
    </w:p>
    <w:p w14:paraId="76429DB8" w14:textId="77777777" w:rsidR="00C213DB" w:rsidRPr="00C213DB" w:rsidRDefault="00C213DB" w:rsidP="00C213DB">
      <w:pPr>
        <w:rPr>
          <w:b/>
          <w:bCs/>
        </w:rPr>
      </w:pPr>
      <w:r w:rsidRPr="00C213DB">
        <w:rPr>
          <w:b/>
          <w:bCs/>
        </w:rPr>
        <w:t>o principal hub preventivo familiar do Brasil.</w:t>
      </w:r>
    </w:p>
    <w:p w14:paraId="74A994C6" w14:textId="77777777" w:rsidR="00C213DB" w:rsidRPr="00C213DB" w:rsidRDefault="00C213DB" w:rsidP="00C213DB">
      <w:r w:rsidRPr="00C213DB">
        <w:t>Acompanhando:</w:t>
      </w:r>
    </w:p>
    <w:p w14:paraId="28BD76BA" w14:textId="77777777" w:rsidR="00C213DB" w:rsidRPr="00C213DB" w:rsidRDefault="00C213DB" w:rsidP="00C213DB">
      <w:pPr>
        <w:numPr>
          <w:ilvl w:val="0"/>
          <w:numId w:val="30"/>
        </w:numPr>
      </w:pPr>
      <w:r w:rsidRPr="00C213DB">
        <w:t>nascimento;</w:t>
      </w:r>
    </w:p>
    <w:p w14:paraId="07808EB9" w14:textId="77777777" w:rsidR="00C213DB" w:rsidRPr="00C213DB" w:rsidRDefault="00C213DB" w:rsidP="00C213DB">
      <w:pPr>
        <w:numPr>
          <w:ilvl w:val="0"/>
          <w:numId w:val="30"/>
        </w:numPr>
      </w:pPr>
      <w:r w:rsidRPr="00C213DB">
        <w:lastRenderedPageBreak/>
        <w:t>infância;</w:t>
      </w:r>
    </w:p>
    <w:p w14:paraId="69EFF7D1" w14:textId="77777777" w:rsidR="00C213DB" w:rsidRPr="00C213DB" w:rsidRDefault="00C213DB" w:rsidP="00C213DB">
      <w:pPr>
        <w:numPr>
          <w:ilvl w:val="0"/>
          <w:numId w:val="30"/>
        </w:numPr>
      </w:pPr>
      <w:r w:rsidRPr="00C213DB">
        <w:t>adolescência;</w:t>
      </w:r>
    </w:p>
    <w:p w14:paraId="3602F800" w14:textId="77777777" w:rsidR="00C213DB" w:rsidRPr="00C213DB" w:rsidRDefault="00C213DB" w:rsidP="00C213DB">
      <w:pPr>
        <w:numPr>
          <w:ilvl w:val="0"/>
          <w:numId w:val="30"/>
        </w:numPr>
      </w:pPr>
      <w:r w:rsidRPr="00C213DB">
        <w:t>vida adulta;</w:t>
      </w:r>
    </w:p>
    <w:p w14:paraId="2AF0E122" w14:textId="77777777" w:rsidR="00C213DB" w:rsidRPr="00C213DB" w:rsidRDefault="00C213DB" w:rsidP="00C213DB">
      <w:pPr>
        <w:numPr>
          <w:ilvl w:val="0"/>
          <w:numId w:val="30"/>
        </w:numPr>
      </w:pPr>
      <w:r w:rsidRPr="00C213DB">
        <w:t>envelhecimento.</w:t>
      </w:r>
    </w:p>
    <w:p w14:paraId="75F9939D" w14:textId="77777777" w:rsidR="00C213DB" w:rsidRPr="00C213DB" w:rsidRDefault="00C213DB" w:rsidP="00C213DB">
      <w:r w:rsidRPr="00C213DB">
        <w:t>Criando um relacionamento contínuo de décadas com as famílias.</w:t>
      </w:r>
    </w:p>
    <w:p w14:paraId="631C8363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C6C"/>
    <w:multiLevelType w:val="multilevel"/>
    <w:tmpl w:val="E73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41F"/>
    <w:multiLevelType w:val="multilevel"/>
    <w:tmpl w:val="3ECC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417D"/>
    <w:multiLevelType w:val="multilevel"/>
    <w:tmpl w:val="4604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D1F85"/>
    <w:multiLevelType w:val="multilevel"/>
    <w:tmpl w:val="D73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9518A"/>
    <w:multiLevelType w:val="multilevel"/>
    <w:tmpl w:val="CCF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07D4E"/>
    <w:multiLevelType w:val="multilevel"/>
    <w:tmpl w:val="F04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454DF"/>
    <w:multiLevelType w:val="multilevel"/>
    <w:tmpl w:val="69D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56039"/>
    <w:multiLevelType w:val="multilevel"/>
    <w:tmpl w:val="67B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63119"/>
    <w:multiLevelType w:val="multilevel"/>
    <w:tmpl w:val="86F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A254F"/>
    <w:multiLevelType w:val="multilevel"/>
    <w:tmpl w:val="FFC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86D96"/>
    <w:multiLevelType w:val="multilevel"/>
    <w:tmpl w:val="EAD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12CCE"/>
    <w:multiLevelType w:val="multilevel"/>
    <w:tmpl w:val="1AD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718CC"/>
    <w:multiLevelType w:val="multilevel"/>
    <w:tmpl w:val="DCA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936A3"/>
    <w:multiLevelType w:val="multilevel"/>
    <w:tmpl w:val="A3E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F6165"/>
    <w:multiLevelType w:val="multilevel"/>
    <w:tmpl w:val="320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4275B"/>
    <w:multiLevelType w:val="multilevel"/>
    <w:tmpl w:val="2AA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65D2F"/>
    <w:multiLevelType w:val="multilevel"/>
    <w:tmpl w:val="36C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612A4"/>
    <w:multiLevelType w:val="multilevel"/>
    <w:tmpl w:val="BE5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A4E72"/>
    <w:multiLevelType w:val="multilevel"/>
    <w:tmpl w:val="74E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57ED3"/>
    <w:multiLevelType w:val="multilevel"/>
    <w:tmpl w:val="871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A6359"/>
    <w:multiLevelType w:val="multilevel"/>
    <w:tmpl w:val="4DB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D24C3"/>
    <w:multiLevelType w:val="multilevel"/>
    <w:tmpl w:val="284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A2629"/>
    <w:multiLevelType w:val="multilevel"/>
    <w:tmpl w:val="554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C400D"/>
    <w:multiLevelType w:val="multilevel"/>
    <w:tmpl w:val="FB1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E4E0E"/>
    <w:multiLevelType w:val="multilevel"/>
    <w:tmpl w:val="5C3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C4A79"/>
    <w:multiLevelType w:val="multilevel"/>
    <w:tmpl w:val="9948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D594B"/>
    <w:multiLevelType w:val="multilevel"/>
    <w:tmpl w:val="D4A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C6B15"/>
    <w:multiLevelType w:val="multilevel"/>
    <w:tmpl w:val="AE20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85EC2"/>
    <w:multiLevelType w:val="multilevel"/>
    <w:tmpl w:val="FD7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03B31"/>
    <w:multiLevelType w:val="multilevel"/>
    <w:tmpl w:val="030E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442681">
    <w:abstractNumId w:val="8"/>
  </w:num>
  <w:num w:numId="2" w16cid:durableId="1109660281">
    <w:abstractNumId w:val="28"/>
  </w:num>
  <w:num w:numId="3" w16cid:durableId="1997756910">
    <w:abstractNumId w:val="20"/>
  </w:num>
  <w:num w:numId="4" w16cid:durableId="1714646129">
    <w:abstractNumId w:val="11"/>
  </w:num>
  <w:num w:numId="5" w16cid:durableId="1872036596">
    <w:abstractNumId w:val="27"/>
  </w:num>
  <w:num w:numId="6" w16cid:durableId="754281363">
    <w:abstractNumId w:val="26"/>
  </w:num>
  <w:num w:numId="7" w16cid:durableId="106891794">
    <w:abstractNumId w:val="9"/>
  </w:num>
  <w:num w:numId="8" w16cid:durableId="160236587">
    <w:abstractNumId w:val="1"/>
  </w:num>
  <w:num w:numId="9" w16cid:durableId="143473802">
    <w:abstractNumId w:val="0"/>
  </w:num>
  <w:num w:numId="10" w16cid:durableId="1006714466">
    <w:abstractNumId w:val="12"/>
  </w:num>
  <w:num w:numId="11" w16cid:durableId="1075667801">
    <w:abstractNumId w:val="23"/>
  </w:num>
  <w:num w:numId="12" w16cid:durableId="771783605">
    <w:abstractNumId w:val="5"/>
  </w:num>
  <w:num w:numId="13" w16cid:durableId="862743855">
    <w:abstractNumId w:val="7"/>
  </w:num>
  <w:num w:numId="14" w16cid:durableId="486560327">
    <w:abstractNumId w:val="25"/>
  </w:num>
  <w:num w:numId="15" w16cid:durableId="653143769">
    <w:abstractNumId w:val="13"/>
  </w:num>
  <w:num w:numId="16" w16cid:durableId="530341039">
    <w:abstractNumId w:val="2"/>
  </w:num>
  <w:num w:numId="17" w16cid:durableId="540289706">
    <w:abstractNumId w:val="21"/>
  </w:num>
  <w:num w:numId="18" w16cid:durableId="1261374603">
    <w:abstractNumId w:val="29"/>
  </w:num>
  <w:num w:numId="19" w16cid:durableId="1675189031">
    <w:abstractNumId w:val="22"/>
  </w:num>
  <w:num w:numId="20" w16cid:durableId="679237414">
    <w:abstractNumId w:val="10"/>
  </w:num>
  <w:num w:numId="21" w16cid:durableId="1581720471">
    <w:abstractNumId w:val="6"/>
  </w:num>
  <w:num w:numId="22" w16cid:durableId="1984963127">
    <w:abstractNumId w:val="4"/>
  </w:num>
  <w:num w:numId="23" w16cid:durableId="1474757219">
    <w:abstractNumId w:val="18"/>
  </w:num>
  <w:num w:numId="24" w16cid:durableId="1806897995">
    <w:abstractNumId w:val="14"/>
  </w:num>
  <w:num w:numId="25" w16cid:durableId="285355967">
    <w:abstractNumId w:val="16"/>
  </w:num>
  <w:num w:numId="26" w16cid:durableId="238289728">
    <w:abstractNumId w:val="19"/>
  </w:num>
  <w:num w:numId="27" w16cid:durableId="1005744514">
    <w:abstractNumId w:val="24"/>
  </w:num>
  <w:num w:numId="28" w16cid:durableId="2144498851">
    <w:abstractNumId w:val="15"/>
  </w:num>
  <w:num w:numId="29" w16cid:durableId="2053922041">
    <w:abstractNumId w:val="17"/>
  </w:num>
  <w:num w:numId="30" w16cid:durableId="465390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F4"/>
    <w:rsid w:val="001B7FF4"/>
    <w:rsid w:val="00603993"/>
    <w:rsid w:val="00646890"/>
    <w:rsid w:val="00C213DB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BC0C7"/>
  <w15:chartTrackingRefBased/>
  <w15:docId w15:val="{3A0D4D33-E039-4945-8321-2D4AF3DC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7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7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7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7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7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7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7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7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7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7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7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7F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7F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7F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7F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7F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7F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7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7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7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7F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7F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7F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7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7F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7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694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2026-05-09T13:19:00Z</dcterms:created>
  <dcterms:modified xsi:type="dcterms:W3CDTF">2026-05-09T13:20:00Z</dcterms:modified>
</cp:coreProperties>
</file>