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9FD6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Certificação para Empresas</w:t>
      </w:r>
    </w:p>
    <w:p w14:paraId="4A7EA930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 xml:space="preserve">(“Veglia </w:t>
      </w:r>
      <w:proofErr w:type="spellStart"/>
      <w:r w:rsidRPr="000D5EDB">
        <w:rPr>
          <w:b/>
          <w:bCs/>
        </w:rPr>
        <w:t>Preventive</w:t>
      </w:r>
      <w:proofErr w:type="spellEnd"/>
      <w:r w:rsidRPr="000D5EDB">
        <w:rPr>
          <w:b/>
          <w:bCs/>
        </w:rPr>
        <w:t xml:space="preserve"> Health </w:t>
      </w:r>
      <w:proofErr w:type="spellStart"/>
      <w:r w:rsidRPr="000D5EDB">
        <w:rPr>
          <w:b/>
          <w:bCs/>
        </w:rPr>
        <w:t>Certification</w:t>
      </w:r>
      <w:proofErr w:type="spellEnd"/>
      <w:r w:rsidRPr="000D5EDB">
        <w:rPr>
          <w:b/>
          <w:bCs/>
        </w:rPr>
        <w:t>”)</w:t>
      </w:r>
    </w:p>
    <w:p w14:paraId="782D651C" w14:textId="77777777" w:rsidR="000D5EDB" w:rsidRPr="000D5EDB" w:rsidRDefault="000D5EDB" w:rsidP="000D5EDB">
      <w:r w:rsidRPr="000D5EDB">
        <w:t>A Certificação para Empresas seria uma das iniciativas mais estratégicas da Veglia porque transforma:</w:t>
      </w:r>
    </w:p>
    <w:p w14:paraId="008CD8BD" w14:textId="77777777" w:rsidR="000D5EDB" w:rsidRPr="000D5EDB" w:rsidRDefault="000D5EDB" w:rsidP="000D5EDB">
      <w:pPr>
        <w:numPr>
          <w:ilvl w:val="0"/>
          <w:numId w:val="1"/>
        </w:numPr>
      </w:pPr>
      <w:r w:rsidRPr="000D5EDB">
        <w:t>prevenção;</w:t>
      </w:r>
    </w:p>
    <w:p w14:paraId="36637DFD" w14:textId="77777777" w:rsidR="000D5EDB" w:rsidRPr="000D5EDB" w:rsidRDefault="000D5EDB" w:rsidP="000D5EDB">
      <w:pPr>
        <w:numPr>
          <w:ilvl w:val="0"/>
          <w:numId w:val="1"/>
        </w:numPr>
      </w:pPr>
      <w:r w:rsidRPr="000D5EDB">
        <w:t>vacinação;</w:t>
      </w:r>
    </w:p>
    <w:p w14:paraId="21E516A6" w14:textId="77777777" w:rsidR="000D5EDB" w:rsidRPr="000D5EDB" w:rsidRDefault="000D5EDB" w:rsidP="000D5EDB">
      <w:pPr>
        <w:numPr>
          <w:ilvl w:val="0"/>
          <w:numId w:val="1"/>
        </w:numPr>
      </w:pPr>
      <w:proofErr w:type="spellStart"/>
      <w:r w:rsidRPr="000D5EDB">
        <w:t>wellness</w:t>
      </w:r>
      <w:proofErr w:type="spellEnd"/>
      <w:r w:rsidRPr="000D5EDB">
        <w:t>;</w:t>
      </w:r>
    </w:p>
    <w:p w14:paraId="6CA2A509" w14:textId="77777777" w:rsidR="000D5EDB" w:rsidRPr="000D5EDB" w:rsidRDefault="000D5EDB" w:rsidP="000D5EDB">
      <w:pPr>
        <w:numPr>
          <w:ilvl w:val="0"/>
          <w:numId w:val="1"/>
        </w:numPr>
      </w:pPr>
      <w:r w:rsidRPr="000D5EDB">
        <w:t>treinamento;</w:t>
      </w:r>
    </w:p>
    <w:p w14:paraId="36A23618" w14:textId="77777777" w:rsidR="000D5EDB" w:rsidRPr="000D5EDB" w:rsidRDefault="000D5EDB" w:rsidP="000D5EDB">
      <w:r w:rsidRPr="000D5EDB">
        <w:t>em:</w:t>
      </w:r>
    </w:p>
    <w:p w14:paraId="0801F8E2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reconhecimento institucional e valor de marca.</w:t>
      </w:r>
    </w:p>
    <w:p w14:paraId="4EB5B87D" w14:textId="77777777" w:rsidR="000D5EDB" w:rsidRPr="000D5EDB" w:rsidRDefault="000D5EDB" w:rsidP="000D5EDB">
      <w:r w:rsidRPr="000D5EDB">
        <w:t>Na prática:</w:t>
      </w:r>
      <w:r w:rsidRPr="000D5EDB">
        <w:br/>
        <w:t>a Veglia criaria um sistema oficial de certificação preventiva corporativa, permitindo que empresas demonstrem ao mercado:</w:t>
      </w:r>
    </w:p>
    <w:p w14:paraId="2C736AB4" w14:textId="77777777" w:rsidR="000D5EDB" w:rsidRPr="000D5EDB" w:rsidRDefault="000D5EDB" w:rsidP="000D5EDB">
      <w:pPr>
        <w:numPr>
          <w:ilvl w:val="0"/>
          <w:numId w:val="2"/>
        </w:numPr>
      </w:pPr>
      <w:r w:rsidRPr="000D5EDB">
        <w:t>maturidade em saúde preventiva;</w:t>
      </w:r>
    </w:p>
    <w:p w14:paraId="62D14651" w14:textId="77777777" w:rsidR="000D5EDB" w:rsidRPr="000D5EDB" w:rsidRDefault="000D5EDB" w:rsidP="000D5EDB">
      <w:pPr>
        <w:numPr>
          <w:ilvl w:val="0"/>
          <w:numId w:val="2"/>
        </w:numPr>
      </w:pPr>
      <w:r w:rsidRPr="000D5EDB">
        <w:t>cuidado com colaboradores;</w:t>
      </w:r>
    </w:p>
    <w:p w14:paraId="118383D8" w14:textId="77777777" w:rsidR="000D5EDB" w:rsidRPr="000D5EDB" w:rsidRDefault="000D5EDB" w:rsidP="000D5EDB">
      <w:pPr>
        <w:numPr>
          <w:ilvl w:val="0"/>
          <w:numId w:val="2"/>
        </w:numPr>
      </w:pPr>
      <w:r w:rsidRPr="000D5EDB">
        <w:t>cultura de bem-estar;</w:t>
      </w:r>
    </w:p>
    <w:p w14:paraId="7D65B6F4" w14:textId="77777777" w:rsidR="000D5EDB" w:rsidRPr="000D5EDB" w:rsidRDefault="000D5EDB" w:rsidP="000D5EDB">
      <w:pPr>
        <w:numPr>
          <w:ilvl w:val="0"/>
          <w:numId w:val="2"/>
        </w:numPr>
      </w:pPr>
      <w:r w:rsidRPr="000D5EDB">
        <w:t>responsabilidade social;</w:t>
      </w:r>
    </w:p>
    <w:p w14:paraId="4228A567" w14:textId="77777777" w:rsidR="000D5EDB" w:rsidRPr="000D5EDB" w:rsidRDefault="000D5EDB" w:rsidP="000D5EDB">
      <w:pPr>
        <w:numPr>
          <w:ilvl w:val="0"/>
          <w:numId w:val="2"/>
        </w:numPr>
      </w:pPr>
      <w:r w:rsidRPr="000D5EDB">
        <w:t>compromisso com ESG.</w:t>
      </w:r>
    </w:p>
    <w:p w14:paraId="2C5E3683" w14:textId="77777777" w:rsidR="000D5EDB" w:rsidRPr="000D5EDB" w:rsidRDefault="000D5EDB" w:rsidP="000D5EDB">
      <w:r w:rsidRPr="000D5EDB">
        <w:pict w14:anchorId="08C1032D">
          <v:rect id="_x0000_i1235" style="width:0;height:1.5pt" o:hralign="center" o:hrstd="t" o:hr="t" fillcolor="#a0a0a0" stroked="f"/>
        </w:pict>
      </w:r>
    </w:p>
    <w:p w14:paraId="355E0E1E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Conceito</w:t>
      </w:r>
    </w:p>
    <w:p w14:paraId="74505628" w14:textId="77777777" w:rsidR="000D5EDB" w:rsidRPr="000D5EDB" w:rsidRDefault="000D5EDB" w:rsidP="000D5EDB">
      <w:r w:rsidRPr="000D5EDB">
        <w:t>Assim como existem:</w:t>
      </w:r>
    </w:p>
    <w:p w14:paraId="490644C0" w14:textId="77777777" w:rsidR="000D5EDB" w:rsidRPr="000D5EDB" w:rsidRDefault="000D5EDB" w:rsidP="000D5EDB">
      <w:pPr>
        <w:numPr>
          <w:ilvl w:val="0"/>
          <w:numId w:val="3"/>
        </w:numPr>
      </w:pPr>
      <w:r w:rsidRPr="000D5EDB">
        <w:t>certificações ISO;</w:t>
      </w:r>
    </w:p>
    <w:p w14:paraId="10885C49" w14:textId="77777777" w:rsidR="000D5EDB" w:rsidRPr="000D5EDB" w:rsidRDefault="000D5EDB" w:rsidP="000D5EDB">
      <w:pPr>
        <w:numPr>
          <w:ilvl w:val="0"/>
          <w:numId w:val="3"/>
        </w:numPr>
      </w:pPr>
      <w:r w:rsidRPr="000D5EDB">
        <w:t>selo GPTW;</w:t>
      </w:r>
    </w:p>
    <w:p w14:paraId="5A490A86" w14:textId="77777777" w:rsidR="000D5EDB" w:rsidRPr="000D5EDB" w:rsidRDefault="000D5EDB" w:rsidP="000D5EDB">
      <w:pPr>
        <w:numPr>
          <w:ilvl w:val="0"/>
          <w:numId w:val="3"/>
        </w:numPr>
      </w:pPr>
      <w:r w:rsidRPr="000D5EDB">
        <w:t>ESG;</w:t>
      </w:r>
    </w:p>
    <w:p w14:paraId="3F25A4C0" w14:textId="77777777" w:rsidR="000D5EDB" w:rsidRPr="000D5EDB" w:rsidRDefault="000D5EDB" w:rsidP="000D5EDB">
      <w:pPr>
        <w:numPr>
          <w:ilvl w:val="0"/>
          <w:numId w:val="3"/>
        </w:numPr>
      </w:pPr>
      <w:r w:rsidRPr="000D5EDB">
        <w:t>certificações ambientais;</w:t>
      </w:r>
    </w:p>
    <w:p w14:paraId="222E2D13" w14:textId="77777777" w:rsidR="000D5EDB" w:rsidRPr="000D5EDB" w:rsidRDefault="000D5EDB" w:rsidP="000D5EDB">
      <w:r w:rsidRPr="000D5EDB">
        <w:t>a Veglia criaria:</w:t>
      </w:r>
    </w:p>
    <w:p w14:paraId="6083E4C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selo de maturidade preventiva corporativa.</w:t>
      </w:r>
    </w:p>
    <w:p w14:paraId="3EEC8CF2" w14:textId="77777777" w:rsidR="000D5EDB" w:rsidRPr="000D5EDB" w:rsidRDefault="000D5EDB" w:rsidP="000D5EDB">
      <w:r w:rsidRPr="000D5EDB">
        <w:pict w14:anchorId="6FA388AC">
          <v:rect id="_x0000_i1236" style="width:0;height:1.5pt" o:hralign="center" o:hrstd="t" o:hr="t" fillcolor="#a0a0a0" stroked="f"/>
        </w:pict>
      </w:r>
    </w:p>
    <w:p w14:paraId="13E7F3E9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Grande Diferencial</w:t>
      </w:r>
    </w:p>
    <w:p w14:paraId="4484FCDF" w14:textId="77777777" w:rsidR="000D5EDB" w:rsidRPr="000D5EDB" w:rsidRDefault="000D5EDB" w:rsidP="000D5EDB">
      <w:r w:rsidRPr="000D5EDB">
        <w:lastRenderedPageBreak/>
        <w:t>Hoje muitas empresas:</w:t>
      </w:r>
    </w:p>
    <w:p w14:paraId="3CE5DEF0" w14:textId="77777777" w:rsidR="000D5EDB" w:rsidRPr="000D5EDB" w:rsidRDefault="000D5EDB" w:rsidP="000D5EDB">
      <w:pPr>
        <w:numPr>
          <w:ilvl w:val="0"/>
          <w:numId w:val="4"/>
        </w:numPr>
      </w:pPr>
      <w:r w:rsidRPr="000D5EDB">
        <w:t>fazem ações isoladas;</w:t>
      </w:r>
    </w:p>
    <w:p w14:paraId="59A6748D" w14:textId="77777777" w:rsidR="000D5EDB" w:rsidRPr="000D5EDB" w:rsidRDefault="000D5EDB" w:rsidP="000D5EDB">
      <w:pPr>
        <w:numPr>
          <w:ilvl w:val="0"/>
          <w:numId w:val="4"/>
        </w:numPr>
      </w:pPr>
      <w:r w:rsidRPr="000D5EDB">
        <w:t>realizam campanhas pontuais;</w:t>
      </w:r>
    </w:p>
    <w:p w14:paraId="61D23D7B" w14:textId="77777777" w:rsidR="000D5EDB" w:rsidRPr="000D5EDB" w:rsidRDefault="000D5EDB" w:rsidP="000D5EDB">
      <w:pPr>
        <w:numPr>
          <w:ilvl w:val="0"/>
          <w:numId w:val="4"/>
        </w:numPr>
      </w:pPr>
      <w:r w:rsidRPr="000D5EDB">
        <w:t>não possuem métricas;</w:t>
      </w:r>
    </w:p>
    <w:p w14:paraId="598D85FA" w14:textId="77777777" w:rsidR="000D5EDB" w:rsidRPr="000D5EDB" w:rsidRDefault="000D5EDB" w:rsidP="000D5EDB">
      <w:pPr>
        <w:numPr>
          <w:ilvl w:val="0"/>
          <w:numId w:val="4"/>
        </w:numPr>
      </w:pPr>
      <w:r w:rsidRPr="000D5EDB">
        <w:t>não conseguem comprovar evolução preventiva.</w:t>
      </w:r>
    </w:p>
    <w:p w14:paraId="2559B00C" w14:textId="77777777" w:rsidR="000D5EDB" w:rsidRPr="000D5EDB" w:rsidRDefault="000D5EDB" w:rsidP="000D5EDB">
      <w:r w:rsidRPr="000D5EDB">
        <w:t>A certificação cria:</w:t>
      </w:r>
    </w:p>
    <w:p w14:paraId="7CC3893B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uma régua clara de qualidade preventiva.</w:t>
      </w:r>
    </w:p>
    <w:p w14:paraId="7474AA92" w14:textId="77777777" w:rsidR="000D5EDB" w:rsidRPr="000D5EDB" w:rsidRDefault="000D5EDB" w:rsidP="000D5EDB">
      <w:r w:rsidRPr="000D5EDB">
        <w:pict w14:anchorId="6FBF1895">
          <v:rect id="_x0000_i1237" style="width:0;height:1.5pt" o:hralign="center" o:hrstd="t" o:hr="t" fillcolor="#a0a0a0" stroked="f"/>
        </w:pict>
      </w:r>
    </w:p>
    <w:p w14:paraId="3AC092E8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Como Funcionaria</w:t>
      </w:r>
    </w:p>
    <w:p w14:paraId="08D0AF78" w14:textId="77777777" w:rsidR="000D5EDB" w:rsidRPr="000D5EDB" w:rsidRDefault="000D5EDB" w:rsidP="000D5EDB">
      <w:r w:rsidRPr="000D5EDB">
        <w:t>A plataforma avaliaria múltiplos indicadores:</w:t>
      </w:r>
    </w:p>
    <w:p w14:paraId="48E83242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vacinação;</w:t>
      </w:r>
    </w:p>
    <w:p w14:paraId="0EDCF981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saúde mental;</w:t>
      </w:r>
    </w:p>
    <w:p w14:paraId="4E5C7013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treinamentos;</w:t>
      </w:r>
    </w:p>
    <w:p w14:paraId="4B447B2B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ergonomia;</w:t>
      </w:r>
    </w:p>
    <w:p w14:paraId="1D35FA8A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engajamento;</w:t>
      </w:r>
    </w:p>
    <w:p w14:paraId="3AD93269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campanhas;</w:t>
      </w:r>
    </w:p>
    <w:p w14:paraId="396FBB6A" w14:textId="77777777" w:rsidR="000D5EDB" w:rsidRPr="000D5EDB" w:rsidRDefault="000D5EDB" w:rsidP="000D5EDB">
      <w:pPr>
        <w:numPr>
          <w:ilvl w:val="0"/>
          <w:numId w:val="5"/>
        </w:numPr>
      </w:pPr>
      <w:proofErr w:type="spellStart"/>
      <w:r w:rsidRPr="000D5EDB">
        <w:t>wellness</w:t>
      </w:r>
      <w:proofErr w:type="spellEnd"/>
      <w:r w:rsidRPr="000D5EDB">
        <w:t>;</w:t>
      </w:r>
    </w:p>
    <w:p w14:paraId="0E75A01C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score preventivo;</w:t>
      </w:r>
    </w:p>
    <w:p w14:paraId="518C1A67" w14:textId="77777777" w:rsidR="000D5EDB" w:rsidRPr="000D5EDB" w:rsidRDefault="000D5EDB" w:rsidP="000D5EDB">
      <w:pPr>
        <w:numPr>
          <w:ilvl w:val="0"/>
          <w:numId w:val="5"/>
        </w:numPr>
      </w:pPr>
      <w:r w:rsidRPr="000D5EDB">
        <w:t>participação dos colaboradores.</w:t>
      </w:r>
    </w:p>
    <w:p w14:paraId="06DDBF28" w14:textId="77777777" w:rsidR="000D5EDB" w:rsidRPr="000D5EDB" w:rsidRDefault="000D5EDB" w:rsidP="000D5EDB">
      <w:r w:rsidRPr="000D5EDB">
        <w:pict w14:anchorId="111EEDC3">
          <v:rect id="_x0000_i1238" style="width:0;height:1.5pt" o:hralign="center" o:hrstd="t" o:hr="t" fillcolor="#a0a0a0" stroked="f"/>
        </w:pict>
      </w:r>
    </w:p>
    <w:p w14:paraId="03FB1DED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Exemplo de Critérios</w:t>
      </w:r>
    </w:p>
    <w:p w14:paraId="53B7D002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Cobertura Vacinal</w:t>
      </w:r>
    </w:p>
    <w:p w14:paraId="4DB3BE6F" w14:textId="77777777" w:rsidR="000D5EDB" w:rsidRPr="000D5EDB" w:rsidRDefault="000D5EDB" w:rsidP="000D5EDB">
      <w:pPr>
        <w:numPr>
          <w:ilvl w:val="0"/>
          <w:numId w:val="6"/>
        </w:numPr>
      </w:pPr>
      <w:r w:rsidRPr="000D5EDB">
        <w:t>percentual protegido;</w:t>
      </w:r>
    </w:p>
    <w:p w14:paraId="039D7CC6" w14:textId="77777777" w:rsidR="000D5EDB" w:rsidRPr="000D5EDB" w:rsidRDefault="000D5EDB" w:rsidP="000D5EDB">
      <w:pPr>
        <w:numPr>
          <w:ilvl w:val="0"/>
          <w:numId w:val="6"/>
        </w:numPr>
      </w:pPr>
      <w:r w:rsidRPr="000D5EDB">
        <w:t>campanhas realizadas;</w:t>
      </w:r>
    </w:p>
    <w:p w14:paraId="4BC8603E" w14:textId="77777777" w:rsidR="000D5EDB" w:rsidRPr="000D5EDB" w:rsidRDefault="000D5EDB" w:rsidP="000D5EDB">
      <w:pPr>
        <w:numPr>
          <w:ilvl w:val="0"/>
          <w:numId w:val="6"/>
        </w:numPr>
      </w:pPr>
      <w:r w:rsidRPr="000D5EDB">
        <w:t>adesão.</w:t>
      </w:r>
    </w:p>
    <w:p w14:paraId="6120F9B9" w14:textId="77777777" w:rsidR="000D5EDB" w:rsidRPr="000D5EDB" w:rsidRDefault="000D5EDB" w:rsidP="000D5EDB">
      <w:r w:rsidRPr="000D5EDB">
        <w:pict w14:anchorId="6A941F63">
          <v:rect id="_x0000_i1239" style="width:0;height:1.5pt" o:hralign="center" o:hrstd="t" o:hr="t" fillcolor="#a0a0a0" stroked="f"/>
        </w:pict>
      </w:r>
    </w:p>
    <w:p w14:paraId="491907D2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Educação Preventiva</w:t>
      </w:r>
    </w:p>
    <w:p w14:paraId="604DE66B" w14:textId="77777777" w:rsidR="000D5EDB" w:rsidRPr="000D5EDB" w:rsidRDefault="000D5EDB" w:rsidP="000D5EDB">
      <w:pPr>
        <w:numPr>
          <w:ilvl w:val="0"/>
          <w:numId w:val="7"/>
        </w:numPr>
      </w:pPr>
      <w:r w:rsidRPr="000D5EDB">
        <w:t>cursos;</w:t>
      </w:r>
    </w:p>
    <w:p w14:paraId="278D7CA0" w14:textId="77777777" w:rsidR="000D5EDB" w:rsidRPr="000D5EDB" w:rsidRDefault="000D5EDB" w:rsidP="000D5EDB">
      <w:pPr>
        <w:numPr>
          <w:ilvl w:val="0"/>
          <w:numId w:val="7"/>
        </w:numPr>
      </w:pPr>
      <w:r w:rsidRPr="000D5EDB">
        <w:lastRenderedPageBreak/>
        <w:t>trilhas;</w:t>
      </w:r>
    </w:p>
    <w:p w14:paraId="79F2D339" w14:textId="77777777" w:rsidR="000D5EDB" w:rsidRPr="000D5EDB" w:rsidRDefault="000D5EDB" w:rsidP="000D5EDB">
      <w:pPr>
        <w:numPr>
          <w:ilvl w:val="0"/>
          <w:numId w:val="7"/>
        </w:numPr>
      </w:pPr>
      <w:r w:rsidRPr="000D5EDB">
        <w:t>certificações;</w:t>
      </w:r>
    </w:p>
    <w:p w14:paraId="739E2E63" w14:textId="77777777" w:rsidR="000D5EDB" w:rsidRPr="000D5EDB" w:rsidRDefault="000D5EDB" w:rsidP="000D5EDB">
      <w:pPr>
        <w:numPr>
          <w:ilvl w:val="0"/>
          <w:numId w:val="7"/>
        </w:numPr>
      </w:pPr>
      <w:r w:rsidRPr="000D5EDB">
        <w:t>participação.</w:t>
      </w:r>
    </w:p>
    <w:p w14:paraId="16666F66" w14:textId="77777777" w:rsidR="000D5EDB" w:rsidRPr="000D5EDB" w:rsidRDefault="000D5EDB" w:rsidP="000D5EDB">
      <w:r w:rsidRPr="000D5EDB">
        <w:pict w14:anchorId="4F851917">
          <v:rect id="_x0000_i1240" style="width:0;height:1.5pt" o:hralign="center" o:hrstd="t" o:hr="t" fillcolor="#a0a0a0" stroked="f"/>
        </w:pict>
      </w:r>
    </w:p>
    <w:p w14:paraId="72CC510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Saúde Mental</w:t>
      </w:r>
    </w:p>
    <w:p w14:paraId="234D637E" w14:textId="77777777" w:rsidR="000D5EDB" w:rsidRPr="000D5EDB" w:rsidRDefault="000D5EDB" w:rsidP="000D5EDB">
      <w:pPr>
        <w:numPr>
          <w:ilvl w:val="0"/>
          <w:numId w:val="8"/>
        </w:numPr>
      </w:pPr>
      <w:r w:rsidRPr="000D5EDB">
        <w:t>ações preventivas;</w:t>
      </w:r>
    </w:p>
    <w:p w14:paraId="6AEEAC9E" w14:textId="77777777" w:rsidR="000D5EDB" w:rsidRPr="000D5EDB" w:rsidRDefault="000D5EDB" w:rsidP="000D5EDB">
      <w:pPr>
        <w:numPr>
          <w:ilvl w:val="0"/>
          <w:numId w:val="8"/>
        </w:numPr>
      </w:pPr>
      <w:r w:rsidRPr="000D5EDB">
        <w:t>campanhas;</w:t>
      </w:r>
    </w:p>
    <w:p w14:paraId="61610D0D" w14:textId="77777777" w:rsidR="000D5EDB" w:rsidRPr="000D5EDB" w:rsidRDefault="000D5EDB" w:rsidP="000D5EDB">
      <w:pPr>
        <w:numPr>
          <w:ilvl w:val="0"/>
          <w:numId w:val="8"/>
        </w:numPr>
      </w:pPr>
      <w:r w:rsidRPr="000D5EDB">
        <w:t>engajamento.</w:t>
      </w:r>
    </w:p>
    <w:p w14:paraId="633E9C0A" w14:textId="77777777" w:rsidR="000D5EDB" w:rsidRPr="000D5EDB" w:rsidRDefault="000D5EDB" w:rsidP="000D5EDB">
      <w:r w:rsidRPr="000D5EDB">
        <w:pict w14:anchorId="4020786C">
          <v:rect id="_x0000_i1241" style="width:0;height:1.5pt" o:hralign="center" o:hrstd="t" o:hr="t" fillcolor="#a0a0a0" stroked="f"/>
        </w:pict>
      </w:r>
    </w:p>
    <w:p w14:paraId="73F5102F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Ergonomia</w:t>
      </w:r>
    </w:p>
    <w:p w14:paraId="1B7AD223" w14:textId="77777777" w:rsidR="000D5EDB" w:rsidRPr="000D5EDB" w:rsidRDefault="000D5EDB" w:rsidP="000D5EDB">
      <w:pPr>
        <w:numPr>
          <w:ilvl w:val="0"/>
          <w:numId w:val="9"/>
        </w:numPr>
      </w:pPr>
      <w:r w:rsidRPr="000D5EDB">
        <w:t>treinamentos;</w:t>
      </w:r>
    </w:p>
    <w:p w14:paraId="51DC5451" w14:textId="77777777" w:rsidR="000D5EDB" w:rsidRPr="000D5EDB" w:rsidRDefault="000D5EDB" w:rsidP="000D5EDB">
      <w:pPr>
        <w:numPr>
          <w:ilvl w:val="0"/>
          <w:numId w:val="9"/>
        </w:numPr>
      </w:pPr>
      <w:r w:rsidRPr="000D5EDB">
        <w:t>pausas;</w:t>
      </w:r>
    </w:p>
    <w:p w14:paraId="0C9B8BD5" w14:textId="77777777" w:rsidR="000D5EDB" w:rsidRPr="000D5EDB" w:rsidRDefault="000D5EDB" w:rsidP="000D5EDB">
      <w:pPr>
        <w:numPr>
          <w:ilvl w:val="0"/>
          <w:numId w:val="9"/>
        </w:numPr>
      </w:pPr>
      <w:r w:rsidRPr="000D5EDB">
        <w:t>programas.</w:t>
      </w:r>
    </w:p>
    <w:p w14:paraId="46502D24" w14:textId="77777777" w:rsidR="000D5EDB" w:rsidRPr="000D5EDB" w:rsidRDefault="000D5EDB" w:rsidP="000D5EDB">
      <w:r w:rsidRPr="000D5EDB">
        <w:pict w14:anchorId="38B8A4BF">
          <v:rect id="_x0000_i1242" style="width:0;height:1.5pt" o:hralign="center" o:hrstd="t" o:hr="t" fillcolor="#a0a0a0" stroked="f"/>
        </w:pict>
      </w:r>
    </w:p>
    <w:p w14:paraId="0CE091DA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Cultura Preventiva</w:t>
      </w:r>
    </w:p>
    <w:p w14:paraId="1E480E85" w14:textId="77777777" w:rsidR="000D5EDB" w:rsidRPr="000D5EDB" w:rsidRDefault="000D5EDB" w:rsidP="000D5EDB">
      <w:pPr>
        <w:numPr>
          <w:ilvl w:val="0"/>
          <w:numId w:val="10"/>
        </w:numPr>
      </w:pPr>
      <w:r w:rsidRPr="000D5EDB">
        <w:t>campanhas contínuas;</w:t>
      </w:r>
    </w:p>
    <w:p w14:paraId="4D61D23E" w14:textId="77777777" w:rsidR="000D5EDB" w:rsidRPr="000D5EDB" w:rsidRDefault="000D5EDB" w:rsidP="000D5EDB">
      <w:pPr>
        <w:numPr>
          <w:ilvl w:val="0"/>
          <w:numId w:val="10"/>
        </w:numPr>
      </w:pPr>
      <w:r w:rsidRPr="000D5EDB">
        <w:t>comunicação;</w:t>
      </w:r>
    </w:p>
    <w:p w14:paraId="3CCB6AC4" w14:textId="77777777" w:rsidR="000D5EDB" w:rsidRPr="000D5EDB" w:rsidRDefault="000D5EDB" w:rsidP="000D5EDB">
      <w:pPr>
        <w:numPr>
          <w:ilvl w:val="0"/>
          <w:numId w:val="10"/>
        </w:numPr>
      </w:pPr>
      <w:r w:rsidRPr="000D5EDB">
        <w:t>participação da liderança.</w:t>
      </w:r>
    </w:p>
    <w:p w14:paraId="62CBBDAA" w14:textId="77777777" w:rsidR="000D5EDB" w:rsidRPr="000D5EDB" w:rsidRDefault="000D5EDB" w:rsidP="000D5EDB">
      <w:r w:rsidRPr="000D5EDB">
        <w:pict w14:anchorId="1E95013D">
          <v:rect id="_x0000_i1243" style="width:0;height:1.5pt" o:hralign="center" o:hrstd="t" o:hr="t" fillcolor="#a0a0a0" stroked="f"/>
        </w:pict>
      </w:r>
    </w:p>
    <w:p w14:paraId="3D380224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Compliance Preventivo</w:t>
      </w:r>
    </w:p>
    <w:p w14:paraId="28B701AF" w14:textId="77777777" w:rsidR="000D5EDB" w:rsidRPr="000D5EDB" w:rsidRDefault="000D5EDB" w:rsidP="000D5EDB">
      <w:pPr>
        <w:numPr>
          <w:ilvl w:val="0"/>
          <w:numId w:val="11"/>
        </w:numPr>
      </w:pPr>
      <w:r w:rsidRPr="000D5EDB">
        <w:t>rastreabilidade;</w:t>
      </w:r>
    </w:p>
    <w:p w14:paraId="0FC871EA" w14:textId="77777777" w:rsidR="000D5EDB" w:rsidRPr="000D5EDB" w:rsidRDefault="000D5EDB" w:rsidP="000D5EDB">
      <w:pPr>
        <w:numPr>
          <w:ilvl w:val="0"/>
          <w:numId w:val="11"/>
        </w:numPr>
      </w:pPr>
      <w:r w:rsidRPr="000D5EDB">
        <w:t>documentação;</w:t>
      </w:r>
    </w:p>
    <w:p w14:paraId="17C6E199" w14:textId="77777777" w:rsidR="000D5EDB" w:rsidRPr="000D5EDB" w:rsidRDefault="000D5EDB" w:rsidP="000D5EDB">
      <w:pPr>
        <w:numPr>
          <w:ilvl w:val="0"/>
          <w:numId w:val="11"/>
        </w:numPr>
      </w:pPr>
      <w:r w:rsidRPr="000D5EDB">
        <w:t>atualização preventiva.</w:t>
      </w:r>
    </w:p>
    <w:p w14:paraId="43C957EA" w14:textId="77777777" w:rsidR="000D5EDB" w:rsidRPr="000D5EDB" w:rsidRDefault="000D5EDB" w:rsidP="000D5EDB">
      <w:r w:rsidRPr="000D5EDB">
        <w:pict w14:anchorId="555D506F">
          <v:rect id="_x0000_i1244" style="width:0;height:1.5pt" o:hralign="center" o:hrstd="t" o:hr="t" fillcolor="#a0a0a0" stroked="f"/>
        </w:pict>
      </w:r>
    </w:p>
    <w:p w14:paraId="1E3E81BA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Níveis de Certificação</w:t>
      </w:r>
    </w:p>
    <w:p w14:paraId="5F038E9D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Bronze</w:t>
      </w:r>
    </w:p>
    <w:p w14:paraId="26831945" w14:textId="77777777" w:rsidR="000D5EDB" w:rsidRPr="000D5EDB" w:rsidRDefault="000D5EDB" w:rsidP="000D5EDB">
      <w:r w:rsidRPr="000D5EDB">
        <w:rPr>
          <w:rFonts w:ascii="Segoe UI Emoji" w:hAnsi="Segoe UI Emoji" w:cs="Segoe UI Emoji"/>
        </w:rPr>
        <w:t>🟤</w:t>
      </w:r>
      <w:r w:rsidRPr="000D5EDB">
        <w:t xml:space="preserve"> Estrutura Inicial Preventiva</w:t>
      </w:r>
    </w:p>
    <w:p w14:paraId="0E6D25B1" w14:textId="77777777" w:rsidR="000D5EDB" w:rsidRPr="000D5EDB" w:rsidRDefault="000D5EDB" w:rsidP="000D5EDB">
      <w:r w:rsidRPr="000D5EDB">
        <w:pict w14:anchorId="77E392E7">
          <v:rect id="_x0000_i1245" style="width:0;height:1.5pt" o:hralign="center" o:hrstd="t" o:hr="t" fillcolor="#a0a0a0" stroked="f"/>
        </w:pict>
      </w:r>
    </w:p>
    <w:p w14:paraId="0C4B9E91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lastRenderedPageBreak/>
        <w:t>Prata</w:t>
      </w:r>
    </w:p>
    <w:p w14:paraId="4C0EDB0B" w14:textId="77777777" w:rsidR="000D5EDB" w:rsidRPr="000D5EDB" w:rsidRDefault="000D5EDB" w:rsidP="000D5EDB">
      <w:r w:rsidRPr="000D5EDB">
        <w:rPr>
          <w:rFonts w:ascii="Segoe UI Emoji" w:hAnsi="Segoe UI Emoji" w:cs="Segoe UI Emoji"/>
        </w:rPr>
        <w:t>⚪</w:t>
      </w:r>
      <w:r w:rsidRPr="000D5EDB">
        <w:t xml:space="preserve"> Boa Maturidade Preventiva</w:t>
      </w:r>
    </w:p>
    <w:p w14:paraId="70F621F0" w14:textId="77777777" w:rsidR="000D5EDB" w:rsidRPr="000D5EDB" w:rsidRDefault="000D5EDB" w:rsidP="000D5EDB">
      <w:r w:rsidRPr="000D5EDB">
        <w:pict w14:anchorId="7087AD4A">
          <v:rect id="_x0000_i1246" style="width:0;height:1.5pt" o:hralign="center" o:hrstd="t" o:hr="t" fillcolor="#a0a0a0" stroked="f"/>
        </w:pict>
      </w:r>
    </w:p>
    <w:p w14:paraId="2D80F870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Ouro</w:t>
      </w:r>
    </w:p>
    <w:p w14:paraId="47C7AB17" w14:textId="77777777" w:rsidR="000D5EDB" w:rsidRPr="000D5EDB" w:rsidRDefault="000D5EDB" w:rsidP="000D5EDB">
      <w:r w:rsidRPr="000D5EDB">
        <w:rPr>
          <w:rFonts w:ascii="Segoe UI Emoji" w:hAnsi="Segoe UI Emoji" w:cs="Segoe UI Emoji"/>
        </w:rPr>
        <w:t>🟡</w:t>
      </w:r>
      <w:r w:rsidRPr="000D5EDB">
        <w:t xml:space="preserve"> Alta Cultura Preventiva</w:t>
      </w:r>
    </w:p>
    <w:p w14:paraId="51FB795B" w14:textId="77777777" w:rsidR="000D5EDB" w:rsidRPr="000D5EDB" w:rsidRDefault="000D5EDB" w:rsidP="000D5EDB">
      <w:r w:rsidRPr="000D5EDB">
        <w:pict w14:anchorId="200FD603">
          <v:rect id="_x0000_i1247" style="width:0;height:1.5pt" o:hralign="center" o:hrstd="t" o:hr="t" fillcolor="#a0a0a0" stroked="f"/>
        </w:pict>
      </w:r>
    </w:p>
    <w:p w14:paraId="376B7665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Platinum</w:t>
      </w:r>
    </w:p>
    <w:p w14:paraId="30A9CE78" w14:textId="77777777" w:rsidR="000D5EDB" w:rsidRPr="000D5EDB" w:rsidRDefault="000D5EDB" w:rsidP="000D5EDB">
      <w:r w:rsidRPr="000D5EDB">
        <w:rPr>
          <w:rFonts w:ascii="Segoe UI Emoji" w:hAnsi="Segoe UI Emoji" w:cs="Segoe UI Emoji"/>
        </w:rPr>
        <w:t>🔵</w:t>
      </w:r>
      <w:r w:rsidRPr="000D5EDB">
        <w:t xml:space="preserve"> Excelência Preventiva Corporativa</w:t>
      </w:r>
    </w:p>
    <w:p w14:paraId="7D6299E5" w14:textId="77777777" w:rsidR="000D5EDB" w:rsidRPr="000D5EDB" w:rsidRDefault="000D5EDB" w:rsidP="000D5EDB">
      <w:r w:rsidRPr="000D5EDB">
        <w:pict w14:anchorId="1A91FABF">
          <v:rect id="_x0000_i1248" style="width:0;height:1.5pt" o:hralign="center" o:hrstd="t" o:hr="t" fillcolor="#a0a0a0" stroked="f"/>
        </w:pict>
      </w:r>
    </w:p>
    <w:p w14:paraId="4AB6F142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Dashboard de Evolução</w:t>
      </w:r>
    </w:p>
    <w:p w14:paraId="67524F9C" w14:textId="77777777" w:rsidR="000D5EDB" w:rsidRPr="000D5EDB" w:rsidRDefault="000D5EDB" w:rsidP="000D5EDB">
      <w:r w:rsidRPr="000D5EDB">
        <w:t>A empresa acompanha:</w:t>
      </w:r>
    </w:p>
    <w:p w14:paraId="5BC4FD52" w14:textId="77777777" w:rsidR="000D5EDB" w:rsidRPr="000D5EDB" w:rsidRDefault="000D5EDB" w:rsidP="000D5EDB">
      <w:pPr>
        <w:numPr>
          <w:ilvl w:val="0"/>
          <w:numId w:val="12"/>
        </w:numPr>
      </w:pPr>
      <w:r w:rsidRPr="000D5EDB">
        <w:t>evolução;</w:t>
      </w:r>
    </w:p>
    <w:p w14:paraId="2F3710FA" w14:textId="77777777" w:rsidR="000D5EDB" w:rsidRPr="000D5EDB" w:rsidRDefault="000D5EDB" w:rsidP="000D5EDB">
      <w:pPr>
        <w:numPr>
          <w:ilvl w:val="0"/>
          <w:numId w:val="12"/>
        </w:numPr>
      </w:pPr>
      <w:r w:rsidRPr="000D5EDB">
        <w:t>indicadores;</w:t>
      </w:r>
    </w:p>
    <w:p w14:paraId="6E9306A8" w14:textId="77777777" w:rsidR="000D5EDB" w:rsidRPr="000D5EDB" w:rsidRDefault="000D5EDB" w:rsidP="000D5EDB">
      <w:pPr>
        <w:numPr>
          <w:ilvl w:val="0"/>
          <w:numId w:val="12"/>
        </w:numPr>
      </w:pPr>
      <w:r w:rsidRPr="000D5EDB">
        <w:t>gaps;</w:t>
      </w:r>
    </w:p>
    <w:p w14:paraId="197351F2" w14:textId="77777777" w:rsidR="000D5EDB" w:rsidRPr="000D5EDB" w:rsidRDefault="000D5EDB" w:rsidP="000D5EDB">
      <w:pPr>
        <w:numPr>
          <w:ilvl w:val="0"/>
          <w:numId w:val="12"/>
        </w:numPr>
      </w:pPr>
      <w:r w:rsidRPr="000D5EDB">
        <w:t>metas para próxima certificação.</w:t>
      </w:r>
    </w:p>
    <w:p w14:paraId="781B6E94" w14:textId="77777777" w:rsidR="000D5EDB" w:rsidRPr="000D5EDB" w:rsidRDefault="000D5EDB" w:rsidP="000D5EDB">
      <w:r w:rsidRPr="000D5EDB">
        <w:pict w14:anchorId="6D4D3A11">
          <v:rect id="_x0000_i1249" style="width:0;height:1.5pt" o:hralign="center" o:hrstd="t" o:hr="t" fillcolor="#a0a0a0" stroked="f"/>
        </w:pict>
      </w:r>
    </w:p>
    <w:p w14:paraId="4F6E1069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GRANDE DIFERENCIAL</w:t>
      </w:r>
    </w:p>
    <w:p w14:paraId="4C7874AB" w14:textId="77777777" w:rsidR="000D5EDB" w:rsidRPr="000D5EDB" w:rsidRDefault="000D5EDB" w:rsidP="000D5EDB">
      <w:r w:rsidRPr="000D5EDB">
        <w:t>A certificação não seria:</w:t>
      </w:r>
    </w:p>
    <w:p w14:paraId="4420ACDF" w14:textId="77777777" w:rsidR="000D5EDB" w:rsidRPr="000D5EDB" w:rsidRDefault="000D5EDB" w:rsidP="000D5EDB">
      <w:pPr>
        <w:numPr>
          <w:ilvl w:val="0"/>
          <w:numId w:val="13"/>
        </w:numPr>
      </w:pPr>
      <w:r w:rsidRPr="000D5EDB">
        <w:t>apenas um selo.</w:t>
      </w:r>
    </w:p>
    <w:p w14:paraId="3494BE4E" w14:textId="77777777" w:rsidR="000D5EDB" w:rsidRPr="000D5EDB" w:rsidRDefault="000D5EDB" w:rsidP="000D5EDB">
      <w:r w:rsidRPr="000D5EDB">
        <w:t>Ela seria:</w:t>
      </w:r>
    </w:p>
    <w:p w14:paraId="49558144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um programa contínuo de evolução preventiva.</w:t>
      </w:r>
    </w:p>
    <w:p w14:paraId="704CD9C1" w14:textId="77777777" w:rsidR="000D5EDB" w:rsidRPr="000D5EDB" w:rsidRDefault="000D5EDB" w:rsidP="000D5EDB">
      <w:r w:rsidRPr="000D5EDB">
        <w:pict w14:anchorId="46B97F5C">
          <v:rect id="_x0000_i1250" style="width:0;height:1.5pt" o:hralign="center" o:hrstd="t" o:hr="t" fillcolor="#a0a0a0" stroked="f"/>
        </w:pict>
      </w:r>
    </w:p>
    <w:p w14:paraId="4F4AA8F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IA Integrada</w:t>
      </w:r>
    </w:p>
    <w:p w14:paraId="7E40DC46" w14:textId="77777777" w:rsidR="000D5EDB" w:rsidRPr="000D5EDB" w:rsidRDefault="000D5EDB" w:rsidP="000D5EDB">
      <w:r w:rsidRPr="000D5EDB">
        <w:t>A IA poderia sugerir:</w:t>
      </w:r>
    </w:p>
    <w:p w14:paraId="194F73C0" w14:textId="77777777" w:rsidR="000D5EDB" w:rsidRPr="000D5EDB" w:rsidRDefault="000D5EDB" w:rsidP="000D5EDB">
      <w:r w:rsidRPr="000D5EDB">
        <w:t>“Sua empresa pode alcançar certificação Ouro aumentando em 12% a cobertura vacinal e fortalecendo ações de saúde mental.”</w:t>
      </w:r>
    </w:p>
    <w:p w14:paraId="18184C38" w14:textId="77777777" w:rsidR="000D5EDB" w:rsidRPr="000D5EDB" w:rsidRDefault="000D5EDB" w:rsidP="000D5EDB">
      <w:r w:rsidRPr="000D5EDB">
        <w:pict w14:anchorId="5557B686">
          <v:rect id="_x0000_i1251" style="width:0;height:1.5pt" o:hralign="center" o:hrstd="t" o:hr="t" fillcolor="#a0a0a0" stroked="f"/>
        </w:pict>
      </w:r>
    </w:p>
    <w:p w14:paraId="7730AE0C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Benefícios para a Empresa</w:t>
      </w:r>
    </w:p>
    <w:p w14:paraId="2191FAEC" w14:textId="77777777" w:rsidR="000D5EDB" w:rsidRPr="000D5EDB" w:rsidRDefault="000D5EDB" w:rsidP="000D5EDB">
      <w:pPr>
        <w:rPr>
          <w:b/>
          <w:bCs/>
        </w:rPr>
      </w:pPr>
      <w:proofErr w:type="spellStart"/>
      <w:r w:rsidRPr="000D5EDB">
        <w:rPr>
          <w:b/>
          <w:bCs/>
        </w:rPr>
        <w:lastRenderedPageBreak/>
        <w:t>Employer</w:t>
      </w:r>
      <w:proofErr w:type="spellEnd"/>
      <w:r w:rsidRPr="000D5EDB">
        <w:rPr>
          <w:b/>
          <w:bCs/>
        </w:rPr>
        <w:t xml:space="preserve"> Branding</w:t>
      </w:r>
    </w:p>
    <w:p w14:paraId="7853ED3F" w14:textId="77777777" w:rsidR="000D5EDB" w:rsidRPr="000D5EDB" w:rsidRDefault="000D5EDB" w:rsidP="000D5EDB">
      <w:r w:rsidRPr="000D5EDB">
        <w:t>A empresa demonstra:</w:t>
      </w:r>
    </w:p>
    <w:p w14:paraId="46C18EF6" w14:textId="77777777" w:rsidR="000D5EDB" w:rsidRPr="000D5EDB" w:rsidRDefault="000D5EDB" w:rsidP="000D5EDB">
      <w:pPr>
        <w:numPr>
          <w:ilvl w:val="0"/>
          <w:numId w:val="14"/>
        </w:numPr>
      </w:pPr>
      <w:r w:rsidRPr="000D5EDB">
        <w:t>cuidado;</w:t>
      </w:r>
    </w:p>
    <w:p w14:paraId="0A963DA0" w14:textId="77777777" w:rsidR="000D5EDB" w:rsidRPr="000D5EDB" w:rsidRDefault="000D5EDB" w:rsidP="000D5EDB">
      <w:pPr>
        <w:numPr>
          <w:ilvl w:val="0"/>
          <w:numId w:val="14"/>
        </w:numPr>
      </w:pPr>
      <w:r w:rsidRPr="000D5EDB">
        <w:t>inovação;</w:t>
      </w:r>
    </w:p>
    <w:p w14:paraId="40C6D6D3" w14:textId="77777777" w:rsidR="000D5EDB" w:rsidRPr="000D5EDB" w:rsidRDefault="000D5EDB" w:rsidP="000D5EDB">
      <w:pPr>
        <w:numPr>
          <w:ilvl w:val="0"/>
          <w:numId w:val="14"/>
        </w:numPr>
      </w:pPr>
      <w:r w:rsidRPr="000D5EDB">
        <w:t>responsabilidade.</w:t>
      </w:r>
    </w:p>
    <w:p w14:paraId="272C433B" w14:textId="77777777" w:rsidR="000D5EDB" w:rsidRPr="000D5EDB" w:rsidRDefault="000D5EDB" w:rsidP="000D5EDB">
      <w:r w:rsidRPr="000D5EDB">
        <w:pict w14:anchorId="2102252C">
          <v:rect id="_x0000_i1252" style="width:0;height:1.5pt" o:hralign="center" o:hrstd="t" o:hr="t" fillcolor="#a0a0a0" stroked="f"/>
        </w:pict>
      </w:r>
    </w:p>
    <w:p w14:paraId="681BFB75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ESG</w:t>
      </w:r>
    </w:p>
    <w:p w14:paraId="148AAD38" w14:textId="77777777" w:rsidR="000D5EDB" w:rsidRPr="000D5EDB" w:rsidRDefault="000D5EDB" w:rsidP="000D5EDB">
      <w:r w:rsidRPr="000D5EDB">
        <w:t>A certificação fortalece:</w:t>
      </w:r>
    </w:p>
    <w:p w14:paraId="2723FE89" w14:textId="77777777" w:rsidR="000D5EDB" w:rsidRPr="000D5EDB" w:rsidRDefault="000D5EDB" w:rsidP="000D5EDB">
      <w:pPr>
        <w:numPr>
          <w:ilvl w:val="0"/>
          <w:numId w:val="15"/>
        </w:numPr>
      </w:pPr>
      <w:r w:rsidRPr="000D5EDB">
        <w:t>relatórios;</w:t>
      </w:r>
    </w:p>
    <w:p w14:paraId="2AE8824C" w14:textId="77777777" w:rsidR="000D5EDB" w:rsidRPr="000D5EDB" w:rsidRDefault="000D5EDB" w:rsidP="000D5EDB">
      <w:pPr>
        <w:numPr>
          <w:ilvl w:val="0"/>
          <w:numId w:val="15"/>
        </w:numPr>
      </w:pPr>
      <w:r w:rsidRPr="000D5EDB">
        <w:t>indicadores;</w:t>
      </w:r>
    </w:p>
    <w:p w14:paraId="34DB5DC0" w14:textId="77777777" w:rsidR="000D5EDB" w:rsidRPr="000D5EDB" w:rsidRDefault="000D5EDB" w:rsidP="000D5EDB">
      <w:pPr>
        <w:numPr>
          <w:ilvl w:val="0"/>
          <w:numId w:val="15"/>
        </w:numPr>
      </w:pPr>
      <w:r w:rsidRPr="000D5EDB">
        <w:t>responsabilidade social.</w:t>
      </w:r>
    </w:p>
    <w:p w14:paraId="5EA854CE" w14:textId="77777777" w:rsidR="000D5EDB" w:rsidRPr="000D5EDB" w:rsidRDefault="000D5EDB" w:rsidP="000D5EDB">
      <w:r w:rsidRPr="000D5EDB">
        <w:pict w14:anchorId="6A58D170">
          <v:rect id="_x0000_i1253" style="width:0;height:1.5pt" o:hralign="center" o:hrstd="t" o:hr="t" fillcolor="#a0a0a0" stroked="f"/>
        </w:pict>
      </w:r>
    </w:p>
    <w:p w14:paraId="7ACA5CAB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RH</w:t>
      </w:r>
    </w:p>
    <w:p w14:paraId="4051F34C" w14:textId="77777777" w:rsidR="000D5EDB" w:rsidRPr="000D5EDB" w:rsidRDefault="000D5EDB" w:rsidP="000D5EDB">
      <w:r w:rsidRPr="000D5EDB">
        <w:t>Melhora:</w:t>
      </w:r>
    </w:p>
    <w:p w14:paraId="22EF8919" w14:textId="77777777" w:rsidR="000D5EDB" w:rsidRPr="000D5EDB" w:rsidRDefault="000D5EDB" w:rsidP="000D5EDB">
      <w:pPr>
        <w:numPr>
          <w:ilvl w:val="0"/>
          <w:numId w:val="16"/>
        </w:numPr>
      </w:pPr>
      <w:r w:rsidRPr="000D5EDB">
        <w:t>retenção;</w:t>
      </w:r>
    </w:p>
    <w:p w14:paraId="5A6B396E" w14:textId="77777777" w:rsidR="000D5EDB" w:rsidRPr="000D5EDB" w:rsidRDefault="000D5EDB" w:rsidP="000D5EDB">
      <w:pPr>
        <w:numPr>
          <w:ilvl w:val="0"/>
          <w:numId w:val="16"/>
        </w:numPr>
      </w:pPr>
      <w:r w:rsidRPr="000D5EDB">
        <w:t>clima;</w:t>
      </w:r>
    </w:p>
    <w:p w14:paraId="5E871763" w14:textId="77777777" w:rsidR="000D5EDB" w:rsidRPr="000D5EDB" w:rsidRDefault="000D5EDB" w:rsidP="000D5EDB">
      <w:pPr>
        <w:numPr>
          <w:ilvl w:val="0"/>
          <w:numId w:val="16"/>
        </w:numPr>
      </w:pPr>
      <w:r w:rsidRPr="000D5EDB">
        <w:t>percepção interna.</w:t>
      </w:r>
    </w:p>
    <w:p w14:paraId="7F99166A" w14:textId="77777777" w:rsidR="000D5EDB" w:rsidRPr="000D5EDB" w:rsidRDefault="000D5EDB" w:rsidP="000D5EDB">
      <w:r w:rsidRPr="000D5EDB">
        <w:pict w14:anchorId="6C67A853">
          <v:rect id="_x0000_i1254" style="width:0;height:1.5pt" o:hralign="center" o:hrstd="t" o:hr="t" fillcolor="#a0a0a0" stroked="f"/>
        </w:pict>
      </w:r>
    </w:p>
    <w:p w14:paraId="2EFDDE7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Compliance</w:t>
      </w:r>
    </w:p>
    <w:p w14:paraId="5C4C3BBE" w14:textId="77777777" w:rsidR="000D5EDB" w:rsidRPr="000D5EDB" w:rsidRDefault="000D5EDB" w:rsidP="000D5EDB">
      <w:r w:rsidRPr="000D5EDB">
        <w:t>Gera:</w:t>
      </w:r>
    </w:p>
    <w:p w14:paraId="739CD0EC" w14:textId="77777777" w:rsidR="000D5EDB" w:rsidRPr="000D5EDB" w:rsidRDefault="000D5EDB" w:rsidP="000D5EDB">
      <w:pPr>
        <w:numPr>
          <w:ilvl w:val="0"/>
          <w:numId w:val="17"/>
        </w:numPr>
      </w:pPr>
      <w:r w:rsidRPr="000D5EDB">
        <w:t>rastreabilidade;</w:t>
      </w:r>
    </w:p>
    <w:p w14:paraId="6207D2F6" w14:textId="77777777" w:rsidR="000D5EDB" w:rsidRPr="000D5EDB" w:rsidRDefault="000D5EDB" w:rsidP="000D5EDB">
      <w:pPr>
        <w:numPr>
          <w:ilvl w:val="0"/>
          <w:numId w:val="17"/>
        </w:numPr>
      </w:pPr>
      <w:r w:rsidRPr="000D5EDB">
        <w:t>evidências;</w:t>
      </w:r>
    </w:p>
    <w:p w14:paraId="6135107D" w14:textId="77777777" w:rsidR="000D5EDB" w:rsidRPr="000D5EDB" w:rsidRDefault="000D5EDB" w:rsidP="000D5EDB">
      <w:pPr>
        <w:numPr>
          <w:ilvl w:val="0"/>
          <w:numId w:val="17"/>
        </w:numPr>
      </w:pPr>
      <w:r w:rsidRPr="000D5EDB">
        <w:t>documentação.</w:t>
      </w:r>
    </w:p>
    <w:p w14:paraId="4BC6858B" w14:textId="77777777" w:rsidR="000D5EDB" w:rsidRPr="000D5EDB" w:rsidRDefault="000D5EDB" w:rsidP="000D5EDB">
      <w:r w:rsidRPr="000D5EDB">
        <w:pict w14:anchorId="5FB174E8">
          <v:rect id="_x0000_i1255" style="width:0;height:1.5pt" o:hralign="center" o:hrstd="t" o:hr="t" fillcolor="#a0a0a0" stroked="f"/>
        </w:pict>
      </w:r>
    </w:p>
    <w:p w14:paraId="19FE022F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Possibilidade MUITO FORTE</w:t>
      </w:r>
    </w:p>
    <w:p w14:paraId="40A69300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Ranking Nacional Preventivo</w:t>
      </w:r>
    </w:p>
    <w:p w14:paraId="51623D3E" w14:textId="77777777" w:rsidR="000D5EDB" w:rsidRPr="000D5EDB" w:rsidRDefault="000D5EDB" w:rsidP="000D5EDB">
      <w:r w:rsidRPr="000D5EDB">
        <w:t>A Veglia pode criar:</w:t>
      </w:r>
    </w:p>
    <w:p w14:paraId="40D44FFC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ranking das empresas mais preventivas do Brasil.</w:t>
      </w:r>
    </w:p>
    <w:p w14:paraId="2C0D55EF" w14:textId="77777777" w:rsidR="000D5EDB" w:rsidRPr="000D5EDB" w:rsidRDefault="000D5EDB" w:rsidP="000D5EDB">
      <w:r w:rsidRPr="000D5EDB">
        <w:lastRenderedPageBreak/>
        <w:pict w14:anchorId="35DED2C1">
          <v:rect id="_x0000_i1256" style="width:0;height:1.5pt" o:hralign="center" o:hrstd="t" o:hr="t" fillcolor="#a0a0a0" stroked="f"/>
        </w:pict>
      </w:r>
    </w:p>
    <w:p w14:paraId="16A66E12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Exemplo</w:t>
      </w:r>
    </w:p>
    <w:p w14:paraId="09D95D84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Top empresas:</w:t>
      </w:r>
    </w:p>
    <w:p w14:paraId="72E55489" w14:textId="77777777" w:rsidR="000D5EDB" w:rsidRPr="000D5EDB" w:rsidRDefault="000D5EDB" w:rsidP="000D5EDB">
      <w:pPr>
        <w:numPr>
          <w:ilvl w:val="0"/>
          <w:numId w:val="18"/>
        </w:numPr>
      </w:pPr>
      <w:r w:rsidRPr="000D5EDB">
        <w:t>indústria;</w:t>
      </w:r>
    </w:p>
    <w:p w14:paraId="62E905D3" w14:textId="77777777" w:rsidR="000D5EDB" w:rsidRPr="000D5EDB" w:rsidRDefault="000D5EDB" w:rsidP="000D5EDB">
      <w:pPr>
        <w:numPr>
          <w:ilvl w:val="0"/>
          <w:numId w:val="18"/>
        </w:numPr>
      </w:pPr>
      <w:r w:rsidRPr="000D5EDB">
        <w:t>logística;</w:t>
      </w:r>
    </w:p>
    <w:p w14:paraId="20916BD0" w14:textId="77777777" w:rsidR="000D5EDB" w:rsidRPr="000D5EDB" w:rsidRDefault="000D5EDB" w:rsidP="000D5EDB">
      <w:pPr>
        <w:numPr>
          <w:ilvl w:val="0"/>
          <w:numId w:val="18"/>
        </w:numPr>
      </w:pPr>
      <w:r w:rsidRPr="000D5EDB">
        <w:t>varejo;</w:t>
      </w:r>
    </w:p>
    <w:p w14:paraId="05E1BD38" w14:textId="77777777" w:rsidR="000D5EDB" w:rsidRPr="000D5EDB" w:rsidRDefault="000D5EDB" w:rsidP="000D5EDB">
      <w:pPr>
        <w:numPr>
          <w:ilvl w:val="0"/>
          <w:numId w:val="18"/>
        </w:numPr>
      </w:pPr>
      <w:r w:rsidRPr="000D5EDB">
        <w:t>tecnologia;</w:t>
      </w:r>
    </w:p>
    <w:p w14:paraId="4024B8BA" w14:textId="77777777" w:rsidR="000D5EDB" w:rsidRPr="000D5EDB" w:rsidRDefault="000D5EDB" w:rsidP="000D5EDB">
      <w:pPr>
        <w:numPr>
          <w:ilvl w:val="0"/>
          <w:numId w:val="18"/>
        </w:numPr>
      </w:pPr>
      <w:r w:rsidRPr="000D5EDB">
        <w:t>saúde.</w:t>
      </w:r>
    </w:p>
    <w:p w14:paraId="5BCF97ED" w14:textId="77777777" w:rsidR="000D5EDB" w:rsidRPr="000D5EDB" w:rsidRDefault="000D5EDB" w:rsidP="000D5EDB">
      <w:r w:rsidRPr="000D5EDB">
        <w:pict w14:anchorId="40481439">
          <v:rect id="_x0000_i1257" style="width:0;height:1.5pt" o:hralign="center" o:hrstd="t" o:hr="t" fillcolor="#a0a0a0" stroked="f"/>
        </w:pict>
      </w:r>
    </w:p>
    <w:p w14:paraId="46044F91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Isso Gera</w:t>
      </w:r>
    </w:p>
    <w:p w14:paraId="2E6D39CE" w14:textId="77777777" w:rsidR="000D5EDB" w:rsidRPr="000D5EDB" w:rsidRDefault="000D5EDB" w:rsidP="000D5EDB">
      <w:pPr>
        <w:numPr>
          <w:ilvl w:val="0"/>
          <w:numId w:val="19"/>
        </w:numPr>
      </w:pPr>
      <w:r w:rsidRPr="000D5EDB">
        <w:t>mídia;</w:t>
      </w:r>
    </w:p>
    <w:p w14:paraId="2F4F5C4B" w14:textId="77777777" w:rsidR="000D5EDB" w:rsidRPr="000D5EDB" w:rsidRDefault="000D5EDB" w:rsidP="000D5EDB">
      <w:pPr>
        <w:numPr>
          <w:ilvl w:val="0"/>
          <w:numId w:val="19"/>
        </w:numPr>
      </w:pPr>
      <w:r w:rsidRPr="000D5EDB">
        <w:t>autoridade;</w:t>
      </w:r>
    </w:p>
    <w:p w14:paraId="12947587" w14:textId="77777777" w:rsidR="000D5EDB" w:rsidRPr="000D5EDB" w:rsidRDefault="000D5EDB" w:rsidP="000D5EDB">
      <w:pPr>
        <w:numPr>
          <w:ilvl w:val="0"/>
          <w:numId w:val="19"/>
        </w:numPr>
      </w:pPr>
      <w:r w:rsidRPr="000D5EDB">
        <w:t>competição saudável;</w:t>
      </w:r>
    </w:p>
    <w:p w14:paraId="646D6C12" w14:textId="77777777" w:rsidR="000D5EDB" w:rsidRPr="000D5EDB" w:rsidRDefault="000D5EDB" w:rsidP="000D5EDB">
      <w:pPr>
        <w:numPr>
          <w:ilvl w:val="0"/>
          <w:numId w:val="19"/>
        </w:numPr>
      </w:pPr>
      <w:r w:rsidRPr="000D5EDB">
        <w:t>valor institucional.</w:t>
      </w:r>
    </w:p>
    <w:p w14:paraId="54D7D8F0" w14:textId="77777777" w:rsidR="000D5EDB" w:rsidRPr="000D5EDB" w:rsidRDefault="000D5EDB" w:rsidP="000D5EDB">
      <w:r w:rsidRPr="000D5EDB">
        <w:pict w14:anchorId="283CADF1">
          <v:rect id="_x0000_i1258" style="width:0;height:1.5pt" o:hralign="center" o:hrstd="t" o:hr="t" fillcolor="#a0a0a0" stroked="f"/>
        </w:pict>
      </w:r>
    </w:p>
    <w:p w14:paraId="77AA4653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Certificação por Segmento</w:t>
      </w:r>
    </w:p>
    <w:p w14:paraId="5A58E7DF" w14:textId="77777777" w:rsidR="000D5EDB" w:rsidRPr="000D5EDB" w:rsidRDefault="000D5EDB" w:rsidP="000D5EDB">
      <w:r w:rsidRPr="000D5EDB">
        <w:t>Exemplo:</w:t>
      </w:r>
    </w:p>
    <w:p w14:paraId="1FC42A75" w14:textId="77777777" w:rsidR="000D5EDB" w:rsidRPr="000D5EDB" w:rsidRDefault="000D5EDB" w:rsidP="000D5EDB">
      <w:pPr>
        <w:numPr>
          <w:ilvl w:val="0"/>
          <w:numId w:val="20"/>
        </w:numPr>
      </w:pPr>
      <w:r w:rsidRPr="000D5EDB">
        <w:t>Empresa Preventiva da Saúde;</w:t>
      </w:r>
    </w:p>
    <w:p w14:paraId="439D992E" w14:textId="77777777" w:rsidR="000D5EDB" w:rsidRPr="000D5EDB" w:rsidRDefault="000D5EDB" w:rsidP="000D5EDB">
      <w:pPr>
        <w:numPr>
          <w:ilvl w:val="0"/>
          <w:numId w:val="20"/>
        </w:numPr>
      </w:pPr>
      <w:r w:rsidRPr="000D5EDB">
        <w:t>Empresa Preventiva da Logística;</w:t>
      </w:r>
    </w:p>
    <w:p w14:paraId="100A48EA" w14:textId="77777777" w:rsidR="000D5EDB" w:rsidRPr="000D5EDB" w:rsidRDefault="000D5EDB" w:rsidP="000D5EDB">
      <w:pPr>
        <w:numPr>
          <w:ilvl w:val="0"/>
          <w:numId w:val="20"/>
        </w:numPr>
      </w:pPr>
      <w:r w:rsidRPr="000D5EDB">
        <w:t>Empresa Preventiva do Varejo.</w:t>
      </w:r>
    </w:p>
    <w:p w14:paraId="759BEC41" w14:textId="77777777" w:rsidR="000D5EDB" w:rsidRPr="000D5EDB" w:rsidRDefault="000D5EDB" w:rsidP="000D5EDB">
      <w:r w:rsidRPr="000D5EDB">
        <w:pict w14:anchorId="3AE9CB38">
          <v:rect id="_x0000_i1259" style="width:0;height:1.5pt" o:hralign="center" o:hrstd="t" o:hr="t" fillcolor="#a0a0a0" stroked="f"/>
        </w:pict>
      </w:r>
    </w:p>
    <w:p w14:paraId="79C3831A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Certificação Familiar</w:t>
      </w:r>
    </w:p>
    <w:p w14:paraId="5C8988A2" w14:textId="77777777" w:rsidR="000D5EDB" w:rsidRPr="000D5EDB" w:rsidRDefault="000D5EDB" w:rsidP="000D5EDB">
      <w:r w:rsidRPr="000D5EDB">
        <w:t>Futuro:</w:t>
      </w:r>
      <w:r w:rsidRPr="000D5EDB">
        <w:br/>
        <w:t>a empresa pode incluir:</w:t>
      </w:r>
    </w:p>
    <w:p w14:paraId="234BA95D" w14:textId="77777777" w:rsidR="000D5EDB" w:rsidRPr="000D5EDB" w:rsidRDefault="000D5EDB" w:rsidP="000D5EDB">
      <w:pPr>
        <w:numPr>
          <w:ilvl w:val="0"/>
          <w:numId w:val="21"/>
        </w:numPr>
      </w:pPr>
      <w:r w:rsidRPr="000D5EDB">
        <w:t>dependentes;</w:t>
      </w:r>
    </w:p>
    <w:p w14:paraId="28AD0797" w14:textId="77777777" w:rsidR="000D5EDB" w:rsidRPr="000D5EDB" w:rsidRDefault="000D5EDB" w:rsidP="000D5EDB">
      <w:pPr>
        <w:numPr>
          <w:ilvl w:val="0"/>
          <w:numId w:val="21"/>
        </w:numPr>
      </w:pPr>
      <w:r w:rsidRPr="000D5EDB">
        <w:t>famílias;</w:t>
      </w:r>
    </w:p>
    <w:p w14:paraId="1108E52E" w14:textId="77777777" w:rsidR="000D5EDB" w:rsidRPr="000D5EDB" w:rsidRDefault="000D5EDB" w:rsidP="000D5EDB">
      <w:pPr>
        <w:numPr>
          <w:ilvl w:val="0"/>
          <w:numId w:val="21"/>
        </w:numPr>
      </w:pPr>
      <w:r w:rsidRPr="000D5EDB">
        <w:t>programas familiares.</w:t>
      </w:r>
    </w:p>
    <w:p w14:paraId="1D4CC777" w14:textId="77777777" w:rsidR="000D5EDB" w:rsidRPr="000D5EDB" w:rsidRDefault="000D5EDB" w:rsidP="000D5EDB">
      <w:r w:rsidRPr="000D5EDB">
        <w:pict w14:anchorId="362606ED">
          <v:rect id="_x0000_i1260" style="width:0;height:1.5pt" o:hralign="center" o:hrstd="t" o:hr="t" fillcolor="#a0a0a0" stroked="f"/>
        </w:pict>
      </w:r>
    </w:p>
    <w:p w14:paraId="258CEB16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lastRenderedPageBreak/>
        <w:t>Eventos e Premiações</w:t>
      </w:r>
    </w:p>
    <w:p w14:paraId="2A237014" w14:textId="77777777" w:rsidR="000D5EDB" w:rsidRPr="000D5EDB" w:rsidRDefault="000D5EDB" w:rsidP="000D5EDB">
      <w:r w:rsidRPr="000D5EDB">
        <w:t>A Veglia pode realizar:</w:t>
      </w:r>
    </w:p>
    <w:p w14:paraId="2C8F74E0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prêmio nacional de prevenção corporativa.</w:t>
      </w:r>
    </w:p>
    <w:p w14:paraId="16838567" w14:textId="77777777" w:rsidR="000D5EDB" w:rsidRPr="000D5EDB" w:rsidRDefault="000D5EDB" w:rsidP="000D5EDB">
      <w:r w:rsidRPr="000D5EDB">
        <w:pict w14:anchorId="6BE474EE">
          <v:rect id="_x0000_i1261" style="width:0;height:1.5pt" o:hralign="center" o:hrstd="t" o:hr="t" fillcolor="#a0a0a0" stroked="f"/>
        </w:pict>
      </w:r>
    </w:p>
    <w:p w14:paraId="4EA17398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Isso é MUITO FORTE</w:t>
      </w:r>
    </w:p>
    <w:p w14:paraId="22DC6A62" w14:textId="77777777" w:rsidR="000D5EDB" w:rsidRPr="000D5EDB" w:rsidRDefault="000D5EDB" w:rsidP="000D5EDB">
      <w:r w:rsidRPr="000D5EDB">
        <w:t>Porque transforma:</w:t>
      </w:r>
    </w:p>
    <w:p w14:paraId="7CE9F51C" w14:textId="77777777" w:rsidR="000D5EDB" w:rsidRPr="000D5EDB" w:rsidRDefault="000D5EDB" w:rsidP="000D5EDB">
      <w:pPr>
        <w:numPr>
          <w:ilvl w:val="0"/>
          <w:numId w:val="22"/>
        </w:numPr>
      </w:pPr>
      <w:r w:rsidRPr="000D5EDB">
        <w:t>saúde preventiva;</w:t>
      </w:r>
    </w:p>
    <w:p w14:paraId="366D2643" w14:textId="77777777" w:rsidR="000D5EDB" w:rsidRPr="000D5EDB" w:rsidRDefault="000D5EDB" w:rsidP="000D5EDB">
      <w:r w:rsidRPr="000D5EDB">
        <w:t>em:</w:t>
      </w:r>
    </w:p>
    <w:p w14:paraId="1461B22F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reputação corporativa.</w:t>
      </w:r>
    </w:p>
    <w:p w14:paraId="02FD6063" w14:textId="77777777" w:rsidR="000D5EDB" w:rsidRPr="000D5EDB" w:rsidRDefault="000D5EDB" w:rsidP="000D5EDB">
      <w:r w:rsidRPr="000D5EDB">
        <w:pict w14:anchorId="3666CF90">
          <v:rect id="_x0000_i1262" style="width:0;height:1.5pt" o:hralign="center" o:hrstd="t" o:hr="t" fillcolor="#a0a0a0" stroked="f"/>
        </w:pict>
      </w:r>
    </w:p>
    <w:p w14:paraId="4D6768FE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Integração com Marketplace</w:t>
      </w:r>
    </w:p>
    <w:p w14:paraId="1333A681" w14:textId="77777777" w:rsidR="000D5EDB" w:rsidRPr="000D5EDB" w:rsidRDefault="000D5EDB" w:rsidP="000D5EDB">
      <w:r w:rsidRPr="000D5EDB">
        <w:t>Empresas certificadas recebem:</w:t>
      </w:r>
    </w:p>
    <w:p w14:paraId="3F875F41" w14:textId="77777777" w:rsidR="000D5EDB" w:rsidRPr="000D5EDB" w:rsidRDefault="000D5EDB" w:rsidP="000D5EDB">
      <w:pPr>
        <w:numPr>
          <w:ilvl w:val="0"/>
          <w:numId w:val="23"/>
        </w:numPr>
      </w:pPr>
      <w:r w:rsidRPr="000D5EDB">
        <w:t>destaque;</w:t>
      </w:r>
    </w:p>
    <w:p w14:paraId="475E29E3" w14:textId="77777777" w:rsidR="000D5EDB" w:rsidRPr="000D5EDB" w:rsidRDefault="000D5EDB" w:rsidP="000D5EDB">
      <w:pPr>
        <w:numPr>
          <w:ilvl w:val="0"/>
          <w:numId w:val="23"/>
        </w:numPr>
      </w:pPr>
      <w:r w:rsidRPr="000D5EDB">
        <w:t>visibilidade;</w:t>
      </w:r>
    </w:p>
    <w:p w14:paraId="0279CB2D" w14:textId="77777777" w:rsidR="000D5EDB" w:rsidRPr="000D5EDB" w:rsidRDefault="000D5EDB" w:rsidP="000D5EDB">
      <w:pPr>
        <w:numPr>
          <w:ilvl w:val="0"/>
          <w:numId w:val="23"/>
        </w:numPr>
      </w:pPr>
      <w:r w:rsidRPr="000D5EDB">
        <w:t>selo público;</w:t>
      </w:r>
    </w:p>
    <w:p w14:paraId="15742B6E" w14:textId="77777777" w:rsidR="000D5EDB" w:rsidRPr="000D5EDB" w:rsidRDefault="000D5EDB" w:rsidP="000D5EDB">
      <w:pPr>
        <w:numPr>
          <w:ilvl w:val="0"/>
          <w:numId w:val="23"/>
        </w:numPr>
      </w:pPr>
      <w:r w:rsidRPr="000D5EDB">
        <w:t>vitrine corporativa.</w:t>
      </w:r>
    </w:p>
    <w:p w14:paraId="24B2E9A4" w14:textId="77777777" w:rsidR="000D5EDB" w:rsidRPr="000D5EDB" w:rsidRDefault="000D5EDB" w:rsidP="000D5EDB">
      <w:r w:rsidRPr="000D5EDB">
        <w:pict w14:anchorId="21359FF4">
          <v:rect id="_x0000_i1263" style="width:0;height:1.5pt" o:hralign="center" o:hrstd="t" o:hr="t" fillcolor="#a0a0a0" stroked="f"/>
        </w:pict>
      </w:r>
    </w:p>
    <w:p w14:paraId="7EB9F86A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Oportunidade Comercial GIGANTE</w:t>
      </w:r>
    </w:p>
    <w:p w14:paraId="3F7BF16B" w14:textId="77777777" w:rsidR="000D5EDB" w:rsidRPr="000D5EDB" w:rsidRDefault="000D5EDB" w:rsidP="000D5EDB">
      <w:r w:rsidRPr="000D5EDB">
        <w:t>Você pode criar:</w:t>
      </w:r>
    </w:p>
    <w:p w14:paraId="10E979E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Auditoria Preventiva</w:t>
      </w:r>
    </w:p>
    <w:p w14:paraId="67F65933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Consultoria</w:t>
      </w:r>
    </w:p>
    <w:p w14:paraId="70C8E1E6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Implantação</w:t>
      </w:r>
    </w:p>
    <w:p w14:paraId="658F35BB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Evolução de Score</w:t>
      </w:r>
    </w:p>
    <w:p w14:paraId="420D2678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Campanhas Estratégicas</w:t>
      </w:r>
    </w:p>
    <w:p w14:paraId="0D8993C7" w14:textId="77777777" w:rsidR="000D5EDB" w:rsidRPr="000D5EDB" w:rsidRDefault="000D5EDB" w:rsidP="000D5EDB">
      <w:r w:rsidRPr="000D5EDB">
        <w:pict w14:anchorId="214628E9">
          <v:rect id="_x0000_i1264" style="width:0;height:1.5pt" o:hralign="center" o:hrstd="t" o:hr="t" fillcolor="#a0a0a0" stroked="f"/>
        </w:pict>
      </w:r>
    </w:p>
    <w:p w14:paraId="71F6E606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Modelo Comercial</w:t>
      </w:r>
    </w:p>
    <w:p w14:paraId="27E35EE1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Certificação anual</w:t>
      </w:r>
    </w:p>
    <w:p w14:paraId="58BBAA64" w14:textId="77777777" w:rsidR="000D5EDB" w:rsidRPr="000D5EDB" w:rsidRDefault="000D5EDB" w:rsidP="000D5EDB">
      <w:r w:rsidRPr="000D5EDB">
        <w:t>Cobrança recorrente.</w:t>
      </w:r>
    </w:p>
    <w:p w14:paraId="32849133" w14:textId="77777777" w:rsidR="000D5EDB" w:rsidRPr="000D5EDB" w:rsidRDefault="000D5EDB" w:rsidP="000D5EDB">
      <w:r w:rsidRPr="000D5EDB">
        <w:lastRenderedPageBreak/>
        <w:pict w14:anchorId="1B9C413F">
          <v:rect id="_x0000_i1265" style="width:0;height:1.5pt" o:hralign="center" o:hrstd="t" o:hr="t" fillcolor="#a0a0a0" stroked="f"/>
        </w:pict>
      </w:r>
    </w:p>
    <w:p w14:paraId="22C32753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Auditoria premium</w:t>
      </w:r>
    </w:p>
    <w:p w14:paraId="33C84DCE" w14:textId="77777777" w:rsidR="000D5EDB" w:rsidRPr="000D5EDB" w:rsidRDefault="000D5EDB" w:rsidP="000D5EDB">
      <w:r w:rsidRPr="000D5EDB">
        <w:t>Avaliação aprofundada.</w:t>
      </w:r>
    </w:p>
    <w:p w14:paraId="265DA996" w14:textId="77777777" w:rsidR="000D5EDB" w:rsidRPr="000D5EDB" w:rsidRDefault="000D5EDB" w:rsidP="000D5EDB">
      <w:r w:rsidRPr="000D5EDB">
        <w:pict w14:anchorId="547FD61E">
          <v:rect id="_x0000_i1266" style="width:0;height:1.5pt" o:hralign="center" o:hrstd="t" o:hr="t" fillcolor="#a0a0a0" stroked="f"/>
        </w:pict>
      </w:r>
    </w:p>
    <w:p w14:paraId="723F997C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Consultoria de evolução</w:t>
      </w:r>
    </w:p>
    <w:p w14:paraId="0CF01A85" w14:textId="77777777" w:rsidR="000D5EDB" w:rsidRPr="000D5EDB" w:rsidRDefault="000D5EDB" w:rsidP="000D5EDB">
      <w:r w:rsidRPr="000D5EDB">
        <w:t>Plano de melhoria.</w:t>
      </w:r>
    </w:p>
    <w:p w14:paraId="72360627" w14:textId="77777777" w:rsidR="000D5EDB" w:rsidRPr="000D5EDB" w:rsidRDefault="000D5EDB" w:rsidP="000D5EDB">
      <w:r w:rsidRPr="000D5EDB">
        <w:pict w14:anchorId="47461AA2">
          <v:rect id="_x0000_i1267" style="width:0;height:1.5pt" o:hralign="center" o:hrstd="t" o:hr="t" fillcolor="#a0a0a0" stroked="f"/>
        </w:pict>
      </w:r>
    </w:p>
    <w:p w14:paraId="1D96FBF5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GRANDE VALOR ESTRATÉGICO</w:t>
      </w:r>
    </w:p>
    <w:p w14:paraId="444CAE29" w14:textId="77777777" w:rsidR="000D5EDB" w:rsidRPr="000D5EDB" w:rsidRDefault="000D5EDB" w:rsidP="000D5EDB">
      <w:r w:rsidRPr="000D5EDB">
        <w:t>A certificação transforma a Veglia em:</w:t>
      </w:r>
    </w:p>
    <w:p w14:paraId="4CC231A9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uma autoridade nacional em saúde preventiva corporativa.</w:t>
      </w:r>
    </w:p>
    <w:p w14:paraId="50F80745" w14:textId="77777777" w:rsidR="000D5EDB" w:rsidRPr="000D5EDB" w:rsidRDefault="000D5EDB" w:rsidP="000D5EDB">
      <w:r w:rsidRPr="000D5EDB">
        <w:pict w14:anchorId="67789B9B">
          <v:rect id="_x0000_i1268" style="width:0;height:1.5pt" o:hralign="center" o:hrstd="t" o:hr="t" fillcolor="#a0a0a0" stroked="f"/>
        </w:pict>
      </w:r>
    </w:p>
    <w:p w14:paraId="563BCAF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Comparação Estratégica</w:t>
      </w:r>
    </w:p>
    <w:p w14:paraId="4EE64AF5" w14:textId="77777777" w:rsidR="000D5EDB" w:rsidRPr="000D5EDB" w:rsidRDefault="000D5EDB" w:rsidP="000D5EDB">
      <w:r w:rsidRPr="000D5EDB">
        <w:t>Você estaria criando algo semelhante a:</w:t>
      </w:r>
    </w:p>
    <w:p w14:paraId="73D6820D" w14:textId="77777777" w:rsidR="000D5EDB" w:rsidRPr="000D5EDB" w:rsidRDefault="000D5EDB" w:rsidP="000D5EDB">
      <w:pPr>
        <w:numPr>
          <w:ilvl w:val="0"/>
          <w:numId w:val="24"/>
        </w:numPr>
      </w:pPr>
      <w:r w:rsidRPr="000D5EDB">
        <w:t>GPTW da prevenção;</w:t>
      </w:r>
    </w:p>
    <w:p w14:paraId="07481FE4" w14:textId="77777777" w:rsidR="000D5EDB" w:rsidRPr="000D5EDB" w:rsidRDefault="000D5EDB" w:rsidP="000D5EDB">
      <w:pPr>
        <w:numPr>
          <w:ilvl w:val="0"/>
          <w:numId w:val="24"/>
        </w:numPr>
      </w:pPr>
      <w:r w:rsidRPr="000D5EDB">
        <w:t>ISO da saúde preventiva;</w:t>
      </w:r>
    </w:p>
    <w:p w14:paraId="74FC2858" w14:textId="77777777" w:rsidR="000D5EDB" w:rsidRPr="000D5EDB" w:rsidRDefault="000D5EDB" w:rsidP="000D5EDB">
      <w:pPr>
        <w:numPr>
          <w:ilvl w:val="0"/>
          <w:numId w:val="24"/>
        </w:numPr>
      </w:pPr>
      <w:r w:rsidRPr="000D5EDB">
        <w:t>ESG preventivo corporativo.</w:t>
      </w:r>
    </w:p>
    <w:p w14:paraId="08A4B2DB" w14:textId="77777777" w:rsidR="000D5EDB" w:rsidRPr="000D5EDB" w:rsidRDefault="000D5EDB" w:rsidP="000D5EDB">
      <w:r w:rsidRPr="000D5EDB">
        <w:pict w14:anchorId="18F67296">
          <v:rect id="_x0000_i1269" style="width:0;height:1.5pt" o:hralign="center" o:hrstd="t" o:hr="t" fillcolor="#a0a0a0" stroked="f"/>
        </w:pict>
      </w:r>
    </w:p>
    <w:p w14:paraId="316E2AD7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O FUTURO</w:t>
      </w:r>
    </w:p>
    <w:p w14:paraId="6A6E452E" w14:textId="77777777" w:rsidR="000D5EDB" w:rsidRPr="000D5EDB" w:rsidRDefault="000D5EDB" w:rsidP="000D5EDB">
      <w:r w:rsidRPr="000D5EDB">
        <w:t>No longo prazo:</w:t>
      </w:r>
      <w:r w:rsidRPr="000D5EDB">
        <w:br/>
        <w:t>o selo Veglia pode se tornar:</w:t>
      </w:r>
    </w:p>
    <w:p w14:paraId="2360F611" w14:textId="77777777" w:rsidR="000D5EDB" w:rsidRPr="000D5EDB" w:rsidRDefault="000D5EDB" w:rsidP="000D5EDB">
      <w:pPr>
        <w:rPr>
          <w:b/>
          <w:bCs/>
        </w:rPr>
      </w:pPr>
      <w:r w:rsidRPr="000D5EDB">
        <w:rPr>
          <w:b/>
          <w:bCs/>
        </w:rPr>
        <w:t>referência nacional de maturidade preventiva.</w:t>
      </w:r>
    </w:p>
    <w:p w14:paraId="59CCA36B" w14:textId="77777777" w:rsidR="000D5EDB" w:rsidRPr="000D5EDB" w:rsidRDefault="000D5EDB" w:rsidP="000D5EDB">
      <w:r w:rsidRPr="000D5EDB">
        <w:t>E isso cria:</w:t>
      </w:r>
    </w:p>
    <w:p w14:paraId="1AA63762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autoridade;</w:t>
      </w:r>
    </w:p>
    <w:p w14:paraId="75A77993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recorrência;</w:t>
      </w:r>
    </w:p>
    <w:p w14:paraId="34EFE77A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retenção;</w:t>
      </w:r>
    </w:p>
    <w:p w14:paraId="728FFC86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mídia;</w:t>
      </w:r>
    </w:p>
    <w:p w14:paraId="18D78C48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expansão;</w:t>
      </w:r>
    </w:p>
    <w:p w14:paraId="202D5357" w14:textId="77777777" w:rsidR="000D5EDB" w:rsidRPr="000D5EDB" w:rsidRDefault="000D5EDB" w:rsidP="000D5EDB">
      <w:pPr>
        <w:numPr>
          <w:ilvl w:val="0"/>
          <w:numId w:val="25"/>
        </w:numPr>
      </w:pPr>
      <w:r w:rsidRPr="000D5EDB">
        <w:t>valor institucional gigantesco.</w:t>
      </w:r>
    </w:p>
    <w:p w14:paraId="64A22615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597"/>
    <w:multiLevelType w:val="multilevel"/>
    <w:tmpl w:val="BC28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33293"/>
    <w:multiLevelType w:val="multilevel"/>
    <w:tmpl w:val="CDB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74768"/>
    <w:multiLevelType w:val="multilevel"/>
    <w:tmpl w:val="4446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6F1C"/>
    <w:multiLevelType w:val="multilevel"/>
    <w:tmpl w:val="AF2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33E40"/>
    <w:multiLevelType w:val="multilevel"/>
    <w:tmpl w:val="D7A6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B4B33"/>
    <w:multiLevelType w:val="multilevel"/>
    <w:tmpl w:val="3C1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8588C"/>
    <w:multiLevelType w:val="multilevel"/>
    <w:tmpl w:val="97EC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06E3D"/>
    <w:multiLevelType w:val="multilevel"/>
    <w:tmpl w:val="E56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C5B04"/>
    <w:multiLevelType w:val="multilevel"/>
    <w:tmpl w:val="CA72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13F21"/>
    <w:multiLevelType w:val="multilevel"/>
    <w:tmpl w:val="357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046B0"/>
    <w:multiLevelType w:val="multilevel"/>
    <w:tmpl w:val="22A0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34E17"/>
    <w:multiLevelType w:val="multilevel"/>
    <w:tmpl w:val="304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D2096"/>
    <w:multiLevelType w:val="multilevel"/>
    <w:tmpl w:val="B94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F4FD3"/>
    <w:multiLevelType w:val="multilevel"/>
    <w:tmpl w:val="232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55108"/>
    <w:multiLevelType w:val="multilevel"/>
    <w:tmpl w:val="A8C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D1156"/>
    <w:multiLevelType w:val="multilevel"/>
    <w:tmpl w:val="935C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56F3D"/>
    <w:multiLevelType w:val="multilevel"/>
    <w:tmpl w:val="979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B1E5B"/>
    <w:multiLevelType w:val="multilevel"/>
    <w:tmpl w:val="9A5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6811"/>
    <w:multiLevelType w:val="multilevel"/>
    <w:tmpl w:val="2DB0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B43E8"/>
    <w:multiLevelType w:val="multilevel"/>
    <w:tmpl w:val="BBD0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C67EF"/>
    <w:multiLevelType w:val="multilevel"/>
    <w:tmpl w:val="033E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76EC9"/>
    <w:multiLevelType w:val="multilevel"/>
    <w:tmpl w:val="DA3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00E25"/>
    <w:multiLevelType w:val="multilevel"/>
    <w:tmpl w:val="8CA6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44E6B"/>
    <w:multiLevelType w:val="multilevel"/>
    <w:tmpl w:val="566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73EC0"/>
    <w:multiLevelType w:val="multilevel"/>
    <w:tmpl w:val="2A82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274389">
    <w:abstractNumId w:val="3"/>
  </w:num>
  <w:num w:numId="2" w16cid:durableId="343434404">
    <w:abstractNumId w:val="1"/>
  </w:num>
  <w:num w:numId="3" w16cid:durableId="2035643929">
    <w:abstractNumId w:val="10"/>
  </w:num>
  <w:num w:numId="4" w16cid:durableId="787241547">
    <w:abstractNumId w:val="19"/>
  </w:num>
  <w:num w:numId="5" w16cid:durableId="395974897">
    <w:abstractNumId w:val="8"/>
  </w:num>
  <w:num w:numId="6" w16cid:durableId="1565407422">
    <w:abstractNumId w:val="2"/>
  </w:num>
  <w:num w:numId="7" w16cid:durableId="1928879321">
    <w:abstractNumId w:val="4"/>
  </w:num>
  <w:num w:numId="8" w16cid:durableId="911507198">
    <w:abstractNumId w:val="14"/>
  </w:num>
  <w:num w:numId="9" w16cid:durableId="268240261">
    <w:abstractNumId w:val="11"/>
  </w:num>
  <w:num w:numId="10" w16cid:durableId="1845827032">
    <w:abstractNumId w:val="20"/>
  </w:num>
  <w:num w:numId="11" w16cid:durableId="244655568">
    <w:abstractNumId w:val="9"/>
  </w:num>
  <w:num w:numId="12" w16cid:durableId="1067145734">
    <w:abstractNumId w:val="12"/>
  </w:num>
  <w:num w:numId="13" w16cid:durableId="879706242">
    <w:abstractNumId w:val="15"/>
  </w:num>
  <w:num w:numId="14" w16cid:durableId="760489716">
    <w:abstractNumId w:val="21"/>
  </w:num>
  <w:num w:numId="15" w16cid:durableId="1675453515">
    <w:abstractNumId w:val="7"/>
  </w:num>
  <w:num w:numId="16" w16cid:durableId="1223639601">
    <w:abstractNumId w:val="13"/>
  </w:num>
  <w:num w:numId="17" w16cid:durableId="795609869">
    <w:abstractNumId w:val="6"/>
  </w:num>
  <w:num w:numId="18" w16cid:durableId="1630669110">
    <w:abstractNumId w:val="5"/>
  </w:num>
  <w:num w:numId="19" w16cid:durableId="1177112276">
    <w:abstractNumId w:val="23"/>
  </w:num>
  <w:num w:numId="20" w16cid:durableId="1487625557">
    <w:abstractNumId w:val="18"/>
  </w:num>
  <w:num w:numId="21" w16cid:durableId="470825650">
    <w:abstractNumId w:val="16"/>
  </w:num>
  <w:num w:numId="22" w16cid:durableId="313146654">
    <w:abstractNumId w:val="22"/>
  </w:num>
  <w:num w:numId="23" w16cid:durableId="42869401">
    <w:abstractNumId w:val="17"/>
  </w:num>
  <w:num w:numId="24" w16cid:durableId="1818952039">
    <w:abstractNumId w:val="24"/>
  </w:num>
  <w:num w:numId="25" w16cid:durableId="47572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7A"/>
    <w:rsid w:val="000D5EDB"/>
    <w:rsid w:val="0010747A"/>
    <w:rsid w:val="00603993"/>
    <w:rsid w:val="00646890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ABDC5"/>
  <w15:chartTrackingRefBased/>
  <w15:docId w15:val="{6210FCE3-2F61-4EA6-8F34-56CC0B355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74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74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74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74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74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74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74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74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74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74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616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2026-05-09T13:23:00Z</dcterms:created>
  <dcterms:modified xsi:type="dcterms:W3CDTF">2026-05-09T13:24:00Z</dcterms:modified>
</cp:coreProperties>
</file>