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8F29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Diagnóstico Preventivo Inicial</w:t>
      </w:r>
    </w:p>
    <w:p w14:paraId="6E58EEBC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(“</w:t>
      </w:r>
      <w:proofErr w:type="spellStart"/>
      <w:r w:rsidRPr="001752E9">
        <w:rPr>
          <w:b/>
          <w:bCs/>
        </w:rPr>
        <w:t>Preventive</w:t>
      </w:r>
      <w:proofErr w:type="spellEnd"/>
      <w:r w:rsidRPr="001752E9">
        <w:rPr>
          <w:b/>
          <w:bCs/>
        </w:rPr>
        <w:t xml:space="preserve"> Health Assessment </w:t>
      </w:r>
      <w:proofErr w:type="spellStart"/>
      <w:r w:rsidRPr="001752E9">
        <w:rPr>
          <w:b/>
          <w:bCs/>
        </w:rPr>
        <w:t>Engine</w:t>
      </w:r>
      <w:proofErr w:type="spellEnd"/>
      <w:r w:rsidRPr="001752E9">
        <w:rPr>
          <w:b/>
          <w:bCs/>
        </w:rPr>
        <w:t>”)</w:t>
      </w:r>
    </w:p>
    <w:p w14:paraId="64CB9024" w14:textId="77777777" w:rsidR="001752E9" w:rsidRPr="001752E9" w:rsidRDefault="001752E9" w:rsidP="001752E9">
      <w:r w:rsidRPr="001752E9">
        <w:t>O Diagnóstico Preventivo Inicial seria uma das funcionalidades mais importantes da Veglia porque ele seria:</w:t>
      </w:r>
    </w:p>
    <w:p w14:paraId="70659A01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a porta de entrada inteligente de todo o ecossistema.</w:t>
      </w:r>
    </w:p>
    <w:p w14:paraId="04D20BE8" w14:textId="77777777" w:rsidR="001752E9" w:rsidRPr="001752E9" w:rsidRDefault="001752E9" w:rsidP="001752E9">
      <w:r w:rsidRPr="001752E9">
        <w:t>Na prática:</w:t>
      </w:r>
      <w:r w:rsidRPr="001752E9">
        <w:br/>
        <w:t>seria um assessment digital avançado capaz de identificar:</w:t>
      </w:r>
    </w:p>
    <w:p w14:paraId="091F7A5B" w14:textId="77777777" w:rsidR="001752E9" w:rsidRPr="001752E9" w:rsidRDefault="001752E9" w:rsidP="001752E9">
      <w:pPr>
        <w:numPr>
          <w:ilvl w:val="0"/>
          <w:numId w:val="1"/>
        </w:numPr>
      </w:pPr>
      <w:r w:rsidRPr="001752E9">
        <w:t>riscos;</w:t>
      </w:r>
    </w:p>
    <w:p w14:paraId="17A5BBF2" w14:textId="77777777" w:rsidR="001752E9" w:rsidRPr="001752E9" w:rsidRDefault="001752E9" w:rsidP="001752E9">
      <w:pPr>
        <w:numPr>
          <w:ilvl w:val="0"/>
          <w:numId w:val="1"/>
        </w:numPr>
      </w:pPr>
      <w:r w:rsidRPr="001752E9">
        <w:t>hábitos;</w:t>
      </w:r>
    </w:p>
    <w:p w14:paraId="4C27DFF2" w14:textId="77777777" w:rsidR="001752E9" w:rsidRPr="001752E9" w:rsidRDefault="001752E9" w:rsidP="001752E9">
      <w:pPr>
        <w:numPr>
          <w:ilvl w:val="0"/>
          <w:numId w:val="1"/>
        </w:numPr>
      </w:pPr>
      <w:r w:rsidRPr="001752E9">
        <w:t>vulnerabilidades;</w:t>
      </w:r>
    </w:p>
    <w:p w14:paraId="30C72720" w14:textId="77777777" w:rsidR="001752E9" w:rsidRPr="001752E9" w:rsidRDefault="001752E9" w:rsidP="001752E9">
      <w:pPr>
        <w:numPr>
          <w:ilvl w:val="0"/>
          <w:numId w:val="1"/>
        </w:numPr>
      </w:pPr>
      <w:r w:rsidRPr="001752E9">
        <w:t>comportamentos;</w:t>
      </w:r>
    </w:p>
    <w:p w14:paraId="6334B2CA" w14:textId="77777777" w:rsidR="001752E9" w:rsidRPr="001752E9" w:rsidRDefault="001752E9" w:rsidP="001752E9">
      <w:pPr>
        <w:numPr>
          <w:ilvl w:val="0"/>
          <w:numId w:val="1"/>
        </w:numPr>
      </w:pPr>
      <w:r w:rsidRPr="001752E9">
        <w:t>nível preventivo;</w:t>
      </w:r>
    </w:p>
    <w:p w14:paraId="77BBEA1D" w14:textId="77777777" w:rsidR="001752E9" w:rsidRPr="001752E9" w:rsidRDefault="001752E9" w:rsidP="001752E9">
      <w:pPr>
        <w:numPr>
          <w:ilvl w:val="0"/>
          <w:numId w:val="1"/>
        </w:numPr>
      </w:pPr>
      <w:r w:rsidRPr="001752E9">
        <w:t>oportunidades de melhoria.</w:t>
      </w:r>
    </w:p>
    <w:p w14:paraId="7F11489A" w14:textId="77777777" w:rsidR="001752E9" w:rsidRPr="001752E9" w:rsidRDefault="001752E9" w:rsidP="001752E9">
      <w:r w:rsidRPr="001752E9">
        <w:t>E, com base nisso:</w:t>
      </w:r>
    </w:p>
    <w:p w14:paraId="551B35B4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personalizar completamente a jornada do usuário.</w:t>
      </w:r>
    </w:p>
    <w:p w14:paraId="0FE81AAD" w14:textId="77777777" w:rsidR="001752E9" w:rsidRPr="001752E9" w:rsidRDefault="001752E9" w:rsidP="001752E9">
      <w:r w:rsidRPr="001752E9">
        <w:pict w14:anchorId="795FBCB5">
          <v:rect id="_x0000_i1217" style="width:0;height:1.5pt" o:hralign="center" o:hrstd="t" o:hr="t" fillcolor="#a0a0a0" stroked="f"/>
        </w:pict>
      </w:r>
    </w:p>
    <w:p w14:paraId="565421FB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 Problema Atual</w:t>
      </w:r>
    </w:p>
    <w:p w14:paraId="74A890CB" w14:textId="77777777" w:rsidR="001752E9" w:rsidRPr="001752E9" w:rsidRDefault="001752E9" w:rsidP="001752E9">
      <w:r w:rsidRPr="001752E9">
        <w:t>Hoje as plataformas:</w:t>
      </w:r>
    </w:p>
    <w:p w14:paraId="01C7AA32" w14:textId="77777777" w:rsidR="001752E9" w:rsidRPr="001752E9" w:rsidRDefault="001752E9" w:rsidP="001752E9">
      <w:pPr>
        <w:numPr>
          <w:ilvl w:val="0"/>
          <w:numId w:val="2"/>
        </w:numPr>
      </w:pPr>
      <w:r w:rsidRPr="001752E9">
        <w:t>entregam conteúdos genéricos;</w:t>
      </w:r>
    </w:p>
    <w:p w14:paraId="63D8E9BF" w14:textId="77777777" w:rsidR="001752E9" w:rsidRPr="001752E9" w:rsidRDefault="001752E9" w:rsidP="001752E9">
      <w:pPr>
        <w:numPr>
          <w:ilvl w:val="0"/>
          <w:numId w:val="2"/>
        </w:numPr>
      </w:pPr>
      <w:r w:rsidRPr="001752E9">
        <w:t>tratam todos iguais;</w:t>
      </w:r>
    </w:p>
    <w:p w14:paraId="138C3D54" w14:textId="77777777" w:rsidR="001752E9" w:rsidRPr="001752E9" w:rsidRDefault="001752E9" w:rsidP="001752E9">
      <w:pPr>
        <w:numPr>
          <w:ilvl w:val="0"/>
          <w:numId w:val="2"/>
        </w:numPr>
      </w:pPr>
      <w:r w:rsidRPr="001752E9">
        <w:t>não entendem o usuário;</w:t>
      </w:r>
    </w:p>
    <w:p w14:paraId="06196A14" w14:textId="77777777" w:rsidR="001752E9" w:rsidRPr="001752E9" w:rsidRDefault="001752E9" w:rsidP="001752E9">
      <w:pPr>
        <w:numPr>
          <w:ilvl w:val="0"/>
          <w:numId w:val="2"/>
        </w:numPr>
      </w:pPr>
      <w:r w:rsidRPr="001752E9">
        <w:t>não identificam riscos reais.</w:t>
      </w:r>
    </w:p>
    <w:p w14:paraId="18073B56" w14:textId="77777777" w:rsidR="001752E9" w:rsidRPr="001752E9" w:rsidRDefault="001752E9" w:rsidP="001752E9">
      <w:r w:rsidRPr="001752E9">
        <w:t>Resultado:</w:t>
      </w:r>
    </w:p>
    <w:p w14:paraId="687C2350" w14:textId="77777777" w:rsidR="001752E9" w:rsidRPr="001752E9" w:rsidRDefault="001752E9" w:rsidP="001752E9">
      <w:pPr>
        <w:numPr>
          <w:ilvl w:val="0"/>
          <w:numId w:val="3"/>
        </w:numPr>
      </w:pPr>
      <w:r w:rsidRPr="001752E9">
        <w:t>baixa retenção;</w:t>
      </w:r>
    </w:p>
    <w:p w14:paraId="7D63A26E" w14:textId="77777777" w:rsidR="001752E9" w:rsidRPr="001752E9" w:rsidRDefault="001752E9" w:rsidP="001752E9">
      <w:pPr>
        <w:numPr>
          <w:ilvl w:val="0"/>
          <w:numId w:val="3"/>
        </w:numPr>
      </w:pPr>
      <w:r w:rsidRPr="001752E9">
        <w:t>baixo engajamento;</w:t>
      </w:r>
    </w:p>
    <w:p w14:paraId="725B4527" w14:textId="77777777" w:rsidR="001752E9" w:rsidRPr="001752E9" w:rsidRDefault="001752E9" w:rsidP="001752E9">
      <w:pPr>
        <w:numPr>
          <w:ilvl w:val="0"/>
          <w:numId w:val="3"/>
        </w:numPr>
      </w:pPr>
      <w:r w:rsidRPr="001752E9">
        <w:t>pouca percepção de valor.</w:t>
      </w:r>
    </w:p>
    <w:p w14:paraId="3278D84A" w14:textId="77777777" w:rsidR="001752E9" w:rsidRPr="001752E9" w:rsidRDefault="001752E9" w:rsidP="001752E9">
      <w:r w:rsidRPr="001752E9">
        <w:pict w14:anchorId="68D767C2">
          <v:rect id="_x0000_i1218" style="width:0;height:1.5pt" o:hralign="center" o:hrstd="t" o:hr="t" fillcolor="#a0a0a0" stroked="f"/>
        </w:pict>
      </w:r>
    </w:p>
    <w:p w14:paraId="610E50BE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 Que a Veglia Faria</w:t>
      </w:r>
    </w:p>
    <w:p w14:paraId="7D3C7C42" w14:textId="77777777" w:rsidR="001752E9" w:rsidRPr="001752E9" w:rsidRDefault="001752E9" w:rsidP="001752E9">
      <w:r w:rsidRPr="001752E9">
        <w:t>Ao entrar na plataforma, o usuário realizaria:</w:t>
      </w:r>
    </w:p>
    <w:p w14:paraId="1477FE1E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lastRenderedPageBreak/>
        <w:t>um check-up preventivo inteligente.</w:t>
      </w:r>
    </w:p>
    <w:p w14:paraId="5A5C8E67" w14:textId="77777777" w:rsidR="001752E9" w:rsidRPr="001752E9" w:rsidRDefault="001752E9" w:rsidP="001752E9">
      <w:r w:rsidRPr="001752E9">
        <w:t>A partir disso:</w:t>
      </w:r>
      <w:r w:rsidRPr="001752E9">
        <w:br/>
        <w:t>a plataforma cria:</w:t>
      </w:r>
    </w:p>
    <w:p w14:paraId="2BCFE687" w14:textId="77777777" w:rsidR="001752E9" w:rsidRPr="001752E9" w:rsidRDefault="001752E9" w:rsidP="001752E9">
      <w:pPr>
        <w:numPr>
          <w:ilvl w:val="0"/>
          <w:numId w:val="4"/>
        </w:numPr>
      </w:pPr>
      <w:r w:rsidRPr="001752E9">
        <w:t>score;</w:t>
      </w:r>
    </w:p>
    <w:p w14:paraId="61CB8C1A" w14:textId="77777777" w:rsidR="001752E9" w:rsidRPr="001752E9" w:rsidRDefault="001752E9" w:rsidP="001752E9">
      <w:pPr>
        <w:numPr>
          <w:ilvl w:val="0"/>
          <w:numId w:val="4"/>
        </w:numPr>
      </w:pPr>
      <w:r w:rsidRPr="001752E9">
        <w:t>perfil preventivo;</w:t>
      </w:r>
    </w:p>
    <w:p w14:paraId="58CAB116" w14:textId="77777777" w:rsidR="001752E9" w:rsidRPr="001752E9" w:rsidRDefault="001752E9" w:rsidP="001752E9">
      <w:pPr>
        <w:numPr>
          <w:ilvl w:val="0"/>
          <w:numId w:val="4"/>
        </w:numPr>
      </w:pPr>
      <w:r w:rsidRPr="001752E9">
        <w:t>trilhas;</w:t>
      </w:r>
    </w:p>
    <w:p w14:paraId="72F88B8E" w14:textId="77777777" w:rsidR="001752E9" w:rsidRPr="001752E9" w:rsidRDefault="001752E9" w:rsidP="001752E9">
      <w:pPr>
        <w:numPr>
          <w:ilvl w:val="0"/>
          <w:numId w:val="4"/>
        </w:numPr>
      </w:pPr>
      <w:r w:rsidRPr="001752E9">
        <w:t>campanhas;</w:t>
      </w:r>
    </w:p>
    <w:p w14:paraId="440EBC60" w14:textId="77777777" w:rsidR="001752E9" w:rsidRPr="001752E9" w:rsidRDefault="001752E9" w:rsidP="001752E9">
      <w:pPr>
        <w:numPr>
          <w:ilvl w:val="0"/>
          <w:numId w:val="4"/>
        </w:numPr>
      </w:pPr>
      <w:r w:rsidRPr="001752E9">
        <w:t>recomendações;</w:t>
      </w:r>
    </w:p>
    <w:p w14:paraId="045D7709" w14:textId="77777777" w:rsidR="001752E9" w:rsidRPr="001752E9" w:rsidRDefault="001752E9" w:rsidP="001752E9">
      <w:pPr>
        <w:numPr>
          <w:ilvl w:val="0"/>
          <w:numId w:val="4"/>
        </w:numPr>
      </w:pPr>
      <w:r w:rsidRPr="001752E9">
        <w:t>alertas.</w:t>
      </w:r>
    </w:p>
    <w:p w14:paraId="10AC44AD" w14:textId="77777777" w:rsidR="001752E9" w:rsidRPr="001752E9" w:rsidRDefault="001752E9" w:rsidP="001752E9">
      <w:r w:rsidRPr="001752E9">
        <w:pict w14:anchorId="2AB46EFF">
          <v:rect id="_x0000_i1219" style="width:0;height:1.5pt" o:hralign="center" o:hrstd="t" o:hr="t" fillcolor="#a0a0a0" stroked="f"/>
        </w:pict>
      </w:r>
    </w:p>
    <w:p w14:paraId="3BD3615D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 Conceito</w:t>
      </w:r>
    </w:p>
    <w:p w14:paraId="374AEF53" w14:textId="77777777" w:rsidR="001752E9" w:rsidRPr="001752E9" w:rsidRDefault="001752E9" w:rsidP="001752E9">
      <w:r w:rsidRPr="001752E9">
        <w:t>O Diagnóstico funciona como:</w:t>
      </w:r>
    </w:p>
    <w:p w14:paraId="50CC0204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“o mapa preventivo inicial do usuário”.</w:t>
      </w:r>
    </w:p>
    <w:p w14:paraId="3D763C81" w14:textId="77777777" w:rsidR="001752E9" w:rsidRPr="001752E9" w:rsidRDefault="001752E9" w:rsidP="001752E9">
      <w:r w:rsidRPr="001752E9">
        <w:pict w14:anchorId="6712E73B">
          <v:rect id="_x0000_i1220" style="width:0;height:1.5pt" o:hralign="center" o:hrstd="t" o:hr="t" fillcolor="#a0a0a0" stroked="f"/>
        </w:pict>
      </w:r>
    </w:p>
    <w:p w14:paraId="7BFBEDA9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Como Funcionaria</w:t>
      </w:r>
    </w:p>
    <w:p w14:paraId="0AD97392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Etapa 1 — Cadastro Inteligente</w:t>
      </w:r>
    </w:p>
    <w:p w14:paraId="53334F3A" w14:textId="77777777" w:rsidR="001752E9" w:rsidRPr="001752E9" w:rsidRDefault="001752E9" w:rsidP="001752E9">
      <w:r w:rsidRPr="001752E9">
        <w:t>Coleta:</w:t>
      </w:r>
    </w:p>
    <w:p w14:paraId="72733DD5" w14:textId="77777777" w:rsidR="001752E9" w:rsidRPr="001752E9" w:rsidRDefault="001752E9" w:rsidP="001752E9">
      <w:pPr>
        <w:numPr>
          <w:ilvl w:val="0"/>
          <w:numId w:val="5"/>
        </w:numPr>
      </w:pPr>
      <w:r w:rsidRPr="001752E9">
        <w:t>idade;</w:t>
      </w:r>
    </w:p>
    <w:p w14:paraId="4A180572" w14:textId="77777777" w:rsidR="001752E9" w:rsidRPr="001752E9" w:rsidRDefault="001752E9" w:rsidP="001752E9">
      <w:pPr>
        <w:numPr>
          <w:ilvl w:val="0"/>
          <w:numId w:val="5"/>
        </w:numPr>
      </w:pPr>
      <w:r w:rsidRPr="001752E9">
        <w:t>sexo;</w:t>
      </w:r>
    </w:p>
    <w:p w14:paraId="1695C401" w14:textId="77777777" w:rsidR="001752E9" w:rsidRPr="001752E9" w:rsidRDefault="001752E9" w:rsidP="001752E9">
      <w:pPr>
        <w:numPr>
          <w:ilvl w:val="0"/>
          <w:numId w:val="5"/>
        </w:numPr>
      </w:pPr>
      <w:r w:rsidRPr="001752E9">
        <w:t>profissão;</w:t>
      </w:r>
    </w:p>
    <w:p w14:paraId="0A8D08D3" w14:textId="77777777" w:rsidR="001752E9" w:rsidRPr="001752E9" w:rsidRDefault="001752E9" w:rsidP="001752E9">
      <w:pPr>
        <w:numPr>
          <w:ilvl w:val="0"/>
          <w:numId w:val="5"/>
        </w:numPr>
      </w:pPr>
      <w:r w:rsidRPr="001752E9">
        <w:t>cidade;</w:t>
      </w:r>
    </w:p>
    <w:p w14:paraId="5F982B71" w14:textId="77777777" w:rsidR="001752E9" w:rsidRPr="001752E9" w:rsidRDefault="001752E9" w:rsidP="001752E9">
      <w:pPr>
        <w:numPr>
          <w:ilvl w:val="0"/>
          <w:numId w:val="5"/>
        </w:numPr>
      </w:pPr>
      <w:r w:rsidRPr="001752E9">
        <w:t>rotina;</w:t>
      </w:r>
    </w:p>
    <w:p w14:paraId="6BC76F01" w14:textId="77777777" w:rsidR="001752E9" w:rsidRPr="001752E9" w:rsidRDefault="001752E9" w:rsidP="001752E9">
      <w:pPr>
        <w:numPr>
          <w:ilvl w:val="0"/>
          <w:numId w:val="5"/>
        </w:numPr>
      </w:pPr>
      <w:r w:rsidRPr="001752E9">
        <w:t>histórico familiar;</w:t>
      </w:r>
    </w:p>
    <w:p w14:paraId="5CFA7B36" w14:textId="77777777" w:rsidR="001752E9" w:rsidRPr="001752E9" w:rsidRDefault="001752E9" w:rsidP="001752E9">
      <w:pPr>
        <w:numPr>
          <w:ilvl w:val="0"/>
          <w:numId w:val="5"/>
        </w:numPr>
      </w:pPr>
      <w:r w:rsidRPr="001752E9">
        <w:t>comorbidades;</w:t>
      </w:r>
    </w:p>
    <w:p w14:paraId="1055BE95" w14:textId="77777777" w:rsidR="001752E9" w:rsidRPr="001752E9" w:rsidRDefault="001752E9" w:rsidP="001752E9">
      <w:pPr>
        <w:numPr>
          <w:ilvl w:val="0"/>
          <w:numId w:val="5"/>
        </w:numPr>
      </w:pPr>
      <w:r w:rsidRPr="001752E9">
        <w:t>hábitos.</w:t>
      </w:r>
    </w:p>
    <w:p w14:paraId="447D0630" w14:textId="77777777" w:rsidR="001752E9" w:rsidRPr="001752E9" w:rsidRDefault="001752E9" w:rsidP="001752E9">
      <w:r w:rsidRPr="001752E9">
        <w:pict w14:anchorId="5B3D9DEB">
          <v:rect id="_x0000_i1221" style="width:0;height:1.5pt" o:hralign="center" o:hrstd="t" o:hr="t" fillcolor="#a0a0a0" stroked="f"/>
        </w:pict>
      </w:r>
    </w:p>
    <w:p w14:paraId="0B6331CA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Etapa 2 — Questionário Preventivo</w:t>
      </w:r>
    </w:p>
    <w:p w14:paraId="7779B765" w14:textId="77777777" w:rsidR="001752E9" w:rsidRPr="001752E9" w:rsidRDefault="001752E9" w:rsidP="001752E9">
      <w:r w:rsidRPr="001752E9">
        <w:t>Perguntas relacionadas a:</w:t>
      </w:r>
    </w:p>
    <w:p w14:paraId="137D938F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lastRenderedPageBreak/>
        <w:t>vacinação;</w:t>
      </w:r>
    </w:p>
    <w:p w14:paraId="53927DC9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sono;</w:t>
      </w:r>
    </w:p>
    <w:p w14:paraId="35F061A2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atividade física;</w:t>
      </w:r>
    </w:p>
    <w:p w14:paraId="61DE66FB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alimentação;</w:t>
      </w:r>
    </w:p>
    <w:p w14:paraId="2C2190F0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álcool;</w:t>
      </w:r>
    </w:p>
    <w:p w14:paraId="1EC2144B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tabagismo;</w:t>
      </w:r>
    </w:p>
    <w:p w14:paraId="16913134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estresse;</w:t>
      </w:r>
    </w:p>
    <w:p w14:paraId="5B1954F5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saúde emocional;</w:t>
      </w:r>
    </w:p>
    <w:p w14:paraId="75DD1643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ergonomia;</w:t>
      </w:r>
    </w:p>
    <w:p w14:paraId="3DAC11AF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check-ups;</w:t>
      </w:r>
    </w:p>
    <w:p w14:paraId="0D2F3E78" w14:textId="77777777" w:rsidR="001752E9" w:rsidRPr="001752E9" w:rsidRDefault="001752E9" w:rsidP="001752E9">
      <w:pPr>
        <w:numPr>
          <w:ilvl w:val="0"/>
          <w:numId w:val="6"/>
        </w:numPr>
      </w:pPr>
      <w:r w:rsidRPr="001752E9">
        <w:t>exposição ocupacional.</w:t>
      </w:r>
    </w:p>
    <w:p w14:paraId="687C378A" w14:textId="77777777" w:rsidR="001752E9" w:rsidRPr="001752E9" w:rsidRDefault="001752E9" w:rsidP="001752E9">
      <w:r w:rsidRPr="001752E9">
        <w:pict w14:anchorId="65E03841">
          <v:rect id="_x0000_i1222" style="width:0;height:1.5pt" o:hralign="center" o:hrstd="t" o:hr="t" fillcolor="#a0a0a0" stroked="f"/>
        </w:pict>
      </w:r>
    </w:p>
    <w:p w14:paraId="006BA0F3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Etapa 3 — IA Analisa o Perfil</w:t>
      </w:r>
    </w:p>
    <w:p w14:paraId="3C0A2866" w14:textId="77777777" w:rsidR="001752E9" w:rsidRPr="001752E9" w:rsidRDefault="001752E9" w:rsidP="001752E9">
      <w:r w:rsidRPr="001752E9">
        <w:t>A IA identifica:</w:t>
      </w:r>
    </w:p>
    <w:p w14:paraId="6CBCABA4" w14:textId="77777777" w:rsidR="001752E9" w:rsidRPr="001752E9" w:rsidRDefault="001752E9" w:rsidP="001752E9">
      <w:pPr>
        <w:numPr>
          <w:ilvl w:val="0"/>
          <w:numId w:val="7"/>
        </w:numPr>
      </w:pPr>
      <w:r w:rsidRPr="001752E9">
        <w:t>riscos;</w:t>
      </w:r>
    </w:p>
    <w:p w14:paraId="1D11AF09" w14:textId="77777777" w:rsidR="001752E9" w:rsidRPr="001752E9" w:rsidRDefault="001752E9" w:rsidP="001752E9">
      <w:pPr>
        <w:numPr>
          <w:ilvl w:val="0"/>
          <w:numId w:val="7"/>
        </w:numPr>
      </w:pPr>
      <w:r w:rsidRPr="001752E9">
        <w:t>padrões;</w:t>
      </w:r>
    </w:p>
    <w:p w14:paraId="4A74BADE" w14:textId="77777777" w:rsidR="001752E9" w:rsidRPr="001752E9" w:rsidRDefault="001752E9" w:rsidP="001752E9">
      <w:pPr>
        <w:numPr>
          <w:ilvl w:val="0"/>
          <w:numId w:val="7"/>
        </w:numPr>
      </w:pPr>
      <w:r w:rsidRPr="001752E9">
        <w:t>vulnerabilidades;</w:t>
      </w:r>
    </w:p>
    <w:p w14:paraId="7B31C53D" w14:textId="77777777" w:rsidR="001752E9" w:rsidRPr="001752E9" w:rsidRDefault="001752E9" w:rsidP="001752E9">
      <w:pPr>
        <w:numPr>
          <w:ilvl w:val="0"/>
          <w:numId w:val="7"/>
        </w:numPr>
      </w:pPr>
      <w:r w:rsidRPr="001752E9">
        <w:t>oportunidades preventivas.</w:t>
      </w:r>
    </w:p>
    <w:p w14:paraId="3F68B942" w14:textId="77777777" w:rsidR="001752E9" w:rsidRPr="001752E9" w:rsidRDefault="001752E9" w:rsidP="001752E9">
      <w:r w:rsidRPr="001752E9">
        <w:pict w14:anchorId="65DB076D">
          <v:rect id="_x0000_i1223" style="width:0;height:1.5pt" o:hralign="center" o:hrstd="t" o:hr="t" fillcolor="#a0a0a0" stroked="f"/>
        </w:pict>
      </w:r>
    </w:p>
    <w:p w14:paraId="2F97FBCF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Exemplo MUITO FORTE</w:t>
      </w:r>
    </w:p>
    <w:p w14:paraId="74A3FE13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Usuário:</w:t>
      </w:r>
    </w:p>
    <w:p w14:paraId="525722DA" w14:textId="77777777" w:rsidR="001752E9" w:rsidRPr="001752E9" w:rsidRDefault="001752E9" w:rsidP="001752E9">
      <w:pPr>
        <w:numPr>
          <w:ilvl w:val="0"/>
          <w:numId w:val="8"/>
        </w:numPr>
      </w:pPr>
      <w:r w:rsidRPr="001752E9">
        <w:t>homem;</w:t>
      </w:r>
    </w:p>
    <w:p w14:paraId="73E0DA16" w14:textId="77777777" w:rsidR="001752E9" w:rsidRPr="001752E9" w:rsidRDefault="001752E9" w:rsidP="001752E9">
      <w:pPr>
        <w:numPr>
          <w:ilvl w:val="0"/>
          <w:numId w:val="8"/>
        </w:numPr>
      </w:pPr>
      <w:r w:rsidRPr="001752E9">
        <w:t>46 anos;</w:t>
      </w:r>
    </w:p>
    <w:p w14:paraId="141B767B" w14:textId="77777777" w:rsidR="001752E9" w:rsidRPr="001752E9" w:rsidRDefault="001752E9" w:rsidP="001752E9">
      <w:pPr>
        <w:numPr>
          <w:ilvl w:val="0"/>
          <w:numId w:val="8"/>
        </w:numPr>
      </w:pPr>
      <w:r w:rsidRPr="001752E9">
        <w:t>sedentário;</w:t>
      </w:r>
    </w:p>
    <w:p w14:paraId="7C9D0327" w14:textId="77777777" w:rsidR="001752E9" w:rsidRPr="001752E9" w:rsidRDefault="001752E9" w:rsidP="001752E9">
      <w:pPr>
        <w:numPr>
          <w:ilvl w:val="0"/>
          <w:numId w:val="8"/>
        </w:numPr>
      </w:pPr>
      <w:r w:rsidRPr="001752E9">
        <w:t>executivo;</w:t>
      </w:r>
    </w:p>
    <w:p w14:paraId="2E8EF165" w14:textId="77777777" w:rsidR="001752E9" w:rsidRPr="001752E9" w:rsidRDefault="001752E9" w:rsidP="001752E9">
      <w:pPr>
        <w:numPr>
          <w:ilvl w:val="0"/>
          <w:numId w:val="8"/>
        </w:numPr>
      </w:pPr>
      <w:r w:rsidRPr="001752E9">
        <w:t>sono ruim;</w:t>
      </w:r>
    </w:p>
    <w:p w14:paraId="3CCF7DD8" w14:textId="77777777" w:rsidR="001752E9" w:rsidRPr="001752E9" w:rsidRDefault="001752E9" w:rsidP="001752E9">
      <w:pPr>
        <w:numPr>
          <w:ilvl w:val="0"/>
          <w:numId w:val="8"/>
        </w:numPr>
      </w:pPr>
      <w:r w:rsidRPr="001752E9">
        <w:t>alta carga de estresse;</w:t>
      </w:r>
    </w:p>
    <w:p w14:paraId="7F1B8C40" w14:textId="77777777" w:rsidR="001752E9" w:rsidRPr="001752E9" w:rsidRDefault="001752E9" w:rsidP="001752E9">
      <w:pPr>
        <w:numPr>
          <w:ilvl w:val="0"/>
          <w:numId w:val="8"/>
        </w:numPr>
      </w:pPr>
      <w:r w:rsidRPr="001752E9">
        <w:t>vacinação incompleta.</w:t>
      </w:r>
    </w:p>
    <w:p w14:paraId="5EE069B6" w14:textId="77777777" w:rsidR="001752E9" w:rsidRPr="001752E9" w:rsidRDefault="001752E9" w:rsidP="001752E9">
      <w:r w:rsidRPr="001752E9">
        <w:lastRenderedPageBreak/>
        <w:t>A plataforma identifica:</w:t>
      </w:r>
    </w:p>
    <w:p w14:paraId="62444BB3" w14:textId="77777777" w:rsidR="001752E9" w:rsidRPr="001752E9" w:rsidRDefault="001752E9" w:rsidP="001752E9">
      <w:pPr>
        <w:numPr>
          <w:ilvl w:val="0"/>
          <w:numId w:val="9"/>
        </w:numPr>
      </w:pPr>
      <w:r w:rsidRPr="001752E9">
        <w:t>risco cardiovascular;</w:t>
      </w:r>
    </w:p>
    <w:p w14:paraId="7118F109" w14:textId="77777777" w:rsidR="001752E9" w:rsidRPr="001752E9" w:rsidRDefault="001752E9" w:rsidP="001752E9">
      <w:pPr>
        <w:numPr>
          <w:ilvl w:val="0"/>
          <w:numId w:val="9"/>
        </w:numPr>
      </w:pPr>
      <w:r w:rsidRPr="001752E9">
        <w:t>risco metabólico;</w:t>
      </w:r>
    </w:p>
    <w:p w14:paraId="64E3CC65" w14:textId="77777777" w:rsidR="001752E9" w:rsidRPr="001752E9" w:rsidRDefault="001752E9" w:rsidP="001752E9">
      <w:pPr>
        <w:numPr>
          <w:ilvl w:val="0"/>
          <w:numId w:val="9"/>
        </w:numPr>
      </w:pPr>
      <w:r w:rsidRPr="001752E9">
        <w:t>baixa proteção imunológica;</w:t>
      </w:r>
    </w:p>
    <w:p w14:paraId="12252EB6" w14:textId="77777777" w:rsidR="001752E9" w:rsidRPr="001752E9" w:rsidRDefault="001752E9" w:rsidP="001752E9">
      <w:pPr>
        <w:numPr>
          <w:ilvl w:val="0"/>
          <w:numId w:val="9"/>
        </w:numPr>
      </w:pPr>
      <w:r w:rsidRPr="001752E9">
        <w:t>sinais de burnout.</w:t>
      </w:r>
    </w:p>
    <w:p w14:paraId="377DC4CC" w14:textId="77777777" w:rsidR="001752E9" w:rsidRPr="001752E9" w:rsidRDefault="001752E9" w:rsidP="001752E9">
      <w:r w:rsidRPr="001752E9">
        <w:pict w14:anchorId="1EB8DD6E">
          <v:rect id="_x0000_i1224" style="width:0;height:1.5pt" o:hralign="center" o:hrstd="t" o:hr="t" fillcolor="#a0a0a0" stroked="f"/>
        </w:pict>
      </w:r>
    </w:p>
    <w:p w14:paraId="6EF3A74A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Etapa 4 — Geração do Perfil Preventivo</w:t>
      </w:r>
    </w:p>
    <w:p w14:paraId="1465B247" w14:textId="77777777" w:rsidR="001752E9" w:rsidRPr="001752E9" w:rsidRDefault="001752E9" w:rsidP="001752E9">
      <w:r w:rsidRPr="001752E9">
        <w:t>O usuário recebe:</w:t>
      </w:r>
    </w:p>
    <w:p w14:paraId="1C7512F4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um relatório preventivo personalizado.</w:t>
      </w:r>
    </w:p>
    <w:p w14:paraId="5264E737" w14:textId="77777777" w:rsidR="001752E9" w:rsidRPr="001752E9" w:rsidRDefault="001752E9" w:rsidP="001752E9">
      <w:r w:rsidRPr="001752E9">
        <w:pict w14:anchorId="35138FF7">
          <v:rect id="_x0000_i1225" style="width:0;height:1.5pt" o:hralign="center" o:hrstd="t" o:hr="t" fillcolor="#a0a0a0" stroked="f"/>
        </w:pict>
      </w:r>
    </w:p>
    <w:p w14:paraId="04071B40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Exemplo de Resultado</w:t>
      </w:r>
    </w:p>
    <w:p w14:paraId="1FAD19CE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Perfil Preventivo:</w:t>
      </w:r>
    </w:p>
    <w:p w14:paraId="4EC3A61D" w14:textId="77777777" w:rsidR="001752E9" w:rsidRPr="001752E9" w:rsidRDefault="001752E9" w:rsidP="001752E9">
      <w:r w:rsidRPr="001752E9">
        <w:rPr>
          <w:rFonts w:ascii="Segoe UI Emoji" w:hAnsi="Segoe UI Emoji" w:cs="Segoe UI Emoji"/>
        </w:rPr>
        <w:t>🟡</w:t>
      </w:r>
      <w:r w:rsidRPr="001752E9">
        <w:t xml:space="preserve"> Atenção Moderada</w:t>
      </w:r>
    </w:p>
    <w:p w14:paraId="42C87BCE" w14:textId="77777777" w:rsidR="001752E9" w:rsidRPr="001752E9" w:rsidRDefault="001752E9" w:rsidP="001752E9">
      <w:r w:rsidRPr="001752E9">
        <w:pict w14:anchorId="4A86C9C0">
          <v:rect id="_x0000_i1226" style="width:0;height:1.5pt" o:hralign="center" o:hrstd="t" o:hr="t" fillcolor="#a0a0a0" stroked="f"/>
        </w:pict>
      </w:r>
    </w:p>
    <w:p w14:paraId="20425C70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Principais Pontos:</w:t>
      </w:r>
    </w:p>
    <w:p w14:paraId="2CE0FCEB" w14:textId="77777777" w:rsidR="001752E9" w:rsidRPr="001752E9" w:rsidRDefault="001752E9" w:rsidP="001752E9">
      <w:pPr>
        <w:numPr>
          <w:ilvl w:val="0"/>
          <w:numId w:val="10"/>
        </w:numPr>
      </w:pPr>
      <w:r w:rsidRPr="001752E9">
        <w:t>vacinação incompleta;</w:t>
      </w:r>
    </w:p>
    <w:p w14:paraId="4E53A11B" w14:textId="77777777" w:rsidR="001752E9" w:rsidRPr="001752E9" w:rsidRDefault="001752E9" w:rsidP="001752E9">
      <w:pPr>
        <w:numPr>
          <w:ilvl w:val="0"/>
          <w:numId w:val="10"/>
        </w:numPr>
      </w:pPr>
      <w:r w:rsidRPr="001752E9">
        <w:t>baixa atividade física;</w:t>
      </w:r>
    </w:p>
    <w:p w14:paraId="79586B90" w14:textId="77777777" w:rsidR="001752E9" w:rsidRPr="001752E9" w:rsidRDefault="001752E9" w:rsidP="001752E9">
      <w:pPr>
        <w:numPr>
          <w:ilvl w:val="0"/>
          <w:numId w:val="10"/>
        </w:numPr>
      </w:pPr>
      <w:r w:rsidRPr="001752E9">
        <w:t>sono inadequado;</w:t>
      </w:r>
    </w:p>
    <w:p w14:paraId="50235C96" w14:textId="77777777" w:rsidR="001752E9" w:rsidRPr="001752E9" w:rsidRDefault="001752E9" w:rsidP="001752E9">
      <w:pPr>
        <w:numPr>
          <w:ilvl w:val="0"/>
          <w:numId w:val="10"/>
        </w:numPr>
      </w:pPr>
      <w:r w:rsidRPr="001752E9">
        <w:t>alto estresse.</w:t>
      </w:r>
    </w:p>
    <w:p w14:paraId="77A3C845" w14:textId="77777777" w:rsidR="001752E9" w:rsidRPr="001752E9" w:rsidRDefault="001752E9" w:rsidP="001752E9">
      <w:r w:rsidRPr="001752E9">
        <w:pict w14:anchorId="2FF6AE7B">
          <v:rect id="_x0000_i1227" style="width:0;height:1.5pt" o:hralign="center" o:hrstd="t" o:hr="t" fillcolor="#a0a0a0" stroked="f"/>
        </w:pict>
      </w:r>
    </w:p>
    <w:p w14:paraId="614700D7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Recomendações:</w:t>
      </w:r>
    </w:p>
    <w:p w14:paraId="7BF82905" w14:textId="77777777" w:rsidR="001752E9" w:rsidRPr="001752E9" w:rsidRDefault="001752E9" w:rsidP="001752E9">
      <w:pPr>
        <w:numPr>
          <w:ilvl w:val="0"/>
          <w:numId w:val="11"/>
        </w:numPr>
      </w:pPr>
      <w:r w:rsidRPr="001752E9">
        <w:t>vacina Influenza;</w:t>
      </w:r>
    </w:p>
    <w:p w14:paraId="7A4A9AC0" w14:textId="77777777" w:rsidR="001752E9" w:rsidRPr="001752E9" w:rsidRDefault="001752E9" w:rsidP="001752E9">
      <w:pPr>
        <w:numPr>
          <w:ilvl w:val="0"/>
          <w:numId w:val="11"/>
        </w:numPr>
      </w:pPr>
      <w:r w:rsidRPr="001752E9">
        <w:t>jornada sono;</w:t>
      </w:r>
    </w:p>
    <w:p w14:paraId="1B1FB45C" w14:textId="77777777" w:rsidR="001752E9" w:rsidRPr="001752E9" w:rsidRDefault="001752E9" w:rsidP="001752E9">
      <w:pPr>
        <w:numPr>
          <w:ilvl w:val="0"/>
          <w:numId w:val="11"/>
        </w:numPr>
      </w:pPr>
      <w:r w:rsidRPr="001752E9">
        <w:t>saúde metabólica;</w:t>
      </w:r>
    </w:p>
    <w:p w14:paraId="2A56E399" w14:textId="77777777" w:rsidR="001752E9" w:rsidRPr="001752E9" w:rsidRDefault="001752E9" w:rsidP="001752E9">
      <w:pPr>
        <w:numPr>
          <w:ilvl w:val="0"/>
          <w:numId w:val="11"/>
        </w:numPr>
      </w:pPr>
      <w:r w:rsidRPr="001752E9">
        <w:t>check-up;</w:t>
      </w:r>
    </w:p>
    <w:p w14:paraId="62662492" w14:textId="77777777" w:rsidR="001752E9" w:rsidRPr="001752E9" w:rsidRDefault="001752E9" w:rsidP="001752E9">
      <w:pPr>
        <w:numPr>
          <w:ilvl w:val="0"/>
          <w:numId w:val="11"/>
        </w:numPr>
      </w:pPr>
      <w:r w:rsidRPr="001752E9">
        <w:t>exercícios leves.</w:t>
      </w:r>
    </w:p>
    <w:p w14:paraId="0395D387" w14:textId="77777777" w:rsidR="001752E9" w:rsidRPr="001752E9" w:rsidRDefault="001752E9" w:rsidP="001752E9">
      <w:r w:rsidRPr="001752E9">
        <w:pict w14:anchorId="25907575">
          <v:rect id="_x0000_i1228" style="width:0;height:1.5pt" o:hralign="center" o:hrstd="t" o:hr="t" fillcolor="#a0a0a0" stroked="f"/>
        </w:pict>
      </w:r>
    </w:p>
    <w:p w14:paraId="25E09765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Score Preventivo</w:t>
      </w:r>
    </w:p>
    <w:p w14:paraId="341CBDC2" w14:textId="77777777" w:rsidR="001752E9" w:rsidRPr="001752E9" w:rsidRDefault="001752E9" w:rsidP="001752E9">
      <w:r w:rsidRPr="001752E9">
        <w:lastRenderedPageBreak/>
        <w:t>Exemplo:</w:t>
      </w:r>
    </w:p>
    <w:p w14:paraId="4DA87A91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“</w:t>
      </w:r>
      <w:proofErr w:type="spellStart"/>
      <w:r w:rsidRPr="001752E9">
        <w:rPr>
          <w:b/>
          <w:bCs/>
        </w:rPr>
        <w:t>Preventive</w:t>
      </w:r>
      <w:proofErr w:type="spellEnd"/>
      <w:r w:rsidRPr="001752E9">
        <w:rPr>
          <w:b/>
          <w:bCs/>
        </w:rPr>
        <w:t xml:space="preserve"> Health Score: 63/100”</w:t>
      </w:r>
    </w:p>
    <w:p w14:paraId="5372E444" w14:textId="77777777" w:rsidR="001752E9" w:rsidRPr="001752E9" w:rsidRDefault="001752E9" w:rsidP="001752E9">
      <w:r w:rsidRPr="001752E9">
        <w:pict w14:anchorId="31F6DC00">
          <v:rect id="_x0000_i1229" style="width:0;height:1.5pt" o:hralign="center" o:hrstd="t" o:hr="t" fillcolor="#a0a0a0" stroked="f"/>
        </w:pict>
      </w:r>
    </w:p>
    <w:p w14:paraId="79ABEB80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 GRANDE DIFERENCIAL</w:t>
      </w:r>
    </w:p>
    <w:p w14:paraId="537695CB" w14:textId="77777777" w:rsidR="001752E9" w:rsidRPr="001752E9" w:rsidRDefault="001752E9" w:rsidP="001752E9">
      <w:r w:rsidRPr="001752E9">
        <w:t>O assessment não serviria apenas para:</w:t>
      </w:r>
    </w:p>
    <w:p w14:paraId="075D762D" w14:textId="77777777" w:rsidR="001752E9" w:rsidRPr="001752E9" w:rsidRDefault="001752E9" w:rsidP="001752E9">
      <w:pPr>
        <w:numPr>
          <w:ilvl w:val="0"/>
          <w:numId w:val="12"/>
        </w:numPr>
      </w:pPr>
      <w:r w:rsidRPr="001752E9">
        <w:t>coletar dados.</w:t>
      </w:r>
    </w:p>
    <w:p w14:paraId="278B3F44" w14:textId="77777777" w:rsidR="001752E9" w:rsidRPr="001752E9" w:rsidRDefault="001752E9" w:rsidP="001752E9">
      <w:r w:rsidRPr="001752E9">
        <w:t>Ele serviria para:</w:t>
      </w:r>
    </w:p>
    <w:p w14:paraId="2406DFE8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organizar toda a experiência da plataforma.</w:t>
      </w:r>
    </w:p>
    <w:p w14:paraId="36C896B5" w14:textId="77777777" w:rsidR="001752E9" w:rsidRPr="001752E9" w:rsidRDefault="001752E9" w:rsidP="001752E9">
      <w:r w:rsidRPr="001752E9">
        <w:pict w14:anchorId="6662C550">
          <v:rect id="_x0000_i1230" style="width:0;height:1.5pt" o:hralign="center" o:hrstd="t" o:hr="t" fillcolor="#a0a0a0" stroked="f"/>
        </w:pict>
      </w:r>
    </w:p>
    <w:p w14:paraId="484A65E9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Personalização Completa</w:t>
      </w:r>
    </w:p>
    <w:p w14:paraId="69347269" w14:textId="77777777" w:rsidR="001752E9" w:rsidRPr="001752E9" w:rsidRDefault="001752E9" w:rsidP="001752E9">
      <w:r w:rsidRPr="001752E9">
        <w:t>Com base no diagnóstico:</w:t>
      </w:r>
      <w:r w:rsidRPr="001752E9">
        <w:br/>
        <w:t>a Veglia personaliza:</w:t>
      </w:r>
    </w:p>
    <w:p w14:paraId="1C160D06" w14:textId="77777777" w:rsidR="001752E9" w:rsidRPr="001752E9" w:rsidRDefault="001752E9" w:rsidP="001752E9">
      <w:pPr>
        <w:numPr>
          <w:ilvl w:val="0"/>
          <w:numId w:val="13"/>
        </w:numPr>
      </w:pPr>
      <w:r w:rsidRPr="001752E9">
        <w:t>homepage;</w:t>
      </w:r>
    </w:p>
    <w:p w14:paraId="14FE61B8" w14:textId="77777777" w:rsidR="001752E9" w:rsidRPr="001752E9" w:rsidRDefault="001752E9" w:rsidP="001752E9">
      <w:pPr>
        <w:numPr>
          <w:ilvl w:val="0"/>
          <w:numId w:val="13"/>
        </w:numPr>
      </w:pPr>
      <w:r w:rsidRPr="001752E9">
        <w:t>conteúdos;</w:t>
      </w:r>
    </w:p>
    <w:p w14:paraId="7DF78EB5" w14:textId="77777777" w:rsidR="001752E9" w:rsidRPr="001752E9" w:rsidRDefault="001752E9" w:rsidP="001752E9">
      <w:pPr>
        <w:numPr>
          <w:ilvl w:val="0"/>
          <w:numId w:val="13"/>
        </w:numPr>
      </w:pPr>
      <w:r w:rsidRPr="001752E9">
        <w:t>campanhas;</w:t>
      </w:r>
    </w:p>
    <w:p w14:paraId="1D2A9ECE" w14:textId="77777777" w:rsidR="001752E9" w:rsidRPr="001752E9" w:rsidRDefault="001752E9" w:rsidP="001752E9">
      <w:pPr>
        <w:numPr>
          <w:ilvl w:val="0"/>
          <w:numId w:val="13"/>
        </w:numPr>
      </w:pPr>
      <w:r w:rsidRPr="001752E9">
        <w:t>IA;</w:t>
      </w:r>
    </w:p>
    <w:p w14:paraId="071B11CB" w14:textId="77777777" w:rsidR="001752E9" w:rsidRPr="001752E9" w:rsidRDefault="001752E9" w:rsidP="001752E9">
      <w:pPr>
        <w:numPr>
          <w:ilvl w:val="0"/>
          <w:numId w:val="13"/>
        </w:numPr>
      </w:pPr>
      <w:r w:rsidRPr="001752E9">
        <w:t>trilhas;</w:t>
      </w:r>
    </w:p>
    <w:p w14:paraId="34863AC4" w14:textId="77777777" w:rsidR="001752E9" w:rsidRPr="001752E9" w:rsidRDefault="001752E9" w:rsidP="001752E9">
      <w:pPr>
        <w:numPr>
          <w:ilvl w:val="0"/>
          <w:numId w:val="13"/>
        </w:numPr>
      </w:pPr>
      <w:r w:rsidRPr="001752E9">
        <w:t>notificações.</w:t>
      </w:r>
    </w:p>
    <w:p w14:paraId="1C893684" w14:textId="77777777" w:rsidR="001752E9" w:rsidRPr="001752E9" w:rsidRDefault="001752E9" w:rsidP="001752E9">
      <w:r w:rsidRPr="001752E9">
        <w:pict w14:anchorId="76387BAE">
          <v:rect id="_x0000_i1231" style="width:0;height:1.5pt" o:hralign="center" o:hrstd="t" o:hr="t" fillcolor="#a0a0a0" stroked="f"/>
        </w:pict>
      </w:r>
    </w:p>
    <w:p w14:paraId="56FD1A1A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Exemplo</w:t>
      </w:r>
    </w:p>
    <w:p w14:paraId="46DF4178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Mulher 50+</w:t>
      </w:r>
    </w:p>
    <w:p w14:paraId="7DDF7341" w14:textId="77777777" w:rsidR="001752E9" w:rsidRPr="001752E9" w:rsidRDefault="001752E9" w:rsidP="001752E9">
      <w:r w:rsidRPr="001752E9">
        <w:t>Recebe:</w:t>
      </w:r>
    </w:p>
    <w:p w14:paraId="00557C94" w14:textId="77777777" w:rsidR="001752E9" w:rsidRPr="001752E9" w:rsidRDefault="001752E9" w:rsidP="001752E9">
      <w:pPr>
        <w:numPr>
          <w:ilvl w:val="0"/>
          <w:numId w:val="14"/>
        </w:numPr>
      </w:pPr>
      <w:r w:rsidRPr="001752E9">
        <w:t>menopausa;</w:t>
      </w:r>
    </w:p>
    <w:p w14:paraId="6A98E5E5" w14:textId="77777777" w:rsidR="001752E9" w:rsidRPr="001752E9" w:rsidRDefault="001752E9" w:rsidP="001752E9">
      <w:pPr>
        <w:numPr>
          <w:ilvl w:val="0"/>
          <w:numId w:val="14"/>
        </w:numPr>
      </w:pPr>
      <w:r w:rsidRPr="001752E9">
        <w:t>saúde óssea;</w:t>
      </w:r>
    </w:p>
    <w:p w14:paraId="06B881E0" w14:textId="77777777" w:rsidR="001752E9" w:rsidRPr="001752E9" w:rsidRDefault="001752E9" w:rsidP="001752E9">
      <w:pPr>
        <w:numPr>
          <w:ilvl w:val="0"/>
          <w:numId w:val="14"/>
        </w:numPr>
      </w:pPr>
      <w:r w:rsidRPr="001752E9">
        <w:t>vacinação;</w:t>
      </w:r>
    </w:p>
    <w:p w14:paraId="6F5B1DA7" w14:textId="77777777" w:rsidR="001752E9" w:rsidRPr="001752E9" w:rsidRDefault="001752E9" w:rsidP="001752E9">
      <w:pPr>
        <w:numPr>
          <w:ilvl w:val="0"/>
          <w:numId w:val="14"/>
        </w:numPr>
      </w:pPr>
      <w:r w:rsidRPr="001752E9">
        <w:t>metabolismo;</w:t>
      </w:r>
    </w:p>
    <w:p w14:paraId="158D811D" w14:textId="77777777" w:rsidR="001752E9" w:rsidRPr="001752E9" w:rsidRDefault="001752E9" w:rsidP="001752E9">
      <w:pPr>
        <w:numPr>
          <w:ilvl w:val="0"/>
          <w:numId w:val="14"/>
        </w:numPr>
      </w:pPr>
      <w:r w:rsidRPr="001752E9">
        <w:t>saúde emocional.</w:t>
      </w:r>
    </w:p>
    <w:p w14:paraId="709EE94F" w14:textId="77777777" w:rsidR="001752E9" w:rsidRPr="001752E9" w:rsidRDefault="001752E9" w:rsidP="001752E9">
      <w:r w:rsidRPr="001752E9">
        <w:pict w14:anchorId="6FEDB872">
          <v:rect id="_x0000_i1232" style="width:0;height:1.5pt" o:hralign="center" o:hrstd="t" o:hr="t" fillcolor="#a0a0a0" stroked="f"/>
        </w:pict>
      </w:r>
    </w:p>
    <w:p w14:paraId="1B69693F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lastRenderedPageBreak/>
        <w:t>Gestante</w:t>
      </w:r>
    </w:p>
    <w:p w14:paraId="35F75EF1" w14:textId="77777777" w:rsidR="001752E9" w:rsidRPr="001752E9" w:rsidRDefault="001752E9" w:rsidP="001752E9">
      <w:r w:rsidRPr="001752E9">
        <w:t>Recebe:</w:t>
      </w:r>
    </w:p>
    <w:p w14:paraId="6E022135" w14:textId="77777777" w:rsidR="001752E9" w:rsidRPr="001752E9" w:rsidRDefault="001752E9" w:rsidP="001752E9">
      <w:pPr>
        <w:numPr>
          <w:ilvl w:val="0"/>
          <w:numId w:val="15"/>
        </w:numPr>
      </w:pPr>
      <w:r w:rsidRPr="001752E9">
        <w:t>vacinas;</w:t>
      </w:r>
    </w:p>
    <w:p w14:paraId="62C0F067" w14:textId="77777777" w:rsidR="001752E9" w:rsidRPr="001752E9" w:rsidRDefault="001752E9" w:rsidP="001752E9">
      <w:pPr>
        <w:numPr>
          <w:ilvl w:val="0"/>
          <w:numId w:val="15"/>
        </w:numPr>
      </w:pPr>
      <w:r w:rsidRPr="001752E9">
        <w:t>parto;</w:t>
      </w:r>
    </w:p>
    <w:p w14:paraId="1ED38CE4" w14:textId="77777777" w:rsidR="001752E9" w:rsidRPr="001752E9" w:rsidRDefault="001752E9" w:rsidP="001752E9">
      <w:pPr>
        <w:numPr>
          <w:ilvl w:val="0"/>
          <w:numId w:val="15"/>
        </w:numPr>
      </w:pPr>
      <w:r w:rsidRPr="001752E9">
        <w:t>amamentação;</w:t>
      </w:r>
    </w:p>
    <w:p w14:paraId="34D0C8C4" w14:textId="77777777" w:rsidR="001752E9" w:rsidRPr="001752E9" w:rsidRDefault="001752E9" w:rsidP="001752E9">
      <w:pPr>
        <w:numPr>
          <w:ilvl w:val="0"/>
          <w:numId w:val="15"/>
        </w:numPr>
      </w:pPr>
      <w:r w:rsidRPr="001752E9">
        <w:t>puerpério.</w:t>
      </w:r>
    </w:p>
    <w:p w14:paraId="48B2DB0C" w14:textId="77777777" w:rsidR="001752E9" w:rsidRPr="001752E9" w:rsidRDefault="001752E9" w:rsidP="001752E9">
      <w:r w:rsidRPr="001752E9">
        <w:pict w14:anchorId="0DC9DF89">
          <v:rect id="_x0000_i1233" style="width:0;height:1.5pt" o:hralign="center" o:hrstd="t" o:hr="t" fillcolor="#a0a0a0" stroked="f"/>
        </w:pict>
      </w:r>
    </w:p>
    <w:p w14:paraId="108A3F04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Diagnóstico Corporativo</w:t>
      </w:r>
    </w:p>
    <w:p w14:paraId="22A04642" w14:textId="77777777" w:rsidR="001752E9" w:rsidRPr="001752E9" w:rsidRDefault="001752E9" w:rsidP="001752E9">
      <w:r w:rsidRPr="001752E9">
        <w:t>Empresas também poderiam realizar:</w:t>
      </w:r>
    </w:p>
    <w:p w14:paraId="79B42897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assessment preventivo organizacional.</w:t>
      </w:r>
    </w:p>
    <w:p w14:paraId="0F862829" w14:textId="77777777" w:rsidR="001752E9" w:rsidRPr="001752E9" w:rsidRDefault="001752E9" w:rsidP="001752E9">
      <w:r w:rsidRPr="001752E9">
        <w:pict w14:anchorId="14913076">
          <v:rect id="_x0000_i1234" style="width:0;height:1.5pt" o:hralign="center" o:hrstd="t" o:hr="t" fillcolor="#a0a0a0" stroked="f"/>
        </w:pict>
      </w:r>
    </w:p>
    <w:p w14:paraId="28BF77C0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A plataforma identifica:</w:t>
      </w:r>
    </w:p>
    <w:p w14:paraId="5461C5D5" w14:textId="77777777" w:rsidR="001752E9" w:rsidRPr="001752E9" w:rsidRDefault="001752E9" w:rsidP="001752E9">
      <w:pPr>
        <w:numPr>
          <w:ilvl w:val="0"/>
          <w:numId w:val="16"/>
        </w:numPr>
      </w:pPr>
      <w:r w:rsidRPr="001752E9">
        <w:t>setores vulneráveis;</w:t>
      </w:r>
    </w:p>
    <w:p w14:paraId="45EF685A" w14:textId="77777777" w:rsidR="001752E9" w:rsidRPr="001752E9" w:rsidRDefault="001752E9" w:rsidP="001752E9">
      <w:pPr>
        <w:numPr>
          <w:ilvl w:val="0"/>
          <w:numId w:val="16"/>
        </w:numPr>
      </w:pPr>
      <w:r w:rsidRPr="001752E9">
        <w:t>baixa adesão;</w:t>
      </w:r>
    </w:p>
    <w:p w14:paraId="0C8314B9" w14:textId="77777777" w:rsidR="001752E9" w:rsidRPr="001752E9" w:rsidRDefault="001752E9" w:rsidP="001752E9">
      <w:pPr>
        <w:numPr>
          <w:ilvl w:val="0"/>
          <w:numId w:val="16"/>
        </w:numPr>
      </w:pPr>
      <w:r w:rsidRPr="001752E9">
        <w:t>riscos ocupacionais;</w:t>
      </w:r>
    </w:p>
    <w:p w14:paraId="1BBEB063" w14:textId="77777777" w:rsidR="001752E9" w:rsidRPr="001752E9" w:rsidRDefault="001752E9" w:rsidP="001752E9">
      <w:pPr>
        <w:numPr>
          <w:ilvl w:val="0"/>
          <w:numId w:val="16"/>
        </w:numPr>
      </w:pPr>
      <w:r w:rsidRPr="001752E9">
        <w:t>saúde mental;</w:t>
      </w:r>
    </w:p>
    <w:p w14:paraId="7D817BC3" w14:textId="77777777" w:rsidR="001752E9" w:rsidRPr="001752E9" w:rsidRDefault="001752E9" w:rsidP="001752E9">
      <w:pPr>
        <w:numPr>
          <w:ilvl w:val="0"/>
          <w:numId w:val="16"/>
        </w:numPr>
      </w:pPr>
      <w:r w:rsidRPr="001752E9">
        <w:t>gaps preventivos.</w:t>
      </w:r>
    </w:p>
    <w:p w14:paraId="6B75D1B6" w14:textId="77777777" w:rsidR="001752E9" w:rsidRPr="001752E9" w:rsidRDefault="001752E9" w:rsidP="001752E9">
      <w:r w:rsidRPr="001752E9">
        <w:pict w14:anchorId="20FCE05B">
          <v:rect id="_x0000_i1235" style="width:0;height:1.5pt" o:hralign="center" o:hrstd="t" o:hr="t" fillcolor="#a0a0a0" stroked="f"/>
        </w:pict>
      </w:r>
    </w:p>
    <w:p w14:paraId="21FB2649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Dashboard Executivo</w:t>
      </w:r>
    </w:p>
    <w:p w14:paraId="3AF8790A" w14:textId="77777777" w:rsidR="001752E9" w:rsidRPr="001752E9" w:rsidRDefault="001752E9" w:rsidP="001752E9">
      <w:r w:rsidRPr="001752E9">
        <w:t>O RH visualiza:</w:t>
      </w:r>
    </w:p>
    <w:p w14:paraId="69484926" w14:textId="77777777" w:rsidR="001752E9" w:rsidRPr="001752E9" w:rsidRDefault="001752E9" w:rsidP="001752E9">
      <w:pPr>
        <w:numPr>
          <w:ilvl w:val="0"/>
          <w:numId w:val="17"/>
        </w:numPr>
      </w:pPr>
      <w:r w:rsidRPr="001752E9">
        <w:t>score preventivo;</w:t>
      </w:r>
    </w:p>
    <w:p w14:paraId="152B32D0" w14:textId="77777777" w:rsidR="001752E9" w:rsidRPr="001752E9" w:rsidRDefault="001752E9" w:rsidP="001752E9">
      <w:pPr>
        <w:numPr>
          <w:ilvl w:val="0"/>
          <w:numId w:val="17"/>
        </w:numPr>
      </w:pPr>
      <w:r w:rsidRPr="001752E9">
        <w:t>áreas críticas;</w:t>
      </w:r>
    </w:p>
    <w:p w14:paraId="354920A4" w14:textId="77777777" w:rsidR="001752E9" w:rsidRPr="001752E9" w:rsidRDefault="001752E9" w:rsidP="001752E9">
      <w:pPr>
        <w:numPr>
          <w:ilvl w:val="0"/>
          <w:numId w:val="17"/>
        </w:numPr>
      </w:pPr>
      <w:r w:rsidRPr="001752E9">
        <w:t>risco epidemiológico;</w:t>
      </w:r>
    </w:p>
    <w:p w14:paraId="51760D91" w14:textId="77777777" w:rsidR="001752E9" w:rsidRPr="001752E9" w:rsidRDefault="001752E9" w:rsidP="001752E9">
      <w:pPr>
        <w:numPr>
          <w:ilvl w:val="0"/>
          <w:numId w:val="17"/>
        </w:numPr>
      </w:pPr>
      <w:r w:rsidRPr="001752E9">
        <w:t>cobertura vacinal;</w:t>
      </w:r>
    </w:p>
    <w:p w14:paraId="38F35349" w14:textId="77777777" w:rsidR="001752E9" w:rsidRPr="001752E9" w:rsidRDefault="001752E9" w:rsidP="001752E9">
      <w:pPr>
        <w:numPr>
          <w:ilvl w:val="0"/>
          <w:numId w:val="17"/>
        </w:numPr>
      </w:pPr>
      <w:r w:rsidRPr="001752E9">
        <w:t>comportamento preventivo.</w:t>
      </w:r>
    </w:p>
    <w:p w14:paraId="69CEE8AA" w14:textId="77777777" w:rsidR="001752E9" w:rsidRPr="001752E9" w:rsidRDefault="001752E9" w:rsidP="001752E9">
      <w:r w:rsidRPr="001752E9">
        <w:pict w14:anchorId="2037D375">
          <v:rect id="_x0000_i1236" style="width:0;height:1.5pt" o:hralign="center" o:hrstd="t" o:hr="t" fillcolor="#a0a0a0" stroked="f"/>
        </w:pict>
      </w:r>
    </w:p>
    <w:p w14:paraId="41C0B719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IA Preventiva Integrada</w:t>
      </w:r>
    </w:p>
    <w:p w14:paraId="193CFECB" w14:textId="77777777" w:rsidR="001752E9" w:rsidRPr="001752E9" w:rsidRDefault="001752E9" w:rsidP="001752E9">
      <w:r w:rsidRPr="001752E9">
        <w:t>A IA pode dizer:</w:t>
      </w:r>
    </w:p>
    <w:p w14:paraId="54077AE0" w14:textId="77777777" w:rsidR="001752E9" w:rsidRPr="001752E9" w:rsidRDefault="001752E9" w:rsidP="001752E9">
      <w:r w:rsidRPr="001752E9">
        <w:lastRenderedPageBreak/>
        <w:t>“Seu perfil demonstra risco elevado de sedentarismo e baixa proteção imunológica.”</w:t>
      </w:r>
    </w:p>
    <w:p w14:paraId="3E01C801" w14:textId="77777777" w:rsidR="001752E9" w:rsidRPr="001752E9" w:rsidRDefault="001752E9" w:rsidP="001752E9">
      <w:r w:rsidRPr="001752E9">
        <w:pict w14:anchorId="18B80586">
          <v:rect id="_x0000_i1237" style="width:0;height:1.5pt" o:hralign="center" o:hrstd="t" o:hr="t" fillcolor="#a0a0a0" stroked="f"/>
        </w:pict>
      </w:r>
    </w:p>
    <w:p w14:paraId="6562A607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Conversão Comercial NATURAL</w:t>
      </w:r>
    </w:p>
    <w:p w14:paraId="14884851" w14:textId="77777777" w:rsidR="001752E9" w:rsidRPr="001752E9" w:rsidRDefault="001752E9" w:rsidP="001752E9">
      <w:r w:rsidRPr="001752E9">
        <w:t>O diagnóstico gera:</w:t>
      </w:r>
    </w:p>
    <w:p w14:paraId="4B4B02DF" w14:textId="77777777" w:rsidR="001752E9" w:rsidRPr="001752E9" w:rsidRDefault="001752E9" w:rsidP="001752E9">
      <w:pPr>
        <w:numPr>
          <w:ilvl w:val="0"/>
          <w:numId w:val="18"/>
        </w:numPr>
      </w:pPr>
      <w:r w:rsidRPr="001752E9">
        <w:t>necessidade;</w:t>
      </w:r>
    </w:p>
    <w:p w14:paraId="17BA0EBD" w14:textId="77777777" w:rsidR="001752E9" w:rsidRPr="001752E9" w:rsidRDefault="001752E9" w:rsidP="001752E9">
      <w:pPr>
        <w:numPr>
          <w:ilvl w:val="0"/>
          <w:numId w:val="18"/>
        </w:numPr>
      </w:pPr>
      <w:r w:rsidRPr="001752E9">
        <w:t>conscientização;</w:t>
      </w:r>
    </w:p>
    <w:p w14:paraId="57D42773" w14:textId="77777777" w:rsidR="001752E9" w:rsidRPr="001752E9" w:rsidRDefault="001752E9" w:rsidP="001752E9">
      <w:pPr>
        <w:numPr>
          <w:ilvl w:val="0"/>
          <w:numId w:val="18"/>
        </w:numPr>
      </w:pPr>
      <w:r w:rsidRPr="001752E9">
        <w:t>urgência.</w:t>
      </w:r>
    </w:p>
    <w:p w14:paraId="00FA48DD" w14:textId="77777777" w:rsidR="001752E9" w:rsidRPr="001752E9" w:rsidRDefault="001752E9" w:rsidP="001752E9">
      <w:r w:rsidRPr="001752E9">
        <w:t>E conduz para:</w:t>
      </w:r>
    </w:p>
    <w:p w14:paraId="1CC9F0D9" w14:textId="77777777" w:rsidR="001752E9" w:rsidRPr="001752E9" w:rsidRDefault="001752E9" w:rsidP="001752E9">
      <w:pPr>
        <w:numPr>
          <w:ilvl w:val="0"/>
          <w:numId w:val="19"/>
        </w:numPr>
      </w:pPr>
      <w:r w:rsidRPr="001752E9">
        <w:t>vacinação;</w:t>
      </w:r>
    </w:p>
    <w:p w14:paraId="0A296EE8" w14:textId="77777777" w:rsidR="001752E9" w:rsidRPr="001752E9" w:rsidRDefault="001752E9" w:rsidP="001752E9">
      <w:pPr>
        <w:numPr>
          <w:ilvl w:val="0"/>
          <w:numId w:val="19"/>
        </w:numPr>
      </w:pPr>
      <w:r w:rsidRPr="001752E9">
        <w:t>consultas;</w:t>
      </w:r>
    </w:p>
    <w:p w14:paraId="7290707D" w14:textId="77777777" w:rsidR="001752E9" w:rsidRPr="001752E9" w:rsidRDefault="001752E9" w:rsidP="001752E9">
      <w:pPr>
        <w:numPr>
          <w:ilvl w:val="0"/>
          <w:numId w:val="19"/>
        </w:numPr>
      </w:pPr>
      <w:r w:rsidRPr="001752E9">
        <w:t>exames;</w:t>
      </w:r>
    </w:p>
    <w:p w14:paraId="2A38686E" w14:textId="77777777" w:rsidR="001752E9" w:rsidRPr="001752E9" w:rsidRDefault="001752E9" w:rsidP="001752E9">
      <w:pPr>
        <w:numPr>
          <w:ilvl w:val="0"/>
          <w:numId w:val="19"/>
        </w:numPr>
      </w:pPr>
      <w:proofErr w:type="spellStart"/>
      <w:r w:rsidRPr="001752E9">
        <w:t>wellness</w:t>
      </w:r>
      <w:proofErr w:type="spellEnd"/>
      <w:r w:rsidRPr="001752E9">
        <w:t>;</w:t>
      </w:r>
    </w:p>
    <w:p w14:paraId="510B0D51" w14:textId="77777777" w:rsidR="001752E9" w:rsidRPr="001752E9" w:rsidRDefault="001752E9" w:rsidP="001752E9">
      <w:pPr>
        <w:numPr>
          <w:ilvl w:val="0"/>
          <w:numId w:val="19"/>
        </w:numPr>
      </w:pPr>
      <w:r w:rsidRPr="001752E9">
        <w:t>jornadas;</w:t>
      </w:r>
    </w:p>
    <w:p w14:paraId="300AAF99" w14:textId="77777777" w:rsidR="001752E9" w:rsidRPr="001752E9" w:rsidRDefault="001752E9" w:rsidP="001752E9">
      <w:pPr>
        <w:numPr>
          <w:ilvl w:val="0"/>
          <w:numId w:val="19"/>
        </w:numPr>
      </w:pPr>
      <w:r w:rsidRPr="001752E9">
        <w:t>programas corporativos.</w:t>
      </w:r>
    </w:p>
    <w:p w14:paraId="24FF4BE3" w14:textId="77777777" w:rsidR="001752E9" w:rsidRPr="001752E9" w:rsidRDefault="001752E9" w:rsidP="001752E9">
      <w:r w:rsidRPr="001752E9">
        <w:pict w14:anchorId="66B8AD3C">
          <v:rect id="_x0000_i1238" style="width:0;height:1.5pt" o:hralign="center" o:hrstd="t" o:hr="t" fillcolor="#a0a0a0" stroked="f"/>
        </w:pict>
      </w:r>
    </w:p>
    <w:p w14:paraId="710F0BFE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Exemplo Estratégico MUITO FORTE</w:t>
      </w:r>
    </w:p>
    <w:p w14:paraId="694C08E1" w14:textId="77777777" w:rsidR="001752E9" w:rsidRPr="001752E9" w:rsidRDefault="001752E9" w:rsidP="001752E9">
      <w:r w:rsidRPr="001752E9">
        <w:t>O usuário entra por:</w:t>
      </w:r>
    </w:p>
    <w:p w14:paraId="24FD9873" w14:textId="77777777" w:rsidR="001752E9" w:rsidRPr="001752E9" w:rsidRDefault="001752E9" w:rsidP="001752E9">
      <w:pPr>
        <w:numPr>
          <w:ilvl w:val="0"/>
          <w:numId w:val="20"/>
        </w:numPr>
      </w:pPr>
      <w:r w:rsidRPr="001752E9">
        <w:t>curiosidade;</w:t>
      </w:r>
    </w:p>
    <w:p w14:paraId="2FCE3F28" w14:textId="77777777" w:rsidR="001752E9" w:rsidRPr="001752E9" w:rsidRDefault="001752E9" w:rsidP="001752E9">
      <w:pPr>
        <w:numPr>
          <w:ilvl w:val="0"/>
          <w:numId w:val="20"/>
        </w:numPr>
      </w:pPr>
      <w:r w:rsidRPr="001752E9">
        <w:t>teste;</w:t>
      </w:r>
    </w:p>
    <w:p w14:paraId="1659B108" w14:textId="77777777" w:rsidR="001752E9" w:rsidRPr="001752E9" w:rsidRDefault="001752E9" w:rsidP="001752E9">
      <w:pPr>
        <w:numPr>
          <w:ilvl w:val="0"/>
          <w:numId w:val="20"/>
        </w:numPr>
      </w:pPr>
      <w:r w:rsidRPr="001752E9">
        <w:t>campanha.</w:t>
      </w:r>
    </w:p>
    <w:p w14:paraId="09E94F09" w14:textId="77777777" w:rsidR="001752E9" w:rsidRPr="001752E9" w:rsidRDefault="001752E9" w:rsidP="001752E9">
      <w:r w:rsidRPr="001752E9">
        <w:t>Mas o diagnóstico conduz para:</w:t>
      </w:r>
    </w:p>
    <w:p w14:paraId="5689B88D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um ecossistema contínuo de prevenção.</w:t>
      </w:r>
    </w:p>
    <w:p w14:paraId="7C79E078" w14:textId="77777777" w:rsidR="001752E9" w:rsidRPr="001752E9" w:rsidRDefault="001752E9" w:rsidP="001752E9">
      <w:r w:rsidRPr="001752E9">
        <w:pict w14:anchorId="55DAC28B">
          <v:rect id="_x0000_i1239" style="width:0;height:1.5pt" o:hralign="center" o:hrstd="t" o:hr="t" fillcolor="#a0a0a0" stroked="f"/>
        </w:pict>
      </w:r>
    </w:p>
    <w:p w14:paraId="6AA56755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Gamificação do Diagnóstico</w:t>
      </w:r>
    </w:p>
    <w:p w14:paraId="667A1EF0" w14:textId="77777777" w:rsidR="001752E9" w:rsidRPr="001752E9" w:rsidRDefault="001752E9" w:rsidP="001752E9">
      <w:r w:rsidRPr="001752E9">
        <w:t>O usuário acompanha:</w:t>
      </w:r>
    </w:p>
    <w:p w14:paraId="7601CF13" w14:textId="77777777" w:rsidR="001752E9" w:rsidRPr="001752E9" w:rsidRDefault="001752E9" w:rsidP="001752E9">
      <w:pPr>
        <w:numPr>
          <w:ilvl w:val="0"/>
          <w:numId w:val="21"/>
        </w:numPr>
      </w:pPr>
      <w:r w:rsidRPr="001752E9">
        <w:t>evolução;</w:t>
      </w:r>
    </w:p>
    <w:p w14:paraId="3E720FB4" w14:textId="77777777" w:rsidR="001752E9" w:rsidRPr="001752E9" w:rsidRDefault="001752E9" w:rsidP="001752E9">
      <w:pPr>
        <w:numPr>
          <w:ilvl w:val="0"/>
          <w:numId w:val="21"/>
        </w:numPr>
      </w:pPr>
      <w:r w:rsidRPr="001752E9">
        <w:t>melhoria do score;</w:t>
      </w:r>
    </w:p>
    <w:p w14:paraId="38D13359" w14:textId="77777777" w:rsidR="001752E9" w:rsidRPr="001752E9" w:rsidRDefault="001752E9" w:rsidP="001752E9">
      <w:pPr>
        <w:numPr>
          <w:ilvl w:val="0"/>
          <w:numId w:val="21"/>
        </w:numPr>
      </w:pPr>
      <w:r w:rsidRPr="001752E9">
        <w:lastRenderedPageBreak/>
        <w:t>hábitos;</w:t>
      </w:r>
    </w:p>
    <w:p w14:paraId="4CABB7B2" w14:textId="77777777" w:rsidR="001752E9" w:rsidRPr="001752E9" w:rsidRDefault="001752E9" w:rsidP="001752E9">
      <w:pPr>
        <w:numPr>
          <w:ilvl w:val="0"/>
          <w:numId w:val="21"/>
        </w:numPr>
      </w:pPr>
      <w:r w:rsidRPr="001752E9">
        <w:t>progresso preventivo.</w:t>
      </w:r>
    </w:p>
    <w:p w14:paraId="72B303C0" w14:textId="77777777" w:rsidR="001752E9" w:rsidRPr="001752E9" w:rsidRDefault="001752E9" w:rsidP="001752E9">
      <w:r w:rsidRPr="001752E9">
        <w:pict w14:anchorId="44662FFA">
          <v:rect id="_x0000_i1240" style="width:0;height:1.5pt" o:hralign="center" o:hrstd="t" o:hr="t" fillcolor="#a0a0a0" stroked="f"/>
        </w:pict>
      </w:r>
    </w:p>
    <w:p w14:paraId="58A3BFA7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Reavaliação Contínua</w:t>
      </w:r>
    </w:p>
    <w:p w14:paraId="1CFC60E2" w14:textId="77777777" w:rsidR="001752E9" w:rsidRPr="001752E9" w:rsidRDefault="001752E9" w:rsidP="001752E9">
      <w:r w:rsidRPr="001752E9">
        <w:t>A plataforma pode solicitar:</w:t>
      </w:r>
    </w:p>
    <w:p w14:paraId="191D7135" w14:textId="77777777" w:rsidR="001752E9" w:rsidRPr="001752E9" w:rsidRDefault="001752E9" w:rsidP="001752E9">
      <w:pPr>
        <w:numPr>
          <w:ilvl w:val="0"/>
          <w:numId w:val="22"/>
        </w:numPr>
      </w:pPr>
      <w:r w:rsidRPr="001752E9">
        <w:t>revisões trimestrais;</w:t>
      </w:r>
    </w:p>
    <w:p w14:paraId="198CAD16" w14:textId="77777777" w:rsidR="001752E9" w:rsidRPr="001752E9" w:rsidRDefault="001752E9" w:rsidP="001752E9">
      <w:pPr>
        <w:numPr>
          <w:ilvl w:val="0"/>
          <w:numId w:val="22"/>
        </w:numPr>
      </w:pPr>
      <w:r w:rsidRPr="001752E9">
        <w:t>novos assessments;</w:t>
      </w:r>
    </w:p>
    <w:p w14:paraId="44D8ECA0" w14:textId="77777777" w:rsidR="001752E9" w:rsidRPr="001752E9" w:rsidRDefault="001752E9" w:rsidP="001752E9">
      <w:pPr>
        <w:numPr>
          <w:ilvl w:val="0"/>
          <w:numId w:val="22"/>
        </w:numPr>
      </w:pPr>
      <w:r w:rsidRPr="001752E9">
        <w:t>atualização de hábitos.</w:t>
      </w:r>
    </w:p>
    <w:p w14:paraId="50FA827A" w14:textId="77777777" w:rsidR="001752E9" w:rsidRPr="001752E9" w:rsidRDefault="001752E9" w:rsidP="001752E9">
      <w:r w:rsidRPr="001752E9">
        <w:pict w14:anchorId="1F4B6FBA">
          <v:rect id="_x0000_i1241" style="width:0;height:1.5pt" o:hralign="center" o:hrstd="t" o:hr="t" fillcolor="#a0a0a0" stroked="f"/>
        </w:pict>
      </w:r>
    </w:p>
    <w:p w14:paraId="356C5FAF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Inteligência Epidemiológica</w:t>
      </w:r>
    </w:p>
    <w:p w14:paraId="199F7C7E" w14:textId="77777777" w:rsidR="001752E9" w:rsidRPr="001752E9" w:rsidRDefault="001752E9" w:rsidP="001752E9">
      <w:r w:rsidRPr="001752E9">
        <w:t>Os dados agregados permitem identificar:</w:t>
      </w:r>
    </w:p>
    <w:p w14:paraId="16779EEE" w14:textId="77777777" w:rsidR="001752E9" w:rsidRPr="001752E9" w:rsidRDefault="001752E9" w:rsidP="001752E9">
      <w:pPr>
        <w:numPr>
          <w:ilvl w:val="0"/>
          <w:numId w:val="23"/>
        </w:numPr>
      </w:pPr>
      <w:r w:rsidRPr="001752E9">
        <w:t>padrões regionais;</w:t>
      </w:r>
    </w:p>
    <w:p w14:paraId="0618C9EF" w14:textId="77777777" w:rsidR="001752E9" w:rsidRPr="001752E9" w:rsidRDefault="001752E9" w:rsidP="001752E9">
      <w:pPr>
        <w:numPr>
          <w:ilvl w:val="0"/>
          <w:numId w:val="23"/>
        </w:numPr>
      </w:pPr>
      <w:r w:rsidRPr="001752E9">
        <w:t>tendências;</w:t>
      </w:r>
    </w:p>
    <w:p w14:paraId="00079584" w14:textId="77777777" w:rsidR="001752E9" w:rsidRPr="001752E9" w:rsidRDefault="001752E9" w:rsidP="001752E9">
      <w:pPr>
        <w:numPr>
          <w:ilvl w:val="0"/>
          <w:numId w:val="23"/>
        </w:numPr>
      </w:pPr>
      <w:r w:rsidRPr="001752E9">
        <w:t>riscos corporativos;</w:t>
      </w:r>
    </w:p>
    <w:p w14:paraId="3DFFAB91" w14:textId="77777777" w:rsidR="001752E9" w:rsidRPr="001752E9" w:rsidRDefault="001752E9" w:rsidP="001752E9">
      <w:pPr>
        <w:numPr>
          <w:ilvl w:val="0"/>
          <w:numId w:val="23"/>
        </w:numPr>
      </w:pPr>
      <w:r w:rsidRPr="001752E9">
        <w:t>comportamentos.</w:t>
      </w:r>
    </w:p>
    <w:p w14:paraId="14659F83" w14:textId="77777777" w:rsidR="001752E9" w:rsidRPr="001752E9" w:rsidRDefault="001752E9" w:rsidP="001752E9">
      <w:r w:rsidRPr="001752E9">
        <w:pict w14:anchorId="2C09E73F">
          <v:rect id="_x0000_i1242" style="width:0;height:1.5pt" o:hralign="center" o:hrstd="t" o:hr="t" fillcolor="#a0a0a0" stroked="f"/>
        </w:pict>
      </w:r>
    </w:p>
    <w:p w14:paraId="19A530CB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Oportunidade Corporativa GIGANTE</w:t>
      </w:r>
    </w:p>
    <w:p w14:paraId="714DAB2B" w14:textId="77777777" w:rsidR="001752E9" w:rsidRPr="001752E9" w:rsidRDefault="001752E9" w:rsidP="001752E9">
      <w:r w:rsidRPr="001752E9">
        <w:t>A empresa pode oferecer:</w:t>
      </w:r>
    </w:p>
    <w:p w14:paraId="4BAC7F24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“Check-up Preventivo Digital dos Colaboradores”</w:t>
      </w:r>
    </w:p>
    <w:p w14:paraId="33965EEC" w14:textId="77777777" w:rsidR="001752E9" w:rsidRPr="001752E9" w:rsidRDefault="001752E9" w:rsidP="001752E9">
      <w:r w:rsidRPr="001752E9">
        <w:t>Sem necessidade imediata de:</w:t>
      </w:r>
    </w:p>
    <w:p w14:paraId="2AC44B38" w14:textId="77777777" w:rsidR="001752E9" w:rsidRPr="001752E9" w:rsidRDefault="001752E9" w:rsidP="001752E9">
      <w:pPr>
        <w:numPr>
          <w:ilvl w:val="0"/>
          <w:numId w:val="24"/>
        </w:numPr>
      </w:pPr>
      <w:r w:rsidRPr="001752E9">
        <w:t>exames físicos;</w:t>
      </w:r>
    </w:p>
    <w:p w14:paraId="478661C2" w14:textId="77777777" w:rsidR="001752E9" w:rsidRPr="001752E9" w:rsidRDefault="001752E9" w:rsidP="001752E9">
      <w:pPr>
        <w:numPr>
          <w:ilvl w:val="0"/>
          <w:numId w:val="24"/>
        </w:numPr>
      </w:pPr>
      <w:r w:rsidRPr="001752E9">
        <w:t>deslocamentos;</w:t>
      </w:r>
    </w:p>
    <w:p w14:paraId="09613515" w14:textId="77777777" w:rsidR="001752E9" w:rsidRPr="001752E9" w:rsidRDefault="001752E9" w:rsidP="001752E9">
      <w:pPr>
        <w:numPr>
          <w:ilvl w:val="0"/>
          <w:numId w:val="24"/>
        </w:numPr>
      </w:pPr>
      <w:r w:rsidRPr="001752E9">
        <w:t>operação complexa.</w:t>
      </w:r>
    </w:p>
    <w:p w14:paraId="713E25CA" w14:textId="77777777" w:rsidR="001752E9" w:rsidRPr="001752E9" w:rsidRDefault="001752E9" w:rsidP="001752E9">
      <w:r w:rsidRPr="001752E9">
        <w:pict w14:anchorId="12F929F7">
          <v:rect id="_x0000_i1243" style="width:0;height:1.5pt" o:hralign="center" o:hrstd="t" o:hr="t" fillcolor="#a0a0a0" stroked="f"/>
        </w:pict>
      </w:r>
    </w:p>
    <w:p w14:paraId="783CBB4D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Segurança e LGPD</w:t>
      </w:r>
    </w:p>
    <w:p w14:paraId="4CEA822A" w14:textId="77777777" w:rsidR="001752E9" w:rsidRPr="001752E9" w:rsidRDefault="001752E9" w:rsidP="001752E9">
      <w:r w:rsidRPr="001752E9">
        <w:t>Como envolve dados sensíveis:</w:t>
      </w:r>
    </w:p>
    <w:p w14:paraId="5B907593" w14:textId="77777777" w:rsidR="001752E9" w:rsidRPr="001752E9" w:rsidRDefault="001752E9" w:rsidP="001752E9">
      <w:pPr>
        <w:numPr>
          <w:ilvl w:val="0"/>
          <w:numId w:val="25"/>
        </w:numPr>
      </w:pPr>
      <w:r w:rsidRPr="001752E9">
        <w:t>consentimento;</w:t>
      </w:r>
    </w:p>
    <w:p w14:paraId="4FFB6CF5" w14:textId="77777777" w:rsidR="001752E9" w:rsidRPr="001752E9" w:rsidRDefault="001752E9" w:rsidP="001752E9">
      <w:pPr>
        <w:numPr>
          <w:ilvl w:val="0"/>
          <w:numId w:val="25"/>
        </w:numPr>
      </w:pPr>
      <w:r w:rsidRPr="001752E9">
        <w:t>anonimização;</w:t>
      </w:r>
    </w:p>
    <w:p w14:paraId="7B8FC3B3" w14:textId="77777777" w:rsidR="001752E9" w:rsidRPr="001752E9" w:rsidRDefault="001752E9" w:rsidP="001752E9">
      <w:pPr>
        <w:numPr>
          <w:ilvl w:val="0"/>
          <w:numId w:val="25"/>
        </w:numPr>
      </w:pPr>
      <w:r w:rsidRPr="001752E9">
        <w:lastRenderedPageBreak/>
        <w:t>criptografia;</w:t>
      </w:r>
    </w:p>
    <w:p w14:paraId="55539BEB" w14:textId="77777777" w:rsidR="001752E9" w:rsidRPr="001752E9" w:rsidRDefault="001752E9" w:rsidP="001752E9">
      <w:pPr>
        <w:numPr>
          <w:ilvl w:val="0"/>
          <w:numId w:val="25"/>
        </w:numPr>
      </w:pPr>
      <w:r w:rsidRPr="001752E9">
        <w:t>governança;</w:t>
      </w:r>
    </w:p>
    <w:p w14:paraId="039163D0" w14:textId="77777777" w:rsidR="001752E9" w:rsidRPr="001752E9" w:rsidRDefault="001752E9" w:rsidP="001752E9">
      <w:r w:rsidRPr="001752E9">
        <w:t>precisam ser pilares da plataforma.</w:t>
      </w:r>
    </w:p>
    <w:p w14:paraId="7BAEC314" w14:textId="77777777" w:rsidR="001752E9" w:rsidRPr="001752E9" w:rsidRDefault="001752E9" w:rsidP="001752E9">
      <w:r w:rsidRPr="001752E9">
        <w:pict w14:anchorId="7BCBA68B">
          <v:rect id="_x0000_i1244" style="width:0;height:1.5pt" o:hralign="center" o:hrstd="t" o:hr="t" fillcolor="#a0a0a0" stroked="f"/>
        </w:pict>
      </w:r>
    </w:p>
    <w:p w14:paraId="7A7ED005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Modelo Comercial</w:t>
      </w:r>
    </w:p>
    <w:p w14:paraId="6DFF5676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Individual</w:t>
      </w:r>
    </w:p>
    <w:p w14:paraId="77A4D670" w14:textId="77777777" w:rsidR="001752E9" w:rsidRPr="001752E9" w:rsidRDefault="001752E9" w:rsidP="001752E9">
      <w:r w:rsidRPr="001752E9">
        <w:t>Assessment gratuito ou premium.</w:t>
      </w:r>
    </w:p>
    <w:p w14:paraId="09C38459" w14:textId="77777777" w:rsidR="001752E9" w:rsidRPr="001752E9" w:rsidRDefault="001752E9" w:rsidP="001752E9">
      <w:r w:rsidRPr="001752E9">
        <w:pict w14:anchorId="4EC11D14">
          <v:rect id="_x0000_i1245" style="width:0;height:1.5pt" o:hralign="center" o:hrstd="t" o:hr="t" fillcolor="#a0a0a0" stroked="f"/>
        </w:pict>
      </w:r>
    </w:p>
    <w:p w14:paraId="2CB8EEF9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Corporativo</w:t>
      </w:r>
    </w:p>
    <w:p w14:paraId="4DB4997A" w14:textId="77777777" w:rsidR="001752E9" w:rsidRPr="001752E9" w:rsidRDefault="001752E9" w:rsidP="001752E9">
      <w:r w:rsidRPr="001752E9">
        <w:t>Licença por colaborador.</w:t>
      </w:r>
    </w:p>
    <w:p w14:paraId="2470C10D" w14:textId="77777777" w:rsidR="001752E9" w:rsidRPr="001752E9" w:rsidRDefault="001752E9" w:rsidP="001752E9">
      <w:r w:rsidRPr="001752E9">
        <w:pict w14:anchorId="61856866">
          <v:rect id="_x0000_i1246" style="width:0;height:1.5pt" o:hralign="center" o:hrstd="t" o:hr="t" fillcolor="#a0a0a0" stroked="f"/>
        </w:pict>
      </w:r>
    </w:p>
    <w:p w14:paraId="14AAE080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Enterprise</w:t>
      </w:r>
    </w:p>
    <w:p w14:paraId="7A733AA1" w14:textId="77777777" w:rsidR="001752E9" w:rsidRPr="001752E9" w:rsidRDefault="001752E9" w:rsidP="001752E9">
      <w:r w:rsidRPr="001752E9">
        <w:t>Assessment + IA + BI + campanhas.</w:t>
      </w:r>
    </w:p>
    <w:p w14:paraId="319D322B" w14:textId="77777777" w:rsidR="001752E9" w:rsidRPr="001752E9" w:rsidRDefault="001752E9" w:rsidP="001752E9">
      <w:r w:rsidRPr="001752E9">
        <w:pict w14:anchorId="5602EC9E">
          <v:rect id="_x0000_i1247" style="width:0;height:1.5pt" o:hralign="center" o:hrstd="t" o:hr="t" fillcolor="#a0a0a0" stroked="f"/>
        </w:pict>
      </w:r>
    </w:p>
    <w:p w14:paraId="769A62E0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 GRANDE VALOR ESTRATÉGICO</w:t>
      </w:r>
    </w:p>
    <w:p w14:paraId="1BD0219D" w14:textId="77777777" w:rsidR="001752E9" w:rsidRPr="001752E9" w:rsidRDefault="001752E9" w:rsidP="001752E9">
      <w:r w:rsidRPr="001752E9">
        <w:t>O Diagnóstico Preventivo transforma a Veglia em:</w:t>
      </w:r>
    </w:p>
    <w:p w14:paraId="1AA64FCA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uma plataforma orientada por inteligência personalizada.</w:t>
      </w:r>
    </w:p>
    <w:p w14:paraId="794FC45B" w14:textId="77777777" w:rsidR="001752E9" w:rsidRPr="001752E9" w:rsidRDefault="001752E9" w:rsidP="001752E9">
      <w:r w:rsidRPr="001752E9">
        <w:t>E não:</w:t>
      </w:r>
      <w:r w:rsidRPr="001752E9">
        <w:br/>
        <w:t>“uma plataforma genérica de cursos”.</w:t>
      </w:r>
    </w:p>
    <w:p w14:paraId="042CDE4F" w14:textId="77777777" w:rsidR="001752E9" w:rsidRPr="001752E9" w:rsidRDefault="001752E9" w:rsidP="001752E9">
      <w:r w:rsidRPr="001752E9">
        <w:pict w14:anchorId="493C41E3">
          <v:rect id="_x0000_i1248" style="width:0;height:1.5pt" o:hralign="center" o:hrstd="t" o:hr="t" fillcolor="#a0a0a0" stroked="f"/>
        </w:pict>
      </w:r>
    </w:p>
    <w:p w14:paraId="48592AEE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 FUTURO</w:t>
      </w:r>
    </w:p>
    <w:p w14:paraId="1FD0C913" w14:textId="77777777" w:rsidR="001752E9" w:rsidRPr="001752E9" w:rsidRDefault="001752E9" w:rsidP="001752E9">
      <w:r w:rsidRPr="001752E9">
        <w:t>No longo prazo:</w:t>
      </w:r>
      <w:r w:rsidRPr="001752E9">
        <w:br/>
        <w:t>o Diagnóstico pode se tornar:</w:t>
      </w:r>
    </w:p>
    <w:p w14:paraId="27BEA4DC" w14:textId="77777777" w:rsidR="001752E9" w:rsidRPr="001752E9" w:rsidRDefault="001752E9" w:rsidP="001752E9">
      <w:pPr>
        <w:rPr>
          <w:b/>
          <w:bCs/>
        </w:rPr>
      </w:pPr>
      <w:r w:rsidRPr="001752E9">
        <w:rPr>
          <w:b/>
          <w:bCs/>
        </w:rPr>
        <w:t>o principal motor de personalização preventiva da plataforma.</w:t>
      </w:r>
    </w:p>
    <w:p w14:paraId="57C76649" w14:textId="77777777" w:rsidR="001752E9" w:rsidRPr="001752E9" w:rsidRDefault="001752E9" w:rsidP="001752E9">
      <w:r w:rsidRPr="001752E9">
        <w:t>Criando:</w:t>
      </w:r>
    </w:p>
    <w:p w14:paraId="17ABDA9C" w14:textId="77777777" w:rsidR="001752E9" w:rsidRPr="001752E9" w:rsidRDefault="001752E9" w:rsidP="001752E9">
      <w:pPr>
        <w:numPr>
          <w:ilvl w:val="0"/>
          <w:numId w:val="26"/>
        </w:numPr>
      </w:pPr>
      <w:r w:rsidRPr="001752E9">
        <w:t>retenção;</w:t>
      </w:r>
    </w:p>
    <w:p w14:paraId="36EE4F37" w14:textId="77777777" w:rsidR="001752E9" w:rsidRPr="001752E9" w:rsidRDefault="001752E9" w:rsidP="001752E9">
      <w:pPr>
        <w:numPr>
          <w:ilvl w:val="0"/>
          <w:numId w:val="26"/>
        </w:numPr>
      </w:pPr>
      <w:r w:rsidRPr="001752E9">
        <w:t>recorrência;</w:t>
      </w:r>
    </w:p>
    <w:p w14:paraId="6F61C1D3" w14:textId="77777777" w:rsidR="001752E9" w:rsidRPr="001752E9" w:rsidRDefault="001752E9" w:rsidP="001752E9">
      <w:pPr>
        <w:numPr>
          <w:ilvl w:val="0"/>
          <w:numId w:val="26"/>
        </w:numPr>
      </w:pPr>
      <w:r w:rsidRPr="001752E9">
        <w:t>dados;</w:t>
      </w:r>
    </w:p>
    <w:p w14:paraId="1455BB7C" w14:textId="77777777" w:rsidR="001752E9" w:rsidRPr="001752E9" w:rsidRDefault="001752E9" w:rsidP="001752E9">
      <w:pPr>
        <w:numPr>
          <w:ilvl w:val="0"/>
          <w:numId w:val="26"/>
        </w:numPr>
      </w:pPr>
      <w:r w:rsidRPr="001752E9">
        <w:t>conversão;</w:t>
      </w:r>
    </w:p>
    <w:p w14:paraId="38063307" w14:textId="77777777" w:rsidR="001752E9" w:rsidRPr="001752E9" w:rsidRDefault="001752E9" w:rsidP="001752E9">
      <w:pPr>
        <w:numPr>
          <w:ilvl w:val="0"/>
          <w:numId w:val="26"/>
        </w:numPr>
      </w:pPr>
      <w:r w:rsidRPr="001752E9">
        <w:lastRenderedPageBreak/>
        <w:t>inteligência epidemiológica;</w:t>
      </w:r>
    </w:p>
    <w:p w14:paraId="60E0691C" w14:textId="77777777" w:rsidR="001752E9" w:rsidRPr="001752E9" w:rsidRDefault="001752E9" w:rsidP="001752E9">
      <w:pPr>
        <w:numPr>
          <w:ilvl w:val="0"/>
          <w:numId w:val="26"/>
        </w:numPr>
      </w:pPr>
      <w:r w:rsidRPr="001752E9">
        <w:t>relacionamento contínuo.</w:t>
      </w:r>
    </w:p>
    <w:p w14:paraId="691AD2DB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E81"/>
    <w:multiLevelType w:val="multilevel"/>
    <w:tmpl w:val="D0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6D02"/>
    <w:multiLevelType w:val="multilevel"/>
    <w:tmpl w:val="443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3768"/>
    <w:multiLevelType w:val="multilevel"/>
    <w:tmpl w:val="A460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77628"/>
    <w:multiLevelType w:val="multilevel"/>
    <w:tmpl w:val="7A7A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1563C"/>
    <w:multiLevelType w:val="multilevel"/>
    <w:tmpl w:val="12F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26E63"/>
    <w:multiLevelType w:val="multilevel"/>
    <w:tmpl w:val="2030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1047E"/>
    <w:multiLevelType w:val="multilevel"/>
    <w:tmpl w:val="F24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7C3D"/>
    <w:multiLevelType w:val="multilevel"/>
    <w:tmpl w:val="FC7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834D6"/>
    <w:multiLevelType w:val="multilevel"/>
    <w:tmpl w:val="47A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53B3B"/>
    <w:multiLevelType w:val="multilevel"/>
    <w:tmpl w:val="123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B710A"/>
    <w:multiLevelType w:val="multilevel"/>
    <w:tmpl w:val="C8AE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10535"/>
    <w:multiLevelType w:val="multilevel"/>
    <w:tmpl w:val="E89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06C33"/>
    <w:multiLevelType w:val="multilevel"/>
    <w:tmpl w:val="71B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755C7"/>
    <w:multiLevelType w:val="multilevel"/>
    <w:tmpl w:val="046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325C7"/>
    <w:multiLevelType w:val="multilevel"/>
    <w:tmpl w:val="D42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30CEB"/>
    <w:multiLevelType w:val="multilevel"/>
    <w:tmpl w:val="80F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63607"/>
    <w:multiLevelType w:val="multilevel"/>
    <w:tmpl w:val="C56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527BB"/>
    <w:multiLevelType w:val="multilevel"/>
    <w:tmpl w:val="EFA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63636"/>
    <w:multiLevelType w:val="multilevel"/>
    <w:tmpl w:val="F99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B5525"/>
    <w:multiLevelType w:val="multilevel"/>
    <w:tmpl w:val="5EA6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67C0B"/>
    <w:multiLevelType w:val="multilevel"/>
    <w:tmpl w:val="300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CC6C40"/>
    <w:multiLevelType w:val="multilevel"/>
    <w:tmpl w:val="385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94857"/>
    <w:multiLevelType w:val="multilevel"/>
    <w:tmpl w:val="ECB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70389"/>
    <w:multiLevelType w:val="multilevel"/>
    <w:tmpl w:val="941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06696"/>
    <w:multiLevelType w:val="multilevel"/>
    <w:tmpl w:val="C856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A545B7"/>
    <w:multiLevelType w:val="multilevel"/>
    <w:tmpl w:val="9662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33286">
    <w:abstractNumId w:val="22"/>
  </w:num>
  <w:num w:numId="2" w16cid:durableId="964502272">
    <w:abstractNumId w:val="9"/>
  </w:num>
  <w:num w:numId="3" w16cid:durableId="1052727338">
    <w:abstractNumId w:val="18"/>
  </w:num>
  <w:num w:numId="4" w16cid:durableId="15891273">
    <w:abstractNumId w:val="2"/>
  </w:num>
  <w:num w:numId="5" w16cid:durableId="433064239">
    <w:abstractNumId w:val="16"/>
  </w:num>
  <w:num w:numId="6" w16cid:durableId="1387409707">
    <w:abstractNumId w:val="1"/>
  </w:num>
  <w:num w:numId="7" w16cid:durableId="530579866">
    <w:abstractNumId w:val="21"/>
  </w:num>
  <w:num w:numId="8" w16cid:durableId="2117480722">
    <w:abstractNumId w:val="5"/>
  </w:num>
  <w:num w:numId="9" w16cid:durableId="1331760179">
    <w:abstractNumId w:val="8"/>
  </w:num>
  <w:num w:numId="10" w16cid:durableId="1934582959">
    <w:abstractNumId w:val="6"/>
  </w:num>
  <w:num w:numId="11" w16cid:durableId="265307235">
    <w:abstractNumId w:val="13"/>
  </w:num>
  <w:num w:numId="12" w16cid:durableId="1032192919">
    <w:abstractNumId w:val="10"/>
  </w:num>
  <w:num w:numId="13" w16cid:durableId="814293984">
    <w:abstractNumId w:val="19"/>
  </w:num>
  <w:num w:numId="14" w16cid:durableId="1489320435">
    <w:abstractNumId w:val="3"/>
  </w:num>
  <w:num w:numId="15" w16cid:durableId="2042171081">
    <w:abstractNumId w:val="15"/>
  </w:num>
  <w:num w:numId="16" w16cid:durableId="546844855">
    <w:abstractNumId w:val="24"/>
  </w:num>
  <w:num w:numId="17" w16cid:durableId="1640375743">
    <w:abstractNumId w:val="4"/>
  </w:num>
  <w:num w:numId="18" w16cid:durableId="379673407">
    <w:abstractNumId w:val="14"/>
  </w:num>
  <w:num w:numId="19" w16cid:durableId="554240162">
    <w:abstractNumId w:val="11"/>
  </w:num>
  <w:num w:numId="20" w16cid:durableId="638608937">
    <w:abstractNumId w:val="12"/>
  </w:num>
  <w:num w:numId="21" w16cid:durableId="1918857743">
    <w:abstractNumId w:val="25"/>
  </w:num>
  <w:num w:numId="22" w16cid:durableId="1594894254">
    <w:abstractNumId w:val="20"/>
  </w:num>
  <w:num w:numId="23" w16cid:durableId="2100057888">
    <w:abstractNumId w:val="0"/>
  </w:num>
  <w:num w:numId="24" w16cid:durableId="638415745">
    <w:abstractNumId w:val="7"/>
  </w:num>
  <w:num w:numId="25" w16cid:durableId="1680422901">
    <w:abstractNumId w:val="23"/>
  </w:num>
  <w:num w:numId="26" w16cid:durableId="14569441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86"/>
    <w:rsid w:val="001752E9"/>
    <w:rsid w:val="002C5B86"/>
    <w:rsid w:val="00603993"/>
    <w:rsid w:val="00646890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823FE"/>
  <w15:chartTrackingRefBased/>
  <w15:docId w15:val="{3335C634-0E3F-4869-B747-3B4E917D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B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B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B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B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B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B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B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B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B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B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713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2026-05-09T13:21:00Z</dcterms:created>
  <dcterms:modified xsi:type="dcterms:W3CDTF">2026-05-09T13:22:00Z</dcterms:modified>
</cp:coreProperties>
</file>