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5CBF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Jornadas de Vida</w:t>
      </w:r>
    </w:p>
    <w:p w14:paraId="2EDBFA5B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 xml:space="preserve">(“Life </w:t>
      </w:r>
      <w:proofErr w:type="spellStart"/>
      <w:r w:rsidRPr="004C4A01">
        <w:rPr>
          <w:b/>
          <w:bCs/>
        </w:rPr>
        <w:t>Preventive</w:t>
      </w:r>
      <w:proofErr w:type="spellEnd"/>
      <w:r w:rsidRPr="004C4A01">
        <w:rPr>
          <w:b/>
          <w:bCs/>
        </w:rPr>
        <w:t xml:space="preserve"> </w:t>
      </w:r>
      <w:proofErr w:type="spellStart"/>
      <w:r w:rsidRPr="004C4A01">
        <w:rPr>
          <w:b/>
          <w:bCs/>
        </w:rPr>
        <w:t>Journeys</w:t>
      </w:r>
      <w:proofErr w:type="spellEnd"/>
      <w:r w:rsidRPr="004C4A01">
        <w:rPr>
          <w:b/>
          <w:bCs/>
        </w:rPr>
        <w:t>”)</w:t>
      </w:r>
    </w:p>
    <w:p w14:paraId="48204F46" w14:textId="77777777" w:rsidR="004C4A01" w:rsidRPr="004C4A01" w:rsidRDefault="004C4A01" w:rsidP="004C4A01">
      <w:r w:rsidRPr="004C4A01">
        <w:t>As Jornadas de Vida seriam uma das funcionalidades mais estratégicas e emocionalmente fortes da Veglia.</w:t>
      </w:r>
    </w:p>
    <w:p w14:paraId="1A8DFE95" w14:textId="77777777" w:rsidR="004C4A01" w:rsidRPr="004C4A01" w:rsidRDefault="004C4A01" w:rsidP="004C4A01">
      <w:r w:rsidRPr="004C4A01">
        <w:t>A ideia é sair do modelo tradicional de:</w:t>
      </w:r>
    </w:p>
    <w:p w14:paraId="546C5EEA" w14:textId="77777777" w:rsidR="004C4A01" w:rsidRPr="004C4A01" w:rsidRDefault="004C4A01" w:rsidP="004C4A01">
      <w:pPr>
        <w:numPr>
          <w:ilvl w:val="0"/>
          <w:numId w:val="1"/>
        </w:numPr>
      </w:pPr>
      <w:r w:rsidRPr="004C4A01">
        <w:t>cursos isolados;</w:t>
      </w:r>
    </w:p>
    <w:p w14:paraId="5C82071B" w14:textId="77777777" w:rsidR="004C4A01" w:rsidRPr="004C4A01" w:rsidRDefault="004C4A01" w:rsidP="004C4A01">
      <w:pPr>
        <w:numPr>
          <w:ilvl w:val="0"/>
          <w:numId w:val="1"/>
        </w:numPr>
      </w:pPr>
      <w:r w:rsidRPr="004C4A01">
        <w:t>conteúdos desconectados;</w:t>
      </w:r>
    </w:p>
    <w:p w14:paraId="03577752" w14:textId="77777777" w:rsidR="004C4A01" w:rsidRPr="004C4A01" w:rsidRDefault="004C4A01" w:rsidP="004C4A01">
      <w:pPr>
        <w:numPr>
          <w:ilvl w:val="0"/>
          <w:numId w:val="1"/>
        </w:numPr>
      </w:pPr>
      <w:r w:rsidRPr="004C4A01">
        <w:t>aulas frias;</w:t>
      </w:r>
    </w:p>
    <w:p w14:paraId="4D893677" w14:textId="77777777" w:rsidR="004C4A01" w:rsidRPr="004C4A01" w:rsidRDefault="004C4A01" w:rsidP="004C4A01">
      <w:r w:rsidRPr="004C4A01">
        <w:t>e transformar a plataforma em:</w:t>
      </w:r>
    </w:p>
    <w:p w14:paraId="23FB5D7B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uma companheira preventiva ao longo das fases da vida.</w:t>
      </w:r>
    </w:p>
    <w:p w14:paraId="7D3E00E3" w14:textId="77777777" w:rsidR="004C4A01" w:rsidRPr="004C4A01" w:rsidRDefault="004C4A01" w:rsidP="004C4A01">
      <w:r w:rsidRPr="004C4A01">
        <w:pict w14:anchorId="6EE25ABF">
          <v:rect id="_x0000_i1217" style="width:0;height:1.5pt" o:hralign="center" o:hrstd="t" o:hr="t" fillcolor="#a0a0a0" stroked="f"/>
        </w:pict>
      </w:r>
    </w:p>
    <w:p w14:paraId="4EB4F010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O Conceito Central</w:t>
      </w:r>
    </w:p>
    <w:p w14:paraId="0E6A695C" w14:textId="77777777" w:rsidR="004C4A01" w:rsidRPr="004C4A01" w:rsidRDefault="004C4A01" w:rsidP="004C4A01">
      <w:r w:rsidRPr="004C4A01">
        <w:t>As pessoas não compram:</w:t>
      </w:r>
    </w:p>
    <w:p w14:paraId="2358B635" w14:textId="77777777" w:rsidR="004C4A01" w:rsidRPr="004C4A01" w:rsidRDefault="004C4A01" w:rsidP="004C4A01">
      <w:pPr>
        <w:numPr>
          <w:ilvl w:val="0"/>
          <w:numId w:val="2"/>
        </w:numPr>
      </w:pPr>
      <w:r w:rsidRPr="004C4A01">
        <w:t>vacina;</w:t>
      </w:r>
    </w:p>
    <w:p w14:paraId="1D52C32F" w14:textId="77777777" w:rsidR="004C4A01" w:rsidRPr="004C4A01" w:rsidRDefault="004C4A01" w:rsidP="004C4A01">
      <w:pPr>
        <w:numPr>
          <w:ilvl w:val="0"/>
          <w:numId w:val="2"/>
        </w:numPr>
      </w:pPr>
      <w:r w:rsidRPr="004C4A01">
        <w:t>curso;</w:t>
      </w:r>
    </w:p>
    <w:p w14:paraId="0B1690D5" w14:textId="77777777" w:rsidR="004C4A01" w:rsidRPr="004C4A01" w:rsidRDefault="004C4A01" w:rsidP="004C4A01">
      <w:pPr>
        <w:numPr>
          <w:ilvl w:val="0"/>
          <w:numId w:val="2"/>
        </w:numPr>
      </w:pPr>
      <w:r w:rsidRPr="004C4A01">
        <w:t>palestra.</w:t>
      </w:r>
    </w:p>
    <w:p w14:paraId="7BBEFC0A" w14:textId="77777777" w:rsidR="004C4A01" w:rsidRPr="004C4A01" w:rsidRDefault="004C4A01" w:rsidP="004C4A01">
      <w:r w:rsidRPr="004C4A01">
        <w:t>Elas compram:</w:t>
      </w:r>
    </w:p>
    <w:p w14:paraId="68D80278" w14:textId="77777777" w:rsidR="004C4A01" w:rsidRPr="004C4A01" w:rsidRDefault="004C4A01" w:rsidP="004C4A01">
      <w:pPr>
        <w:numPr>
          <w:ilvl w:val="0"/>
          <w:numId w:val="3"/>
        </w:numPr>
      </w:pPr>
      <w:r w:rsidRPr="004C4A01">
        <w:t>segurança;</w:t>
      </w:r>
    </w:p>
    <w:p w14:paraId="41E392BB" w14:textId="77777777" w:rsidR="004C4A01" w:rsidRPr="004C4A01" w:rsidRDefault="004C4A01" w:rsidP="004C4A01">
      <w:pPr>
        <w:numPr>
          <w:ilvl w:val="0"/>
          <w:numId w:val="3"/>
        </w:numPr>
      </w:pPr>
      <w:r w:rsidRPr="004C4A01">
        <w:t>performance;</w:t>
      </w:r>
    </w:p>
    <w:p w14:paraId="5280E14E" w14:textId="77777777" w:rsidR="004C4A01" w:rsidRPr="004C4A01" w:rsidRDefault="004C4A01" w:rsidP="004C4A01">
      <w:pPr>
        <w:numPr>
          <w:ilvl w:val="0"/>
          <w:numId w:val="3"/>
        </w:numPr>
      </w:pPr>
      <w:r w:rsidRPr="004C4A01">
        <w:t>tranquilidade;</w:t>
      </w:r>
    </w:p>
    <w:p w14:paraId="35505137" w14:textId="77777777" w:rsidR="004C4A01" w:rsidRPr="004C4A01" w:rsidRDefault="004C4A01" w:rsidP="004C4A01">
      <w:pPr>
        <w:numPr>
          <w:ilvl w:val="0"/>
          <w:numId w:val="3"/>
        </w:numPr>
      </w:pPr>
      <w:r w:rsidRPr="004C4A01">
        <w:t>longevidade;</w:t>
      </w:r>
    </w:p>
    <w:p w14:paraId="654889B0" w14:textId="77777777" w:rsidR="004C4A01" w:rsidRPr="004C4A01" w:rsidRDefault="004C4A01" w:rsidP="004C4A01">
      <w:pPr>
        <w:numPr>
          <w:ilvl w:val="0"/>
          <w:numId w:val="3"/>
        </w:numPr>
      </w:pPr>
      <w:r w:rsidRPr="004C4A01">
        <w:t>solução para um momento da vida.</w:t>
      </w:r>
    </w:p>
    <w:p w14:paraId="2AD7158E" w14:textId="77777777" w:rsidR="004C4A01" w:rsidRPr="004C4A01" w:rsidRDefault="004C4A01" w:rsidP="004C4A01">
      <w:r w:rsidRPr="004C4A01">
        <w:t>As Jornadas de Vida organizam a plataforma em torno:</w:t>
      </w:r>
    </w:p>
    <w:p w14:paraId="1862C2A7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das dores e fases reais do ser humano.</w:t>
      </w:r>
    </w:p>
    <w:p w14:paraId="1FD240E2" w14:textId="77777777" w:rsidR="004C4A01" w:rsidRPr="004C4A01" w:rsidRDefault="004C4A01" w:rsidP="004C4A01">
      <w:r w:rsidRPr="004C4A01">
        <w:pict w14:anchorId="7CC04419">
          <v:rect id="_x0000_i1218" style="width:0;height:1.5pt" o:hralign="center" o:hrstd="t" o:hr="t" fillcolor="#a0a0a0" stroked="f"/>
        </w:pict>
      </w:r>
    </w:p>
    <w:p w14:paraId="600FEB20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Exemplo Prático</w:t>
      </w:r>
    </w:p>
    <w:p w14:paraId="5DBC2056" w14:textId="77777777" w:rsidR="004C4A01" w:rsidRPr="004C4A01" w:rsidRDefault="004C4A01" w:rsidP="004C4A01">
      <w:r w:rsidRPr="004C4A01">
        <w:t>Ao invés de:</w:t>
      </w:r>
    </w:p>
    <w:p w14:paraId="15316ACC" w14:textId="77777777" w:rsidR="004C4A01" w:rsidRPr="004C4A01" w:rsidRDefault="004C4A01" w:rsidP="004C4A01">
      <w:r w:rsidRPr="004C4A01">
        <w:lastRenderedPageBreak/>
        <w:t>“Curso sobre sono”</w:t>
      </w:r>
      <w:r w:rsidRPr="004C4A01">
        <w:br/>
        <w:t>“Curso sobre vacinação”</w:t>
      </w:r>
      <w:r w:rsidRPr="004C4A01">
        <w:br/>
        <w:t>“Curso sobre alimentação”</w:t>
      </w:r>
    </w:p>
    <w:p w14:paraId="23DAC8A3" w14:textId="77777777" w:rsidR="004C4A01" w:rsidRPr="004C4A01" w:rsidRDefault="004C4A01" w:rsidP="004C4A01">
      <w:r w:rsidRPr="004C4A01">
        <w:t>A Veglia entrega:</w:t>
      </w:r>
    </w:p>
    <w:p w14:paraId="1B4FD55B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Jornada:</w:t>
      </w:r>
    </w:p>
    <w:p w14:paraId="60B8CA1D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“Vida Saudável 40+”</w:t>
      </w:r>
    </w:p>
    <w:p w14:paraId="2C2EB45F" w14:textId="77777777" w:rsidR="004C4A01" w:rsidRPr="004C4A01" w:rsidRDefault="004C4A01" w:rsidP="004C4A01">
      <w:r w:rsidRPr="004C4A01">
        <w:t>Incluindo:</w:t>
      </w:r>
    </w:p>
    <w:p w14:paraId="16CA6154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vacinação;</w:t>
      </w:r>
    </w:p>
    <w:p w14:paraId="6D048B8F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metabolismo;</w:t>
      </w:r>
    </w:p>
    <w:p w14:paraId="626AE80E" w14:textId="77777777" w:rsidR="004C4A01" w:rsidRPr="004C4A01" w:rsidRDefault="004C4A01" w:rsidP="004C4A01">
      <w:pPr>
        <w:numPr>
          <w:ilvl w:val="0"/>
          <w:numId w:val="4"/>
        </w:numPr>
      </w:pPr>
      <w:proofErr w:type="spellStart"/>
      <w:r w:rsidRPr="004C4A01">
        <w:t>cardio</w:t>
      </w:r>
      <w:proofErr w:type="spellEnd"/>
      <w:r w:rsidRPr="004C4A01">
        <w:t>;</w:t>
      </w:r>
    </w:p>
    <w:p w14:paraId="3A554BB6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sono;</w:t>
      </w:r>
    </w:p>
    <w:p w14:paraId="75464ACC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hormonal;</w:t>
      </w:r>
    </w:p>
    <w:p w14:paraId="24B07177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exercícios;</w:t>
      </w:r>
    </w:p>
    <w:p w14:paraId="1FFDB7BA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check-up;</w:t>
      </w:r>
    </w:p>
    <w:p w14:paraId="637E17B6" w14:textId="77777777" w:rsidR="004C4A01" w:rsidRPr="004C4A01" w:rsidRDefault="004C4A01" w:rsidP="004C4A01">
      <w:pPr>
        <w:numPr>
          <w:ilvl w:val="0"/>
          <w:numId w:val="4"/>
        </w:numPr>
      </w:pPr>
      <w:r w:rsidRPr="004C4A01">
        <w:t>saúde mental.</w:t>
      </w:r>
    </w:p>
    <w:p w14:paraId="77608358" w14:textId="77777777" w:rsidR="004C4A01" w:rsidRPr="004C4A01" w:rsidRDefault="004C4A01" w:rsidP="004C4A01">
      <w:r w:rsidRPr="004C4A01">
        <w:pict w14:anchorId="770176E1">
          <v:rect id="_x0000_i1219" style="width:0;height:1.5pt" o:hralign="center" o:hrstd="t" o:hr="t" fillcolor="#a0a0a0" stroked="f"/>
        </w:pict>
      </w:r>
    </w:p>
    <w:p w14:paraId="4C9BCC31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O Grande Diferencial</w:t>
      </w:r>
    </w:p>
    <w:p w14:paraId="0FF54C25" w14:textId="77777777" w:rsidR="004C4A01" w:rsidRPr="004C4A01" w:rsidRDefault="004C4A01" w:rsidP="004C4A01">
      <w:r w:rsidRPr="004C4A01">
        <w:t>A plataforma deixa de parecer:</w:t>
      </w:r>
    </w:p>
    <w:p w14:paraId="5076E0D6" w14:textId="77777777" w:rsidR="004C4A01" w:rsidRPr="004C4A01" w:rsidRDefault="004C4A01" w:rsidP="004C4A01">
      <w:pPr>
        <w:numPr>
          <w:ilvl w:val="0"/>
          <w:numId w:val="5"/>
        </w:numPr>
      </w:pPr>
      <w:r w:rsidRPr="004C4A01">
        <w:t>educacional;</w:t>
      </w:r>
    </w:p>
    <w:p w14:paraId="7B9C50D3" w14:textId="77777777" w:rsidR="004C4A01" w:rsidRPr="004C4A01" w:rsidRDefault="004C4A01" w:rsidP="004C4A01">
      <w:pPr>
        <w:numPr>
          <w:ilvl w:val="0"/>
          <w:numId w:val="5"/>
        </w:numPr>
      </w:pPr>
      <w:r w:rsidRPr="004C4A01">
        <w:t>técnica;</w:t>
      </w:r>
    </w:p>
    <w:p w14:paraId="36D59BC0" w14:textId="77777777" w:rsidR="004C4A01" w:rsidRPr="004C4A01" w:rsidRDefault="004C4A01" w:rsidP="004C4A01">
      <w:pPr>
        <w:numPr>
          <w:ilvl w:val="0"/>
          <w:numId w:val="5"/>
        </w:numPr>
      </w:pPr>
      <w:r w:rsidRPr="004C4A01">
        <w:t>fria.</w:t>
      </w:r>
    </w:p>
    <w:p w14:paraId="3BC4DA36" w14:textId="77777777" w:rsidR="004C4A01" w:rsidRPr="004C4A01" w:rsidRDefault="004C4A01" w:rsidP="004C4A01">
      <w:r w:rsidRPr="004C4A01">
        <w:t>E passa a parecer:</w:t>
      </w:r>
    </w:p>
    <w:p w14:paraId="09F40BB5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uma experiência pessoal de evolução preventiva.</w:t>
      </w:r>
    </w:p>
    <w:p w14:paraId="7271DA2B" w14:textId="77777777" w:rsidR="004C4A01" w:rsidRPr="004C4A01" w:rsidRDefault="004C4A01" w:rsidP="004C4A01">
      <w:r w:rsidRPr="004C4A01">
        <w:pict w14:anchorId="0E3A8310">
          <v:rect id="_x0000_i1220" style="width:0;height:1.5pt" o:hralign="center" o:hrstd="t" o:hr="t" fillcolor="#a0a0a0" stroked="f"/>
        </w:pict>
      </w:r>
    </w:p>
    <w:p w14:paraId="14CBA566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Estrutura de uma Jornada</w:t>
      </w:r>
    </w:p>
    <w:p w14:paraId="6395049B" w14:textId="77777777" w:rsidR="004C4A01" w:rsidRPr="004C4A01" w:rsidRDefault="004C4A01" w:rsidP="004C4A01">
      <w:r w:rsidRPr="004C4A01">
        <w:t>Cada jornada possui:</w:t>
      </w:r>
    </w:p>
    <w:p w14:paraId="66DEA43E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Diagnóstico inicial</w:t>
      </w:r>
    </w:p>
    <w:p w14:paraId="064FDAFC" w14:textId="77777777" w:rsidR="004C4A01" w:rsidRPr="004C4A01" w:rsidRDefault="004C4A01" w:rsidP="004C4A01">
      <w:r w:rsidRPr="004C4A01">
        <w:t>A IA entende:</w:t>
      </w:r>
    </w:p>
    <w:p w14:paraId="40909DB5" w14:textId="77777777" w:rsidR="004C4A01" w:rsidRPr="004C4A01" w:rsidRDefault="004C4A01" w:rsidP="004C4A01">
      <w:pPr>
        <w:numPr>
          <w:ilvl w:val="0"/>
          <w:numId w:val="6"/>
        </w:numPr>
      </w:pPr>
      <w:r w:rsidRPr="004C4A01">
        <w:t>idade;</w:t>
      </w:r>
    </w:p>
    <w:p w14:paraId="06FF1062" w14:textId="77777777" w:rsidR="004C4A01" w:rsidRPr="004C4A01" w:rsidRDefault="004C4A01" w:rsidP="004C4A01">
      <w:pPr>
        <w:numPr>
          <w:ilvl w:val="0"/>
          <w:numId w:val="6"/>
        </w:numPr>
      </w:pPr>
      <w:r w:rsidRPr="004C4A01">
        <w:lastRenderedPageBreak/>
        <w:t>hábitos;</w:t>
      </w:r>
    </w:p>
    <w:p w14:paraId="02243B19" w14:textId="77777777" w:rsidR="004C4A01" w:rsidRPr="004C4A01" w:rsidRDefault="004C4A01" w:rsidP="004C4A01">
      <w:pPr>
        <w:numPr>
          <w:ilvl w:val="0"/>
          <w:numId w:val="6"/>
        </w:numPr>
      </w:pPr>
      <w:r w:rsidRPr="004C4A01">
        <w:t>riscos;</w:t>
      </w:r>
    </w:p>
    <w:p w14:paraId="42FBEA1A" w14:textId="77777777" w:rsidR="004C4A01" w:rsidRPr="004C4A01" w:rsidRDefault="004C4A01" w:rsidP="004C4A01">
      <w:pPr>
        <w:numPr>
          <w:ilvl w:val="0"/>
          <w:numId w:val="6"/>
        </w:numPr>
      </w:pPr>
      <w:r w:rsidRPr="004C4A01">
        <w:t>objetivos;</w:t>
      </w:r>
    </w:p>
    <w:p w14:paraId="5550ADE1" w14:textId="77777777" w:rsidR="004C4A01" w:rsidRPr="004C4A01" w:rsidRDefault="004C4A01" w:rsidP="004C4A01">
      <w:pPr>
        <w:numPr>
          <w:ilvl w:val="0"/>
          <w:numId w:val="6"/>
        </w:numPr>
      </w:pPr>
      <w:r w:rsidRPr="004C4A01">
        <w:t>estilo de vida.</w:t>
      </w:r>
    </w:p>
    <w:p w14:paraId="132B77B1" w14:textId="77777777" w:rsidR="004C4A01" w:rsidRPr="004C4A01" w:rsidRDefault="004C4A01" w:rsidP="004C4A01">
      <w:r w:rsidRPr="004C4A01">
        <w:pict w14:anchorId="75C2B0E2">
          <v:rect id="_x0000_i1221" style="width:0;height:1.5pt" o:hralign="center" o:hrstd="t" o:hr="t" fillcolor="#a0a0a0" stroked="f"/>
        </w:pict>
      </w:r>
    </w:p>
    <w:p w14:paraId="059B8ACF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Plano Preventivo Personalizado</w:t>
      </w:r>
    </w:p>
    <w:p w14:paraId="3B28E1F2" w14:textId="77777777" w:rsidR="004C4A01" w:rsidRPr="004C4A01" w:rsidRDefault="004C4A01" w:rsidP="004C4A01">
      <w:r w:rsidRPr="004C4A01">
        <w:t>A plataforma organiza:</w:t>
      </w:r>
    </w:p>
    <w:p w14:paraId="2A70C3FA" w14:textId="77777777" w:rsidR="004C4A01" w:rsidRPr="004C4A01" w:rsidRDefault="004C4A01" w:rsidP="004C4A01">
      <w:pPr>
        <w:numPr>
          <w:ilvl w:val="0"/>
          <w:numId w:val="7"/>
        </w:numPr>
      </w:pPr>
      <w:r w:rsidRPr="004C4A01">
        <w:t>conteúdos;</w:t>
      </w:r>
    </w:p>
    <w:p w14:paraId="431B171A" w14:textId="77777777" w:rsidR="004C4A01" w:rsidRPr="004C4A01" w:rsidRDefault="004C4A01" w:rsidP="004C4A01">
      <w:pPr>
        <w:numPr>
          <w:ilvl w:val="0"/>
          <w:numId w:val="7"/>
        </w:numPr>
      </w:pPr>
      <w:r w:rsidRPr="004C4A01">
        <w:t>vacinas;</w:t>
      </w:r>
    </w:p>
    <w:p w14:paraId="01520CA7" w14:textId="77777777" w:rsidR="004C4A01" w:rsidRPr="004C4A01" w:rsidRDefault="004C4A01" w:rsidP="004C4A01">
      <w:pPr>
        <w:numPr>
          <w:ilvl w:val="0"/>
          <w:numId w:val="7"/>
        </w:numPr>
      </w:pPr>
      <w:r w:rsidRPr="004C4A01">
        <w:t>hábitos;</w:t>
      </w:r>
    </w:p>
    <w:p w14:paraId="43BC0BBB" w14:textId="77777777" w:rsidR="004C4A01" w:rsidRPr="004C4A01" w:rsidRDefault="004C4A01" w:rsidP="004C4A01">
      <w:pPr>
        <w:numPr>
          <w:ilvl w:val="0"/>
          <w:numId w:val="7"/>
        </w:numPr>
      </w:pPr>
      <w:r w:rsidRPr="004C4A01">
        <w:t>desafios;</w:t>
      </w:r>
    </w:p>
    <w:p w14:paraId="201ACD18" w14:textId="77777777" w:rsidR="004C4A01" w:rsidRPr="004C4A01" w:rsidRDefault="004C4A01" w:rsidP="004C4A01">
      <w:pPr>
        <w:numPr>
          <w:ilvl w:val="0"/>
          <w:numId w:val="7"/>
        </w:numPr>
      </w:pPr>
      <w:r w:rsidRPr="004C4A01">
        <w:t>exames;</w:t>
      </w:r>
    </w:p>
    <w:p w14:paraId="3F3ACD96" w14:textId="77777777" w:rsidR="004C4A01" w:rsidRPr="004C4A01" w:rsidRDefault="004C4A01" w:rsidP="004C4A01">
      <w:pPr>
        <w:numPr>
          <w:ilvl w:val="0"/>
          <w:numId w:val="7"/>
        </w:numPr>
      </w:pPr>
      <w:r w:rsidRPr="004C4A01">
        <w:t>serviços.</w:t>
      </w:r>
    </w:p>
    <w:p w14:paraId="4DEDD25A" w14:textId="77777777" w:rsidR="004C4A01" w:rsidRPr="004C4A01" w:rsidRDefault="004C4A01" w:rsidP="004C4A01">
      <w:r w:rsidRPr="004C4A01">
        <w:pict w14:anchorId="4908D785">
          <v:rect id="_x0000_i1222" style="width:0;height:1.5pt" o:hralign="center" o:hrstd="t" o:hr="t" fillcolor="#a0a0a0" stroked="f"/>
        </w:pict>
      </w:r>
    </w:p>
    <w:p w14:paraId="37AB9EE3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Acompanhamento Contínuo</w:t>
      </w:r>
    </w:p>
    <w:p w14:paraId="4DFB3C49" w14:textId="77777777" w:rsidR="004C4A01" w:rsidRPr="004C4A01" w:rsidRDefault="004C4A01" w:rsidP="004C4A01">
      <w:r w:rsidRPr="004C4A01">
        <w:t>A IA acompanha:</w:t>
      </w:r>
    </w:p>
    <w:p w14:paraId="3A44A3D9" w14:textId="77777777" w:rsidR="004C4A01" w:rsidRPr="004C4A01" w:rsidRDefault="004C4A01" w:rsidP="004C4A01">
      <w:pPr>
        <w:numPr>
          <w:ilvl w:val="0"/>
          <w:numId w:val="8"/>
        </w:numPr>
      </w:pPr>
      <w:r w:rsidRPr="004C4A01">
        <w:t>progresso;</w:t>
      </w:r>
    </w:p>
    <w:p w14:paraId="764E81D0" w14:textId="77777777" w:rsidR="004C4A01" w:rsidRPr="004C4A01" w:rsidRDefault="004C4A01" w:rsidP="004C4A01">
      <w:pPr>
        <w:numPr>
          <w:ilvl w:val="0"/>
          <w:numId w:val="8"/>
        </w:numPr>
      </w:pPr>
      <w:r w:rsidRPr="004C4A01">
        <w:t>engajamento;</w:t>
      </w:r>
    </w:p>
    <w:p w14:paraId="3CD6FB6E" w14:textId="77777777" w:rsidR="004C4A01" w:rsidRPr="004C4A01" w:rsidRDefault="004C4A01" w:rsidP="004C4A01">
      <w:pPr>
        <w:numPr>
          <w:ilvl w:val="0"/>
          <w:numId w:val="8"/>
        </w:numPr>
      </w:pPr>
      <w:r w:rsidRPr="004C4A01">
        <w:t>mudanças;</w:t>
      </w:r>
    </w:p>
    <w:p w14:paraId="1E786FF9" w14:textId="77777777" w:rsidR="004C4A01" w:rsidRPr="004C4A01" w:rsidRDefault="004C4A01" w:rsidP="004C4A01">
      <w:pPr>
        <w:numPr>
          <w:ilvl w:val="0"/>
          <w:numId w:val="8"/>
        </w:numPr>
      </w:pPr>
      <w:r w:rsidRPr="004C4A01">
        <w:t>metas.</w:t>
      </w:r>
    </w:p>
    <w:p w14:paraId="0D6C621A" w14:textId="77777777" w:rsidR="004C4A01" w:rsidRPr="004C4A01" w:rsidRDefault="004C4A01" w:rsidP="004C4A01">
      <w:r w:rsidRPr="004C4A01">
        <w:pict w14:anchorId="7340E83F">
          <v:rect id="_x0000_i1223" style="width:0;height:1.5pt" o:hralign="center" o:hrstd="t" o:hr="t" fillcolor="#a0a0a0" stroked="f"/>
        </w:pict>
      </w:r>
    </w:p>
    <w:p w14:paraId="11FC2D3B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Exemplos de Jornadas MUITO Fortes</w:t>
      </w:r>
    </w:p>
    <w:p w14:paraId="125FE33D" w14:textId="77777777" w:rsidR="004C4A01" w:rsidRPr="004C4A01" w:rsidRDefault="004C4A01" w:rsidP="004C4A01">
      <w:r w:rsidRPr="004C4A01">
        <w:pict w14:anchorId="1C1ABE69">
          <v:rect id="_x0000_i1224" style="width:0;height:1.5pt" o:hralign="center" o:hrstd="t" o:hr="t" fillcolor="#a0a0a0" stroked="f"/>
        </w:pict>
      </w:r>
    </w:p>
    <w:p w14:paraId="039D547C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1. Jornada Gestação Segura</w:t>
      </w:r>
    </w:p>
    <w:p w14:paraId="45BECACD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Público:</w:t>
      </w:r>
    </w:p>
    <w:p w14:paraId="4376E553" w14:textId="77777777" w:rsidR="004C4A01" w:rsidRPr="004C4A01" w:rsidRDefault="004C4A01" w:rsidP="004C4A01">
      <w:r w:rsidRPr="004C4A01">
        <w:t>Gestantes e puérperas.</w:t>
      </w:r>
    </w:p>
    <w:p w14:paraId="43488C9A" w14:textId="77777777" w:rsidR="004C4A01" w:rsidRPr="004C4A01" w:rsidRDefault="004C4A01" w:rsidP="004C4A01">
      <w:r w:rsidRPr="004C4A01">
        <w:pict w14:anchorId="49078FFF">
          <v:rect id="_x0000_i1225" style="width:0;height:1.5pt" o:hralign="center" o:hrstd="t" o:hr="t" fillcolor="#a0a0a0" stroked="f"/>
        </w:pict>
      </w:r>
    </w:p>
    <w:p w14:paraId="5146B58E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20AFD89D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lastRenderedPageBreak/>
        <w:t>vacinas na gestação;</w:t>
      </w:r>
    </w:p>
    <w:p w14:paraId="1515B237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nutrição;</w:t>
      </w:r>
    </w:p>
    <w:p w14:paraId="7C629DC7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parto;</w:t>
      </w:r>
    </w:p>
    <w:p w14:paraId="6E4BC52A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amamentação;</w:t>
      </w:r>
    </w:p>
    <w:p w14:paraId="6BD7CF6C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saúde emocional;</w:t>
      </w:r>
    </w:p>
    <w:p w14:paraId="513D431E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sono;</w:t>
      </w:r>
    </w:p>
    <w:p w14:paraId="3644AA7E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puerpério;</w:t>
      </w:r>
    </w:p>
    <w:p w14:paraId="034D8064" w14:textId="77777777" w:rsidR="004C4A01" w:rsidRPr="004C4A01" w:rsidRDefault="004C4A01" w:rsidP="004C4A01">
      <w:pPr>
        <w:numPr>
          <w:ilvl w:val="0"/>
          <w:numId w:val="9"/>
        </w:numPr>
      </w:pPr>
      <w:r w:rsidRPr="004C4A01">
        <w:t>primeiros cuidados do bebê.</w:t>
      </w:r>
    </w:p>
    <w:p w14:paraId="4F431CEC" w14:textId="77777777" w:rsidR="004C4A01" w:rsidRPr="004C4A01" w:rsidRDefault="004C4A01" w:rsidP="004C4A01">
      <w:r w:rsidRPr="004C4A01">
        <w:pict w14:anchorId="422BF8E9">
          <v:rect id="_x0000_i1226" style="width:0;height:1.5pt" o:hralign="center" o:hrstd="t" o:hr="t" fillcolor="#a0a0a0" stroked="f"/>
        </w:pict>
      </w:r>
    </w:p>
    <w:p w14:paraId="5CB96419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Serviços integrados:</w:t>
      </w:r>
    </w:p>
    <w:p w14:paraId="4F42062C" w14:textId="77777777" w:rsidR="004C4A01" w:rsidRPr="004C4A01" w:rsidRDefault="004C4A01" w:rsidP="004C4A01">
      <w:pPr>
        <w:numPr>
          <w:ilvl w:val="0"/>
          <w:numId w:val="10"/>
        </w:numPr>
      </w:pPr>
      <w:r w:rsidRPr="004C4A01">
        <w:t>vacinação;</w:t>
      </w:r>
    </w:p>
    <w:p w14:paraId="32F39FD3" w14:textId="77777777" w:rsidR="004C4A01" w:rsidRPr="004C4A01" w:rsidRDefault="004C4A01" w:rsidP="004C4A01">
      <w:pPr>
        <w:numPr>
          <w:ilvl w:val="0"/>
          <w:numId w:val="10"/>
        </w:numPr>
      </w:pPr>
      <w:r w:rsidRPr="004C4A01">
        <w:t>teleconsulta;</w:t>
      </w:r>
    </w:p>
    <w:p w14:paraId="47473353" w14:textId="77777777" w:rsidR="004C4A01" w:rsidRPr="004C4A01" w:rsidRDefault="004C4A01" w:rsidP="004C4A01">
      <w:pPr>
        <w:numPr>
          <w:ilvl w:val="0"/>
          <w:numId w:val="10"/>
        </w:numPr>
      </w:pPr>
      <w:r w:rsidRPr="004C4A01">
        <w:t>pediatria;</w:t>
      </w:r>
    </w:p>
    <w:p w14:paraId="1188D08C" w14:textId="77777777" w:rsidR="004C4A01" w:rsidRPr="004C4A01" w:rsidRDefault="004C4A01" w:rsidP="004C4A01">
      <w:pPr>
        <w:numPr>
          <w:ilvl w:val="0"/>
          <w:numId w:val="10"/>
        </w:numPr>
      </w:pPr>
      <w:r w:rsidRPr="004C4A01">
        <w:t>coleta neonatal;</w:t>
      </w:r>
    </w:p>
    <w:p w14:paraId="48B532B9" w14:textId="77777777" w:rsidR="004C4A01" w:rsidRPr="004C4A01" w:rsidRDefault="004C4A01" w:rsidP="004C4A01">
      <w:pPr>
        <w:numPr>
          <w:ilvl w:val="0"/>
          <w:numId w:val="10"/>
        </w:numPr>
      </w:pPr>
      <w:r w:rsidRPr="004C4A01">
        <w:t>acompanhamento.</w:t>
      </w:r>
    </w:p>
    <w:p w14:paraId="6A67AEF5" w14:textId="77777777" w:rsidR="004C4A01" w:rsidRPr="004C4A01" w:rsidRDefault="004C4A01" w:rsidP="004C4A01">
      <w:r w:rsidRPr="004C4A01">
        <w:pict w14:anchorId="2BF8E33B">
          <v:rect id="_x0000_i1227" style="width:0;height:1.5pt" o:hralign="center" o:hrstd="t" o:hr="t" fillcolor="#a0a0a0" stroked="f"/>
        </w:pict>
      </w:r>
    </w:p>
    <w:p w14:paraId="26AFDF59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2. Jornada Homem 40+</w:t>
      </w:r>
    </w:p>
    <w:p w14:paraId="441813DA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6ABE66B6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metabolismo;</w:t>
      </w:r>
    </w:p>
    <w:p w14:paraId="25775020" w14:textId="77777777" w:rsidR="004C4A01" w:rsidRPr="004C4A01" w:rsidRDefault="004C4A01" w:rsidP="004C4A01">
      <w:pPr>
        <w:numPr>
          <w:ilvl w:val="0"/>
          <w:numId w:val="11"/>
        </w:numPr>
      </w:pPr>
      <w:proofErr w:type="spellStart"/>
      <w:r w:rsidRPr="004C4A01">
        <w:t>cardio</w:t>
      </w:r>
      <w:proofErr w:type="spellEnd"/>
      <w:r w:rsidRPr="004C4A01">
        <w:t>;</w:t>
      </w:r>
    </w:p>
    <w:p w14:paraId="6D49A6B3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testosterona;</w:t>
      </w:r>
    </w:p>
    <w:p w14:paraId="3D8D2161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sono;</w:t>
      </w:r>
    </w:p>
    <w:p w14:paraId="6A4665EB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vacinação;</w:t>
      </w:r>
    </w:p>
    <w:p w14:paraId="29C0E6DA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performance;</w:t>
      </w:r>
    </w:p>
    <w:p w14:paraId="6865040C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check-up;</w:t>
      </w:r>
    </w:p>
    <w:p w14:paraId="06592BCF" w14:textId="77777777" w:rsidR="004C4A01" w:rsidRPr="004C4A01" w:rsidRDefault="004C4A01" w:rsidP="004C4A01">
      <w:pPr>
        <w:numPr>
          <w:ilvl w:val="0"/>
          <w:numId w:val="11"/>
        </w:numPr>
      </w:pPr>
      <w:r w:rsidRPr="004C4A01">
        <w:t>longevidade.</w:t>
      </w:r>
    </w:p>
    <w:p w14:paraId="25F269CF" w14:textId="77777777" w:rsidR="004C4A01" w:rsidRPr="004C4A01" w:rsidRDefault="004C4A01" w:rsidP="004C4A01">
      <w:r w:rsidRPr="004C4A01">
        <w:pict w14:anchorId="06320715">
          <v:rect id="_x0000_i1228" style="width:0;height:1.5pt" o:hralign="center" o:hrstd="t" o:hr="t" fillcolor="#a0a0a0" stroked="f"/>
        </w:pict>
      </w:r>
    </w:p>
    <w:p w14:paraId="5FD1FA39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Gatilhos comerciais:</w:t>
      </w:r>
    </w:p>
    <w:p w14:paraId="15793640" w14:textId="77777777" w:rsidR="004C4A01" w:rsidRPr="004C4A01" w:rsidRDefault="004C4A01" w:rsidP="004C4A01">
      <w:pPr>
        <w:numPr>
          <w:ilvl w:val="0"/>
          <w:numId w:val="12"/>
        </w:numPr>
      </w:pPr>
      <w:r w:rsidRPr="004C4A01">
        <w:lastRenderedPageBreak/>
        <w:t>exames;</w:t>
      </w:r>
    </w:p>
    <w:p w14:paraId="6622EB0C" w14:textId="77777777" w:rsidR="004C4A01" w:rsidRPr="004C4A01" w:rsidRDefault="004C4A01" w:rsidP="004C4A01">
      <w:pPr>
        <w:numPr>
          <w:ilvl w:val="0"/>
          <w:numId w:val="12"/>
        </w:numPr>
      </w:pPr>
      <w:r w:rsidRPr="004C4A01">
        <w:t>consultas;</w:t>
      </w:r>
    </w:p>
    <w:p w14:paraId="64A0153B" w14:textId="77777777" w:rsidR="004C4A01" w:rsidRPr="004C4A01" w:rsidRDefault="004C4A01" w:rsidP="004C4A01">
      <w:pPr>
        <w:numPr>
          <w:ilvl w:val="0"/>
          <w:numId w:val="12"/>
        </w:numPr>
      </w:pPr>
      <w:r w:rsidRPr="004C4A01">
        <w:t>vacinação;</w:t>
      </w:r>
    </w:p>
    <w:p w14:paraId="6C5B6B85" w14:textId="77777777" w:rsidR="004C4A01" w:rsidRPr="004C4A01" w:rsidRDefault="004C4A01" w:rsidP="004C4A01">
      <w:pPr>
        <w:numPr>
          <w:ilvl w:val="0"/>
          <w:numId w:val="12"/>
        </w:numPr>
      </w:pPr>
      <w:r w:rsidRPr="004C4A01">
        <w:t>suplementação;</w:t>
      </w:r>
    </w:p>
    <w:p w14:paraId="0A38CD86" w14:textId="77777777" w:rsidR="004C4A01" w:rsidRPr="004C4A01" w:rsidRDefault="004C4A01" w:rsidP="004C4A01">
      <w:pPr>
        <w:numPr>
          <w:ilvl w:val="0"/>
          <w:numId w:val="12"/>
        </w:numPr>
      </w:pPr>
      <w:proofErr w:type="spellStart"/>
      <w:r w:rsidRPr="004C4A01">
        <w:t>wellness</w:t>
      </w:r>
      <w:proofErr w:type="spellEnd"/>
      <w:r w:rsidRPr="004C4A01">
        <w:t>.</w:t>
      </w:r>
    </w:p>
    <w:p w14:paraId="40313910" w14:textId="77777777" w:rsidR="004C4A01" w:rsidRPr="004C4A01" w:rsidRDefault="004C4A01" w:rsidP="004C4A01">
      <w:r w:rsidRPr="004C4A01">
        <w:pict w14:anchorId="48467065">
          <v:rect id="_x0000_i1229" style="width:0;height:1.5pt" o:hralign="center" o:hrstd="t" o:hr="t" fillcolor="#a0a0a0" stroked="f"/>
        </w:pict>
      </w:r>
    </w:p>
    <w:p w14:paraId="3B66FB2C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3. Jornada Mulher 40+</w:t>
      </w:r>
    </w:p>
    <w:p w14:paraId="78BE9116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41D0EB7C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menopausa;</w:t>
      </w:r>
    </w:p>
    <w:p w14:paraId="06E6BC82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hormonal;</w:t>
      </w:r>
    </w:p>
    <w:p w14:paraId="5CDA6D24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saúde óssea;</w:t>
      </w:r>
    </w:p>
    <w:p w14:paraId="4299D478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libido;</w:t>
      </w:r>
    </w:p>
    <w:p w14:paraId="2278E9FE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metabolismo;</w:t>
      </w:r>
    </w:p>
    <w:p w14:paraId="13B58C6B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saúde mental;</w:t>
      </w:r>
    </w:p>
    <w:p w14:paraId="36D8A1DD" w14:textId="77777777" w:rsidR="004C4A01" w:rsidRPr="004C4A01" w:rsidRDefault="004C4A01" w:rsidP="004C4A01">
      <w:pPr>
        <w:numPr>
          <w:ilvl w:val="0"/>
          <w:numId w:val="13"/>
        </w:numPr>
      </w:pPr>
      <w:r w:rsidRPr="004C4A01">
        <w:t>vacinação.</w:t>
      </w:r>
    </w:p>
    <w:p w14:paraId="2FC66F95" w14:textId="77777777" w:rsidR="004C4A01" w:rsidRPr="004C4A01" w:rsidRDefault="004C4A01" w:rsidP="004C4A01">
      <w:r w:rsidRPr="004C4A01">
        <w:pict w14:anchorId="51529C45">
          <v:rect id="_x0000_i1230" style="width:0;height:1.5pt" o:hralign="center" o:hrstd="t" o:hr="t" fillcolor="#a0a0a0" stroked="f"/>
        </w:pict>
      </w:r>
    </w:p>
    <w:p w14:paraId="6AB367DD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4. Jornada Saúde Corporativa</w:t>
      </w:r>
    </w:p>
    <w:p w14:paraId="7FA48716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Público:</w:t>
      </w:r>
    </w:p>
    <w:p w14:paraId="65DF5638" w14:textId="77777777" w:rsidR="004C4A01" w:rsidRPr="004C4A01" w:rsidRDefault="004C4A01" w:rsidP="004C4A01">
      <w:r w:rsidRPr="004C4A01">
        <w:t>Empresas.</w:t>
      </w:r>
    </w:p>
    <w:p w14:paraId="43FB8CAB" w14:textId="77777777" w:rsidR="004C4A01" w:rsidRPr="004C4A01" w:rsidRDefault="004C4A01" w:rsidP="004C4A01">
      <w:r w:rsidRPr="004C4A01">
        <w:pict w14:anchorId="6941EB24">
          <v:rect id="_x0000_i1231" style="width:0;height:1.5pt" o:hralign="center" o:hrstd="t" o:hr="t" fillcolor="#a0a0a0" stroked="f"/>
        </w:pict>
      </w:r>
    </w:p>
    <w:p w14:paraId="24504C4C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378BC0B9" w14:textId="77777777" w:rsidR="004C4A01" w:rsidRPr="004C4A01" w:rsidRDefault="004C4A01" w:rsidP="004C4A01">
      <w:pPr>
        <w:numPr>
          <w:ilvl w:val="0"/>
          <w:numId w:val="14"/>
        </w:numPr>
      </w:pPr>
      <w:r w:rsidRPr="004C4A01">
        <w:t>ergonomia;</w:t>
      </w:r>
    </w:p>
    <w:p w14:paraId="076D4D21" w14:textId="77777777" w:rsidR="004C4A01" w:rsidRPr="004C4A01" w:rsidRDefault="004C4A01" w:rsidP="004C4A01">
      <w:pPr>
        <w:numPr>
          <w:ilvl w:val="0"/>
          <w:numId w:val="14"/>
        </w:numPr>
      </w:pPr>
      <w:r w:rsidRPr="004C4A01">
        <w:t>burnout;</w:t>
      </w:r>
    </w:p>
    <w:p w14:paraId="0734AF40" w14:textId="77777777" w:rsidR="004C4A01" w:rsidRPr="004C4A01" w:rsidRDefault="004C4A01" w:rsidP="004C4A01">
      <w:pPr>
        <w:numPr>
          <w:ilvl w:val="0"/>
          <w:numId w:val="14"/>
        </w:numPr>
      </w:pPr>
      <w:r w:rsidRPr="004C4A01">
        <w:t>vacinação;</w:t>
      </w:r>
    </w:p>
    <w:p w14:paraId="0B33EFF0" w14:textId="77777777" w:rsidR="004C4A01" w:rsidRPr="004C4A01" w:rsidRDefault="004C4A01" w:rsidP="004C4A01">
      <w:pPr>
        <w:numPr>
          <w:ilvl w:val="0"/>
          <w:numId w:val="14"/>
        </w:numPr>
      </w:pPr>
      <w:r w:rsidRPr="004C4A01">
        <w:t>saúde mental;</w:t>
      </w:r>
    </w:p>
    <w:p w14:paraId="62887AD0" w14:textId="77777777" w:rsidR="004C4A01" w:rsidRPr="004C4A01" w:rsidRDefault="004C4A01" w:rsidP="004C4A01">
      <w:pPr>
        <w:numPr>
          <w:ilvl w:val="0"/>
          <w:numId w:val="14"/>
        </w:numPr>
      </w:pPr>
      <w:r w:rsidRPr="004C4A01">
        <w:t>prevenção;</w:t>
      </w:r>
    </w:p>
    <w:p w14:paraId="28DC7959" w14:textId="77777777" w:rsidR="004C4A01" w:rsidRPr="004C4A01" w:rsidRDefault="004C4A01" w:rsidP="004C4A01">
      <w:pPr>
        <w:numPr>
          <w:ilvl w:val="0"/>
          <w:numId w:val="14"/>
        </w:numPr>
      </w:pPr>
      <w:r w:rsidRPr="004C4A01">
        <w:t>liderança saudável.</w:t>
      </w:r>
    </w:p>
    <w:p w14:paraId="2D280182" w14:textId="77777777" w:rsidR="004C4A01" w:rsidRPr="004C4A01" w:rsidRDefault="004C4A01" w:rsidP="004C4A01">
      <w:r w:rsidRPr="004C4A01">
        <w:pict w14:anchorId="20E6A962">
          <v:rect id="_x0000_i1232" style="width:0;height:1.5pt" o:hralign="center" o:hrstd="t" o:hr="t" fillcolor="#a0a0a0" stroked="f"/>
        </w:pict>
      </w:r>
    </w:p>
    <w:p w14:paraId="72CE9836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lastRenderedPageBreak/>
        <w:t>5. Jornada Performance e Longevidade</w:t>
      </w:r>
    </w:p>
    <w:p w14:paraId="7AB25476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Público:</w:t>
      </w:r>
    </w:p>
    <w:p w14:paraId="265F3505" w14:textId="77777777" w:rsidR="004C4A01" w:rsidRPr="004C4A01" w:rsidRDefault="004C4A01" w:rsidP="004C4A01">
      <w:r w:rsidRPr="004C4A01">
        <w:t>Adultos ativos.</w:t>
      </w:r>
    </w:p>
    <w:p w14:paraId="2D81C7ED" w14:textId="77777777" w:rsidR="004C4A01" w:rsidRPr="004C4A01" w:rsidRDefault="004C4A01" w:rsidP="004C4A01">
      <w:r w:rsidRPr="004C4A01">
        <w:pict w14:anchorId="4BFCDE41">
          <v:rect id="_x0000_i1233" style="width:0;height:1.5pt" o:hralign="center" o:hrstd="t" o:hr="t" fillcolor="#a0a0a0" stroked="f"/>
        </w:pict>
      </w:r>
    </w:p>
    <w:p w14:paraId="66DF9108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29CBDA1E" w14:textId="77777777" w:rsidR="004C4A01" w:rsidRPr="004C4A01" w:rsidRDefault="004C4A01" w:rsidP="004C4A01">
      <w:pPr>
        <w:numPr>
          <w:ilvl w:val="0"/>
          <w:numId w:val="15"/>
        </w:numPr>
      </w:pPr>
      <w:r w:rsidRPr="004C4A01">
        <w:t>treino;</w:t>
      </w:r>
    </w:p>
    <w:p w14:paraId="0C7B6E31" w14:textId="77777777" w:rsidR="004C4A01" w:rsidRPr="004C4A01" w:rsidRDefault="004C4A01" w:rsidP="004C4A01">
      <w:pPr>
        <w:numPr>
          <w:ilvl w:val="0"/>
          <w:numId w:val="15"/>
        </w:numPr>
      </w:pPr>
      <w:r w:rsidRPr="004C4A01">
        <w:t>sono;</w:t>
      </w:r>
    </w:p>
    <w:p w14:paraId="763F179A" w14:textId="77777777" w:rsidR="004C4A01" w:rsidRPr="004C4A01" w:rsidRDefault="004C4A01" w:rsidP="004C4A01">
      <w:pPr>
        <w:numPr>
          <w:ilvl w:val="0"/>
          <w:numId w:val="15"/>
        </w:numPr>
      </w:pPr>
      <w:r w:rsidRPr="004C4A01">
        <w:t>alimentação;</w:t>
      </w:r>
    </w:p>
    <w:p w14:paraId="6D796BEC" w14:textId="77777777" w:rsidR="004C4A01" w:rsidRPr="004C4A01" w:rsidRDefault="004C4A01" w:rsidP="004C4A01">
      <w:pPr>
        <w:numPr>
          <w:ilvl w:val="0"/>
          <w:numId w:val="15"/>
        </w:numPr>
      </w:pPr>
      <w:r w:rsidRPr="004C4A01">
        <w:t>recuperação;</w:t>
      </w:r>
    </w:p>
    <w:p w14:paraId="662E3C09" w14:textId="77777777" w:rsidR="004C4A01" w:rsidRPr="004C4A01" w:rsidRDefault="004C4A01" w:rsidP="004C4A01">
      <w:pPr>
        <w:numPr>
          <w:ilvl w:val="0"/>
          <w:numId w:val="15"/>
        </w:numPr>
      </w:pPr>
      <w:r w:rsidRPr="004C4A01">
        <w:t>biomarcadores;</w:t>
      </w:r>
    </w:p>
    <w:p w14:paraId="16C2167D" w14:textId="77777777" w:rsidR="004C4A01" w:rsidRPr="004C4A01" w:rsidRDefault="004C4A01" w:rsidP="004C4A01">
      <w:pPr>
        <w:numPr>
          <w:ilvl w:val="0"/>
          <w:numId w:val="15"/>
        </w:numPr>
      </w:pPr>
      <w:r w:rsidRPr="004C4A01">
        <w:t>prevenção.</w:t>
      </w:r>
    </w:p>
    <w:p w14:paraId="2EE57E7F" w14:textId="77777777" w:rsidR="004C4A01" w:rsidRPr="004C4A01" w:rsidRDefault="004C4A01" w:rsidP="004C4A01">
      <w:r w:rsidRPr="004C4A01">
        <w:pict w14:anchorId="3EE752A8">
          <v:rect id="_x0000_i1234" style="width:0;height:1.5pt" o:hralign="center" o:hrstd="t" o:hr="t" fillcolor="#a0a0a0" stroked="f"/>
        </w:pict>
      </w:r>
    </w:p>
    <w:p w14:paraId="353293BF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6. Jornada Pais e Filhos</w:t>
      </w:r>
    </w:p>
    <w:p w14:paraId="705AD668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67E053AF" w14:textId="77777777" w:rsidR="004C4A01" w:rsidRPr="004C4A01" w:rsidRDefault="004C4A01" w:rsidP="004C4A01">
      <w:pPr>
        <w:numPr>
          <w:ilvl w:val="0"/>
          <w:numId w:val="16"/>
        </w:numPr>
      </w:pPr>
      <w:r w:rsidRPr="004C4A01">
        <w:t>vacinação infantil;</w:t>
      </w:r>
    </w:p>
    <w:p w14:paraId="23F73CD0" w14:textId="77777777" w:rsidR="004C4A01" w:rsidRPr="004C4A01" w:rsidRDefault="004C4A01" w:rsidP="004C4A01">
      <w:pPr>
        <w:numPr>
          <w:ilvl w:val="0"/>
          <w:numId w:val="16"/>
        </w:numPr>
      </w:pPr>
      <w:r w:rsidRPr="004C4A01">
        <w:t>introdução alimentar;</w:t>
      </w:r>
    </w:p>
    <w:p w14:paraId="5EE4C20A" w14:textId="77777777" w:rsidR="004C4A01" w:rsidRPr="004C4A01" w:rsidRDefault="004C4A01" w:rsidP="004C4A01">
      <w:pPr>
        <w:numPr>
          <w:ilvl w:val="0"/>
          <w:numId w:val="16"/>
        </w:numPr>
      </w:pPr>
      <w:r w:rsidRPr="004C4A01">
        <w:t>desenvolvimento;</w:t>
      </w:r>
    </w:p>
    <w:p w14:paraId="08F4E89B" w14:textId="77777777" w:rsidR="004C4A01" w:rsidRPr="004C4A01" w:rsidRDefault="004C4A01" w:rsidP="004C4A01">
      <w:pPr>
        <w:numPr>
          <w:ilvl w:val="0"/>
          <w:numId w:val="16"/>
        </w:numPr>
      </w:pPr>
      <w:r w:rsidRPr="004C4A01">
        <w:t>saúde escolar;</w:t>
      </w:r>
    </w:p>
    <w:p w14:paraId="368C3629" w14:textId="77777777" w:rsidR="004C4A01" w:rsidRPr="004C4A01" w:rsidRDefault="004C4A01" w:rsidP="004C4A01">
      <w:pPr>
        <w:numPr>
          <w:ilvl w:val="0"/>
          <w:numId w:val="16"/>
        </w:numPr>
      </w:pPr>
      <w:r w:rsidRPr="004C4A01">
        <w:t>adolescência.</w:t>
      </w:r>
    </w:p>
    <w:p w14:paraId="3C06910C" w14:textId="77777777" w:rsidR="004C4A01" w:rsidRPr="004C4A01" w:rsidRDefault="004C4A01" w:rsidP="004C4A01">
      <w:r w:rsidRPr="004C4A01">
        <w:pict w14:anchorId="4B5AD836">
          <v:rect id="_x0000_i1235" style="width:0;height:1.5pt" o:hralign="center" o:hrstd="t" o:hr="t" fillcolor="#a0a0a0" stroked="f"/>
        </w:pict>
      </w:r>
    </w:p>
    <w:p w14:paraId="62F73E24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7. Jornada Saúde Mental</w:t>
      </w:r>
    </w:p>
    <w:p w14:paraId="4217E18A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29344BA4" w14:textId="77777777" w:rsidR="004C4A01" w:rsidRPr="004C4A01" w:rsidRDefault="004C4A01" w:rsidP="004C4A01">
      <w:pPr>
        <w:numPr>
          <w:ilvl w:val="0"/>
          <w:numId w:val="17"/>
        </w:numPr>
      </w:pPr>
      <w:r w:rsidRPr="004C4A01">
        <w:t>ansiedade;</w:t>
      </w:r>
    </w:p>
    <w:p w14:paraId="5646AA9E" w14:textId="77777777" w:rsidR="004C4A01" w:rsidRPr="004C4A01" w:rsidRDefault="004C4A01" w:rsidP="004C4A01">
      <w:pPr>
        <w:numPr>
          <w:ilvl w:val="0"/>
          <w:numId w:val="17"/>
        </w:numPr>
      </w:pPr>
      <w:r w:rsidRPr="004C4A01">
        <w:t>burnout;</w:t>
      </w:r>
    </w:p>
    <w:p w14:paraId="700C59A5" w14:textId="77777777" w:rsidR="004C4A01" w:rsidRPr="004C4A01" w:rsidRDefault="004C4A01" w:rsidP="004C4A01">
      <w:pPr>
        <w:numPr>
          <w:ilvl w:val="0"/>
          <w:numId w:val="17"/>
        </w:numPr>
      </w:pPr>
      <w:r w:rsidRPr="004C4A01">
        <w:t>sono;</w:t>
      </w:r>
    </w:p>
    <w:p w14:paraId="24D7FE83" w14:textId="77777777" w:rsidR="004C4A01" w:rsidRPr="004C4A01" w:rsidRDefault="004C4A01" w:rsidP="004C4A01">
      <w:pPr>
        <w:numPr>
          <w:ilvl w:val="0"/>
          <w:numId w:val="17"/>
        </w:numPr>
      </w:pPr>
      <w:r w:rsidRPr="004C4A01">
        <w:t>inteligência emocional;</w:t>
      </w:r>
    </w:p>
    <w:p w14:paraId="0D4BACE7" w14:textId="77777777" w:rsidR="004C4A01" w:rsidRPr="004C4A01" w:rsidRDefault="004C4A01" w:rsidP="004C4A01">
      <w:pPr>
        <w:numPr>
          <w:ilvl w:val="0"/>
          <w:numId w:val="17"/>
        </w:numPr>
      </w:pPr>
      <w:proofErr w:type="spellStart"/>
      <w:r w:rsidRPr="004C4A01">
        <w:t>mindfulness</w:t>
      </w:r>
      <w:proofErr w:type="spellEnd"/>
      <w:r w:rsidRPr="004C4A01">
        <w:t>.</w:t>
      </w:r>
    </w:p>
    <w:p w14:paraId="2B34CE12" w14:textId="77777777" w:rsidR="004C4A01" w:rsidRPr="004C4A01" w:rsidRDefault="004C4A01" w:rsidP="004C4A01">
      <w:r w:rsidRPr="004C4A01">
        <w:pict w14:anchorId="77258002">
          <v:rect id="_x0000_i1236" style="width:0;height:1.5pt" o:hralign="center" o:hrstd="t" o:hr="t" fillcolor="#a0a0a0" stroked="f"/>
        </w:pict>
      </w:r>
    </w:p>
    <w:p w14:paraId="23D24C34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lastRenderedPageBreak/>
        <w:t xml:space="preserve">8. Jornada </w:t>
      </w:r>
      <w:proofErr w:type="spellStart"/>
      <w:r w:rsidRPr="004C4A01">
        <w:rPr>
          <w:b/>
          <w:bCs/>
        </w:rPr>
        <w:t>Pós-COVID</w:t>
      </w:r>
      <w:proofErr w:type="spellEnd"/>
      <w:r w:rsidRPr="004C4A01">
        <w:rPr>
          <w:b/>
          <w:bCs/>
        </w:rPr>
        <w:t xml:space="preserve"> / Imunidade</w:t>
      </w:r>
    </w:p>
    <w:p w14:paraId="55C21B31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Conteúdos:</w:t>
      </w:r>
    </w:p>
    <w:p w14:paraId="1299F867" w14:textId="77777777" w:rsidR="004C4A01" w:rsidRPr="004C4A01" w:rsidRDefault="004C4A01" w:rsidP="004C4A01">
      <w:pPr>
        <w:numPr>
          <w:ilvl w:val="0"/>
          <w:numId w:val="18"/>
        </w:numPr>
      </w:pPr>
      <w:r w:rsidRPr="004C4A01">
        <w:t>imunidade;</w:t>
      </w:r>
    </w:p>
    <w:p w14:paraId="37DB337A" w14:textId="77777777" w:rsidR="004C4A01" w:rsidRPr="004C4A01" w:rsidRDefault="004C4A01" w:rsidP="004C4A01">
      <w:pPr>
        <w:numPr>
          <w:ilvl w:val="0"/>
          <w:numId w:val="18"/>
        </w:numPr>
      </w:pPr>
      <w:r w:rsidRPr="004C4A01">
        <w:t>vacinação;</w:t>
      </w:r>
    </w:p>
    <w:p w14:paraId="6F52A1AA" w14:textId="77777777" w:rsidR="004C4A01" w:rsidRPr="004C4A01" w:rsidRDefault="004C4A01" w:rsidP="004C4A01">
      <w:pPr>
        <w:numPr>
          <w:ilvl w:val="0"/>
          <w:numId w:val="18"/>
        </w:numPr>
      </w:pPr>
      <w:r w:rsidRPr="004C4A01">
        <w:t>recuperação;</w:t>
      </w:r>
    </w:p>
    <w:p w14:paraId="5010E880" w14:textId="77777777" w:rsidR="004C4A01" w:rsidRPr="004C4A01" w:rsidRDefault="004C4A01" w:rsidP="004C4A01">
      <w:pPr>
        <w:numPr>
          <w:ilvl w:val="0"/>
          <w:numId w:val="18"/>
        </w:numPr>
      </w:pPr>
      <w:r w:rsidRPr="004C4A01">
        <w:t>hábitos preventivos.</w:t>
      </w:r>
    </w:p>
    <w:p w14:paraId="33B44626" w14:textId="77777777" w:rsidR="004C4A01" w:rsidRPr="004C4A01" w:rsidRDefault="004C4A01" w:rsidP="004C4A01">
      <w:r w:rsidRPr="004C4A01">
        <w:pict w14:anchorId="74ACB83F">
          <v:rect id="_x0000_i1237" style="width:0;height:1.5pt" o:hralign="center" o:hrstd="t" o:hr="t" fillcolor="#a0a0a0" stroked="f"/>
        </w:pict>
      </w:r>
    </w:p>
    <w:p w14:paraId="25F3FCDE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O GRANDE DIFERENCIAL ESTRATÉGICO</w:t>
      </w:r>
    </w:p>
    <w:p w14:paraId="1C389B0E" w14:textId="77777777" w:rsidR="004C4A01" w:rsidRPr="004C4A01" w:rsidRDefault="004C4A01" w:rsidP="004C4A01">
      <w:r w:rsidRPr="004C4A01">
        <w:t>As Jornadas criam:</w:t>
      </w:r>
    </w:p>
    <w:p w14:paraId="42A129B9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recorrência emocional.</w:t>
      </w:r>
    </w:p>
    <w:p w14:paraId="3BCA7C8B" w14:textId="77777777" w:rsidR="004C4A01" w:rsidRPr="004C4A01" w:rsidRDefault="004C4A01" w:rsidP="004C4A01">
      <w:r w:rsidRPr="004C4A01">
        <w:t>Porque o usuário sente:</w:t>
      </w:r>
    </w:p>
    <w:p w14:paraId="6218AE45" w14:textId="77777777" w:rsidR="004C4A01" w:rsidRPr="004C4A01" w:rsidRDefault="004C4A01" w:rsidP="004C4A01">
      <w:pPr>
        <w:numPr>
          <w:ilvl w:val="0"/>
          <w:numId w:val="19"/>
        </w:numPr>
      </w:pPr>
      <w:r w:rsidRPr="004C4A01">
        <w:t>acompanhamento;</w:t>
      </w:r>
    </w:p>
    <w:p w14:paraId="67E27BBC" w14:textId="77777777" w:rsidR="004C4A01" w:rsidRPr="004C4A01" w:rsidRDefault="004C4A01" w:rsidP="004C4A01">
      <w:pPr>
        <w:numPr>
          <w:ilvl w:val="0"/>
          <w:numId w:val="19"/>
        </w:numPr>
      </w:pPr>
      <w:r w:rsidRPr="004C4A01">
        <w:t>evolução;</w:t>
      </w:r>
    </w:p>
    <w:p w14:paraId="76B1BFFF" w14:textId="77777777" w:rsidR="004C4A01" w:rsidRPr="004C4A01" w:rsidRDefault="004C4A01" w:rsidP="004C4A01">
      <w:pPr>
        <w:numPr>
          <w:ilvl w:val="0"/>
          <w:numId w:val="19"/>
        </w:numPr>
      </w:pPr>
      <w:r w:rsidRPr="004C4A01">
        <w:t>personalização;</w:t>
      </w:r>
    </w:p>
    <w:p w14:paraId="1C1F9EA3" w14:textId="77777777" w:rsidR="004C4A01" w:rsidRPr="004C4A01" w:rsidRDefault="004C4A01" w:rsidP="004C4A01">
      <w:pPr>
        <w:numPr>
          <w:ilvl w:val="0"/>
          <w:numId w:val="19"/>
        </w:numPr>
      </w:pPr>
      <w:r w:rsidRPr="004C4A01">
        <w:t>continuidade.</w:t>
      </w:r>
    </w:p>
    <w:p w14:paraId="04159694" w14:textId="77777777" w:rsidR="004C4A01" w:rsidRPr="004C4A01" w:rsidRDefault="004C4A01" w:rsidP="004C4A01">
      <w:r w:rsidRPr="004C4A01">
        <w:pict w14:anchorId="21253BE7">
          <v:rect id="_x0000_i1238" style="width:0;height:1.5pt" o:hralign="center" o:hrstd="t" o:hr="t" fillcolor="#a0a0a0" stroked="f"/>
        </w:pict>
      </w:r>
    </w:p>
    <w:p w14:paraId="4B3E6A8E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IA Integrada</w:t>
      </w:r>
    </w:p>
    <w:p w14:paraId="348AABAB" w14:textId="77777777" w:rsidR="004C4A01" w:rsidRPr="004C4A01" w:rsidRDefault="004C4A01" w:rsidP="004C4A01">
      <w:r w:rsidRPr="004C4A01">
        <w:t>A IA atua como:</w:t>
      </w:r>
    </w:p>
    <w:p w14:paraId="46E8900B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concierge preventiva.</w:t>
      </w:r>
    </w:p>
    <w:p w14:paraId="62EAD66D" w14:textId="77777777" w:rsidR="004C4A01" w:rsidRPr="004C4A01" w:rsidRDefault="004C4A01" w:rsidP="004C4A01">
      <w:r w:rsidRPr="004C4A01">
        <w:t>Exemplo:</w:t>
      </w:r>
    </w:p>
    <w:p w14:paraId="66310B08" w14:textId="77777777" w:rsidR="004C4A01" w:rsidRPr="004C4A01" w:rsidRDefault="004C4A01" w:rsidP="004C4A01">
      <w:r w:rsidRPr="004C4A01">
        <w:t>“Você concluiu a etapa de saúde metabólica. Deseja avançar para a trilha de longevidade cardiovascular?”</w:t>
      </w:r>
    </w:p>
    <w:p w14:paraId="02812048" w14:textId="77777777" w:rsidR="004C4A01" w:rsidRPr="004C4A01" w:rsidRDefault="004C4A01" w:rsidP="004C4A01">
      <w:r w:rsidRPr="004C4A01">
        <w:pict w14:anchorId="2C77DFDD">
          <v:rect id="_x0000_i1239" style="width:0;height:1.5pt" o:hralign="center" o:hrstd="t" o:hr="t" fillcolor="#a0a0a0" stroked="f"/>
        </w:pict>
      </w:r>
    </w:p>
    <w:p w14:paraId="2EC00CA0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Gamificação</w:t>
      </w:r>
    </w:p>
    <w:p w14:paraId="18B11EE3" w14:textId="77777777" w:rsidR="004C4A01" w:rsidRPr="004C4A01" w:rsidRDefault="004C4A01" w:rsidP="004C4A01">
      <w:r w:rsidRPr="004C4A01">
        <w:t>Cada jornada pode ter:</w:t>
      </w:r>
    </w:p>
    <w:p w14:paraId="5DFA9CE4" w14:textId="77777777" w:rsidR="004C4A01" w:rsidRPr="004C4A01" w:rsidRDefault="004C4A01" w:rsidP="004C4A01">
      <w:pPr>
        <w:numPr>
          <w:ilvl w:val="0"/>
          <w:numId w:val="20"/>
        </w:numPr>
      </w:pPr>
      <w:r w:rsidRPr="004C4A01">
        <w:t>níveis;</w:t>
      </w:r>
    </w:p>
    <w:p w14:paraId="7261BA08" w14:textId="77777777" w:rsidR="004C4A01" w:rsidRPr="004C4A01" w:rsidRDefault="004C4A01" w:rsidP="004C4A01">
      <w:pPr>
        <w:numPr>
          <w:ilvl w:val="0"/>
          <w:numId w:val="20"/>
        </w:numPr>
      </w:pPr>
      <w:r w:rsidRPr="004C4A01">
        <w:t>medalhas;</w:t>
      </w:r>
    </w:p>
    <w:p w14:paraId="2A2AB1A1" w14:textId="77777777" w:rsidR="004C4A01" w:rsidRPr="004C4A01" w:rsidRDefault="004C4A01" w:rsidP="004C4A01">
      <w:pPr>
        <w:numPr>
          <w:ilvl w:val="0"/>
          <w:numId w:val="20"/>
        </w:numPr>
      </w:pPr>
      <w:r w:rsidRPr="004C4A01">
        <w:t>desafios;</w:t>
      </w:r>
    </w:p>
    <w:p w14:paraId="42ED368B" w14:textId="77777777" w:rsidR="004C4A01" w:rsidRPr="004C4A01" w:rsidRDefault="004C4A01" w:rsidP="004C4A01">
      <w:pPr>
        <w:numPr>
          <w:ilvl w:val="0"/>
          <w:numId w:val="20"/>
        </w:numPr>
      </w:pPr>
      <w:r w:rsidRPr="004C4A01">
        <w:lastRenderedPageBreak/>
        <w:t>evolução visual;</w:t>
      </w:r>
    </w:p>
    <w:p w14:paraId="21525029" w14:textId="77777777" w:rsidR="004C4A01" w:rsidRPr="004C4A01" w:rsidRDefault="004C4A01" w:rsidP="004C4A01">
      <w:pPr>
        <w:numPr>
          <w:ilvl w:val="0"/>
          <w:numId w:val="20"/>
        </w:numPr>
      </w:pPr>
      <w:r w:rsidRPr="004C4A01">
        <w:t>metas preventivas.</w:t>
      </w:r>
    </w:p>
    <w:p w14:paraId="6DD9EA51" w14:textId="77777777" w:rsidR="004C4A01" w:rsidRPr="004C4A01" w:rsidRDefault="004C4A01" w:rsidP="004C4A01">
      <w:r w:rsidRPr="004C4A01">
        <w:pict w14:anchorId="0DD3FE0D">
          <v:rect id="_x0000_i1240" style="width:0;height:1.5pt" o:hralign="center" o:hrstd="t" o:hr="t" fillcolor="#a0a0a0" stroked="f"/>
        </w:pict>
      </w:r>
    </w:p>
    <w:p w14:paraId="5BFF12D2" w14:textId="77777777" w:rsidR="004C4A01" w:rsidRPr="004C4A01" w:rsidRDefault="004C4A01" w:rsidP="004C4A01">
      <w:pPr>
        <w:rPr>
          <w:b/>
          <w:bCs/>
        </w:rPr>
      </w:pPr>
      <w:proofErr w:type="spellStart"/>
      <w:r w:rsidRPr="004C4A01">
        <w:rPr>
          <w:b/>
          <w:bCs/>
        </w:rPr>
        <w:t>Timeline</w:t>
      </w:r>
      <w:proofErr w:type="spellEnd"/>
      <w:r w:rsidRPr="004C4A01">
        <w:rPr>
          <w:b/>
          <w:bCs/>
        </w:rPr>
        <w:t xml:space="preserve"> da Vida</w:t>
      </w:r>
    </w:p>
    <w:p w14:paraId="6381E39E" w14:textId="77777777" w:rsidR="004C4A01" w:rsidRPr="004C4A01" w:rsidRDefault="004C4A01" w:rsidP="004C4A01">
      <w:r w:rsidRPr="004C4A01">
        <w:t>A plataforma acompanha:</w:t>
      </w:r>
    </w:p>
    <w:p w14:paraId="090622BB" w14:textId="77777777" w:rsidR="004C4A01" w:rsidRPr="004C4A01" w:rsidRDefault="004C4A01" w:rsidP="004C4A01">
      <w:pPr>
        <w:numPr>
          <w:ilvl w:val="0"/>
          <w:numId w:val="21"/>
        </w:numPr>
      </w:pPr>
      <w:r w:rsidRPr="004C4A01">
        <w:t>adolescência;</w:t>
      </w:r>
    </w:p>
    <w:p w14:paraId="4B6F1CDA" w14:textId="77777777" w:rsidR="004C4A01" w:rsidRPr="004C4A01" w:rsidRDefault="004C4A01" w:rsidP="004C4A01">
      <w:pPr>
        <w:numPr>
          <w:ilvl w:val="0"/>
          <w:numId w:val="21"/>
        </w:numPr>
      </w:pPr>
      <w:r w:rsidRPr="004C4A01">
        <w:t>vida adulta;</w:t>
      </w:r>
    </w:p>
    <w:p w14:paraId="00B2A487" w14:textId="77777777" w:rsidR="004C4A01" w:rsidRPr="004C4A01" w:rsidRDefault="004C4A01" w:rsidP="004C4A01">
      <w:pPr>
        <w:numPr>
          <w:ilvl w:val="0"/>
          <w:numId w:val="21"/>
        </w:numPr>
      </w:pPr>
      <w:r w:rsidRPr="004C4A01">
        <w:t>gestação;</w:t>
      </w:r>
    </w:p>
    <w:p w14:paraId="605E6D8A" w14:textId="77777777" w:rsidR="004C4A01" w:rsidRPr="004C4A01" w:rsidRDefault="004C4A01" w:rsidP="004C4A01">
      <w:pPr>
        <w:numPr>
          <w:ilvl w:val="0"/>
          <w:numId w:val="21"/>
        </w:numPr>
      </w:pPr>
      <w:r w:rsidRPr="004C4A01">
        <w:t>envelhecimento;</w:t>
      </w:r>
    </w:p>
    <w:p w14:paraId="219D1E34" w14:textId="77777777" w:rsidR="004C4A01" w:rsidRPr="004C4A01" w:rsidRDefault="004C4A01" w:rsidP="004C4A01">
      <w:pPr>
        <w:numPr>
          <w:ilvl w:val="0"/>
          <w:numId w:val="21"/>
        </w:numPr>
      </w:pPr>
      <w:r w:rsidRPr="004C4A01">
        <w:t>terceira idade.</w:t>
      </w:r>
    </w:p>
    <w:p w14:paraId="239C7261" w14:textId="77777777" w:rsidR="004C4A01" w:rsidRPr="004C4A01" w:rsidRDefault="004C4A01" w:rsidP="004C4A01">
      <w:r w:rsidRPr="004C4A01">
        <w:t>Isso cria:</w:t>
      </w:r>
    </w:p>
    <w:p w14:paraId="43DCC3A3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vínculo de décadas com o usuário.</w:t>
      </w:r>
    </w:p>
    <w:p w14:paraId="074A1A3C" w14:textId="77777777" w:rsidR="004C4A01" w:rsidRPr="004C4A01" w:rsidRDefault="004C4A01" w:rsidP="004C4A01">
      <w:r w:rsidRPr="004C4A01">
        <w:pict w14:anchorId="18C5E741">
          <v:rect id="_x0000_i1241" style="width:0;height:1.5pt" o:hralign="center" o:hrstd="t" o:hr="t" fillcolor="#a0a0a0" stroked="f"/>
        </w:pict>
      </w:r>
    </w:p>
    <w:p w14:paraId="40DD375B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Jornadas Corporativas</w:t>
      </w:r>
    </w:p>
    <w:p w14:paraId="01A16372" w14:textId="77777777" w:rsidR="004C4A01" w:rsidRPr="004C4A01" w:rsidRDefault="004C4A01" w:rsidP="004C4A01">
      <w:r w:rsidRPr="004C4A01">
        <w:t>A empresa pode criar:</w:t>
      </w:r>
    </w:p>
    <w:p w14:paraId="2770C789" w14:textId="77777777" w:rsidR="004C4A01" w:rsidRPr="004C4A01" w:rsidRDefault="004C4A01" w:rsidP="004C4A01">
      <w:pPr>
        <w:numPr>
          <w:ilvl w:val="0"/>
          <w:numId w:val="22"/>
        </w:numPr>
      </w:pPr>
      <w:r w:rsidRPr="004C4A01">
        <w:t>trilhas por cargo;</w:t>
      </w:r>
    </w:p>
    <w:p w14:paraId="2CA39250" w14:textId="77777777" w:rsidR="004C4A01" w:rsidRPr="004C4A01" w:rsidRDefault="004C4A01" w:rsidP="004C4A01">
      <w:pPr>
        <w:numPr>
          <w:ilvl w:val="0"/>
          <w:numId w:val="22"/>
        </w:numPr>
      </w:pPr>
      <w:r w:rsidRPr="004C4A01">
        <w:t>trilhas por setor;</w:t>
      </w:r>
    </w:p>
    <w:p w14:paraId="1A30C73E" w14:textId="77777777" w:rsidR="004C4A01" w:rsidRPr="004C4A01" w:rsidRDefault="004C4A01" w:rsidP="004C4A01">
      <w:pPr>
        <w:numPr>
          <w:ilvl w:val="0"/>
          <w:numId w:val="22"/>
        </w:numPr>
      </w:pPr>
      <w:r w:rsidRPr="004C4A01">
        <w:t>trilhas obrigatórias;</w:t>
      </w:r>
    </w:p>
    <w:p w14:paraId="5C584BE2" w14:textId="77777777" w:rsidR="004C4A01" w:rsidRPr="004C4A01" w:rsidRDefault="004C4A01" w:rsidP="004C4A01">
      <w:pPr>
        <w:numPr>
          <w:ilvl w:val="0"/>
          <w:numId w:val="22"/>
        </w:numPr>
      </w:pPr>
      <w:r w:rsidRPr="004C4A01">
        <w:t>onboarding preventivo.</w:t>
      </w:r>
    </w:p>
    <w:p w14:paraId="426401B1" w14:textId="77777777" w:rsidR="004C4A01" w:rsidRPr="004C4A01" w:rsidRDefault="004C4A01" w:rsidP="004C4A01">
      <w:r w:rsidRPr="004C4A01">
        <w:pict w14:anchorId="7B457ABB">
          <v:rect id="_x0000_i1242" style="width:0;height:1.5pt" o:hralign="center" o:hrstd="t" o:hr="t" fillcolor="#a0a0a0" stroked="f"/>
        </w:pict>
      </w:r>
    </w:p>
    <w:p w14:paraId="11A1CAB4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Inteligência de Mercado</w:t>
      </w:r>
    </w:p>
    <w:p w14:paraId="06EA2859" w14:textId="77777777" w:rsidR="004C4A01" w:rsidRPr="004C4A01" w:rsidRDefault="004C4A01" w:rsidP="004C4A01">
      <w:r w:rsidRPr="004C4A01">
        <w:t>A Veglia descobre:</w:t>
      </w:r>
    </w:p>
    <w:p w14:paraId="601A8059" w14:textId="77777777" w:rsidR="004C4A01" w:rsidRPr="004C4A01" w:rsidRDefault="004C4A01" w:rsidP="004C4A01">
      <w:pPr>
        <w:numPr>
          <w:ilvl w:val="0"/>
          <w:numId w:val="23"/>
        </w:numPr>
      </w:pPr>
      <w:r w:rsidRPr="004C4A01">
        <w:t>dores mais comuns;</w:t>
      </w:r>
    </w:p>
    <w:p w14:paraId="73BAC200" w14:textId="77777777" w:rsidR="004C4A01" w:rsidRPr="004C4A01" w:rsidRDefault="004C4A01" w:rsidP="004C4A01">
      <w:pPr>
        <w:numPr>
          <w:ilvl w:val="0"/>
          <w:numId w:val="23"/>
        </w:numPr>
      </w:pPr>
      <w:r w:rsidRPr="004C4A01">
        <w:t>regiões;</w:t>
      </w:r>
    </w:p>
    <w:p w14:paraId="5EB17AE0" w14:textId="77777777" w:rsidR="004C4A01" w:rsidRPr="004C4A01" w:rsidRDefault="004C4A01" w:rsidP="004C4A01">
      <w:pPr>
        <w:numPr>
          <w:ilvl w:val="0"/>
          <w:numId w:val="23"/>
        </w:numPr>
      </w:pPr>
      <w:r w:rsidRPr="004C4A01">
        <w:t>tendências;</w:t>
      </w:r>
    </w:p>
    <w:p w14:paraId="59C3CD66" w14:textId="77777777" w:rsidR="004C4A01" w:rsidRPr="004C4A01" w:rsidRDefault="004C4A01" w:rsidP="004C4A01">
      <w:pPr>
        <w:numPr>
          <w:ilvl w:val="0"/>
          <w:numId w:val="23"/>
        </w:numPr>
      </w:pPr>
      <w:r w:rsidRPr="004C4A01">
        <w:t>perfis de maior risco.</w:t>
      </w:r>
    </w:p>
    <w:p w14:paraId="47AB9CB8" w14:textId="77777777" w:rsidR="004C4A01" w:rsidRPr="004C4A01" w:rsidRDefault="004C4A01" w:rsidP="004C4A01">
      <w:r w:rsidRPr="004C4A01">
        <w:pict w14:anchorId="33825B22">
          <v:rect id="_x0000_i1243" style="width:0;height:1.5pt" o:hralign="center" o:hrstd="t" o:hr="t" fillcolor="#a0a0a0" stroked="f"/>
        </w:pict>
      </w:r>
    </w:p>
    <w:p w14:paraId="1DA81071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Conversão Presencial (MUITO FORTE)</w:t>
      </w:r>
    </w:p>
    <w:p w14:paraId="538B9179" w14:textId="77777777" w:rsidR="004C4A01" w:rsidRPr="004C4A01" w:rsidRDefault="004C4A01" w:rsidP="004C4A01">
      <w:r w:rsidRPr="004C4A01">
        <w:lastRenderedPageBreak/>
        <w:t>As jornadas naturalmente levam para:</w:t>
      </w:r>
    </w:p>
    <w:p w14:paraId="2C58A14E" w14:textId="77777777" w:rsidR="004C4A01" w:rsidRPr="004C4A01" w:rsidRDefault="004C4A01" w:rsidP="004C4A01">
      <w:pPr>
        <w:numPr>
          <w:ilvl w:val="0"/>
          <w:numId w:val="24"/>
        </w:numPr>
      </w:pPr>
      <w:r w:rsidRPr="004C4A01">
        <w:t>vacinação;</w:t>
      </w:r>
    </w:p>
    <w:p w14:paraId="5F30F8B6" w14:textId="77777777" w:rsidR="004C4A01" w:rsidRPr="004C4A01" w:rsidRDefault="004C4A01" w:rsidP="004C4A01">
      <w:pPr>
        <w:numPr>
          <w:ilvl w:val="0"/>
          <w:numId w:val="24"/>
        </w:numPr>
      </w:pPr>
      <w:r w:rsidRPr="004C4A01">
        <w:t>consultas;</w:t>
      </w:r>
    </w:p>
    <w:p w14:paraId="74C253FA" w14:textId="77777777" w:rsidR="004C4A01" w:rsidRPr="004C4A01" w:rsidRDefault="004C4A01" w:rsidP="004C4A01">
      <w:pPr>
        <w:numPr>
          <w:ilvl w:val="0"/>
          <w:numId w:val="24"/>
        </w:numPr>
      </w:pPr>
      <w:r w:rsidRPr="004C4A01">
        <w:t>exames;</w:t>
      </w:r>
    </w:p>
    <w:p w14:paraId="5E1C934E" w14:textId="77777777" w:rsidR="004C4A01" w:rsidRPr="004C4A01" w:rsidRDefault="004C4A01" w:rsidP="004C4A01">
      <w:pPr>
        <w:numPr>
          <w:ilvl w:val="0"/>
          <w:numId w:val="24"/>
        </w:numPr>
      </w:pPr>
      <w:r w:rsidRPr="004C4A01">
        <w:t>campanhas;</w:t>
      </w:r>
    </w:p>
    <w:p w14:paraId="094C1059" w14:textId="77777777" w:rsidR="004C4A01" w:rsidRPr="004C4A01" w:rsidRDefault="004C4A01" w:rsidP="004C4A01">
      <w:pPr>
        <w:numPr>
          <w:ilvl w:val="0"/>
          <w:numId w:val="24"/>
        </w:numPr>
      </w:pPr>
      <w:proofErr w:type="spellStart"/>
      <w:r w:rsidRPr="004C4A01">
        <w:t>wellness</w:t>
      </w:r>
      <w:proofErr w:type="spellEnd"/>
      <w:r w:rsidRPr="004C4A01">
        <w:t>;</w:t>
      </w:r>
    </w:p>
    <w:p w14:paraId="461BE738" w14:textId="77777777" w:rsidR="004C4A01" w:rsidRPr="004C4A01" w:rsidRDefault="004C4A01" w:rsidP="004C4A01">
      <w:pPr>
        <w:numPr>
          <w:ilvl w:val="0"/>
          <w:numId w:val="24"/>
        </w:numPr>
      </w:pPr>
      <w:r w:rsidRPr="004C4A01">
        <w:t>eventos.</w:t>
      </w:r>
    </w:p>
    <w:p w14:paraId="378234B9" w14:textId="77777777" w:rsidR="004C4A01" w:rsidRPr="004C4A01" w:rsidRDefault="004C4A01" w:rsidP="004C4A01">
      <w:r w:rsidRPr="004C4A01">
        <w:pict w14:anchorId="2AEF034A">
          <v:rect id="_x0000_i1244" style="width:0;height:1.5pt" o:hralign="center" o:hrstd="t" o:hr="t" fillcolor="#a0a0a0" stroked="f"/>
        </w:pict>
      </w:r>
    </w:p>
    <w:p w14:paraId="192D6DD5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Exemplo de Fluxo</w:t>
      </w:r>
    </w:p>
    <w:p w14:paraId="7EDB48EF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Usuário entra por:</w:t>
      </w:r>
    </w:p>
    <w:p w14:paraId="3D8A00BF" w14:textId="77777777" w:rsidR="004C4A01" w:rsidRPr="004C4A01" w:rsidRDefault="004C4A01" w:rsidP="004C4A01">
      <w:r w:rsidRPr="004C4A01">
        <w:t>“Dormir melhor”</w:t>
      </w:r>
    </w:p>
    <w:p w14:paraId="724B660B" w14:textId="77777777" w:rsidR="004C4A01" w:rsidRPr="004C4A01" w:rsidRDefault="004C4A01" w:rsidP="004C4A01">
      <w:r w:rsidRPr="004C4A01">
        <w:t>A jornada conduz para:</w:t>
      </w:r>
    </w:p>
    <w:p w14:paraId="519698D9" w14:textId="77777777" w:rsidR="004C4A01" w:rsidRPr="004C4A01" w:rsidRDefault="004C4A01" w:rsidP="004C4A01">
      <w:pPr>
        <w:numPr>
          <w:ilvl w:val="0"/>
          <w:numId w:val="25"/>
        </w:numPr>
      </w:pPr>
      <w:r w:rsidRPr="004C4A01">
        <w:t>saúde mental;</w:t>
      </w:r>
    </w:p>
    <w:p w14:paraId="1972A98E" w14:textId="77777777" w:rsidR="004C4A01" w:rsidRPr="004C4A01" w:rsidRDefault="004C4A01" w:rsidP="004C4A01">
      <w:pPr>
        <w:numPr>
          <w:ilvl w:val="0"/>
          <w:numId w:val="25"/>
        </w:numPr>
      </w:pPr>
      <w:proofErr w:type="spellStart"/>
      <w:r w:rsidRPr="004C4A01">
        <w:t>cardio</w:t>
      </w:r>
      <w:proofErr w:type="spellEnd"/>
      <w:r w:rsidRPr="004C4A01">
        <w:t>;</w:t>
      </w:r>
    </w:p>
    <w:p w14:paraId="5EDF7591" w14:textId="77777777" w:rsidR="004C4A01" w:rsidRPr="004C4A01" w:rsidRDefault="004C4A01" w:rsidP="004C4A01">
      <w:pPr>
        <w:numPr>
          <w:ilvl w:val="0"/>
          <w:numId w:val="25"/>
        </w:numPr>
      </w:pPr>
      <w:r w:rsidRPr="004C4A01">
        <w:t>vacinação;</w:t>
      </w:r>
    </w:p>
    <w:p w14:paraId="3DAE125E" w14:textId="77777777" w:rsidR="004C4A01" w:rsidRPr="004C4A01" w:rsidRDefault="004C4A01" w:rsidP="004C4A01">
      <w:pPr>
        <w:numPr>
          <w:ilvl w:val="0"/>
          <w:numId w:val="25"/>
        </w:numPr>
      </w:pPr>
      <w:r w:rsidRPr="004C4A01">
        <w:t>metabolismo;</w:t>
      </w:r>
    </w:p>
    <w:p w14:paraId="5A03800E" w14:textId="77777777" w:rsidR="004C4A01" w:rsidRPr="004C4A01" w:rsidRDefault="004C4A01" w:rsidP="004C4A01">
      <w:pPr>
        <w:numPr>
          <w:ilvl w:val="0"/>
          <w:numId w:val="25"/>
        </w:numPr>
      </w:pPr>
      <w:r w:rsidRPr="004C4A01">
        <w:t>check-up.</w:t>
      </w:r>
    </w:p>
    <w:p w14:paraId="5354861B" w14:textId="77777777" w:rsidR="004C4A01" w:rsidRPr="004C4A01" w:rsidRDefault="004C4A01" w:rsidP="004C4A01">
      <w:r w:rsidRPr="004C4A01">
        <w:t>Você aumenta:</w:t>
      </w:r>
    </w:p>
    <w:p w14:paraId="6CA99EA9" w14:textId="77777777" w:rsidR="004C4A01" w:rsidRPr="004C4A01" w:rsidRDefault="004C4A01" w:rsidP="004C4A01">
      <w:pPr>
        <w:numPr>
          <w:ilvl w:val="0"/>
          <w:numId w:val="26"/>
        </w:numPr>
      </w:pPr>
      <w:r w:rsidRPr="004C4A01">
        <w:t>LTV;</w:t>
      </w:r>
    </w:p>
    <w:p w14:paraId="4238A5F7" w14:textId="77777777" w:rsidR="004C4A01" w:rsidRPr="004C4A01" w:rsidRDefault="004C4A01" w:rsidP="004C4A01">
      <w:pPr>
        <w:numPr>
          <w:ilvl w:val="0"/>
          <w:numId w:val="26"/>
        </w:numPr>
      </w:pPr>
      <w:r w:rsidRPr="004C4A01">
        <w:t>retenção;</w:t>
      </w:r>
    </w:p>
    <w:p w14:paraId="1243D637" w14:textId="77777777" w:rsidR="004C4A01" w:rsidRPr="004C4A01" w:rsidRDefault="004C4A01" w:rsidP="004C4A01">
      <w:pPr>
        <w:numPr>
          <w:ilvl w:val="0"/>
          <w:numId w:val="26"/>
        </w:numPr>
      </w:pPr>
      <w:r w:rsidRPr="004C4A01">
        <w:t>recorrência;</w:t>
      </w:r>
    </w:p>
    <w:p w14:paraId="4F7DBB85" w14:textId="77777777" w:rsidR="004C4A01" w:rsidRPr="004C4A01" w:rsidRDefault="004C4A01" w:rsidP="004C4A01">
      <w:pPr>
        <w:numPr>
          <w:ilvl w:val="0"/>
          <w:numId w:val="26"/>
        </w:numPr>
      </w:pPr>
      <w:r w:rsidRPr="004C4A01">
        <w:t>ticket médio.</w:t>
      </w:r>
    </w:p>
    <w:p w14:paraId="258FB85B" w14:textId="77777777" w:rsidR="004C4A01" w:rsidRPr="004C4A01" w:rsidRDefault="004C4A01" w:rsidP="004C4A01">
      <w:r w:rsidRPr="004C4A01">
        <w:pict w14:anchorId="2E5E02DA">
          <v:rect id="_x0000_i1245" style="width:0;height:1.5pt" o:hralign="center" o:hrstd="t" o:hr="t" fillcolor="#a0a0a0" stroked="f"/>
        </w:pict>
      </w:r>
    </w:p>
    <w:p w14:paraId="15A04923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Possibilidade de Assinaturas</w:t>
      </w:r>
    </w:p>
    <w:p w14:paraId="41228188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Plano:</w:t>
      </w:r>
    </w:p>
    <w:p w14:paraId="63D012A0" w14:textId="77777777" w:rsidR="004C4A01" w:rsidRPr="004C4A01" w:rsidRDefault="004C4A01" w:rsidP="004C4A01">
      <w:r w:rsidRPr="004C4A01">
        <w:t xml:space="preserve">“Veglia </w:t>
      </w:r>
      <w:proofErr w:type="spellStart"/>
      <w:r w:rsidRPr="004C4A01">
        <w:t>Long</w:t>
      </w:r>
      <w:proofErr w:type="spellEnd"/>
      <w:r w:rsidRPr="004C4A01">
        <w:t xml:space="preserve"> Life”</w:t>
      </w:r>
    </w:p>
    <w:p w14:paraId="40676442" w14:textId="77777777" w:rsidR="004C4A01" w:rsidRPr="004C4A01" w:rsidRDefault="004C4A01" w:rsidP="004C4A01">
      <w:r w:rsidRPr="004C4A01">
        <w:t>Acesso contínuo a:</w:t>
      </w:r>
    </w:p>
    <w:p w14:paraId="597E138A" w14:textId="77777777" w:rsidR="004C4A01" w:rsidRPr="004C4A01" w:rsidRDefault="004C4A01" w:rsidP="004C4A01">
      <w:pPr>
        <w:numPr>
          <w:ilvl w:val="0"/>
          <w:numId w:val="27"/>
        </w:numPr>
      </w:pPr>
      <w:r w:rsidRPr="004C4A01">
        <w:t>jornadas;</w:t>
      </w:r>
    </w:p>
    <w:p w14:paraId="54C06D9F" w14:textId="77777777" w:rsidR="004C4A01" w:rsidRPr="004C4A01" w:rsidRDefault="004C4A01" w:rsidP="004C4A01">
      <w:pPr>
        <w:numPr>
          <w:ilvl w:val="0"/>
          <w:numId w:val="27"/>
        </w:numPr>
      </w:pPr>
      <w:r w:rsidRPr="004C4A01">
        <w:lastRenderedPageBreak/>
        <w:t>IA;</w:t>
      </w:r>
    </w:p>
    <w:p w14:paraId="753A5A74" w14:textId="77777777" w:rsidR="004C4A01" w:rsidRPr="004C4A01" w:rsidRDefault="004C4A01" w:rsidP="004C4A01">
      <w:pPr>
        <w:numPr>
          <w:ilvl w:val="0"/>
          <w:numId w:val="27"/>
        </w:numPr>
      </w:pPr>
      <w:r w:rsidRPr="004C4A01">
        <w:t>acompanhamento;</w:t>
      </w:r>
    </w:p>
    <w:p w14:paraId="5AAD1158" w14:textId="77777777" w:rsidR="004C4A01" w:rsidRPr="004C4A01" w:rsidRDefault="004C4A01" w:rsidP="004C4A01">
      <w:pPr>
        <w:numPr>
          <w:ilvl w:val="0"/>
          <w:numId w:val="27"/>
        </w:numPr>
      </w:pPr>
      <w:r w:rsidRPr="004C4A01">
        <w:t>score preventivo;</w:t>
      </w:r>
    </w:p>
    <w:p w14:paraId="3C7F4AE4" w14:textId="77777777" w:rsidR="004C4A01" w:rsidRPr="004C4A01" w:rsidRDefault="004C4A01" w:rsidP="004C4A01">
      <w:pPr>
        <w:numPr>
          <w:ilvl w:val="0"/>
          <w:numId w:val="27"/>
        </w:numPr>
      </w:pPr>
      <w:r w:rsidRPr="004C4A01">
        <w:t>benefícios.</w:t>
      </w:r>
    </w:p>
    <w:p w14:paraId="7A68D235" w14:textId="77777777" w:rsidR="004C4A01" w:rsidRPr="004C4A01" w:rsidRDefault="004C4A01" w:rsidP="004C4A01">
      <w:r w:rsidRPr="004C4A01">
        <w:pict w14:anchorId="67A03E48">
          <v:rect id="_x0000_i1246" style="width:0;height:1.5pt" o:hralign="center" o:hrstd="t" o:hr="t" fillcolor="#a0a0a0" stroked="f"/>
        </w:pict>
      </w:r>
    </w:p>
    <w:p w14:paraId="2255431A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Oportunidade Gigante</w:t>
      </w:r>
    </w:p>
    <w:p w14:paraId="3BFBFC0F" w14:textId="77777777" w:rsidR="004C4A01" w:rsidRPr="004C4A01" w:rsidRDefault="004C4A01" w:rsidP="004C4A01">
      <w:r w:rsidRPr="004C4A01">
        <w:t>As Jornadas transformam a Veglia em:</w:t>
      </w:r>
    </w:p>
    <w:p w14:paraId="4D01AD74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uma plataforma de acompanhamento preventivo contínuo.</w:t>
      </w:r>
    </w:p>
    <w:p w14:paraId="54682B75" w14:textId="77777777" w:rsidR="004C4A01" w:rsidRPr="004C4A01" w:rsidRDefault="004C4A01" w:rsidP="004C4A01">
      <w:r w:rsidRPr="004C4A01">
        <w:t>E não apenas:</w:t>
      </w:r>
      <w:r w:rsidRPr="004C4A01">
        <w:br/>
        <w:t>“uma plataforma de vídeos”.</w:t>
      </w:r>
    </w:p>
    <w:p w14:paraId="3B580C0F" w14:textId="77777777" w:rsidR="004C4A01" w:rsidRPr="004C4A01" w:rsidRDefault="004C4A01" w:rsidP="004C4A01">
      <w:r w:rsidRPr="004C4A01">
        <w:pict w14:anchorId="09824F3D">
          <v:rect id="_x0000_i1247" style="width:0;height:1.5pt" o:hralign="center" o:hrstd="t" o:hr="t" fillcolor="#a0a0a0" stroked="f"/>
        </w:pict>
      </w:r>
    </w:p>
    <w:p w14:paraId="3BD36C26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O Verdadeiro Valor Estratégico</w:t>
      </w:r>
    </w:p>
    <w:p w14:paraId="38E8B955" w14:textId="77777777" w:rsidR="004C4A01" w:rsidRPr="004C4A01" w:rsidRDefault="004C4A01" w:rsidP="004C4A01">
      <w:r w:rsidRPr="004C4A01">
        <w:t>As Jornadas criam:</w:t>
      </w:r>
    </w:p>
    <w:p w14:paraId="531ACF50" w14:textId="77777777" w:rsidR="004C4A01" w:rsidRPr="004C4A01" w:rsidRDefault="004C4A01" w:rsidP="004C4A01">
      <w:pPr>
        <w:numPr>
          <w:ilvl w:val="0"/>
          <w:numId w:val="28"/>
        </w:numPr>
      </w:pPr>
      <w:r w:rsidRPr="004C4A01">
        <w:t>conexão emocional;</w:t>
      </w:r>
    </w:p>
    <w:p w14:paraId="46901D4F" w14:textId="77777777" w:rsidR="004C4A01" w:rsidRPr="004C4A01" w:rsidRDefault="004C4A01" w:rsidP="004C4A01">
      <w:pPr>
        <w:numPr>
          <w:ilvl w:val="0"/>
          <w:numId w:val="28"/>
        </w:numPr>
      </w:pPr>
      <w:r w:rsidRPr="004C4A01">
        <w:t>retenção natural;</w:t>
      </w:r>
    </w:p>
    <w:p w14:paraId="21C13319" w14:textId="77777777" w:rsidR="004C4A01" w:rsidRPr="004C4A01" w:rsidRDefault="004C4A01" w:rsidP="004C4A01">
      <w:pPr>
        <w:numPr>
          <w:ilvl w:val="0"/>
          <w:numId w:val="28"/>
        </w:numPr>
      </w:pPr>
      <w:r w:rsidRPr="004C4A01">
        <w:t>hábito de uso;</w:t>
      </w:r>
    </w:p>
    <w:p w14:paraId="0BD1FFEE" w14:textId="77777777" w:rsidR="004C4A01" w:rsidRPr="004C4A01" w:rsidRDefault="004C4A01" w:rsidP="004C4A01">
      <w:pPr>
        <w:numPr>
          <w:ilvl w:val="0"/>
          <w:numId w:val="28"/>
        </w:numPr>
      </w:pPr>
      <w:r w:rsidRPr="004C4A01">
        <w:t>percepção premium;</w:t>
      </w:r>
    </w:p>
    <w:p w14:paraId="125409A2" w14:textId="77777777" w:rsidR="004C4A01" w:rsidRPr="004C4A01" w:rsidRDefault="004C4A01" w:rsidP="004C4A01">
      <w:pPr>
        <w:numPr>
          <w:ilvl w:val="0"/>
          <w:numId w:val="28"/>
        </w:numPr>
      </w:pPr>
      <w:r w:rsidRPr="004C4A01">
        <w:t>dependência positiva da plataforma.</w:t>
      </w:r>
    </w:p>
    <w:p w14:paraId="3D0239DC" w14:textId="77777777" w:rsidR="004C4A01" w:rsidRPr="004C4A01" w:rsidRDefault="004C4A01" w:rsidP="004C4A01">
      <w:r w:rsidRPr="004C4A01">
        <w:pict w14:anchorId="67268D08">
          <v:rect id="_x0000_i1248" style="width:0;height:1.5pt" o:hralign="center" o:hrstd="t" o:hr="t" fillcolor="#a0a0a0" stroked="f"/>
        </w:pict>
      </w:r>
    </w:p>
    <w:p w14:paraId="197274A2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O FUTURO</w:t>
      </w:r>
    </w:p>
    <w:p w14:paraId="56F117CF" w14:textId="77777777" w:rsidR="004C4A01" w:rsidRPr="004C4A01" w:rsidRDefault="004C4A01" w:rsidP="004C4A01">
      <w:r w:rsidRPr="004C4A01">
        <w:t>No longo prazo:</w:t>
      </w:r>
      <w:r w:rsidRPr="004C4A01">
        <w:br/>
        <w:t>a Veglia pode acompanhar:</w:t>
      </w:r>
    </w:p>
    <w:p w14:paraId="7A2B3970" w14:textId="77777777" w:rsidR="004C4A01" w:rsidRPr="004C4A01" w:rsidRDefault="004C4A01" w:rsidP="004C4A01">
      <w:pPr>
        <w:rPr>
          <w:b/>
          <w:bCs/>
        </w:rPr>
      </w:pPr>
      <w:r w:rsidRPr="004C4A01">
        <w:rPr>
          <w:b/>
          <w:bCs/>
        </w:rPr>
        <w:t>toda a vida preventiva do usuário.</w:t>
      </w:r>
    </w:p>
    <w:p w14:paraId="67476456" w14:textId="77777777" w:rsidR="004C4A01" w:rsidRPr="004C4A01" w:rsidRDefault="004C4A01" w:rsidP="004C4A01">
      <w:r w:rsidRPr="004C4A01">
        <w:t>Desde:</w:t>
      </w:r>
    </w:p>
    <w:p w14:paraId="38E131C0" w14:textId="77777777" w:rsidR="004C4A01" w:rsidRPr="004C4A01" w:rsidRDefault="004C4A01" w:rsidP="004C4A01">
      <w:pPr>
        <w:numPr>
          <w:ilvl w:val="0"/>
          <w:numId w:val="29"/>
        </w:numPr>
      </w:pPr>
      <w:r w:rsidRPr="004C4A01">
        <w:t>gestação;</w:t>
      </w:r>
    </w:p>
    <w:p w14:paraId="323E6BEA" w14:textId="77777777" w:rsidR="004C4A01" w:rsidRPr="004C4A01" w:rsidRDefault="004C4A01" w:rsidP="004C4A01">
      <w:pPr>
        <w:numPr>
          <w:ilvl w:val="0"/>
          <w:numId w:val="29"/>
        </w:numPr>
      </w:pPr>
      <w:r w:rsidRPr="004C4A01">
        <w:t>infância;</w:t>
      </w:r>
    </w:p>
    <w:p w14:paraId="1FBECFB2" w14:textId="77777777" w:rsidR="004C4A01" w:rsidRPr="004C4A01" w:rsidRDefault="004C4A01" w:rsidP="004C4A01">
      <w:pPr>
        <w:numPr>
          <w:ilvl w:val="0"/>
          <w:numId w:val="29"/>
        </w:numPr>
      </w:pPr>
      <w:r w:rsidRPr="004C4A01">
        <w:t>vida adulta;</w:t>
      </w:r>
    </w:p>
    <w:p w14:paraId="7632916A" w14:textId="77777777" w:rsidR="004C4A01" w:rsidRPr="004C4A01" w:rsidRDefault="004C4A01" w:rsidP="004C4A01">
      <w:pPr>
        <w:numPr>
          <w:ilvl w:val="0"/>
          <w:numId w:val="29"/>
        </w:numPr>
      </w:pPr>
      <w:r w:rsidRPr="004C4A01">
        <w:t>envelhecimento.</w:t>
      </w:r>
    </w:p>
    <w:p w14:paraId="0D0180BA" w14:textId="77777777" w:rsidR="004C4A01" w:rsidRPr="004C4A01" w:rsidRDefault="004C4A01" w:rsidP="004C4A01">
      <w:r w:rsidRPr="004C4A01">
        <w:t>Criando um ecossistema contínuo de:</w:t>
      </w:r>
    </w:p>
    <w:p w14:paraId="0DB424BC" w14:textId="77777777" w:rsidR="004C4A01" w:rsidRPr="004C4A01" w:rsidRDefault="004C4A01" w:rsidP="004C4A01">
      <w:pPr>
        <w:numPr>
          <w:ilvl w:val="0"/>
          <w:numId w:val="30"/>
        </w:numPr>
      </w:pPr>
      <w:r w:rsidRPr="004C4A01">
        <w:lastRenderedPageBreak/>
        <w:t>educação;</w:t>
      </w:r>
    </w:p>
    <w:p w14:paraId="52F1E682" w14:textId="77777777" w:rsidR="004C4A01" w:rsidRPr="004C4A01" w:rsidRDefault="004C4A01" w:rsidP="004C4A01">
      <w:pPr>
        <w:numPr>
          <w:ilvl w:val="0"/>
          <w:numId w:val="30"/>
        </w:numPr>
      </w:pPr>
      <w:r w:rsidRPr="004C4A01">
        <w:t>prevenção;</w:t>
      </w:r>
    </w:p>
    <w:p w14:paraId="2524FB7F" w14:textId="77777777" w:rsidR="004C4A01" w:rsidRPr="004C4A01" w:rsidRDefault="004C4A01" w:rsidP="004C4A01">
      <w:pPr>
        <w:numPr>
          <w:ilvl w:val="0"/>
          <w:numId w:val="30"/>
        </w:numPr>
      </w:pPr>
      <w:r w:rsidRPr="004C4A01">
        <w:t>saúde;</w:t>
      </w:r>
    </w:p>
    <w:p w14:paraId="16D0EAB1" w14:textId="77777777" w:rsidR="004C4A01" w:rsidRPr="004C4A01" w:rsidRDefault="004C4A01" w:rsidP="004C4A01">
      <w:pPr>
        <w:numPr>
          <w:ilvl w:val="0"/>
          <w:numId w:val="30"/>
        </w:numPr>
      </w:pPr>
      <w:r w:rsidRPr="004C4A01">
        <w:t>IA;</w:t>
      </w:r>
    </w:p>
    <w:p w14:paraId="67C83A93" w14:textId="77777777" w:rsidR="004C4A01" w:rsidRPr="004C4A01" w:rsidRDefault="004C4A01" w:rsidP="004C4A01">
      <w:pPr>
        <w:numPr>
          <w:ilvl w:val="0"/>
          <w:numId w:val="30"/>
        </w:numPr>
      </w:pPr>
      <w:r w:rsidRPr="004C4A01">
        <w:t>serviços;</w:t>
      </w:r>
    </w:p>
    <w:p w14:paraId="077C150A" w14:textId="77777777" w:rsidR="004C4A01" w:rsidRPr="004C4A01" w:rsidRDefault="004C4A01" w:rsidP="004C4A01">
      <w:pPr>
        <w:numPr>
          <w:ilvl w:val="0"/>
          <w:numId w:val="30"/>
        </w:numPr>
      </w:pPr>
      <w:r w:rsidRPr="004C4A01">
        <w:t>relacionamento.</w:t>
      </w:r>
    </w:p>
    <w:p w14:paraId="7D391AD3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AA"/>
    <w:multiLevelType w:val="multilevel"/>
    <w:tmpl w:val="3E5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269E"/>
    <w:multiLevelType w:val="multilevel"/>
    <w:tmpl w:val="6B6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4570"/>
    <w:multiLevelType w:val="multilevel"/>
    <w:tmpl w:val="5D7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3B2E"/>
    <w:multiLevelType w:val="multilevel"/>
    <w:tmpl w:val="487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3AA6"/>
    <w:multiLevelType w:val="multilevel"/>
    <w:tmpl w:val="55C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05B05"/>
    <w:multiLevelType w:val="multilevel"/>
    <w:tmpl w:val="414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60199"/>
    <w:multiLevelType w:val="multilevel"/>
    <w:tmpl w:val="CE8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01BEC"/>
    <w:multiLevelType w:val="multilevel"/>
    <w:tmpl w:val="B8F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3DB6"/>
    <w:multiLevelType w:val="multilevel"/>
    <w:tmpl w:val="5C1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E6D19"/>
    <w:multiLevelType w:val="multilevel"/>
    <w:tmpl w:val="39F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21747"/>
    <w:multiLevelType w:val="multilevel"/>
    <w:tmpl w:val="66E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15D51"/>
    <w:multiLevelType w:val="multilevel"/>
    <w:tmpl w:val="7FB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45FA0"/>
    <w:multiLevelType w:val="multilevel"/>
    <w:tmpl w:val="73A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C10CD"/>
    <w:multiLevelType w:val="multilevel"/>
    <w:tmpl w:val="62F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7686A"/>
    <w:multiLevelType w:val="multilevel"/>
    <w:tmpl w:val="DC4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84644"/>
    <w:multiLevelType w:val="multilevel"/>
    <w:tmpl w:val="BC0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82F01"/>
    <w:multiLevelType w:val="multilevel"/>
    <w:tmpl w:val="0D8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75CF0"/>
    <w:multiLevelType w:val="multilevel"/>
    <w:tmpl w:val="4C3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83C4E"/>
    <w:multiLevelType w:val="multilevel"/>
    <w:tmpl w:val="9F3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B56CA"/>
    <w:multiLevelType w:val="multilevel"/>
    <w:tmpl w:val="866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77A6"/>
    <w:multiLevelType w:val="multilevel"/>
    <w:tmpl w:val="E50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E3E9D"/>
    <w:multiLevelType w:val="multilevel"/>
    <w:tmpl w:val="B56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048F0"/>
    <w:multiLevelType w:val="multilevel"/>
    <w:tmpl w:val="EA4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7481F"/>
    <w:multiLevelType w:val="multilevel"/>
    <w:tmpl w:val="068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A61BF"/>
    <w:multiLevelType w:val="multilevel"/>
    <w:tmpl w:val="398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05CEC"/>
    <w:multiLevelType w:val="multilevel"/>
    <w:tmpl w:val="431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02F7B"/>
    <w:multiLevelType w:val="multilevel"/>
    <w:tmpl w:val="73B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65121"/>
    <w:multiLevelType w:val="multilevel"/>
    <w:tmpl w:val="3A9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00606"/>
    <w:multiLevelType w:val="multilevel"/>
    <w:tmpl w:val="A26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53A5F"/>
    <w:multiLevelType w:val="multilevel"/>
    <w:tmpl w:val="258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9428">
    <w:abstractNumId w:val="13"/>
  </w:num>
  <w:num w:numId="2" w16cid:durableId="273481758">
    <w:abstractNumId w:val="8"/>
  </w:num>
  <w:num w:numId="3" w16cid:durableId="2013795072">
    <w:abstractNumId w:val="9"/>
  </w:num>
  <w:num w:numId="4" w16cid:durableId="2059624540">
    <w:abstractNumId w:val="4"/>
  </w:num>
  <w:num w:numId="5" w16cid:durableId="635645029">
    <w:abstractNumId w:val="1"/>
  </w:num>
  <w:num w:numId="6" w16cid:durableId="1747342035">
    <w:abstractNumId w:val="15"/>
  </w:num>
  <w:num w:numId="7" w16cid:durableId="1776558153">
    <w:abstractNumId w:val="11"/>
  </w:num>
  <w:num w:numId="8" w16cid:durableId="1367214145">
    <w:abstractNumId w:val="12"/>
  </w:num>
  <w:num w:numId="9" w16cid:durableId="470901388">
    <w:abstractNumId w:val="18"/>
  </w:num>
  <w:num w:numId="10" w16cid:durableId="612789020">
    <w:abstractNumId w:val="20"/>
  </w:num>
  <w:num w:numId="11" w16cid:durableId="1332879061">
    <w:abstractNumId w:val="21"/>
  </w:num>
  <w:num w:numId="12" w16cid:durableId="1770465037">
    <w:abstractNumId w:val="26"/>
  </w:num>
  <w:num w:numId="13" w16cid:durableId="231887273">
    <w:abstractNumId w:val="14"/>
  </w:num>
  <w:num w:numId="14" w16cid:durableId="106316566">
    <w:abstractNumId w:val="28"/>
  </w:num>
  <w:num w:numId="15" w16cid:durableId="392969059">
    <w:abstractNumId w:val="22"/>
  </w:num>
  <w:num w:numId="16" w16cid:durableId="109328070">
    <w:abstractNumId w:val="3"/>
  </w:num>
  <w:num w:numId="17" w16cid:durableId="1109012841">
    <w:abstractNumId w:val="25"/>
  </w:num>
  <w:num w:numId="18" w16cid:durableId="85540989">
    <w:abstractNumId w:val="17"/>
  </w:num>
  <w:num w:numId="19" w16cid:durableId="1600678865">
    <w:abstractNumId w:val="10"/>
  </w:num>
  <w:num w:numId="20" w16cid:durableId="277835525">
    <w:abstractNumId w:val="0"/>
  </w:num>
  <w:num w:numId="21" w16cid:durableId="801582486">
    <w:abstractNumId w:val="19"/>
  </w:num>
  <w:num w:numId="22" w16cid:durableId="158155220">
    <w:abstractNumId w:val="6"/>
  </w:num>
  <w:num w:numId="23" w16cid:durableId="735518420">
    <w:abstractNumId w:val="7"/>
  </w:num>
  <w:num w:numId="24" w16cid:durableId="1039667390">
    <w:abstractNumId w:val="24"/>
  </w:num>
  <w:num w:numId="25" w16cid:durableId="24713974">
    <w:abstractNumId w:val="2"/>
  </w:num>
  <w:num w:numId="26" w16cid:durableId="1644041559">
    <w:abstractNumId w:val="29"/>
  </w:num>
  <w:num w:numId="27" w16cid:durableId="1912808458">
    <w:abstractNumId w:val="23"/>
  </w:num>
  <w:num w:numId="28" w16cid:durableId="1558201885">
    <w:abstractNumId w:val="16"/>
  </w:num>
  <w:num w:numId="29" w16cid:durableId="881399858">
    <w:abstractNumId w:val="5"/>
  </w:num>
  <w:num w:numId="30" w16cid:durableId="211150897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C1"/>
    <w:rsid w:val="004C4A01"/>
    <w:rsid w:val="00603993"/>
    <w:rsid w:val="00646890"/>
    <w:rsid w:val="00E52F71"/>
    <w:rsid w:val="00F3777A"/>
    <w:rsid w:val="00F7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4FE75"/>
  <w15:chartTrackingRefBased/>
  <w15:docId w15:val="{EA10DD00-8492-4D12-94E8-E279F7B6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C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C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C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C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C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C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685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2026-05-09T13:17:00Z</dcterms:created>
  <dcterms:modified xsi:type="dcterms:W3CDTF">2026-05-09T13:17:00Z</dcterms:modified>
</cp:coreProperties>
</file>