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8BA2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Motor de Campanhas Inteligentes</w:t>
      </w:r>
    </w:p>
    <w:p w14:paraId="244A9CC5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(“</w:t>
      </w:r>
      <w:proofErr w:type="spellStart"/>
      <w:r w:rsidRPr="000E56C0">
        <w:rPr>
          <w:b/>
          <w:bCs/>
        </w:rPr>
        <w:t>Preventive</w:t>
      </w:r>
      <w:proofErr w:type="spellEnd"/>
      <w:r w:rsidRPr="000E56C0">
        <w:rPr>
          <w:b/>
          <w:bCs/>
        </w:rPr>
        <w:t xml:space="preserve"> Campaign </w:t>
      </w:r>
      <w:proofErr w:type="spellStart"/>
      <w:r w:rsidRPr="000E56C0">
        <w:rPr>
          <w:b/>
          <w:bCs/>
        </w:rPr>
        <w:t>Engine</w:t>
      </w:r>
      <w:proofErr w:type="spellEnd"/>
      <w:r w:rsidRPr="000E56C0">
        <w:rPr>
          <w:b/>
          <w:bCs/>
        </w:rPr>
        <w:t>”)</w:t>
      </w:r>
    </w:p>
    <w:p w14:paraId="5D6D0004" w14:textId="77777777" w:rsidR="000E56C0" w:rsidRPr="000E56C0" w:rsidRDefault="000E56C0" w:rsidP="000E56C0">
      <w:r w:rsidRPr="000E56C0">
        <w:t>O Motor de Campanhas Inteligentes seria uma das engrenagens comerciais mais poderosas da Veglia.</w:t>
      </w:r>
    </w:p>
    <w:p w14:paraId="39A67A1D" w14:textId="77777777" w:rsidR="000E56C0" w:rsidRPr="000E56C0" w:rsidRDefault="000E56C0" w:rsidP="000E56C0">
      <w:r w:rsidRPr="000E56C0">
        <w:t>A ideia é transformar os dados da plataforma em:</w:t>
      </w:r>
    </w:p>
    <w:p w14:paraId="42A76A26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automáticas, segmentadas e altamente estratégicas.</w:t>
      </w:r>
    </w:p>
    <w:p w14:paraId="2BA015D0" w14:textId="77777777" w:rsidR="000E56C0" w:rsidRPr="000E56C0" w:rsidRDefault="000E56C0" w:rsidP="000E56C0">
      <w:r w:rsidRPr="000E56C0">
        <w:t>Na prática:</w:t>
      </w:r>
      <w:r w:rsidRPr="000E56C0">
        <w:br/>
        <w:t>a plataforma passa a identificar:</w:t>
      </w:r>
    </w:p>
    <w:p w14:paraId="37719684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riscos;</w:t>
      </w:r>
    </w:p>
    <w:p w14:paraId="1BA82A82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comportamentos;</w:t>
      </w:r>
    </w:p>
    <w:p w14:paraId="1D738DED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sazonalidades;</w:t>
      </w:r>
    </w:p>
    <w:p w14:paraId="7518889F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interesses;</w:t>
      </w:r>
    </w:p>
    <w:p w14:paraId="493E3F8F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regiões;</w:t>
      </w:r>
    </w:p>
    <w:p w14:paraId="74193E44" w14:textId="77777777" w:rsidR="000E56C0" w:rsidRPr="000E56C0" w:rsidRDefault="000E56C0" w:rsidP="000E56C0">
      <w:pPr>
        <w:numPr>
          <w:ilvl w:val="0"/>
          <w:numId w:val="1"/>
        </w:numPr>
      </w:pPr>
      <w:r w:rsidRPr="000E56C0">
        <w:t>perfis de usuários;</w:t>
      </w:r>
    </w:p>
    <w:p w14:paraId="0776B76F" w14:textId="77777777" w:rsidR="000E56C0" w:rsidRPr="000E56C0" w:rsidRDefault="000E56C0" w:rsidP="000E56C0">
      <w:r w:rsidRPr="000E56C0">
        <w:t>e automaticamente sugerir:</w:t>
      </w:r>
    </w:p>
    <w:p w14:paraId="7067D332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campanhas;</w:t>
      </w:r>
    </w:p>
    <w:p w14:paraId="5A1E1601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ações presenciais;</w:t>
      </w:r>
    </w:p>
    <w:p w14:paraId="4F3F137B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vacinação;</w:t>
      </w:r>
    </w:p>
    <w:p w14:paraId="41DB3DD6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conteúdos;</w:t>
      </w:r>
    </w:p>
    <w:p w14:paraId="12E000A7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SIPAT;</w:t>
      </w:r>
    </w:p>
    <w:p w14:paraId="3685CC34" w14:textId="77777777" w:rsidR="000E56C0" w:rsidRPr="000E56C0" w:rsidRDefault="000E56C0" w:rsidP="000E56C0">
      <w:pPr>
        <w:numPr>
          <w:ilvl w:val="0"/>
          <w:numId w:val="2"/>
        </w:numPr>
      </w:pPr>
      <w:proofErr w:type="spellStart"/>
      <w:r w:rsidRPr="000E56C0">
        <w:t>wellness</w:t>
      </w:r>
      <w:proofErr w:type="spellEnd"/>
      <w:r w:rsidRPr="000E56C0">
        <w:t>;</w:t>
      </w:r>
    </w:p>
    <w:p w14:paraId="45F7AFF2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telemedicina;</w:t>
      </w:r>
    </w:p>
    <w:p w14:paraId="4A25B493" w14:textId="77777777" w:rsidR="000E56C0" w:rsidRPr="000E56C0" w:rsidRDefault="000E56C0" w:rsidP="000E56C0">
      <w:pPr>
        <w:numPr>
          <w:ilvl w:val="0"/>
          <w:numId w:val="2"/>
        </w:numPr>
      </w:pPr>
      <w:r w:rsidRPr="000E56C0">
        <w:t>comunicação preventiva.</w:t>
      </w:r>
    </w:p>
    <w:p w14:paraId="238D4731" w14:textId="77777777" w:rsidR="000E56C0" w:rsidRPr="000E56C0" w:rsidRDefault="000E56C0" w:rsidP="000E56C0">
      <w:r w:rsidRPr="000E56C0">
        <w:pict w14:anchorId="4986A22E">
          <v:rect id="_x0000_i1199" style="width:0;height:1.5pt" o:hralign="center" o:hrstd="t" o:hr="t" fillcolor="#a0a0a0" stroked="f"/>
        </w:pict>
      </w:r>
    </w:p>
    <w:p w14:paraId="7DF0E9D4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O Problema Atual das Empresas</w:t>
      </w:r>
    </w:p>
    <w:p w14:paraId="1E4771B7" w14:textId="77777777" w:rsidR="000E56C0" w:rsidRPr="000E56C0" w:rsidRDefault="000E56C0" w:rsidP="000E56C0">
      <w:r w:rsidRPr="000E56C0">
        <w:t>Hoje as campanhas corporativas normalmente são:</w:t>
      </w:r>
    </w:p>
    <w:p w14:paraId="35E22B29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t>genéricas;</w:t>
      </w:r>
    </w:p>
    <w:p w14:paraId="409E87C8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t>mal segmentadas;</w:t>
      </w:r>
    </w:p>
    <w:p w14:paraId="1CCBCCDD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t>pouco aderentes;</w:t>
      </w:r>
    </w:p>
    <w:p w14:paraId="517EFF85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lastRenderedPageBreak/>
        <w:t>feitas “no feeling”;</w:t>
      </w:r>
    </w:p>
    <w:p w14:paraId="101D64DD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t>sem dados reais;</w:t>
      </w:r>
    </w:p>
    <w:p w14:paraId="52B33A11" w14:textId="77777777" w:rsidR="000E56C0" w:rsidRPr="000E56C0" w:rsidRDefault="000E56C0" w:rsidP="000E56C0">
      <w:pPr>
        <w:numPr>
          <w:ilvl w:val="0"/>
          <w:numId w:val="3"/>
        </w:numPr>
      </w:pPr>
      <w:r w:rsidRPr="000E56C0">
        <w:t>sem inteligência.</w:t>
      </w:r>
    </w:p>
    <w:p w14:paraId="40C77877" w14:textId="77777777" w:rsidR="000E56C0" w:rsidRPr="000E56C0" w:rsidRDefault="000E56C0" w:rsidP="000E56C0">
      <w:r w:rsidRPr="000E56C0">
        <w:t>Exemplo:</w:t>
      </w:r>
    </w:p>
    <w:p w14:paraId="3F654259" w14:textId="77777777" w:rsidR="000E56C0" w:rsidRPr="000E56C0" w:rsidRDefault="000E56C0" w:rsidP="000E56C0">
      <w:pPr>
        <w:numPr>
          <w:ilvl w:val="0"/>
          <w:numId w:val="4"/>
        </w:numPr>
      </w:pPr>
      <w:r w:rsidRPr="000E56C0">
        <w:t>palestra aleatória;</w:t>
      </w:r>
    </w:p>
    <w:p w14:paraId="2AAF375C" w14:textId="77777777" w:rsidR="000E56C0" w:rsidRPr="000E56C0" w:rsidRDefault="000E56C0" w:rsidP="000E56C0">
      <w:pPr>
        <w:numPr>
          <w:ilvl w:val="0"/>
          <w:numId w:val="4"/>
        </w:numPr>
      </w:pPr>
      <w:r w:rsidRPr="000E56C0">
        <w:t>campanha igual para todos;</w:t>
      </w:r>
    </w:p>
    <w:p w14:paraId="1EEB94E6" w14:textId="77777777" w:rsidR="000E56C0" w:rsidRPr="000E56C0" w:rsidRDefault="000E56C0" w:rsidP="000E56C0">
      <w:pPr>
        <w:numPr>
          <w:ilvl w:val="0"/>
          <w:numId w:val="4"/>
        </w:numPr>
      </w:pPr>
      <w:r w:rsidRPr="000E56C0">
        <w:t>baixa participação;</w:t>
      </w:r>
    </w:p>
    <w:p w14:paraId="4EBBF22D" w14:textId="77777777" w:rsidR="000E56C0" w:rsidRPr="000E56C0" w:rsidRDefault="000E56C0" w:rsidP="000E56C0">
      <w:pPr>
        <w:numPr>
          <w:ilvl w:val="0"/>
          <w:numId w:val="4"/>
        </w:numPr>
      </w:pPr>
      <w:r w:rsidRPr="000E56C0">
        <w:t>pouca conversão.</w:t>
      </w:r>
    </w:p>
    <w:p w14:paraId="1B469226" w14:textId="77777777" w:rsidR="000E56C0" w:rsidRPr="000E56C0" w:rsidRDefault="000E56C0" w:rsidP="000E56C0">
      <w:r w:rsidRPr="000E56C0">
        <w:pict w14:anchorId="4D08A42A">
          <v:rect id="_x0000_i1200" style="width:0;height:1.5pt" o:hralign="center" o:hrstd="t" o:hr="t" fillcolor="#a0a0a0" stroked="f"/>
        </w:pict>
      </w:r>
    </w:p>
    <w:p w14:paraId="7D61818F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O Que a Veglia Faria</w:t>
      </w:r>
    </w:p>
    <w:p w14:paraId="20B44F46" w14:textId="77777777" w:rsidR="000E56C0" w:rsidRPr="000E56C0" w:rsidRDefault="000E56C0" w:rsidP="000E56C0">
      <w:r w:rsidRPr="000E56C0">
        <w:t>A plataforma identificaria:</w:t>
      </w:r>
    </w:p>
    <w:p w14:paraId="405201E1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exatamente qual campanha faz sentido para cada público.</w:t>
      </w:r>
    </w:p>
    <w:p w14:paraId="251ED93A" w14:textId="77777777" w:rsidR="000E56C0" w:rsidRPr="000E56C0" w:rsidRDefault="000E56C0" w:rsidP="000E56C0">
      <w:r w:rsidRPr="000E56C0">
        <w:pict w14:anchorId="5F8EB6D9">
          <v:rect id="_x0000_i1201" style="width:0;height:1.5pt" o:hralign="center" o:hrstd="t" o:hr="t" fillcolor="#a0a0a0" stroked="f"/>
        </w:pict>
      </w:r>
    </w:p>
    <w:p w14:paraId="2B803A4C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Como Funciona</w:t>
      </w:r>
    </w:p>
    <w:p w14:paraId="7149403C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Etapa 1 — Coleta de Dados</w:t>
      </w:r>
    </w:p>
    <w:p w14:paraId="22323AB4" w14:textId="77777777" w:rsidR="000E56C0" w:rsidRPr="000E56C0" w:rsidRDefault="000E56C0" w:rsidP="000E56C0">
      <w:r w:rsidRPr="000E56C0">
        <w:t>A plataforma analisa:</w:t>
      </w:r>
    </w:p>
    <w:p w14:paraId="7C02DD6F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cursos consumidos;</w:t>
      </w:r>
    </w:p>
    <w:p w14:paraId="14F5E78F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vacinas pendentes;</w:t>
      </w:r>
    </w:p>
    <w:p w14:paraId="38C112B8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localização;</w:t>
      </w:r>
    </w:p>
    <w:p w14:paraId="61F7F868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idade;</w:t>
      </w:r>
    </w:p>
    <w:p w14:paraId="01018647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função;</w:t>
      </w:r>
    </w:p>
    <w:p w14:paraId="3288F2C3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riscos;</w:t>
      </w:r>
    </w:p>
    <w:p w14:paraId="4AD5F9AF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comportamento;</w:t>
      </w:r>
    </w:p>
    <w:p w14:paraId="0DD88190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engajamento;</w:t>
      </w:r>
    </w:p>
    <w:p w14:paraId="45EF17FA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sazonalidade;</w:t>
      </w:r>
    </w:p>
    <w:p w14:paraId="0077A12C" w14:textId="77777777" w:rsidR="000E56C0" w:rsidRPr="000E56C0" w:rsidRDefault="000E56C0" w:rsidP="000E56C0">
      <w:pPr>
        <w:numPr>
          <w:ilvl w:val="0"/>
          <w:numId w:val="5"/>
        </w:numPr>
      </w:pPr>
      <w:r w:rsidRPr="000E56C0">
        <w:t>histórico epidemiológico.</w:t>
      </w:r>
    </w:p>
    <w:p w14:paraId="086ED62D" w14:textId="77777777" w:rsidR="000E56C0" w:rsidRPr="000E56C0" w:rsidRDefault="000E56C0" w:rsidP="000E56C0">
      <w:r w:rsidRPr="000E56C0">
        <w:pict w14:anchorId="010989A3">
          <v:rect id="_x0000_i1202" style="width:0;height:1.5pt" o:hralign="center" o:hrstd="t" o:hr="t" fillcolor="#a0a0a0" stroked="f"/>
        </w:pict>
      </w:r>
    </w:p>
    <w:p w14:paraId="1F1B30E0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Etapa 2 — IA Analisa Tendências</w:t>
      </w:r>
    </w:p>
    <w:p w14:paraId="712ECD03" w14:textId="77777777" w:rsidR="000E56C0" w:rsidRPr="000E56C0" w:rsidRDefault="000E56C0" w:rsidP="000E56C0">
      <w:r w:rsidRPr="000E56C0">
        <w:lastRenderedPageBreak/>
        <w:t>A IA detecta:</w:t>
      </w:r>
    </w:p>
    <w:p w14:paraId="2B7BE72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1</w:t>
      </w:r>
    </w:p>
    <w:p w14:paraId="4B5FE3E4" w14:textId="77777777" w:rsidR="000E56C0" w:rsidRPr="000E56C0" w:rsidRDefault="000E56C0" w:rsidP="000E56C0">
      <w:r w:rsidRPr="000E56C0">
        <w:t>Baixa cobertura vacinal em logística.</w:t>
      </w:r>
    </w:p>
    <w:p w14:paraId="38B66D0F" w14:textId="77777777" w:rsidR="000E56C0" w:rsidRPr="000E56C0" w:rsidRDefault="000E56C0" w:rsidP="000E56C0">
      <w:r w:rsidRPr="000E56C0">
        <w:pict w14:anchorId="65F1EDC8">
          <v:rect id="_x0000_i1203" style="width:0;height:1.5pt" o:hralign="center" o:hrstd="t" o:hr="t" fillcolor="#a0a0a0" stroked="f"/>
        </w:pict>
      </w:r>
    </w:p>
    <w:p w14:paraId="49829A03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2</w:t>
      </w:r>
    </w:p>
    <w:p w14:paraId="325B3C75" w14:textId="77777777" w:rsidR="000E56C0" w:rsidRPr="000E56C0" w:rsidRDefault="000E56C0" w:rsidP="000E56C0">
      <w:r w:rsidRPr="000E56C0">
        <w:t>Aumento de interesse em saúde mental.</w:t>
      </w:r>
    </w:p>
    <w:p w14:paraId="712B2666" w14:textId="77777777" w:rsidR="000E56C0" w:rsidRPr="000E56C0" w:rsidRDefault="000E56C0" w:rsidP="000E56C0">
      <w:r w:rsidRPr="000E56C0">
        <w:pict w14:anchorId="0D3BFB03">
          <v:rect id="_x0000_i1204" style="width:0;height:1.5pt" o:hralign="center" o:hrstd="t" o:hr="t" fillcolor="#a0a0a0" stroked="f"/>
        </w:pict>
      </w:r>
    </w:p>
    <w:p w14:paraId="1F6D055A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3</w:t>
      </w:r>
    </w:p>
    <w:p w14:paraId="34730F8F" w14:textId="77777777" w:rsidR="000E56C0" w:rsidRPr="000E56C0" w:rsidRDefault="000E56C0" w:rsidP="000E56C0">
      <w:r w:rsidRPr="000E56C0">
        <w:t>Grande número de gestantes em determinada unidade.</w:t>
      </w:r>
    </w:p>
    <w:p w14:paraId="3D28ADD3" w14:textId="77777777" w:rsidR="000E56C0" w:rsidRPr="000E56C0" w:rsidRDefault="000E56C0" w:rsidP="000E56C0">
      <w:r w:rsidRPr="000E56C0">
        <w:pict w14:anchorId="51194980">
          <v:rect id="_x0000_i1205" style="width:0;height:1.5pt" o:hralign="center" o:hrstd="t" o:hr="t" fillcolor="#a0a0a0" stroked="f"/>
        </w:pict>
      </w:r>
    </w:p>
    <w:p w14:paraId="5CA15F6D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4</w:t>
      </w:r>
    </w:p>
    <w:p w14:paraId="35D6C864" w14:textId="77777777" w:rsidR="000E56C0" w:rsidRPr="000E56C0" w:rsidRDefault="000E56C0" w:rsidP="000E56C0">
      <w:r w:rsidRPr="000E56C0">
        <w:t>Região entrando em sazonalidade de influenza.</w:t>
      </w:r>
    </w:p>
    <w:p w14:paraId="0BD27E78" w14:textId="77777777" w:rsidR="000E56C0" w:rsidRPr="000E56C0" w:rsidRDefault="000E56C0" w:rsidP="000E56C0">
      <w:r w:rsidRPr="000E56C0">
        <w:pict w14:anchorId="5225A22B">
          <v:rect id="_x0000_i1206" style="width:0;height:1.5pt" o:hralign="center" o:hrstd="t" o:hr="t" fillcolor="#a0a0a0" stroked="f"/>
        </w:pict>
      </w:r>
    </w:p>
    <w:p w14:paraId="254A88C7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Etapa 3 — Geração Automática de Campanhas</w:t>
      </w:r>
    </w:p>
    <w:p w14:paraId="376E0333" w14:textId="77777777" w:rsidR="000E56C0" w:rsidRPr="000E56C0" w:rsidRDefault="000E56C0" w:rsidP="000E56C0">
      <w:r w:rsidRPr="000E56C0">
        <w:t>A plataforma sugere automaticamente:</w:t>
      </w:r>
    </w:p>
    <w:p w14:paraId="127D8B41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Vacinais</w:t>
      </w:r>
    </w:p>
    <w:p w14:paraId="7553FA47" w14:textId="77777777" w:rsidR="000E56C0" w:rsidRPr="000E56C0" w:rsidRDefault="000E56C0" w:rsidP="000E56C0">
      <w:pPr>
        <w:numPr>
          <w:ilvl w:val="0"/>
          <w:numId w:val="6"/>
        </w:numPr>
      </w:pPr>
      <w:r w:rsidRPr="000E56C0">
        <w:t>influenza;</w:t>
      </w:r>
    </w:p>
    <w:p w14:paraId="31B56271" w14:textId="77777777" w:rsidR="000E56C0" w:rsidRPr="000E56C0" w:rsidRDefault="000E56C0" w:rsidP="000E56C0">
      <w:pPr>
        <w:numPr>
          <w:ilvl w:val="0"/>
          <w:numId w:val="6"/>
        </w:numPr>
      </w:pPr>
      <w:r w:rsidRPr="000E56C0">
        <w:t>COVID;</w:t>
      </w:r>
    </w:p>
    <w:p w14:paraId="168E4B37" w14:textId="77777777" w:rsidR="000E56C0" w:rsidRPr="000E56C0" w:rsidRDefault="000E56C0" w:rsidP="000E56C0">
      <w:pPr>
        <w:numPr>
          <w:ilvl w:val="0"/>
          <w:numId w:val="6"/>
        </w:numPr>
      </w:pPr>
      <w:r w:rsidRPr="000E56C0">
        <w:t>hepatite;</w:t>
      </w:r>
    </w:p>
    <w:p w14:paraId="6BE83F5D" w14:textId="77777777" w:rsidR="000E56C0" w:rsidRPr="000E56C0" w:rsidRDefault="000E56C0" w:rsidP="000E56C0">
      <w:pPr>
        <w:numPr>
          <w:ilvl w:val="0"/>
          <w:numId w:val="6"/>
        </w:numPr>
      </w:pPr>
      <w:r w:rsidRPr="000E56C0">
        <w:t>reforços.</w:t>
      </w:r>
    </w:p>
    <w:p w14:paraId="47D3D071" w14:textId="77777777" w:rsidR="000E56C0" w:rsidRPr="000E56C0" w:rsidRDefault="000E56C0" w:rsidP="000E56C0">
      <w:r w:rsidRPr="000E56C0">
        <w:pict w14:anchorId="08CB3054">
          <v:rect id="_x0000_i1207" style="width:0;height:1.5pt" o:hralign="center" o:hrstd="t" o:hr="t" fillcolor="#a0a0a0" stroked="f"/>
        </w:pict>
      </w:r>
    </w:p>
    <w:p w14:paraId="23F04A0E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de Saúde Mental</w:t>
      </w:r>
    </w:p>
    <w:p w14:paraId="5455CE1B" w14:textId="77777777" w:rsidR="000E56C0" w:rsidRPr="000E56C0" w:rsidRDefault="000E56C0" w:rsidP="000E56C0">
      <w:pPr>
        <w:numPr>
          <w:ilvl w:val="0"/>
          <w:numId w:val="7"/>
        </w:numPr>
      </w:pPr>
      <w:r w:rsidRPr="000E56C0">
        <w:t>burnout;</w:t>
      </w:r>
    </w:p>
    <w:p w14:paraId="7AD0C589" w14:textId="77777777" w:rsidR="000E56C0" w:rsidRPr="000E56C0" w:rsidRDefault="000E56C0" w:rsidP="000E56C0">
      <w:pPr>
        <w:numPr>
          <w:ilvl w:val="0"/>
          <w:numId w:val="7"/>
        </w:numPr>
      </w:pPr>
      <w:r w:rsidRPr="000E56C0">
        <w:t>ansiedade;</w:t>
      </w:r>
    </w:p>
    <w:p w14:paraId="36370FE8" w14:textId="77777777" w:rsidR="000E56C0" w:rsidRPr="000E56C0" w:rsidRDefault="000E56C0" w:rsidP="000E56C0">
      <w:pPr>
        <w:numPr>
          <w:ilvl w:val="0"/>
          <w:numId w:val="7"/>
        </w:numPr>
      </w:pPr>
      <w:r w:rsidRPr="000E56C0">
        <w:t>liderança saudável.</w:t>
      </w:r>
    </w:p>
    <w:p w14:paraId="796A09ED" w14:textId="77777777" w:rsidR="000E56C0" w:rsidRPr="000E56C0" w:rsidRDefault="000E56C0" w:rsidP="000E56C0">
      <w:r w:rsidRPr="000E56C0">
        <w:pict w14:anchorId="7609BEC9">
          <v:rect id="_x0000_i1208" style="width:0;height:1.5pt" o:hralign="center" o:hrstd="t" o:hr="t" fillcolor="#a0a0a0" stroked="f"/>
        </w:pict>
      </w:r>
    </w:p>
    <w:p w14:paraId="740BB05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Ergonômicas</w:t>
      </w:r>
    </w:p>
    <w:p w14:paraId="7F792BDB" w14:textId="77777777" w:rsidR="000E56C0" w:rsidRPr="000E56C0" w:rsidRDefault="000E56C0" w:rsidP="000E56C0">
      <w:pPr>
        <w:numPr>
          <w:ilvl w:val="0"/>
          <w:numId w:val="8"/>
        </w:numPr>
      </w:pPr>
      <w:r w:rsidRPr="000E56C0">
        <w:t>postura;</w:t>
      </w:r>
    </w:p>
    <w:p w14:paraId="6694758E" w14:textId="77777777" w:rsidR="000E56C0" w:rsidRPr="000E56C0" w:rsidRDefault="000E56C0" w:rsidP="000E56C0">
      <w:pPr>
        <w:numPr>
          <w:ilvl w:val="0"/>
          <w:numId w:val="8"/>
        </w:numPr>
      </w:pPr>
      <w:r w:rsidRPr="000E56C0">
        <w:lastRenderedPageBreak/>
        <w:t>ginástica laboral;</w:t>
      </w:r>
    </w:p>
    <w:p w14:paraId="686EB24F" w14:textId="77777777" w:rsidR="000E56C0" w:rsidRPr="000E56C0" w:rsidRDefault="000E56C0" w:rsidP="000E56C0">
      <w:pPr>
        <w:numPr>
          <w:ilvl w:val="0"/>
          <w:numId w:val="8"/>
        </w:numPr>
      </w:pPr>
      <w:r w:rsidRPr="000E56C0">
        <w:t>prevenção de lesões.</w:t>
      </w:r>
    </w:p>
    <w:p w14:paraId="79BB65D9" w14:textId="77777777" w:rsidR="000E56C0" w:rsidRPr="000E56C0" w:rsidRDefault="000E56C0" w:rsidP="000E56C0">
      <w:r w:rsidRPr="000E56C0">
        <w:pict w14:anchorId="6EE90EAA">
          <v:rect id="_x0000_i1209" style="width:0;height:1.5pt" o:hralign="center" o:hrstd="t" o:hr="t" fillcolor="#a0a0a0" stroked="f"/>
        </w:pict>
      </w:r>
    </w:p>
    <w:p w14:paraId="253F3E47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Específicas</w:t>
      </w:r>
    </w:p>
    <w:p w14:paraId="0644FACB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gestantes;</w:t>
      </w:r>
    </w:p>
    <w:p w14:paraId="1F55FEC9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homens 40+;</w:t>
      </w:r>
    </w:p>
    <w:p w14:paraId="411C31F9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hipertensos;</w:t>
      </w:r>
    </w:p>
    <w:p w14:paraId="71B5E5D6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sedentarismo;</w:t>
      </w:r>
    </w:p>
    <w:p w14:paraId="6A3F2E69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obesidade;</w:t>
      </w:r>
    </w:p>
    <w:p w14:paraId="14E47319" w14:textId="77777777" w:rsidR="000E56C0" w:rsidRPr="000E56C0" w:rsidRDefault="000E56C0" w:rsidP="000E56C0">
      <w:pPr>
        <w:numPr>
          <w:ilvl w:val="0"/>
          <w:numId w:val="9"/>
        </w:numPr>
      </w:pPr>
      <w:r w:rsidRPr="000E56C0">
        <w:t>tabagismo.</w:t>
      </w:r>
    </w:p>
    <w:p w14:paraId="1B2050B7" w14:textId="77777777" w:rsidR="000E56C0" w:rsidRPr="000E56C0" w:rsidRDefault="000E56C0" w:rsidP="000E56C0">
      <w:r w:rsidRPr="000E56C0">
        <w:pict w14:anchorId="7DE49474">
          <v:rect id="_x0000_i1210" style="width:0;height:1.5pt" o:hralign="center" o:hrstd="t" o:hr="t" fillcolor="#a0a0a0" stroked="f"/>
        </w:pict>
      </w:r>
    </w:p>
    <w:p w14:paraId="41C52CA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O GRANDE DIFERENCIAL</w:t>
      </w:r>
    </w:p>
    <w:p w14:paraId="444F215E" w14:textId="77777777" w:rsidR="000E56C0" w:rsidRPr="000E56C0" w:rsidRDefault="000E56C0" w:rsidP="000E56C0">
      <w:r w:rsidRPr="000E56C0">
        <w:t>A plataforma não apenas sugere.</w:t>
      </w:r>
    </w:p>
    <w:p w14:paraId="2ABFE20D" w14:textId="77777777" w:rsidR="000E56C0" w:rsidRPr="000E56C0" w:rsidRDefault="000E56C0" w:rsidP="000E56C0">
      <w:r w:rsidRPr="000E56C0">
        <w:t>Ela pode:</w:t>
      </w:r>
    </w:p>
    <w:p w14:paraId="1E4FCA77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executar a campanha automaticamente.</w:t>
      </w:r>
    </w:p>
    <w:p w14:paraId="7617047B" w14:textId="77777777" w:rsidR="000E56C0" w:rsidRPr="000E56C0" w:rsidRDefault="000E56C0" w:rsidP="000E56C0">
      <w:r w:rsidRPr="000E56C0">
        <w:pict w14:anchorId="45201A5B">
          <v:rect id="_x0000_i1211" style="width:0;height:1.5pt" o:hralign="center" o:hrstd="t" o:hr="t" fillcolor="#a0a0a0" stroked="f"/>
        </w:pict>
      </w:r>
    </w:p>
    <w:p w14:paraId="6C13C6EF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de Fluxo Inteligente</w:t>
      </w:r>
    </w:p>
    <w:p w14:paraId="4DC3C086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Situação:</w:t>
      </w:r>
    </w:p>
    <w:p w14:paraId="69BDBEB3" w14:textId="77777777" w:rsidR="000E56C0" w:rsidRPr="000E56C0" w:rsidRDefault="000E56C0" w:rsidP="000E56C0">
      <w:r w:rsidRPr="000E56C0">
        <w:t>Cobertura vacinal baixa em uma unidade.</w:t>
      </w:r>
    </w:p>
    <w:p w14:paraId="2F49DA0E" w14:textId="77777777" w:rsidR="000E56C0" w:rsidRPr="000E56C0" w:rsidRDefault="000E56C0" w:rsidP="000E56C0">
      <w:r w:rsidRPr="000E56C0">
        <w:t>A plataforma:</w:t>
      </w:r>
    </w:p>
    <w:p w14:paraId="3F3F1CAF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identifica o problema;</w:t>
      </w:r>
    </w:p>
    <w:p w14:paraId="733C37FE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calcula risco;</w:t>
      </w:r>
    </w:p>
    <w:p w14:paraId="683D03FB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cria campanha;</w:t>
      </w:r>
    </w:p>
    <w:p w14:paraId="07CEA601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gera comunicação;</w:t>
      </w:r>
    </w:p>
    <w:p w14:paraId="1DC32478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dispara notificações;</w:t>
      </w:r>
    </w:p>
    <w:p w14:paraId="625ADA98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>abre agendamento;</w:t>
      </w:r>
    </w:p>
    <w:p w14:paraId="5280F29A" w14:textId="77777777" w:rsidR="000E56C0" w:rsidRPr="000E56C0" w:rsidRDefault="000E56C0" w:rsidP="000E56C0">
      <w:pPr>
        <w:numPr>
          <w:ilvl w:val="0"/>
          <w:numId w:val="10"/>
        </w:numPr>
      </w:pPr>
      <w:r w:rsidRPr="000E56C0">
        <w:t xml:space="preserve">sugere vacinação in </w:t>
      </w:r>
      <w:proofErr w:type="spellStart"/>
      <w:r w:rsidRPr="000E56C0">
        <w:t>company</w:t>
      </w:r>
      <w:proofErr w:type="spellEnd"/>
      <w:r w:rsidRPr="000E56C0">
        <w:t>.</w:t>
      </w:r>
    </w:p>
    <w:p w14:paraId="37E7E1AD" w14:textId="77777777" w:rsidR="000E56C0" w:rsidRPr="000E56C0" w:rsidRDefault="000E56C0" w:rsidP="000E56C0">
      <w:r w:rsidRPr="000E56C0">
        <w:t>Tudo automatizado.</w:t>
      </w:r>
    </w:p>
    <w:p w14:paraId="55C97A9F" w14:textId="77777777" w:rsidR="000E56C0" w:rsidRPr="000E56C0" w:rsidRDefault="000E56C0" w:rsidP="000E56C0">
      <w:r w:rsidRPr="000E56C0">
        <w:lastRenderedPageBreak/>
        <w:pict w14:anchorId="7B9FE468">
          <v:rect id="_x0000_i1212" style="width:0;height:1.5pt" o:hralign="center" o:hrstd="t" o:hr="t" fillcolor="#a0a0a0" stroked="f"/>
        </w:pict>
      </w:r>
    </w:p>
    <w:p w14:paraId="2D71F842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 xml:space="preserve">Campanhas </w:t>
      </w:r>
      <w:proofErr w:type="spellStart"/>
      <w:r w:rsidRPr="000E56C0">
        <w:rPr>
          <w:b/>
          <w:bCs/>
        </w:rPr>
        <w:t>Geolocalizadas</w:t>
      </w:r>
      <w:proofErr w:type="spellEnd"/>
    </w:p>
    <w:p w14:paraId="084DD54B" w14:textId="77777777" w:rsidR="000E56C0" w:rsidRPr="000E56C0" w:rsidRDefault="000E56C0" w:rsidP="000E56C0">
      <w:r w:rsidRPr="000E56C0">
        <w:t>A plataforma identifica:</w:t>
      </w:r>
    </w:p>
    <w:p w14:paraId="2CFC6581" w14:textId="77777777" w:rsidR="000E56C0" w:rsidRPr="000E56C0" w:rsidRDefault="000E56C0" w:rsidP="000E56C0">
      <w:pPr>
        <w:numPr>
          <w:ilvl w:val="0"/>
          <w:numId w:val="11"/>
        </w:numPr>
      </w:pPr>
      <w:r w:rsidRPr="000E56C0">
        <w:t>cidades;</w:t>
      </w:r>
    </w:p>
    <w:p w14:paraId="69CED5BC" w14:textId="77777777" w:rsidR="000E56C0" w:rsidRPr="000E56C0" w:rsidRDefault="000E56C0" w:rsidP="000E56C0">
      <w:pPr>
        <w:numPr>
          <w:ilvl w:val="0"/>
          <w:numId w:val="11"/>
        </w:numPr>
      </w:pPr>
      <w:r w:rsidRPr="000E56C0">
        <w:t>bairros;</w:t>
      </w:r>
    </w:p>
    <w:p w14:paraId="3EEA7F43" w14:textId="77777777" w:rsidR="000E56C0" w:rsidRPr="000E56C0" w:rsidRDefault="000E56C0" w:rsidP="000E56C0">
      <w:pPr>
        <w:numPr>
          <w:ilvl w:val="0"/>
          <w:numId w:val="11"/>
        </w:numPr>
      </w:pPr>
      <w:r w:rsidRPr="000E56C0">
        <w:t>regiões;</w:t>
      </w:r>
    </w:p>
    <w:p w14:paraId="452111BE" w14:textId="77777777" w:rsidR="000E56C0" w:rsidRPr="000E56C0" w:rsidRDefault="000E56C0" w:rsidP="000E56C0">
      <w:pPr>
        <w:numPr>
          <w:ilvl w:val="0"/>
          <w:numId w:val="11"/>
        </w:numPr>
      </w:pPr>
      <w:r w:rsidRPr="000E56C0">
        <w:t>unidades empresariais.</w:t>
      </w:r>
    </w:p>
    <w:p w14:paraId="20B28F26" w14:textId="77777777" w:rsidR="000E56C0" w:rsidRPr="000E56C0" w:rsidRDefault="000E56C0" w:rsidP="000E56C0">
      <w:r w:rsidRPr="000E56C0">
        <w:t>Exemplo:</w:t>
      </w:r>
    </w:p>
    <w:p w14:paraId="7D2A7892" w14:textId="77777777" w:rsidR="000E56C0" w:rsidRPr="000E56C0" w:rsidRDefault="000E56C0" w:rsidP="000E56C0">
      <w:r w:rsidRPr="000E56C0">
        <w:t>“Campinas apresenta crescimento de interesse em saúde metabólica.”</w:t>
      </w:r>
    </w:p>
    <w:p w14:paraId="61607C16" w14:textId="77777777" w:rsidR="000E56C0" w:rsidRPr="000E56C0" w:rsidRDefault="000E56C0" w:rsidP="000E56C0">
      <w:r w:rsidRPr="000E56C0">
        <w:t>A plataforma sugere:</w:t>
      </w:r>
    </w:p>
    <w:p w14:paraId="4D854C5B" w14:textId="77777777" w:rsidR="000E56C0" w:rsidRPr="000E56C0" w:rsidRDefault="000E56C0" w:rsidP="000E56C0">
      <w:pPr>
        <w:numPr>
          <w:ilvl w:val="0"/>
          <w:numId w:val="12"/>
        </w:numPr>
      </w:pPr>
      <w:r w:rsidRPr="000E56C0">
        <w:t>palestra;</w:t>
      </w:r>
    </w:p>
    <w:p w14:paraId="0DCF1C46" w14:textId="77777777" w:rsidR="000E56C0" w:rsidRPr="000E56C0" w:rsidRDefault="000E56C0" w:rsidP="000E56C0">
      <w:pPr>
        <w:numPr>
          <w:ilvl w:val="0"/>
          <w:numId w:val="12"/>
        </w:numPr>
      </w:pPr>
      <w:r w:rsidRPr="000E56C0">
        <w:t>evento presencial;</w:t>
      </w:r>
    </w:p>
    <w:p w14:paraId="5D7C5B68" w14:textId="77777777" w:rsidR="000E56C0" w:rsidRPr="000E56C0" w:rsidRDefault="000E56C0" w:rsidP="000E56C0">
      <w:pPr>
        <w:numPr>
          <w:ilvl w:val="0"/>
          <w:numId w:val="12"/>
        </w:numPr>
      </w:pPr>
      <w:r w:rsidRPr="000E56C0">
        <w:t>campanha;</w:t>
      </w:r>
    </w:p>
    <w:p w14:paraId="06CB848B" w14:textId="77777777" w:rsidR="000E56C0" w:rsidRPr="000E56C0" w:rsidRDefault="000E56C0" w:rsidP="000E56C0">
      <w:pPr>
        <w:numPr>
          <w:ilvl w:val="0"/>
          <w:numId w:val="12"/>
        </w:numPr>
      </w:pPr>
      <w:r w:rsidRPr="000E56C0">
        <w:t>unidade móvel;</w:t>
      </w:r>
    </w:p>
    <w:p w14:paraId="48A88137" w14:textId="77777777" w:rsidR="000E56C0" w:rsidRPr="000E56C0" w:rsidRDefault="000E56C0" w:rsidP="000E56C0">
      <w:pPr>
        <w:numPr>
          <w:ilvl w:val="0"/>
          <w:numId w:val="12"/>
        </w:numPr>
      </w:pPr>
      <w:r w:rsidRPr="000E56C0">
        <w:t>workshop.</w:t>
      </w:r>
    </w:p>
    <w:p w14:paraId="03720815" w14:textId="77777777" w:rsidR="000E56C0" w:rsidRPr="000E56C0" w:rsidRDefault="000E56C0" w:rsidP="000E56C0">
      <w:r w:rsidRPr="000E56C0">
        <w:pict w14:anchorId="400A5155">
          <v:rect id="_x0000_i1213" style="width:0;height:1.5pt" o:hralign="center" o:hrstd="t" o:hr="t" fillcolor="#a0a0a0" stroked="f"/>
        </w:pict>
      </w:r>
    </w:p>
    <w:p w14:paraId="48ACACB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Inteligência Sazonal</w:t>
      </w:r>
    </w:p>
    <w:p w14:paraId="236B1DA9" w14:textId="77777777" w:rsidR="000E56C0" w:rsidRPr="000E56C0" w:rsidRDefault="000E56C0" w:rsidP="000E56C0">
      <w:r w:rsidRPr="000E56C0">
        <w:t>A plataforma pode prever:</w:t>
      </w:r>
    </w:p>
    <w:p w14:paraId="5F5D97D0" w14:textId="77777777" w:rsidR="000E56C0" w:rsidRPr="000E56C0" w:rsidRDefault="000E56C0" w:rsidP="000E56C0">
      <w:pPr>
        <w:numPr>
          <w:ilvl w:val="0"/>
          <w:numId w:val="13"/>
        </w:numPr>
      </w:pPr>
      <w:r w:rsidRPr="000E56C0">
        <w:t>períodos críticos;</w:t>
      </w:r>
    </w:p>
    <w:p w14:paraId="2495E1FA" w14:textId="77777777" w:rsidR="000E56C0" w:rsidRPr="000E56C0" w:rsidRDefault="000E56C0" w:rsidP="000E56C0">
      <w:pPr>
        <w:numPr>
          <w:ilvl w:val="0"/>
          <w:numId w:val="13"/>
        </w:numPr>
      </w:pPr>
      <w:r w:rsidRPr="000E56C0">
        <w:t>sazonalidades;</w:t>
      </w:r>
    </w:p>
    <w:p w14:paraId="250AFE60" w14:textId="77777777" w:rsidR="000E56C0" w:rsidRPr="000E56C0" w:rsidRDefault="000E56C0" w:rsidP="000E56C0">
      <w:pPr>
        <w:numPr>
          <w:ilvl w:val="0"/>
          <w:numId w:val="13"/>
        </w:numPr>
      </w:pPr>
      <w:r w:rsidRPr="000E56C0">
        <w:t>aumento de risco.</w:t>
      </w:r>
    </w:p>
    <w:p w14:paraId="31CD7873" w14:textId="77777777" w:rsidR="000E56C0" w:rsidRPr="000E56C0" w:rsidRDefault="000E56C0" w:rsidP="000E56C0">
      <w:r w:rsidRPr="000E56C0">
        <w:t>Exemplo:</w:t>
      </w:r>
    </w:p>
    <w:p w14:paraId="3292A9DF" w14:textId="77777777" w:rsidR="000E56C0" w:rsidRPr="000E56C0" w:rsidRDefault="000E56C0" w:rsidP="000E56C0">
      <w:pPr>
        <w:numPr>
          <w:ilvl w:val="0"/>
          <w:numId w:val="14"/>
        </w:numPr>
      </w:pPr>
      <w:r w:rsidRPr="000E56C0">
        <w:t>inverno → influenza;</w:t>
      </w:r>
    </w:p>
    <w:p w14:paraId="3F8B9E89" w14:textId="77777777" w:rsidR="000E56C0" w:rsidRPr="000E56C0" w:rsidRDefault="000E56C0" w:rsidP="000E56C0">
      <w:pPr>
        <w:numPr>
          <w:ilvl w:val="0"/>
          <w:numId w:val="14"/>
        </w:numPr>
      </w:pPr>
      <w:r w:rsidRPr="000E56C0">
        <w:t>janeiro → saúde mental;</w:t>
      </w:r>
    </w:p>
    <w:p w14:paraId="6A4DD565" w14:textId="77777777" w:rsidR="000E56C0" w:rsidRPr="000E56C0" w:rsidRDefault="000E56C0" w:rsidP="000E56C0">
      <w:pPr>
        <w:numPr>
          <w:ilvl w:val="0"/>
          <w:numId w:val="14"/>
        </w:numPr>
      </w:pPr>
      <w:r w:rsidRPr="000E56C0">
        <w:t>SIPAT → ergonomia;</w:t>
      </w:r>
    </w:p>
    <w:p w14:paraId="4700658C" w14:textId="77777777" w:rsidR="000E56C0" w:rsidRPr="000E56C0" w:rsidRDefault="000E56C0" w:rsidP="000E56C0">
      <w:pPr>
        <w:numPr>
          <w:ilvl w:val="0"/>
          <w:numId w:val="14"/>
        </w:numPr>
      </w:pPr>
      <w:r w:rsidRPr="000E56C0">
        <w:t>outubro → câncer de mama.</w:t>
      </w:r>
    </w:p>
    <w:p w14:paraId="75448E3D" w14:textId="77777777" w:rsidR="000E56C0" w:rsidRPr="000E56C0" w:rsidRDefault="000E56C0" w:rsidP="000E56C0">
      <w:r w:rsidRPr="000E56C0">
        <w:pict w14:anchorId="66DF04EA">
          <v:rect id="_x0000_i1214" style="width:0;height:1.5pt" o:hralign="center" o:hrstd="t" o:hr="t" fillcolor="#a0a0a0" stroked="f"/>
        </w:pict>
      </w:r>
    </w:p>
    <w:p w14:paraId="6211A6F4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Campanhas Automatizadas por Perfil</w:t>
      </w:r>
    </w:p>
    <w:p w14:paraId="5A3ED4F3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lastRenderedPageBreak/>
        <w:t>Gestante</w:t>
      </w:r>
    </w:p>
    <w:p w14:paraId="377C6736" w14:textId="77777777" w:rsidR="000E56C0" w:rsidRPr="000E56C0" w:rsidRDefault="000E56C0" w:rsidP="000E56C0">
      <w:r w:rsidRPr="000E56C0">
        <w:t>Recebe:</w:t>
      </w:r>
    </w:p>
    <w:p w14:paraId="3A9062E7" w14:textId="77777777" w:rsidR="000E56C0" w:rsidRPr="000E56C0" w:rsidRDefault="000E56C0" w:rsidP="000E56C0">
      <w:pPr>
        <w:numPr>
          <w:ilvl w:val="0"/>
          <w:numId w:val="15"/>
        </w:numPr>
      </w:pPr>
      <w:r w:rsidRPr="000E56C0">
        <w:t>vacinas;</w:t>
      </w:r>
    </w:p>
    <w:p w14:paraId="502EFB0E" w14:textId="77777777" w:rsidR="000E56C0" w:rsidRPr="000E56C0" w:rsidRDefault="000E56C0" w:rsidP="000E56C0">
      <w:pPr>
        <w:numPr>
          <w:ilvl w:val="0"/>
          <w:numId w:val="15"/>
        </w:numPr>
      </w:pPr>
      <w:r w:rsidRPr="000E56C0">
        <w:t>nutrição;</w:t>
      </w:r>
    </w:p>
    <w:p w14:paraId="35621856" w14:textId="77777777" w:rsidR="000E56C0" w:rsidRPr="000E56C0" w:rsidRDefault="000E56C0" w:rsidP="000E56C0">
      <w:pPr>
        <w:numPr>
          <w:ilvl w:val="0"/>
          <w:numId w:val="15"/>
        </w:numPr>
      </w:pPr>
      <w:r w:rsidRPr="000E56C0">
        <w:t>parto;</w:t>
      </w:r>
    </w:p>
    <w:p w14:paraId="0F4C6354" w14:textId="77777777" w:rsidR="000E56C0" w:rsidRPr="000E56C0" w:rsidRDefault="000E56C0" w:rsidP="000E56C0">
      <w:pPr>
        <w:numPr>
          <w:ilvl w:val="0"/>
          <w:numId w:val="15"/>
        </w:numPr>
      </w:pPr>
      <w:r w:rsidRPr="000E56C0">
        <w:t>amamentação.</w:t>
      </w:r>
    </w:p>
    <w:p w14:paraId="008B36F5" w14:textId="77777777" w:rsidR="000E56C0" w:rsidRPr="000E56C0" w:rsidRDefault="000E56C0" w:rsidP="000E56C0">
      <w:r w:rsidRPr="000E56C0">
        <w:pict w14:anchorId="14CC7973">
          <v:rect id="_x0000_i1215" style="width:0;height:1.5pt" o:hralign="center" o:hrstd="t" o:hr="t" fillcolor="#a0a0a0" stroked="f"/>
        </w:pict>
      </w:r>
    </w:p>
    <w:p w14:paraId="77C7F346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Homem 40+</w:t>
      </w:r>
    </w:p>
    <w:p w14:paraId="4CCCACF5" w14:textId="77777777" w:rsidR="000E56C0" w:rsidRPr="000E56C0" w:rsidRDefault="000E56C0" w:rsidP="000E56C0">
      <w:r w:rsidRPr="000E56C0">
        <w:t>Recebe:</w:t>
      </w:r>
    </w:p>
    <w:p w14:paraId="63140101" w14:textId="77777777" w:rsidR="000E56C0" w:rsidRPr="000E56C0" w:rsidRDefault="000E56C0" w:rsidP="000E56C0">
      <w:pPr>
        <w:numPr>
          <w:ilvl w:val="0"/>
          <w:numId w:val="16"/>
        </w:numPr>
      </w:pPr>
      <w:proofErr w:type="spellStart"/>
      <w:r w:rsidRPr="000E56C0">
        <w:t>cardio</w:t>
      </w:r>
      <w:proofErr w:type="spellEnd"/>
      <w:r w:rsidRPr="000E56C0">
        <w:t>;</w:t>
      </w:r>
    </w:p>
    <w:p w14:paraId="11776094" w14:textId="77777777" w:rsidR="000E56C0" w:rsidRPr="000E56C0" w:rsidRDefault="000E56C0" w:rsidP="000E56C0">
      <w:pPr>
        <w:numPr>
          <w:ilvl w:val="0"/>
          <w:numId w:val="16"/>
        </w:numPr>
      </w:pPr>
      <w:r w:rsidRPr="000E56C0">
        <w:t>metabolismo;</w:t>
      </w:r>
    </w:p>
    <w:p w14:paraId="2BC0BFBF" w14:textId="77777777" w:rsidR="000E56C0" w:rsidRPr="000E56C0" w:rsidRDefault="000E56C0" w:rsidP="000E56C0">
      <w:pPr>
        <w:numPr>
          <w:ilvl w:val="0"/>
          <w:numId w:val="16"/>
        </w:numPr>
      </w:pPr>
      <w:r w:rsidRPr="000E56C0">
        <w:t>hormonal;</w:t>
      </w:r>
    </w:p>
    <w:p w14:paraId="1C88BBC9" w14:textId="77777777" w:rsidR="000E56C0" w:rsidRPr="000E56C0" w:rsidRDefault="000E56C0" w:rsidP="000E56C0">
      <w:pPr>
        <w:numPr>
          <w:ilvl w:val="0"/>
          <w:numId w:val="16"/>
        </w:numPr>
      </w:pPr>
      <w:r w:rsidRPr="000E56C0">
        <w:t>vacinação.</w:t>
      </w:r>
    </w:p>
    <w:p w14:paraId="4498C6BE" w14:textId="77777777" w:rsidR="000E56C0" w:rsidRPr="000E56C0" w:rsidRDefault="000E56C0" w:rsidP="000E56C0">
      <w:r w:rsidRPr="000E56C0">
        <w:pict w14:anchorId="035BEE99">
          <v:rect id="_x0000_i1216" style="width:0;height:1.5pt" o:hralign="center" o:hrstd="t" o:hr="t" fillcolor="#a0a0a0" stroked="f"/>
        </w:pict>
      </w:r>
    </w:p>
    <w:p w14:paraId="340D2DC2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Colaborador sedentário</w:t>
      </w:r>
    </w:p>
    <w:p w14:paraId="78A130EF" w14:textId="77777777" w:rsidR="000E56C0" w:rsidRPr="000E56C0" w:rsidRDefault="000E56C0" w:rsidP="000E56C0">
      <w:r w:rsidRPr="000E56C0">
        <w:t>Recebe:</w:t>
      </w:r>
    </w:p>
    <w:p w14:paraId="5ADF2946" w14:textId="77777777" w:rsidR="000E56C0" w:rsidRPr="000E56C0" w:rsidRDefault="000E56C0" w:rsidP="000E56C0">
      <w:pPr>
        <w:numPr>
          <w:ilvl w:val="0"/>
          <w:numId w:val="17"/>
        </w:numPr>
      </w:pPr>
      <w:r w:rsidRPr="000E56C0">
        <w:t>movimento;</w:t>
      </w:r>
    </w:p>
    <w:p w14:paraId="3E3F445D" w14:textId="77777777" w:rsidR="000E56C0" w:rsidRPr="000E56C0" w:rsidRDefault="000E56C0" w:rsidP="000E56C0">
      <w:pPr>
        <w:numPr>
          <w:ilvl w:val="0"/>
          <w:numId w:val="17"/>
        </w:numPr>
      </w:pPr>
      <w:r w:rsidRPr="000E56C0">
        <w:t>ginástica laboral;</w:t>
      </w:r>
    </w:p>
    <w:p w14:paraId="1C2E66C6" w14:textId="77777777" w:rsidR="000E56C0" w:rsidRPr="000E56C0" w:rsidRDefault="000E56C0" w:rsidP="000E56C0">
      <w:pPr>
        <w:numPr>
          <w:ilvl w:val="0"/>
          <w:numId w:val="17"/>
        </w:numPr>
      </w:pPr>
      <w:r w:rsidRPr="000E56C0">
        <w:t>desafios;</w:t>
      </w:r>
    </w:p>
    <w:p w14:paraId="3B297C3E" w14:textId="77777777" w:rsidR="000E56C0" w:rsidRPr="000E56C0" w:rsidRDefault="000E56C0" w:rsidP="000E56C0">
      <w:pPr>
        <w:numPr>
          <w:ilvl w:val="0"/>
          <w:numId w:val="17"/>
        </w:numPr>
      </w:pPr>
      <w:r w:rsidRPr="000E56C0">
        <w:t>acompanhamento.</w:t>
      </w:r>
    </w:p>
    <w:p w14:paraId="419026D9" w14:textId="77777777" w:rsidR="000E56C0" w:rsidRPr="000E56C0" w:rsidRDefault="000E56C0" w:rsidP="000E56C0">
      <w:r w:rsidRPr="000E56C0">
        <w:pict w14:anchorId="78DD116F">
          <v:rect id="_x0000_i1217" style="width:0;height:1.5pt" o:hralign="center" o:hrstd="t" o:hr="t" fillcolor="#a0a0a0" stroked="f"/>
        </w:pict>
      </w:r>
    </w:p>
    <w:p w14:paraId="522F21E1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Automação de Comunicação</w:t>
      </w:r>
    </w:p>
    <w:p w14:paraId="7533A6C7" w14:textId="77777777" w:rsidR="000E56C0" w:rsidRPr="000E56C0" w:rsidRDefault="000E56C0" w:rsidP="000E56C0">
      <w:r w:rsidRPr="000E56C0">
        <w:t>A plataforma gera automaticamente:</w:t>
      </w:r>
    </w:p>
    <w:p w14:paraId="59920BAA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e-mails;</w:t>
      </w:r>
    </w:p>
    <w:p w14:paraId="52D65DD6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WhatsApp;</w:t>
      </w:r>
    </w:p>
    <w:p w14:paraId="04DAB5DC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notificações;</w:t>
      </w:r>
    </w:p>
    <w:p w14:paraId="557F679A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vídeos;</w:t>
      </w:r>
    </w:p>
    <w:p w14:paraId="13B65F02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conteúdos;</w:t>
      </w:r>
    </w:p>
    <w:p w14:paraId="56677DF5" w14:textId="77777777" w:rsidR="000E56C0" w:rsidRPr="000E56C0" w:rsidRDefault="000E56C0" w:rsidP="000E56C0">
      <w:pPr>
        <w:numPr>
          <w:ilvl w:val="0"/>
          <w:numId w:val="18"/>
        </w:numPr>
      </w:pPr>
      <w:proofErr w:type="spellStart"/>
      <w:r w:rsidRPr="000E56C0">
        <w:lastRenderedPageBreak/>
        <w:t>quizzes</w:t>
      </w:r>
      <w:proofErr w:type="spellEnd"/>
      <w:r w:rsidRPr="000E56C0">
        <w:t>;</w:t>
      </w:r>
    </w:p>
    <w:p w14:paraId="5B57FC9D" w14:textId="77777777" w:rsidR="000E56C0" w:rsidRPr="000E56C0" w:rsidRDefault="000E56C0" w:rsidP="000E56C0">
      <w:pPr>
        <w:numPr>
          <w:ilvl w:val="0"/>
          <w:numId w:val="18"/>
        </w:numPr>
      </w:pPr>
      <w:r w:rsidRPr="000E56C0">
        <w:t>lembretes.</w:t>
      </w:r>
    </w:p>
    <w:p w14:paraId="5983005B" w14:textId="77777777" w:rsidR="000E56C0" w:rsidRPr="000E56C0" w:rsidRDefault="000E56C0" w:rsidP="000E56C0">
      <w:r w:rsidRPr="000E56C0">
        <w:pict w14:anchorId="53F2D5D2">
          <v:rect id="_x0000_i1218" style="width:0;height:1.5pt" o:hralign="center" o:hrstd="t" o:hr="t" fillcolor="#a0a0a0" stroked="f"/>
        </w:pict>
      </w:r>
    </w:p>
    <w:p w14:paraId="11B17D6D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IA Preventiva Integrada</w:t>
      </w:r>
    </w:p>
    <w:p w14:paraId="61257452" w14:textId="77777777" w:rsidR="000E56C0" w:rsidRPr="000E56C0" w:rsidRDefault="000E56C0" w:rsidP="000E56C0">
      <w:r w:rsidRPr="000E56C0">
        <w:t>A IA pode dizer:</w:t>
      </w:r>
    </w:p>
    <w:p w14:paraId="74EC50B1" w14:textId="77777777" w:rsidR="000E56C0" w:rsidRPr="000E56C0" w:rsidRDefault="000E56C0" w:rsidP="000E56C0">
      <w:r w:rsidRPr="000E56C0">
        <w:t>“Identificamos baixa adesão preventiva no setor operacional. Recomenda-se campanha de influenza associada à trilha de imunização.”</w:t>
      </w:r>
    </w:p>
    <w:p w14:paraId="28E08D83" w14:textId="77777777" w:rsidR="000E56C0" w:rsidRPr="000E56C0" w:rsidRDefault="000E56C0" w:rsidP="000E56C0">
      <w:r w:rsidRPr="000E56C0">
        <w:pict w14:anchorId="2601B4EE">
          <v:rect id="_x0000_i1219" style="width:0;height:1.5pt" o:hralign="center" o:hrstd="t" o:hr="t" fillcolor="#a0a0a0" stroked="f"/>
        </w:pict>
      </w:r>
    </w:p>
    <w:p w14:paraId="49A1B421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Dashboard Corporativo</w:t>
      </w:r>
    </w:p>
    <w:p w14:paraId="5B883226" w14:textId="77777777" w:rsidR="000E56C0" w:rsidRPr="000E56C0" w:rsidRDefault="000E56C0" w:rsidP="000E56C0">
      <w:r w:rsidRPr="000E56C0">
        <w:t>A empresa acompanha:</w:t>
      </w:r>
    </w:p>
    <w:p w14:paraId="12F8C5AE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adesão;</w:t>
      </w:r>
    </w:p>
    <w:p w14:paraId="6CC470EF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participação;</w:t>
      </w:r>
    </w:p>
    <w:p w14:paraId="472D8107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impacto;</w:t>
      </w:r>
    </w:p>
    <w:p w14:paraId="37BBBB4A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engajamento;</w:t>
      </w:r>
    </w:p>
    <w:p w14:paraId="380CE63E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evolução;</w:t>
      </w:r>
    </w:p>
    <w:p w14:paraId="61E9A2A0" w14:textId="77777777" w:rsidR="000E56C0" w:rsidRPr="000E56C0" w:rsidRDefault="000E56C0" w:rsidP="000E56C0">
      <w:pPr>
        <w:numPr>
          <w:ilvl w:val="0"/>
          <w:numId w:val="19"/>
        </w:numPr>
      </w:pPr>
      <w:r w:rsidRPr="000E56C0">
        <w:t>ROI da campanha.</w:t>
      </w:r>
    </w:p>
    <w:p w14:paraId="5B10C69D" w14:textId="77777777" w:rsidR="000E56C0" w:rsidRPr="000E56C0" w:rsidRDefault="000E56C0" w:rsidP="000E56C0">
      <w:r w:rsidRPr="000E56C0">
        <w:pict w14:anchorId="2A86C78F">
          <v:rect id="_x0000_i1220" style="width:0;height:1.5pt" o:hralign="center" o:hrstd="t" o:hr="t" fillcolor="#a0a0a0" stroked="f"/>
        </w:pict>
      </w:r>
    </w:p>
    <w:p w14:paraId="2DA063DB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Cálculo de Impacto</w:t>
      </w:r>
    </w:p>
    <w:p w14:paraId="7D2394D5" w14:textId="77777777" w:rsidR="000E56C0" w:rsidRPr="000E56C0" w:rsidRDefault="000E56C0" w:rsidP="000E56C0">
      <w:r w:rsidRPr="000E56C0">
        <w:t>A plataforma pode estimar:</w:t>
      </w:r>
    </w:p>
    <w:p w14:paraId="5911AC22" w14:textId="77777777" w:rsidR="000E56C0" w:rsidRPr="000E56C0" w:rsidRDefault="000E56C0" w:rsidP="000E56C0">
      <w:pPr>
        <w:numPr>
          <w:ilvl w:val="0"/>
          <w:numId w:val="20"/>
        </w:numPr>
      </w:pPr>
      <w:r w:rsidRPr="000E56C0">
        <w:t>redução de absenteísmo;</w:t>
      </w:r>
    </w:p>
    <w:p w14:paraId="16057ED4" w14:textId="77777777" w:rsidR="000E56C0" w:rsidRPr="000E56C0" w:rsidRDefault="000E56C0" w:rsidP="000E56C0">
      <w:pPr>
        <w:numPr>
          <w:ilvl w:val="0"/>
          <w:numId w:val="20"/>
        </w:numPr>
      </w:pPr>
      <w:r w:rsidRPr="000E56C0">
        <w:t>risco evitado;</w:t>
      </w:r>
    </w:p>
    <w:p w14:paraId="6BDF42C3" w14:textId="77777777" w:rsidR="000E56C0" w:rsidRPr="000E56C0" w:rsidRDefault="000E56C0" w:rsidP="000E56C0">
      <w:pPr>
        <w:numPr>
          <w:ilvl w:val="0"/>
          <w:numId w:val="20"/>
        </w:numPr>
      </w:pPr>
      <w:r w:rsidRPr="000E56C0">
        <w:t>cobertura conquistada;</w:t>
      </w:r>
    </w:p>
    <w:p w14:paraId="6F111212" w14:textId="77777777" w:rsidR="000E56C0" w:rsidRPr="000E56C0" w:rsidRDefault="000E56C0" w:rsidP="000E56C0">
      <w:pPr>
        <w:numPr>
          <w:ilvl w:val="0"/>
          <w:numId w:val="20"/>
        </w:numPr>
      </w:pPr>
      <w:r w:rsidRPr="000E56C0">
        <w:t>economia potencial.</w:t>
      </w:r>
    </w:p>
    <w:p w14:paraId="7CEF37A5" w14:textId="77777777" w:rsidR="000E56C0" w:rsidRPr="000E56C0" w:rsidRDefault="000E56C0" w:rsidP="000E56C0">
      <w:r w:rsidRPr="000E56C0">
        <w:pict w14:anchorId="0FA27C2A">
          <v:rect id="_x0000_i1221" style="width:0;height:1.5pt" o:hralign="center" o:hrstd="t" o:hr="t" fillcolor="#a0a0a0" stroked="f"/>
        </w:pict>
      </w:r>
    </w:p>
    <w:p w14:paraId="00369F92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Exemplo Prático MUITO FORTE</w:t>
      </w:r>
    </w:p>
    <w:p w14:paraId="4A94436F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Empresa com 2.000 colaboradores</w:t>
      </w:r>
    </w:p>
    <w:p w14:paraId="34EBD749" w14:textId="77777777" w:rsidR="000E56C0" w:rsidRPr="000E56C0" w:rsidRDefault="000E56C0" w:rsidP="000E56C0">
      <w:r w:rsidRPr="000E56C0">
        <w:t>A Veglia detecta:</w:t>
      </w:r>
    </w:p>
    <w:p w14:paraId="56AEEB34" w14:textId="77777777" w:rsidR="000E56C0" w:rsidRPr="000E56C0" w:rsidRDefault="000E56C0" w:rsidP="000E56C0">
      <w:pPr>
        <w:numPr>
          <w:ilvl w:val="0"/>
          <w:numId w:val="21"/>
        </w:numPr>
      </w:pPr>
      <w:r w:rsidRPr="000E56C0">
        <w:t>baixa vacinação;</w:t>
      </w:r>
    </w:p>
    <w:p w14:paraId="0F820202" w14:textId="77777777" w:rsidR="000E56C0" w:rsidRPr="000E56C0" w:rsidRDefault="000E56C0" w:rsidP="000E56C0">
      <w:pPr>
        <w:numPr>
          <w:ilvl w:val="0"/>
          <w:numId w:val="21"/>
        </w:numPr>
      </w:pPr>
      <w:r w:rsidRPr="000E56C0">
        <w:lastRenderedPageBreak/>
        <w:t>alto afastamento sazonal;</w:t>
      </w:r>
    </w:p>
    <w:p w14:paraId="0993D195" w14:textId="77777777" w:rsidR="000E56C0" w:rsidRPr="000E56C0" w:rsidRDefault="000E56C0" w:rsidP="000E56C0">
      <w:pPr>
        <w:numPr>
          <w:ilvl w:val="0"/>
          <w:numId w:val="21"/>
        </w:numPr>
      </w:pPr>
      <w:r w:rsidRPr="000E56C0">
        <w:t>baixa participação em conteúdos preventivos.</w:t>
      </w:r>
    </w:p>
    <w:p w14:paraId="06DC0637" w14:textId="77777777" w:rsidR="000E56C0" w:rsidRPr="000E56C0" w:rsidRDefault="000E56C0" w:rsidP="000E56C0">
      <w:r w:rsidRPr="000E56C0">
        <w:t>A plataforma automaticamente:</w:t>
      </w:r>
    </w:p>
    <w:p w14:paraId="41E73197" w14:textId="77777777" w:rsidR="000E56C0" w:rsidRPr="000E56C0" w:rsidRDefault="000E56C0" w:rsidP="000E56C0">
      <w:pPr>
        <w:numPr>
          <w:ilvl w:val="0"/>
          <w:numId w:val="22"/>
        </w:numPr>
      </w:pPr>
      <w:r w:rsidRPr="000E56C0">
        <w:t>cria campanha;</w:t>
      </w:r>
    </w:p>
    <w:p w14:paraId="5D663DE1" w14:textId="77777777" w:rsidR="000E56C0" w:rsidRPr="000E56C0" w:rsidRDefault="000E56C0" w:rsidP="000E56C0">
      <w:pPr>
        <w:numPr>
          <w:ilvl w:val="0"/>
          <w:numId w:val="22"/>
        </w:numPr>
      </w:pPr>
      <w:r w:rsidRPr="000E56C0">
        <w:t>segmenta públicos;</w:t>
      </w:r>
    </w:p>
    <w:p w14:paraId="3660BA47" w14:textId="77777777" w:rsidR="000E56C0" w:rsidRPr="000E56C0" w:rsidRDefault="000E56C0" w:rsidP="000E56C0">
      <w:pPr>
        <w:numPr>
          <w:ilvl w:val="0"/>
          <w:numId w:val="22"/>
        </w:numPr>
      </w:pPr>
      <w:r w:rsidRPr="000E56C0">
        <w:t>envia comunicações;</w:t>
      </w:r>
    </w:p>
    <w:p w14:paraId="37D711F5" w14:textId="77777777" w:rsidR="000E56C0" w:rsidRPr="000E56C0" w:rsidRDefault="000E56C0" w:rsidP="000E56C0">
      <w:pPr>
        <w:numPr>
          <w:ilvl w:val="0"/>
          <w:numId w:val="22"/>
        </w:numPr>
      </w:pPr>
      <w:r w:rsidRPr="000E56C0">
        <w:t>agenda vacinação;</w:t>
      </w:r>
    </w:p>
    <w:p w14:paraId="50D8A783" w14:textId="77777777" w:rsidR="000E56C0" w:rsidRPr="000E56C0" w:rsidRDefault="000E56C0" w:rsidP="000E56C0">
      <w:pPr>
        <w:numPr>
          <w:ilvl w:val="0"/>
          <w:numId w:val="22"/>
        </w:numPr>
      </w:pPr>
      <w:r w:rsidRPr="000E56C0">
        <w:t>gera relatórios.</w:t>
      </w:r>
    </w:p>
    <w:p w14:paraId="229F3FAF" w14:textId="77777777" w:rsidR="000E56C0" w:rsidRPr="000E56C0" w:rsidRDefault="000E56C0" w:rsidP="000E56C0">
      <w:r w:rsidRPr="000E56C0">
        <w:t>Na prática:</w:t>
      </w:r>
    </w:p>
    <w:p w14:paraId="525AD00D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você cria uma central automatizada de prevenção corporativa.</w:t>
      </w:r>
    </w:p>
    <w:p w14:paraId="00EC5466" w14:textId="77777777" w:rsidR="000E56C0" w:rsidRPr="000E56C0" w:rsidRDefault="000E56C0" w:rsidP="000E56C0">
      <w:r w:rsidRPr="000E56C0">
        <w:pict w14:anchorId="6782081C">
          <v:rect id="_x0000_i1222" style="width:0;height:1.5pt" o:hralign="center" o:hrstd="t" o:hr="t" fillcolor="#a0a0a0" stroked="f"/>
        </w:pict>
      </w:r>
    </w:p>
    <w:p w14:paraId="056E8016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Integração com Presencial</w:t>
      </w:r>
    </w:p>
    <w:p w14:paraId="7B3473DA" w14:textId="77777777" w:rsidR="000E56C0" w:rsidRPr="000E56C0" w:rsidRDefault="000E56C0" w:rsidP="000E56C0">
      <w:r w:rsidRPr="000E56C0">
        <w:t>Aqui está seu maior diferencial.</w:t>
      </w:r>
    </w:p>
    <w:p w14:paraId="264D6FCF" w14:textId="77777777" w:rsidR="000E56C0" w:rsidRPr="000E56C0" w:rsidRDefault="000E56C0" w:rsidP="000E56C0">
      <w:r w:rsidRPr="000E56C0">
        <w:t>A maioria das plataformas:</w:t>
      </w:r>
    </w:p>
    <w:p w14:paraId="03C72B4C" w14:textId="77777777" w:rsidR="000E56C0" w:rsidRPr="000E56C0" w:rsidRDefault="000E56C0" w:rsidP="000E56C0">
      <w:pPr>
        <w:numPr>
          <w:ilvl w:val="0"/>
          <w:numId w:val="23"/>
        </w:numPr>
      </w:pPr>
      <w:r w:rsidRPr="000E56C0">
        <w:t>apenas ensina.</w:t>
      </w:r>
    </w:p>
    <w:p w14:paraId="0AD4C6F3" w14:textId="77777777" w:rsidR="000E56C0" w:rsidRPr="000E56C0" w:rsidRDefault="000E56C0" w:rsidP="000E56C0">
      <w:r w:rsidRPr="000E56C0">
        <w:t>Você pode:</w:t>
      </w:r>
    </w:p>
    <w:p w14:paraId="1FE0FE91" w14:textId="77777777" w:rsidR="000E56C0" w:rsidRPr="000E56C0" w:rsidRDefault="000E56C0" w:rsidP="000E56C0">
      <w:pPr>
        <w:numPr>
          <w:ilvl w:val="0"/>
          <w:numId w:val="24"/>
        </w:numPr>
      </w:pPr>
      <w:r w:rsidRPr="000E56C0">
        <w:t>VACINAR;</w:t>
      </w:r>
    </w:p>
    <w:p w14:paraId="1592D38D" w14:textId="77777777" w:rsidR="000E56C0" w:rsidRPr="000E56C0" w:rsidRDefault="000E56C0" w:rsidP="000E56C0">
      <w:pPr>
        <w:numPr>
          <w:ilvl w:val="0"/>
          <w:numId w:val="24"/>
        </w:numPr>
      </w:pPr>
      <w:r w:rsidRPr="000E56C0">
        <w:t>EXECUTAR A CAMPANHA;</w:t>
      </w:r>
    </w:p>
    <w:p w14:paraId="3CCA77A7" w14:textId="77777777" w:rsidR="000E56C0" w:rsidRPr="000E56C0" w:rsidRDefault="000E56C0" w:rsidP="000E56C0">
      <w:pPr>
        <w:numPr>
          <w:ilvl w:val="0"/>
          <w:numId w:val="24"/>
        </w:numPr>
      </w:pPr>
      <w:r w:rsidRPr="000E56C0">
        <w:t>LEVAR EQUIPE;</w:t>
      </w:r>
    </w:p>
    <w:p w14:paraId="3E5D1AAF" w14:textId="77777777" w:rsidR="000E56C0" w:rsidRPr="000E56C0" w:rsidRDefault="000E56C0" w:rsidP="000E56C0">
      <w:pPr>
        <w:numPr>
          <w:ilvl w:val="0"/>
          <w:numId w:val="24"/>
        </w:numPr>
      </w:pPr>
      <w:r w:rsidRPr="000E56C0">
        <w:t>REALIZAR EVENTO;</w:t>
      </w:r>
    </w:p>
    <w:p w14:paraId="14D57D53" w14:textId="77777777" w:rsidR="000E56C0" w:rsidRPr="000E56C0" w:rsidRDefault="000E56C0" w:rsidP="000E56C0">
      <w:pPr>
        <w:numPr>
          <w:ilvl w:val="0"/>
          <w:numId w:val="24"/>
        </w:numPr>
      </w:pPr>
      <w:r w:rsidRPr="000E56C0">
        <w:t>GERAR CONSULTAS.</w:t>
      </w:r>
    </w:p>
    <w:p w14:paraId="5D359325" w14:textId="77777777" w:rsidR="000E56C0" w:rsidRPr="000E56C0" w:rsidRDefault="000E56C0" w:rsidP="000E56C0">
      <w:r w:rsidRPr="000E56C0">
        <w:t>Isso transforma o digital em:</w:t>
      </w:r>
    </w:p>
    <w:p w14:paraId="6B5AE2E8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máquina de geração de demanda presencial.</w:t>
      </w:r>
    </w:p>
    <w:p w14:paraId="18BFD0C6" w14:textId="77777777" w:rsidR="000E56C0" w:rsidRPr="000E56C0" w:rsidRDefault="000E56C0" w:rsidP="000E56C0">
      <w:r w:rsidRPr="000E56C0">
        <w:pict w14:anchorId="027E0480">
          <v:rect id="_x0000_i1223" style="width:0;height:1.5pt" o:hralign="center" o:hrstd="t" o:hr="t" fillcolor="#a0a0a0" stroked="f"/>
        </w:pict>
      </w:r>
    </w:p>
    <w:p w14:paraId="11B90463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Possibilidades Futuras MUITO GRANDES</w:t>
      </w:r>
    </w:p>
    <w:p w14:paraId="01EA163F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Benchmark Nacional</w:t>
      </w:r>
    </w:p>
    <w:p w14:paraId="0C641EEB" w14:textId="77777777" w:rsidR="000E56C0" w:rsidRPr="000E56C0" w:rsidRDefault="000E56C0" w:rsidP="000E56C0">
      <w:r w:rsidRPr="000E56C0">
        <w:t>Você pode mapear:</w:t>
      </w:r>
    </w:p>
    <w:p w14:paraId="7802E168" w14:textId="77777777" w:rsidR="000E56C0" w:rsidRPr="000E56C0" w:rsidRDefault="000E56C0" w:rsidP="000E56C0">
      <w:pPr>
        <w:numPr>
          <w:ilvl w:val="0"/>
          <w:numId w:val="25"/>
        </w:numPr>
      </w:pPr>
      <w:r w:rsidRPr="000E56C0">
        <w:t>tendências preventivas;</w:t>
      </w:r>
    </w:p>
    <w:p w14:paraId="218E40EB" w14:textId="77777777" w:rsidR="000E56C0" w:rsidRPr="000E56C0" w:rsidRDefault="000E56C0" w:rsidP="000E56C0">
      <w:pPr>
        <w:numPr>
          <w:ilvl w:val="0"/>
          <w:numId w:val="25"/>
        </w:numPr>
      </w:pPr>
      <w:r w:rsidRPr="000E56C0">
        <w:lastRenderedPageBreak/>
        <w:t>regiões vulneráveis;</w:t>
      </w:r>
    </w:p>
    <w:p w14:paraId="695D4286" w14:textId="77777777" w:rsidR="000E56C0" w:rsidRPr="000E56C0" w:rsidRDefault="000E56C0" w:rsidP="000E56C0">
      <w:pPr>
        <w:numPr>
          <w:ilvl w:val="0"/>
          <w:numId w:val="25"/>
        </w:numPr>
      </w:pPr>
      <w:r w:rsidRPr="000E56C0">
        <w:t>setores com maior risco;</w:t>
      </w:r>
    </w:p>
    <w:p w14:paraId="39CDEFA3" w14:textId="77777777" w:rsidR="000E56C0" w:rsidRPr="000E56C0" w:rsidRDefault="000E56C0" w:rsidP="000E56C0">
      <w:pPr>
        <w:numPr>
          <w:ilvl w:val="0"/>
          <w:numId w:val="25"/>
        </w:numPr>
      </w:pPr>
      <w:r w:rsidRPr="000E56C0">
        <w:t>sazonalidade nacional.</w:t>
      </w:r>
    </w:p>
    <w:p w14:paraId="2C6F1BB4" w14:textId="77777777" w:rsidR="000E56C0" w:rsidRPr="000E56C0" w:rsidRDefault="000E56C0" w:rsidP="000E56C0">
      <w:r w:rsidRPr="000E56C0">
        <w:pict w14:anchorId="377F4C50">
          <v:rect id="_x0000_i1224" style="width:0;height:1.5pt" o:hralign="center" o:hrstd="t" o:hr="t" fillcolor="#a0a0a0" stroked="f"/>
        </w:pict>
      </w:r>
    </w:p>
    <w:p w14:paraId="3D8699EA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IA Preditiva</w:t>
      </w:r>
    </w:p>
    <w:p w14:paraId="6FCB7175" w14:textId="77777777" w:rsidR="000E56C0" w:rsidRPr="000E56C0" w:rsidRDefault="000E56C0" w:rsidP="000E56C0">
      <w:r w:rsidRPr="000E56C0">
        <w:t>A plataforma começa a prever:</w:t>
      </w:r>
    </w:p>
    <w:p w14:paraId="6ACC9255" w14:textId="77777777" w:rsidR="000E56C0" w:rsidRPr="000E56C0" w:rsidRDefault="000E56C0" w:rsidP="000E56C0">
      <w:pPr>
        <w:numPr>
          <w:ilvl w:val="0"/>
          <w:numId w:val="26"/>
        </w:numPr>
      </w:pPr>
      <w:r w:rsidRPr="000E56C0">
        <w:t>surtos;</w:t>
      </w:r>
    </w:p>
    <w:p w14:paraId="4516B865" w14:textId="77777777" w:rsidR="000E56C0" w:rsidRPr="000E56C0" w:rsidRDefault="000E56C0" w:rsidP="000E56C0">
      <w:pPr>
        <w:numPr>
          <w:ilvl w:val="0"/>
          <w:numId w:val="26"/>
        </w:numPr>
      </w:pPr>
      <w:r w:rsidRPr="000E56C0">
        <w:t>baixa adesão;</w:t>
      </w:r>
    </w:p>
    <w:p w14:paraId="13ACDBBA" w14:textId="77777777" w:rsidR="000E56C0" w:rsidRPr="000E56C0" w:rsidRDefault="000E56C0" w:rsidP="000E56C0">
      <w:pPr>
        <w:numPr>
          <w:ilvl w:val="0"/>
          <w:numId w:val="26"/>
        </w:numPr>
      </w:pPr>
      <w:r w:rsidRPr="000E56C0">
        <w:t>necessidade de campanhas;</w:t>
      </w:r>
    </w:p>
    <w:p w14:paraId="69762AA9" w14:textId="77777777" w:rsidR="000E56C0" w:rsidRPr="000E56C0" w:rsidRDefault="000E56C0" w:rsidP="000E56C0">
      <w:pPr>
        <w:numPr>
          <w:ilvl w:val="0"/>
          <w:numId w:val="26"/>
        </w:numPr>
      </w:pPr>
      <w:r w:rsidRPr="000E56C0">
        <w:t>risco ocupacional.</w:t>
      </w:r>
    </w:p>
    <w:p w14:paraId="754F8928" w14:textId="77777777" w:rsidR="000E56C0" w:rsidRPr="000E56C0" w:rsidRDefault="000E56C0" w:rsidP="000E56C0">
      <w:r w:rsidRPr="000E56C0">
        <w:pict w14:anchorId="299F5A2E">
          <v:rect id="_x0000_i1225" style="width:0;height:1.5pt" o:hralign="center" o:hrstd="t" o:hr="t" fillcolor="#a0a0a0" stroked="f"/>
        </w:pict>
      </w:r>
    </w:p>
    <w:p w14:paraId="074DB5BA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Marketplace de Campanhas</w:t>
      </w:r>
    </w:p>
    <w:p w14:paraId="4B414D27" w14:textId="77777777" w:rsidR="000E56C0" w:rsidRPr="000E56C0" w:rsidRDefault="000E56C0" w:rsidP="000E56C0">
      <w:r w:rsidRPr="000E56C0">
        <w:t>Empresas podem contratar:</w:t>
      </w:r>
    </w:p>
    <w:p w14:paraId="2339ADEE" w14:textId="77777777" w:rsidR="000E56C0" w:rsidRPr="000E56C0" w:rsidRDefault="000E56C0" w:rsidP="000E56C0">
      <w:pPr>
        <w:numPr>
          <w:ilvl w:val="0"/>
          <w:numId w:val="27"/>
        </w:numPr>
      </w:pPr>
      <w:r w:rsidRPr="000E56C0">
        <w:t>palestras;</w:t>
      </w:r>
    </w:p>
    <w:p w14:paraId="76D2585A" w14:textId="77777777" w:rsidR="000E56C0" w:rsidRPr="000E56C0" w:rsidRDefault="000E56C0" w:rsidP="000E56C0">
      <w:pPr>
        <w:numPr>
          <w:ilvl w:val="0"/>
          <w:numId w:val="27"/>
        </w:numPr>
      </w:pPr>
      <w:r w:rsidRPr="000E56C0">
        <w:t>SIPAT;</w:t>
      </w:r>
    </w:p>
    <w:p w14:paraId="7E946D2D" w14:textId="77777777" w:rsidR="000E56C0" w:rsidRPr="000E56C0" w:rsidRDefault="000E56C0" w:rsidP="000E56C0">
      <w:pPr>
        <w:numPr>
          <w:ilvl w:val="0"/>
          <w:numId w:val="27"/>
        </w:numPr>
      </w:pPr>
      <w:r w:rsidRPr="000E56C0">
        <w:t>vacinação;</w:t>
      </w:r>
    </w:p>
    <w:p w14:paraId="1F2D5A8D" w14:textId="77777777" w:rsidR="000E56C0" w:rsidRPr="000E56C0" w:rsidRDefault="000E56C0" w:rsidP="000E56C0">
      <w:pPr>
        <w:numPr>
          <w:ilvl w:val="0"/>
          <w:numId w:val="27"/>
        </w:numPr>
      </w:pPr>
      <w:proofErr w:type="spellStart"/>
      <w:r w:rsidRPr="000E56C0">
        <w:t>wellness</w:t>
      </w:r>
      <w:proofErr w:type="spellEnd"/>
      <w:r w:rsidRPr="000E56C0">
        <w:t>;</w:t>
      </w:r>
    </w:p>
    <w:p w14:paraId="29F788CC" w14:textId="77777777" w:rsidR="000E56C0" w:rsidRPr="000E56C0" w:rsidRDefault="000E56C0" w:rsidP="000E56C0">
      <w:pPr>
        <w:numPr>
          <w:ilvl w:val="0"/>
          <w:numId w:val="27"/>
        </w:numPr>
      </w:pPr>
      <w:r w:rsidRPr="000E56C0">
        <w:t>telemedicina;</w:t>
      </w:r>
    </w:p>
    <w:p w14:paraId="1847CF15" w14:textId="77777777" w:rsidR="000E56C0" w:rsidRPr="000E56C0" w:rsidRDefault="000E56C0" w:rsidP="000E56C0">
      <w:pPr>
        <w:numPr>
          <w:ilvl w:val="0"/>
          <w:numId w:val="27"/>
        </w:numPr>
      </w:pPr>
      <w:r w:rsidRPr="000E56C0">
        <w:t>ações presenciais.</w:t>
      </w:r>
    </w:p>
    <w:p w14:paraId="15E00B5C" w14:textId="77777777" w:rsidR="000E56C0" w:rsidRPr="000E56C0" w:rsidRDefault="000E56C0" w:rsidP="000E56C0">
      <w:r w:rsidRPr="000E56C0">
        <w:t>Direto na plataforma.</w:t>
      </w:r>
    </w:p>
    <w:p w14:paraId="4F207AC6" w14:textId="77777777" w:rsidR="000E56C0" w:rsidRPr="000E56C0" w:rsidRDefault="000E56C0" w:rsidP="000E56C0">
      <w:r w:rsidRPr="000E56C0">
        <w:pict w14:anchorId="61535B45">
          <v:rect id="_x0000_i1226" style="width:0;height:1.5pt" o:hralign="center" o:hrstd="t" o:hr="t" fillcolor="#a0a0a0" stroked="f"/>
        </w:pict>
      </w:r>
    </w:p>
    <w:p w14:paraId="2C12DA2B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Modelo Comercial</w:t>
      </w:r>
    </w:p>
    <w:p w14:paraId="6A486E1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Receita recorrente</w:t>
      </w:r>
    </w:p>
    <w:p w14:paraId="77B4A40C" w14:textId="77777777" w:rsidR="000E56C0" w:rsidRPr="000E56C0" w:rsidRDefault="000E56C0" w:rsidP="000E56C0">
      <w:pPr>
        <w:numPr>
          <w:ilvl w:val="0"/>
          <w:numId w:val="28"/>
        </w:numPr>
      </w:pPr>
      <w:r w:rsidRPr="000E56C0">
        <w:t>mensalidade SaaS.</w:t>
      </w:r>
    </w:p>
    <w:p w14:paraId="680660EF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Receita transacional</w:t>
      </w:r>
    </w:p>
    <w:p w14:paraId="57C1A556" w14:textId="77777777" w:rsidR="000E56C0" w:rsidRPr="000E56C0" w:rsidRDefault="000E56C0" w:rsidP="000E56C0">
      <w:pPr>
        <w:numPr>
          <w:ilvl w:val="0"/>
          <w:numId w:val="29"/>
        </w:numPr>
      </w:pPr>
      <w:r w:rsidRPr="000E56C0">
        <w:t>campanhas;</w:t>
      </w:r>
    </w:p>
    <w:p w14:paraId="3AF0BF64" w14:textId="77777777" w:rsidR="000E56C0" w:rsidRPr="000E56C0" w:rsidRDefault="000E56C0" w:rsidP="000E56C0">
      <w:pPr>
        <w:numPr>
          <w:ilvl w:val="0"/>
          <w:numId w:val="29"/>
        </w:numPr>
      </w:pPr>
      <w:r w:rsidRPr="000E56C0">
        <w:t>vacinação;</w:t>
      </w:r>
    </w:p>
    <w:p w14:paraId="40EB2F6D" w14:textId="77777777" w:rsidR="000E56C0" w:rsidRPr="000E56C0" w:rsidRDefault="000E56C0" w:rsidP="000E56C0">
      <w:pPr>
        <w:numPr>
          <w:ilvl w:val="0"/>
          <w:numId w:val="29"/>
        </w:numPr>
      </w:pPr>
      <w:r w:rsidRPr="000E56C0">
        <w:t>eventos;</w:t>
      </w:r>
    </w:p>
    <w:p w14:paraId="1987491C" w14:textId="77777777" w:rsidR="000E56C0" w:rsidRPr="000E56C0" w:rsidRDefault="000E56C0" w:rsidP="000E56C0">
      <w:pPr>
        <w:numPr>
          <w:ilvl w:val="0"/>
          <w:numId w:val="29"/>
        </w:numPr>
      </w:pPr>
      <w:r w:rsidRPr="000E56C0">
        <w:lastRenderedPageBreak/>
        <w:t>treinamentos.</w:t>
      </w:r>
    </w:p>
    <w:p w14:paraId="760C68D9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Receita premium</w:t>
      </w:r>
    </w:p>
    <w:p w14:paraId="551F3714" w14:textId="77777777" w:rsidR="000E56C0" w:rsidRPr="000E56C0" w:rsidRDefault="000E56C0" w:rsidP="000E56C0">
      <w:pPr>
        <w:numPr>
          <w:ilvl w:val="0"/>
          <w:numId w:val="30"/>
        </w:numPr>
      </w:pPr>
      <w:r w:rsidRPr="000E56C0">
        <w:t>BI;</w:t>
      </w:r>
    </w:p>
    <w:p w14:paraId="2990E9FC" w14:textId="77777777" w:rsidR="000E56C0" w:rsidRPr="000E56C0" w:rsidRDefault="000E56C0" w:rsidP="000E56C0">
      <w:pPr>
        <w:numPr>
          <w:ilvl w:val="0"/>
          <w:numId w:val="30"/>
        </w:numPr>
      </w:pPr>
      <w:r w:rsidRPr="000E56C0">
        <w:t>IA;</w:t>
      </w:r>
    </w:p>
    <w:p w14:paraId="376D3BB8" w14:textId="77777777" w:rsidR="000E56C0" w:rsidRPr="000E56C0" w:rsidRDefault="000E56C0" w:rsidP="000E56C0">
      <w:pPr>
        <w:numPr>
          <w:ilvl w:val="0"/>
          <w:numId w:val="30"/>
        </w:numPr>
      </w:pPr>
      <w:r w:rsidRPr="000E56C0">
        <w:t>automação avançada.</w:t>
      </w:r>
    </w:p>
    <w:p w14:paraId="7498CD25" w14:textId="77777777" w:rsidR="000E56C0" w:rsidRPr="000E56C0" w:rsidRDefault="000E56C0" w:rsidP="000E56C0">
      <w:r w:rsidRPr="000E56C0">
        <w:pict w14:anchorId="55E1479F">
          <v:rect id="_x0000_i1227" style="width:0;height:1.5pt" o:hralign="center" o:hrstd="t" o:hr="t" fillcolor="#a0a0a0" stroked="f"/>
        </w:pict>
      </w:r>
    </w:p>
    <w:p w14:paraId="2502F356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O GRANDE VALOR ESTRATÉGICO</w:t>
      </w:r>
    </w:p>
    <w:p w14:paraId="7D3DFD7C" w14:textId="77777777" w:rsidR="000E56C0" w:rsidRPr="000E56C0" w:rsidRDefault="000E56C0" w:rsidP="000E56C0">
      <w:r w:rsidRPr="000E56C0">
        <w:t>O Motor de Campanhas transforma a Veglia em:</w:t>
      </w:r>
    </w:p>
    <w:p w14:paraId="4E3276AE" w14:textId="77777777" w:rsidR="000E56C0" w:rsidRPr="000E56C0" w:rsidRDefault="000E56C0" w:rsidP="000E56C0">
      <w:pPr>
        <w:rPr>
          <w:b/>
          <w:bCs/>
        </w:rPr>
      </w:pPr>
      <w:r w:rsidRPr="000E56C0">
        <w:rPr>
          <w:b/>
          <w:bCs/>
        </w:rPr>
        <w:t>uma plataforma operacional de prevenção corporativa.</w:t>
      </w:r>
    </w:p>
    <w:p w14:paraId="00FFDC23" w14:textId="77777777" w:rsidR="000E56C0" w:rsidRPr="000E56C0" w:rsidRDefault="000E56C0" w:rsidP="000E56C0">
      <w:r w:rsidRPr="000E56C0">
        <w:t>Você deixa de vender:</w:t>
      </w:r>
    </w:p>
    <w:p w14:paraId="72ACE5E8" w14:textId="77777777" w:rsidR="000E56C0" w:rsidRPr="000E56C0" w:rsidRDefault="000E56C0" w:rsidP="000E56C0">
      <w:pPr>
        <w:numPr>
          <w:ilvl w:val="0"/>
          <w:numId w:val="31"/>
        </w:numPr>
      </w:pPr>
      <w:r w:rsidRPr="000E56C0">
        <w:t>vídeos;</w:t>
      </w:r>
    </w:p>
    <w:p w14:paraId="6DFCE227" w14:textId="77777777" w:rsidR="000E56C0" w:rsidRPr="000E56C0" w:rsidRDefault="000E56C0" w:rsidP="000E56C0">
      <w:pPr>
        <w:numPr>
          <w:ilvl w:val="0"/>
          <w:numId w:val="31"/>
        </w:numPr>
      </w:pPr>
      <w:r w:rsidRPr="000E56C0">
        <w:t>cursos;</w:t>
      </w:r>
    </w:p>
    <w:p w14:paraId="197CD4B4" w14:textId="77777777" w:rsidR="000E56C0" w:rsidRPr="000E56C0" w:rsidRDefault="000E56C0" w:rsidP="000E56C0">
      <w:pPr>
        <w:numPr>
          <w:ilvl w:val="0"/>
          <w:numId w:val="31"/>
        </w:numPr>
      </w:pPr>
      <w:r w:rsidRPr="000E56C0">
        <w:t>treinamentos.</w:t>
      </w:r>
    </w:p>
    <w:p w14:paraId="64F8AB78" w14:textId="77777777" w:rsidR="000E56C0" w:rsidRPr="000E56C0" w:rsidRDefault="000E56C0" w:rsidP="000E56C0">
      <w:r w:rsidRPr="000E56C0">
        <w:t>E passa a vender:</w:t>
      </w:r>
    </w:p>
    <w:p w14:paraId="32D70FA2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inteligência;</w:t>
      </w:r>
    </w:p>
    <w:p w14:paraId="7F7F890C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automação;</w:t>
      </w:r>
    </w:p>
    <w:p w14:paraId="5AB99156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prevenção;</w:t>
      </w:r>
    </w:p>
    <w:p w14:paraId="1C097360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execução;</w:t>
      </w:r>
    </w:p>
    <w:p w14:paraId="319BE944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redução de risco;</w:t>
      </w:r>
    </w:p>
    <w:p w14:paraId="4550A2CE" w14:textId="77777777" w:rsidR="000E56C0" w:rsidRPr="000E56C0" w:rsidRDefault="000E56C0" w:rsidP="000E56C0">
      <w:pPr>
        <w:numPr>
          <w:ilvl w:val="0"/>
          <w:numId w:val="32"/>
        </w:numPr>
      </w:pPr>
      <w:r w:rsidRPr="000E56C0">
        <w:t>saúde baseada em dados.</w:t>
      </w:r>
    </w:p>
    <w:p w14:paraId="3ADEAB1B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325"/>
    <w:multiLevelType w:val="multilevel"/>
    <w:tmpl w:val="C11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1ED3"/>
    <w:multiLevelType w:val="multilevel"/>
    <w:tmpl w:val="83B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111E"/>
    <w:multiLevelType w:val="multilevel"/>
    <w:tmpl w:val="E2F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56A5"/>
    <w:multiLevelType w:val="multilevel"/>
    <w:tmpl w:val="A36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2F47"/>
    <w:multiLevelType w:val="multilevel"/>
    <w:tmpl w:val="CD5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BBF"/>
    <w:multiLevelType w:val="multilevel"/>
    <w:tmpl w:val="460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2BA4"/>
    <w:multiLevelType w:val="multilevel"/>
    <w:tmpl w:val="F74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32F9"/>
    <w:multiLevelType w:val="multilevel"/>
    <w:tmpl w:val="4DF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4589B"/>
    <w:multiLevelType w:val="multilevel"/>
    <w:tmpl w:val="FFB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41D69"/>
    <w:multiLevelType w:val="multilevel"/>
    <w:tmpl w:val="FD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B18CA"/>
    <w:multiLevelType w:val="multilevel"/>
    <w:tmpl w:val="75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044EC"/>
    <w:multiLevelType w:val="multilevel"/>
    <w:tmpl w:val="ADD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25D3"/>
    <w:multiLevelType w:val="multilevel"/>
    <w:tmpl w:val="AE5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779D1"/>
    <w:multiLevelType w:val="multilevel"/>
    <w:tmpl w:val="2A6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A0B31"/>
    <w:multiLevelType w:val="multilevel"/>
    <w:tmpl w:val="2C1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4455"/>
    <w:multiLevelType w:val="multilevel"/>
    <w:tmpl w:val="6C2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11F13"/>
    <w:multiLevelType w:val="multilevel"/>
    <w:tmpl w:val="C63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84F22"/>
    <w:multiLevelType w:val="multilevel"/>
    <w:tmpl w:val="31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11929"/>
    <w:multiLevelType w:val="multilevel"/>
    <w:tmpl w:val="CB4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55679"/>
    <w:multiLevelType w:val="multilevel"/>
    <w:tmpl w:val="515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A2A2F"/>
    <w:multiLevelType w:val="multilevel"/>
    <w:tmpl w:val="FB4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310EC"/>
    <w:multiLevelType w:val="multilevel"/>
    <w:tmpl w:val="9DE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0F33"/>
    <w:multiLevelType w:val="multilevel"/>
    <w:tmpl w:val="8C1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C0BA9"/>
    <w:multiLevelType w:val="multilevel"/>
    <w:tmpl w:val="1EF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9312C"/>
    <w:multiLevelType w:val="multilevel"/>
    <w:tmpl w:val="5E6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116F3"/>
    <w:multiLevelType w:val="multilevel"/>
    <w:tmpl w:val="57B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A7711"/>
    <w:multiLevelType w:val="multilevel"/>
    <w:tmpl w:val="1828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03835"/>
    <w:multiLevelType w:val="multilevel"/>
    <w:tmpl w:val="19D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E1FFB"/>
    <w:multiLevelType w:val="multilevel"/>
    <w:tmpl w:val="40B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9139C"/>
    <w:multiLevelType w:val="multilevel"/>
    <w:tmpl w:val="060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C2C38"/>
    <w:multiLevelType w:val="multilevel"/>
    <w:tmpl w:val="54A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16A5B"/>
    <w:multiLevelType w:val="multilevel"/>
    <w:tmpl w:val="C0E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47428">
    <w:abstractNumId w:val="21"/>
  </w:num>
  <w:num w:numId="2" w16cid:durableId="280303666">
    <w:abstractNumId w:val="17"/>
  </w:num>
  <w:num w:numId="3" w16cid:durableId="1964001512">
    <w:abstractNumId w:val="23"/>
  </w:num>
  <w:num w:numId="4" w16cid:durableId="1109930029">
    <w:abstractNumId w:val="12"/>
  </w:num>
  <w:num w:numId="5" w16cid:durableId="32922244">
    <w:abstractNumId w:val="25"/>
  </w:num>
  <w:num w:numId="6" w16cid:durableId="182861513">
    <w:abstractNumId w:val="13"/>
  </w:num>
  <w:num w:numId="7" w16cid:durableId="1306470637">
    <w:abstractNumId w:val="30"/>
  </w:num>
  <w:num w:numId="8" w16cid:durableId="108594496">
    <w:abstractNumId w:val="16"/>
  </w:num>
  <w:num w:numId="9" w16cid:durableId="1978950748">
    <w:abstractNumId w:val="3"/>
  </w:num>
  <w:num w:numId="10" w16cid:durableId="365326067">
    <w:abstractNumId w:val="28"/>
  </w:num>
  <w:num w:numId="11" w16cid:durableId="556941963">
    <w:abstractNumId w:val="14"/>
  </w:num>
  <w:num w:numId="12" w16cid:durableId="1235385889">
    <w:abstractNumId w:val="5"/>
  </w:num>
  <w:num w:numId="13" w16cid:durableId="630945700">
    <w:abstractNumId w:val="31"/>
  </w:num>
  <w:num w:numId="14" w16cid:durableId="1212155303">
    <w:abstractNumId w:val="11"/>
  </w:num>
  <w:num w:numId="15" w16cid:durableId="98726045">
    <w:abstractNumId w:val="4"/>
  </w:num>
  <w:num w:numId="16" w16cid:durableId="689529686">
    <w:abstractNumId w:val="0"/>
  </w:num>
  <w:num w:numId="17" w16cid:durableId="1994096185">
    <w:abstractNumId w:val="9"/>
  </w:num>
  <w:num w:numId="18" w16cid:durableId="1518108240">
    <w:abstractNumId w:val="8"/>
  </w:num>
  <w:num w:numId="19" w16cid:durableId="1062172773">
    <w:abstractNumId w:val="7"/>
  </w:num>
  <w:num w:numId="20" w16cid:durableId="1187982618">
    <w:abstractNumId w:val="2"/>
  </w:num>
  <w:num w:numId="21" w16cid:durableId="1370031446">
    <w:abstractNumId w:val="29"/>
  </w:num>
  <w:num w:numId="22" w16cid:durableId="1257055449">
    <w:abstractNumId w:val="19"/>
  </w:num>
  <w:num w:numId="23" w16cid:durableId="939142891">
    <w:abstractNumId w:val="22"/>
  </w:num>
  <w:num w:numId="24" w16cid:durableId="1300846252">
    <w:abstractNumId w:val="10"/>
  </w:num>
  <w:num w:numId="25" w16cid:durableId="105201701">
    <w:abstractNumId w:val="20"/>
  </w:num>
  <w:num w:numId="26" w16cid:durableId="587345114">
    <w:abstractNumId w:val="1"/>
  </w:num>
  <w:num w:numId="27" w16cid:durableId="519659732">
    <w:abstractNumId w:val="24"/>
  </w:num>
  <w:num w:numId="28" w16cid:durableId="463742720">
    <w:abstractNumId w:val="26"/>
  </w:num>
  <w:num w:numId="29" w16cid:durableId="23144052">
    <w:abstractNumId w:val="18"/>
  </w:num>
  <w:num w:numId="30" w16cid:durableId="73288176">
    <w:abstractNumId w:val="27"/>
  </w:num>
  <w:num w:numId="31" w16cid:durableId="954562775">
    <w:abstractNumId w:val="15"/>
  </w:num>
  <w:num w:numId="32" w16cid:durableId="1195072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DC"/>
    <w:rsid w:val="000E56C0"/>
    <w:rsid w:val="00603993"/>
    <w:rsid w:val="00646890"/>
    <w:rsid w:val="00AC20DC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64C8F"/>
  <w15:chartTrackingRefBased/>
  <w15:docId w15:val="{019EA175-4783-4E8B-9C5F-777F073F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0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0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0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0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0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0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2026-05-09T13:13:00Z</dcterms:created>
  <dcterms:modified xsi:type="dcterms:W3CDTF">2026-05-09T13:14:00Z</dcterms:modified>
</cp:coreProperties>
</file>