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B2A2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Plataforma Multi-Saúde</w:t>
      </w:r>
    </w:p>
    <w:p w14:paraId="71989CE8" w14:textId="77777777" w:rsidR="000A4A7C" w:rsidRPr="000A4A7C" w:rsidRDefault="000A4A7C" w:rsidP="000A4A7C">
      <w:r w:rsidRPr="000A4A7C">
        <w:t xml:space="preserve">Adicionar cursos, trilhas e jornadas correlacionadas à saúde preventiva, </w:t>
      </w:r>
      <w:proofErr w:type="spellStart"/>
      <w:r w:rsidRPr="000A4A7C">
        <w:t>wellness</w:t>
      </w:r>
      <w:proofErr w:type="spellEnd"/>
      <w:r w:rsidRPr="000A4A7C">
        <w:t>, performance humana e qualidade de vida, criando um ecossistema de educação contínua para empresas e consumidores finais.</w:t>
      </w:r>
    </w:p>
    <w:p w14:paraId="06C868FF" w14:textId="77777777" w:rsidR="000A4A7C" w:rsidRPr="000A4A7C" w:rsidRDefault="000A4A7C" w:rsidP="000A4A7C">
      <w:r w:rsidRPr="000A4A7C">
        <w:t>Além da monetização direta por assinatura ou compra avulsa, a plataforma funcionará como:</w:t>
      </w:r>
    </w:p>
    <w:p w14:paraId="5170AF44" w14:textId="77777777" w:rsidR="000A4A7C" w:rsidRPr="000A4A7C" w:rsidRDefault="000A4A7C" w:rsidP="000A4A7C">
      <w:pPr>
        <w:numPr>
          <w:ilvl w:val="0"/>
          <w:numId w:val="2"/>
        </w:numPr>
      </w:pPr>
      <w:r w:rsidRPr="000A4A7C">
        <w:t>Laboratório de validação de mercado;</w:t>
      </w:r>
    </w:p>
    <w:p w14:paraId="6B00991E" w14:textId="77777777" w:rsidR="000A4A7C" w:rsidRPr="000A4A7C" w:rsidRDefault="000A4A7C" w:rsidP="000A4A7C">
      <w:pPr>
        <w:numPr>
          <w:ilvl w:val="0"/>
          <w:numId w:val="2"/>
        </w:numPr>
      </w:pPr>
      <w:r w:rsidRPr="000A4A7C">
        <w:t>Ferramenta de geração de leads qualificados;</w:t>
      </w:r>
    </w:p>
    <w:p w14:paraId="10FF16CD" w14:textId="77777777" w:rsidR="000A4A7C" w:rsidRPr="000A4A7C" w:rsidRDefault="000A4A7C" w:rsidP="000A4A7C">
      <w:pPr>
        <w:numPr>
          <w:ilvl w:val="0"/>
          <w:numId w:val="2"/>
        </w:numPr>
      </w:pPr>
      <w:r w:rsidRPr="000A4A7C">
        <w:t>Inteligência geográfica de demanda;</w:t>
      </w:r>
    </w:p>
    <w:p w14:paraId="251A768A" w14:textId="77777777" w:rsidR="000A4A7C" w:rsidRPr="000A4A7C" w:rsidRDefault="000A4A7C" w:rsidP="000A4A7C">
      <w:pPr>
        <w:numPr>
          <w:ilvl w:val="0"/>
          <w:numId w:val="2"/>
        </w:numPr>
      </w:pPr>
      <w:r w:rsidRPr="000A4A7C">
        <w:t>Funil para serviços presenciais;</w:t>
      </w:r>
    </w:p>
    <w:p w14:paraId="03424B3A" w14:textId="77777777" w:rsidR="000A4A7C" w:rsidRPr="000A4A7C" w:rsidRDefault="000A4A7C" w:rsidP="000A4A7C">
      <w:pPr>
        <w:numPr>
          <w:ilvl w:val="0"/>
          <w:numId w:val="2"/>
        </w:numPr>
      </w:pPr>
      <w:r w:rsidRPr="000A4A7C">
        <w:t>Canal de autoridade médica e institucional;</w:t>
      </w:r>
    </w:p>
    <w:p w14:paraId="214CA14D" w14:textId="77777777" w:rsidR="000A4A7C" w:rsidRPr="000A4A7C" w:rsidRDefault="000A4A7C" w:rsidP="000A4A7C">
      <w:pPr>
        <w:numPr>
          <w:ilvl w:val="0"/>
          <w:numId w:val="2"/>
        </w:numPr>
      </w:pPr>
      <w:r w:rsidRPr="000A4A7C">
        <w:t>Plataforma de relacionamento contínuo com o usuário.</w:t>
      </w:r>
    </w:p>
    <w:p w14:paraId="13D4C76B" w14:textId="77777777" w:rsidR="000A4A7C" w:rsidRPr="000A4A7C" w:rsidRDefault="000A4A7C" w:rsidP="000A4A7C">
      <w:r w:rsidRPr="000A4A7C">
        <w:t>A análise de:</w:t>
      </w:r>
    </w:p>
    <w:p w14:paraId="64F30014" w14:textId="77777777" w:rsidR="000A4A7C" w:rsidRPr="000A4A7C" w:rsidRDefault="000A4A7C" w:rsidP="000A4A7C">
      <w:pPr>
        <w:numPr>
          <w:ilvl w:val="0"/>
          <w:numId w:val="3"/>
        </w:numPr>
      </w:pPr>
      <w:r w:rsidRPr="000A4A7C">
        <w:t>quantidade de acessos,</w:t>
      </w:r>
    </w:p>
    <w:p w14:paraId="5956DF8C" w14:textId="77777777" w:rsidR="000A4A7C" w:rsidRPr="000A4A7C" w:rsidRDefault="000A4A7C" w:rsidP="000A4A7C">
      <w:pPr>
        <w:numPr>
          <w:ilvl w:val="0"/>
          <w:numId w:val="3"/>
        </w:numPr>
      </w:pPr>
      <w:r w:rsidRPr="000A4A7C">
        <w:t>taxa de conclusão,</w:t>
      </w:r>
    </w:p>
    <w:p w14:paraId="74CAE75B" w14:textId="77777777" w:rsidR="000A4A7C" w:rsidRPr="000A4A7C" w:rsidRDefault="000A4A7C" w:rsidP="000A4A7C">
      <w:pPr>
        <w:numPr>
          <w:ilvl w:val="0"/>
          <w:numId w:val="3"/>
        </w:numPr>
      </w:pPr>
      <w:r w:rsidRPr="000A4A7C">
        <w:t>localização dos usuários,</w:t>
      </w:r>
    </w:p>
    <w:p w14:paraId="271A84AC" w14:textId="77777777" w:rsidR="000A4A7C" w:rsidRPr="000A4A7C" w:rsidRDefault="000A4A7C" w:rsidP="000A4A7C">
      <w:pPr>
        <w:numPr>
          <w:ilvl w:val="0"/>
          <w:numId w:val="3"/>
        </w:numPr>
      </w:pPr>
      <w:r w:rsidRPr="000A4A7C">
        <w:t>cursos mais consumidos,</w:t>
      </w:r>
    </w:p>
    <w:p w14:paraId="3F6082A4" w14:textId="77777777" w:rsidR="000A4A7C" w:rsidRPr="000A4A7C" w:rsidRDefault="000A4A7C" w:rsidP="000A4A7C">
      <w:pPr>
        <w:numPr>
          <w:ilvl w:val="0"/>
          <w:numId w:val="3"/>
        </w:numPr>
      </w:pPr>
      <w:r w:rsidRPr="000A4A7C">
        <w:t>recorrência de compra,</w:t>
      </w:r>
    </w:p>
    <w:p w14:paraId="7480A458" w14:textId="77777777" w:rsidR="000A4A7C" w:rsidRPr="000A4A7C" w:rsidRDefault="000A4A7C" w:rsidP="000A4A7C">
      <w:pPr>
        <w:numPr>
          <w:ilvl w:val="0"/>
          <w:numId w:val="3"/>
        </w:numPr>
      </w:pPr>
      <w:r w:rsidRPr="000A4A7C">
        <w:t>perfil demográfico,</w:t>
      </w:r>
    </w:p>
    <w:p w14:paraId="062DAAD9" w14:textId="77777777" w:rsidR="000A4A7C" w:rsidRPr="000A4A7C" w:rsidRDefault="000A4A7C" w:rsidP="000A4A7C">
      <w:r w:rsidRPr="000A4A7C">
        <w:t>permitirá identificar:</w:t>
      </w:r>
    </w:p>
    <w:p w14:paraId="21000972" w14:textId="77777777" w:rsidR="000A4A7C" w:rsidRPr="000A4A7C" w:rsidRDefault="000A4A7C" w:rsidP="000A4A7C">
      <w:pPr>
        <w:numPr>
          <w:ilvl w:val="0"/>
          <w:numId w:val="4"/>
        </w:numPr>
      </w:pPr>
      <w:r w:rsidRPr="000A4A7C">
        <w:t>oportunidades de expansão física,</w:t>
      </w:r>
    </w:p>
    <w:p w14:paraId="19772040" w14:textId="77777777" w:rsidR="000A4A7C" w:rsidRPr="000A4A7C" w:rsidRDefault="000A4A7C" w:rsidP="000A4A7C">
      <w:pPr>
        <w:numPr>
          <w:ilvl w:val="0"/>
          <w:numId w:val="4"/>
        </w:numPr>
      </w:pPr>
      <w:r w:rsidRPr="000A4A7C">
        <w:t>cidades com maior potencial,</w:t>
      </w:r>
    </w:p>
    <w:p w14:paraId="0A1CF5D2" w14:textId="77777777" w:rsidR="000A4A7C" w:rsidRPr="000A4A7C" w:rsidRDefault="000A4A7C" w:rsidP="000A4A7C">
      <w:pPr>
        <w:numPr>
          <w:ilvl w:val="0"/>
          <w:numId w:val="4"/>
        </w:numPr>
      </w:pPr>
      <w:r w:rsidRPr="000A4A7C">
        <w:t>novos produtos,</w:t>
      </w:r>
    </w:p>
    <w:p w14:paraId="140F201B" w14:textId="77777777" w:rsidR="000A4A7C" w:rsidRPr="000A4A7C" w:rsidRDefault="000A4A7C" w:rsidP="000A4A7C">
      <w:pPr>
        <w:numPr>
          <w:ilvl w:val="0"/>
          <w:numId w:val="4"/>
        </w:numPr>
      </w:pPr>
      <w:r w:rsidRPr="000A4A7C">
        <w:t>treinamentos corporativos,</w:t>
      </w:r>
    </w:p>
    <w:p w14:paraId="234F62BC" w14:textId="77777777" w:rsidR="000A4A7C" w:rsidRPr="000A4A7C" w:rsidRDefault="000A4A7C" w:rsidP="000A4A7C">
      <w:pPr>
        <w:numPr>
          <w:ilvl w:val="0"/>
          <w:numId w:val="4"/>
        </w:numPr>
      </w:pPr>
      <w:r w:rsidRPr="000A4A7C">
        <w:t>campanhas presenciais,</w:t>
      </w:r>
    </w:p>
    <w:p w14:paraId="378B7F3E" w14:textId="77777777" w:rsidR="000A4A7C" w:rsidRPr="000A4A7C" w:rsidRDefault="000A4A7C" w:rsidP="000A4A7C">
      <w:pPr>
        <w:numPr>
          <w:ilvl w:val="0"/>
          <w:numId w:val="4"/>
        </w:numPr>
      </w:pPr>
      <w:r w:rsidRPr="000A4A7C">
        <w:t>serviços médicos especializados.</w:t>
      </w:r>
    </w:p>
    <w:p w14:paraId="7D9D4928" w14:textId="7395AC94" w:rsidR="000A4A7C" w:rsidRPr="000A4A7C" w:rsidRDefault="000A4A7C" w:rsidP="000A4A7C"/>
    <w:p w14:paraId="160C895B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Exemplos de Trilhas e Cursos</w:t>
      </w:r>
    </w:p>
    <w:p w14:paraId="79FE2B6A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Saúde da Mulher</w:t>
      </w:r>
    </w:p>
    <w:p w14:paraId="26D48D07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lastRenderedPageBreak/>
        <w:t>Da barriga ao mundo (gestantes e puérperas)</w:t>
      </w:r>
    </w:p>
    <w:p w14:paraId="43330169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t>Introdução à amamentação</w:t>
      </w:r>
    </w:p>
    <w:p w14:paraId="16C9F802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t>Saúde hormonal feminina</w:t>
      </w:r>
    </w:p>
    <w:p w14:paraId="5D3C168D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t>Menopausa e qualidade de vida</w:t>
      </w:r>
    </w:p>
    <w:p w14:paraId="653A1768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t>Fertilidade e planejamento familiar</w:t>
      </w:r>
    </w:p>
    <w:p w14:paraId="00A0D81D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t>Saúde íntima feminina</w:t>
      </w:r>
    </w:p>
    <w:p w14:paraId="358F7028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t>Recuperação pós-parto</w:t>
      </w:r>
    </w:p>
    <w:p w14:paraId="5ACE7B08" w14:textId="77777777" w:rsidR="000A4A7C" w:rsidRPr="000A4A7C" w:rsidRDefault="000A4A7C" w:rsidP="000A4A7C">
      <w:pPr>
        <w:numPr>
          <w:ilvl w:val="0"/>
          <w:numId w:val="5"/>
        </w:numPr>
      </w:pPr>
      <w:r w:rsidRPr="000A4A7C">
        <w:t>Exercícios na gestação</w:t>
      </w:r>
    </w:p>
    <w:p w14:paraId="3E52D8AB" w14:textId="500AA360" w:rsidR="000A4A7C" w:rsidRPr="000A4A7C" w:rsidRDefault="000A4A7C" w:rsidP="000A4A7C"/>
    <w:p w14:paraId="0B4EEE24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Performance e Longevidade</w:t>
      </w:r>
    </w:p>
    <w:p w14:paraId="6E12A2A2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Nutrologia</w:t>
      </w:r>
    </w:p>
    <w:p w14:paraId="5BF60C99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Emagrecimento inteligente</w:t>
      </w:r>
    </w:p>
    <w:p w14:paraId="094E2B38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Sono e recuperação</w:t>
      </w:r>
    </w:p>
    <w:p w14:paraId="16DCAA76" w14:textId="77777777" w:rsidR="000A4A7C" w:rsidRPr="000A4A7C" w:rsidRDefault="000A4A7C" w:rsidP="000A4A7C">
      <w:pPr>
        <w:numPr>
          <w:ilvl w:val="0"/>
          <w:numId w:val="6"/>
        </w:numPr>
      </w:pPr>
      <w:proofErr w:type="spellStart"/>
      <w:r w:rsidRPr="000A4A7C">
        <w:t>Biohacking</w:t>
      </w:r>
      <w:proofErr w:type="spellEnd"/>
      <w:r w:rsidRPr="000A4A7C">
        <w:t xml:space="preserve"> e longevidade</w:t>
      </w:r>
    </w:p>
    <w:p w14:paraId="2A841D4D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Saúde metabólica</w:t>
      </w:r>
    </w:p>
    <w:p w14:paraId="2964E1CD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Introdução à suplementação</w:t>
      </w:r>
    </w:p>
    <w:p w14:paraId="1E372C3F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Saúde masculina após os 40</w:t>
      </w:r>
    </w:p>
    <w:p w14:paraId="45A93E42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Estratégias anti-inflamatórias</w:t>
      </w:r>
    </w:p>
    <w:p w14:paraId="08C64DDC" w14:textId="77777777" w:rsidR="000A4A7C" w:rsidRPr="000A4A7C" w:rsidRDefault="000A4A7C" w:rsidP="000A4A7C">
      <w:pPr>
        <w:numPr>
          <w:ilvl w:val="0"/>
          <w:numId w:val="6"/>
        </w:numPr>
      </w:pPr>
      <w:r w:rsidRPr="000A4A7C">
        <w:t>Saúde cardiovascular preventiva</w:t>
      </w:r>
    </w:p>
    <w:p w14:paraId="3AA5A945" w14:textId="432A6C39" w:rsidR="000A4A7C" w:rsidRPr="000A4A7C" w:rsidRDefault="000A4A7C" w:rsidP="000A4A7C"/>
    <w:p w14:paraId="005B8653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Movimento e Ergonomia</w:t>
      </w:r>
    </w:p>
    <w:p w14:paraId="523CD1DA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t>Exercícios físicos</w:t>
      </w:r>
    </w:p>
    <w:p w14:paraId="024B7EC7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t>Ginástica laboral</w:t>
      </w:r>
    </w:p>
    <w:p w14:paraId="254B4D58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t>Ergonomia no trabalho</w:t>
      </w:r>
    </w:p>
    <w:p w14:paraId="54E2F386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t>Prevenção de lesões ocupacionais</w:t>
      </w:r>
    </w:p>
    <w:p w14:paraId="21A54242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t>Alongamento para escritório</w:t>
      </w:r>
    </w:p>
    <w:p w14:paraId="5BEBAB00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t>Mobilidade articular</w:t>
      </w:r>
    </w:p>
    <w:p w14:paraId="7B0C14B6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t>Saúde da coluna</w:t>
      </w:r>
    </w:p>
    <w:p w14:paraId="198371AC" w14:textId="77777777" w:rsidR="000A4A7C" w:rsidRPr="000A4A7C" w:rsidRDefault="000A4A7C" w:rsidP="000A4A7C">
      <w:pPr>
        <w:numPr>
          <w:ilvl w:val="0"/>
          <w:numId w:val="7"/>
        </w:numPr>
      </w:pPr>
      <w:r w:rsidRPr="000A4A7C">
        <w:lastRenderedPageBreak/>
        <w:t>Condicionamento físico para iniciantes</w:t>
      </w:r>
    </w:p>
    <w:p w14:paraId="62AC8828" w14:textId="4D869216" w:rsidR="000A4A7C" w:rsidRPr="000A4A7C" w:rsidRDefault="000A4A7C" w:rsidP="000A4A7C"/>
    <w:p w14:paraId="0FF05AF9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Saúde Mental e Qualidade de Vida</w:t>
      </w:r>
    </w:p>
    <w:p w14:paraId="12DEC047" w14:textId="77777777" w:rsidR="000A4A7C" w:rsidRPr="000A4A7C" w:rsidRDefault="000A4A7C" w:rsidP="000A4A7C">
      <w:pPr>
        <w:numPr>
          <w:ilvl w:val="0"/>
          <w:numId w:val="8"/>
        </w:numPr>
      </w:pPr>
      <w:r w:rsidRPr="000A4A7C">
        <w:t>Gestão do estresse</w:t>
      </w:r>
    </w:p>
    <w:p w14:paraId="068311A7" w14:textId="77777777" w:rsidR="000A4A7C" w:rsidRPr="000A4A7C" w:rsidRDefault="000A4A7C" w:rsidP="000A4A7C">
      <w:pPr>
        <w:numPr>
          <w:ilvl w:val="0"/>
          <w:numId w:val="8"/>
        </w:numPr>
      </w:pPr>
      <w:r w:rsidRPr="000A4A7C">
        <w:t>Burnout corporativo</w:t>
      </w:r>
    </w:p>
    <w:p w14:paraId="6D48ED6F" w14:textId="77777777" w:rsidR="000A4A7C" w:rsidRPr="000A4A7C" w:rsidRDefault="000A4A7C" w:rsidP="000A4A7C">
      <w:pPr>
        <w:numPr>
          <w:ilvl w:val="0"/>
          <w:numId w:val="8"/>
        </w:numPr>
      </w:pPr>
      <w:r w:rsidRPr="000A4A7C">
        <w:t>Inteligência emocional</w:t>
      </w:r>
    </w:p>
    <w:p w14:paraId="21C9BD41" w14:textId="77777777" w:rsidR="000A4A7C" w:rsidRPr="000A4A7C" w:rsidRDefault="000A4A7C" w:rsidP="000A4A7C">
      <w:pPr>
        <w:numPr>
          <w:ilvl w:val="0"/>
          <w:numId w:val="8"/>
        </w:numPr>
      </w:pPr>
      <w:r w:rsidRPr="000A4A7C">
        <w:t>Ansiedade e produtividade</w:t>
      </w:r>
    </w:p>
    <w:p w14:paraId="536E18E4" w14:textId="77777777" w:rsidR="000A4A7C" w:rsidRPr="000A4A7C" w:rsidRDefault="000A4A7C" w:rsidP="000A4A7C">
      <w:pPr>
        <w:numPr>
          <w:ilvl w:val="0"/>
          <w:numId w:val="8"/>
        </w:numPr>
      </w:pPr>
      <w:r w:rsidRPr="000A4A7C">
        <w:t>Saúde mental nas empresas</w:t>
      </w:r>
    </w:p>
    <w:p w14:paraId="41BDB819" w14:textId="77777777" w:rsidR="000A4A7C" w:rsidRPr="000A4A7C" w:rsidRDefault="000A4A7C" w:rsidP="000A4A7C">
      <w:pPr>
        <w:numPr>
          <w:ilvl w:val="0"/>
          <w:numId w:val="8"/>
        </w:numPr>
      </w:pPr>
      <w:proofErr w:type="spellStart"/>
      <w:r w:rsidRPr="000A4A7C">
        <w:t>Mindfulness</w:t>
      </w:r>
      <w:proofErr w:type="spellEnd"/>
    </w:p>
    <w:p w14:paraId="264C65AF" w14:textId="77777777" w:rsidR="000A4A7C" w:rsidRPr="000A4A7C" w:rsidRDefault="000A4A7C" w:rsidP="000A4A7C">
      <w:pPr>
        <w:numPr>
          <w:ilvl w:val="0"/>
          <w:numId w:val="8"/>
        </w:numPr>
      </w:pPr>
      <w:r w:rsidRPr="000A4A7C">
        <w:t>Comunicação saudável</w:t>
      </w:r>
    </w:p>
    <w:p w14:paraId="5BE5B2CE" w14:textId="77777777" w:rsidR="000A4A7C" w:rsidRPr="000A4A7C" w:rsidRDefault="000A4A7C" w:rsidP="000A4A7C">
      <w:pPr>
        <w:numPr>
          <w:ilvl w:val="0"/>
          <w:numId w:val="8"/>
        </w:numPr>
      </w:pPr>
      <w:r w:rsidRPr="000A4A7C">
        <w:t>Equilíbrio entre vida e trabalho</w:t>
      </w:r>
    </w:p>
    <w:p w14:paraId="16096693" w14:textId="3E9F257E" w:rsidR="000A4A7C" w:rsidRPr="000A4A7C" w:rsidRDefault="000A4A7C" w:rsidP="000A4A7C"/>
    <w:p w14:paraId="01B0D1CC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Saúde Infantil e Familiar</w:t>
      </w:r>
    </w:p>
    <w:p w14:paraId="776D4204" w14:textId="77777777" w:rsidR="000A4A7C" w:rsidRPr="000A4A7C" w:rsidRDefault="000A4A7C" w:rsidP="000A4A7C">
      <w:pPr>
        <w:numPr>
          <w:ilvl w:val="0"/>
          <w:numId w:val="9"/>
        </w:numPr>
      </w:pPr>
      <w:r w:rsidRPr="000A4A7C">
        <w:t>Introdução alimentar</w:t>
      </w:r>
    </w:p>
    <w:p w14:paraId="358A9B87" w14:textId="77777777" w:rsidR="000A4A7C" w:rsidRPr="000A4A7C" w:rsidRDefault="000A4A7C" w:rsidP="000A4A7C">
      <w:pPr>
        <w:numPr>
          <w:ilvl w:val="0"/>
          <w:numId w:val="9"/>
        </w:numPr>
      </w:pPr>
      <w:r w:rsidRPr="000A4A7C">
        <w:t>Primeiros socorros pediátricos</w:t>
      </w:r>
    </w:p>
    <w:p w14:paraId="217D4F34" w14:textId="77777777" w:rsidR="000A4A7C" w:rsidRPr="000A4A7C" w:rsidRDefault="000A4A7C" w:rsidP="000A4A7C">
      <w:pPr>
        <w:numPr>
          <w:ilvl w:val="0"/>
          <w:numId w:val="9"/>
        </w:numPr>
      </w:pPr>
      <w:r w:rsidRPr="000A4A7C">
        <w:t>Vacinação infantil</w:t>
      </w:r>
    </w:p>
    <w:p w14:paraId="5F544A77" w14:textId="77777777" w:rsidR="000A4A7C" w:rsidRPr="000A4A7C" w:rsidRDefault="000A4A7C" w:rsidP="000A4A7C">
      <w:pPr>
        <w:numPr>
          <w:ilvl w:val="0"/>
          <w:numId w:val="9"/>
        </w:numPr>
      </w:pPr>
      <w:r w:rsidRPr="000A4A7C">
        <w:t>Desenvolvimento infantil</w:t>
      </w:r>
    </w:p>
    <w:p w14:paraId="3FB9A97F" w14:textId="77777777" w:rsidR="000A4A7C" w:rsidRPr="000A4A7C" w:rsidRDefault="000A4A7C" w:rsidP="000A4A7C">
      <w:pPr>
        <w:numPr>
          <w:ilvl w:val="0"/>
          <w:numId w:val="9"/>
        </w:numPr>
      </w:pPr>
      <w:r w:rsidRPr="000A4A7C">
        <w:t>Saúde escolar</w:t>
      </w:r>
    </w:p>
    <w:p w14:paraId="50A8470D" w14:textId="77777777" w:rsidR="000A4A7C" w:rsidRPr="000A4A7C" w:rsidRDefault="000A4A7C" w:rsidP="000A4A7C">
      <w:pPr>
        <w:numPr>
          <w:ilvl w:val="0"/>
          <w:numId w:val="9"/>
        </w:numPr>
      </w:pPr>
      <w:r w:rsidRPr="000A4A7C">
        <w:t>Sono infantil</w:t>
      </w:r>
    </w:p>
    <w:p w14:paraId="62BA965C" w14:textId="77777777" w:rsidR="000A4A7C" w:rsidRPr="000A4A7C" w:rsidRDefault="000A4A7C" w:rsidP="000A4A7C">
      <w:pPr>
        <w:numPr>
          <w:ilvl w:val="0"/>
          <w:numId w:val="9"/>
        </w:numPr>
      </w:pPr>
      <w:r w:rsidRPr="000A4A7C">
        <w:t>Adolescência saudável</w:t>
      </w:r>
    </w:p>
    <w:p w14:paraId="2B27430E" w14:textId="7A6E21E5" w:rsidR="000A4A7C" w:rsidRPr="000A4A7C" w:rsidRDefault="000A4A7C" w:rsidP="000A4A7C"/>
    <w:p w14:paraId="1C443EB0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Corporativo (B2B)</w:t>
      </w:r>
    </w:p>
    <w:p w14:paraId="0125AE2C" w14:textId="77777777" w:rsidR="000A4A7C" w:rsidRPr="000A4A7C" w:rsidRDefault="000A4A7C" w:rsidP="000A4A7C">
      <w:r w:rsidRPr="000A4A7C">
        <w:t>Aqui existe uma oportunidade gigantesca com a nova legislação relacionada à vacinação e saúde ocupacional.</w:t>
      </w:r>
    </w:p>
    <w:p w14:paraId="1D97855C" w14:textId="77777777" w:rsidR="000A4A7C" w:rsidRPr="000A4A7C" w:rsidRDefault="000A4A7C" w:rsidP="000A4A7C">
      <w:pPr>
        <w:numPr>
          <w:ilvl w:val="0"/>
          <w:numId w:val="10"/>
        </w:numPr>
      </w:pPr>
      <w:r w:rsidRPr="000A4A7C">
        <w:t>Compliance vacinal corporativo</w:t>
      </w:r>
    </w:p>
    <w:p w14:paraId="58E3D6D0" w14:textId="77777777" w:rsidR="000A4A7C" w:rsidRPr="000A4A7C" w:rsidRDefault="000A4A7C" w:rsidP="000A4A7C">
      <w:pPr>
        <w:numPr>
          <w:ilvl w:val="0"/>
          <w:numId w:val="10"/>
        </w:numPr>
      </w:pPr>
      <w:r w:rsidRPr="000A4A7C">
        <w:t>Educação vacinal para RH</w:t>
      </w:r>
    </w:p>
    <w:p w14:paraId="37B4DE57" w14:textId="77777777" w:rsidR="000A4A7C" w:rsidRPr="000A4A7C" w:rsidRDefault="000A4A7C" w:rsidP="000A4A7C">
      <w:pPr>
        <w:numPr>
          <w:ilvl w:val="0"/>
          <w:numId w:val="10"/>
        </w:numPr>
      </w:pPr>
      <w:r w:rsidRPr="000A4A7C">
        <w:t>ESG em saúde corporativa</w:t>
      </w:r>
    </w:p>
    <w:p w14:paraId="30C279A3" w14:textId="77777777" w:rsidR="000A4A7C" w:rsidRPr="000A4A7C" w:rsidRDefault="000A4A7C" w:rsidP="000A4A7C">
      <w:pPr>
        <w:numPr>
          <w:ilvl w:val="0"/>
          <w:numId w:val="10"/>
        </w:numPr>
      </w:pPr>
      <w:r w:rsidRPr="000A4A7C">
        <w:t>Saúde preventiva nas empresas</w:t>
      </w:r>
    </w:p>
    <w:p w14:paraId="2FC12760" w14:textId="77777777" w:rsidR="000A4A7C" w:rsidRPr="000A4A7C" w:rsidRDefault="000A4A7C" w:rsidP="000A4A7C">
      <w:pPr>
        <w:numPr>
          <w:ilvl w:val="0"/>
          <w:numId w:val="10"/>
        </w:numPr>
      </w:pPr>
      <w:r w:rsidRPr="000A4A7C">
        <w:lastRenderedPageBreak/>
        <w:t>Gestão de absenteísmo</w:t>
      </w:r>
    </w:p>
    <w:p w14:paraId="20105A74" w14:textId="77777777" w:rsidR="000A4A7C" w:rsidRPr="000A4A7C" w:rsidRDefault="000A4A7C" w:rsidP="000A4A7C">
      <w:pPr>
        <w:numPr>
          <w:ilvl w:val="0"/>
          <w:numId w:val="10"/>
        </w:numPr>
      </w:pPr>
      <w:proofErr w:type="spellStart"/>
      <w:r w:rsidRPr="000A4A7C">
        <w:t>NR’s</w:t>
      </w:r>
      <w:proofErr w:type="spellEnd"/>
      <w:r w:rsidRPr="000A4A7C">
        <w:t xml:space="preserve"> correlacionadas à saúde</w:t>
      </w:r>
    </w:p>
    <w:p w14:paraId="2E6AE00B" w14:textId="77777777" w:rsidR="000A4A7C" w:rsidRPr="000A4A7C" w:rsidRDefault="000A4A7C" w:rsidP="000A4A7C">
      <w:pPr>
        <w:numPr>
          <w:ilvl w:val="0"/>
          <w:numId w:val="10"/>
        </w:numPr>
      </w:pPr>
      <w:r w:rsidRPr="000A4A7C">
        <w:t>Campanhas corporativas de vacinação</w:t>
      </w:r>
    </w:p>
    <w:p w14:paraId="5521DFE9" w14:textId="77777777" w:rsidR="000A4A7C" w:rsidRPr="000A4A7C" w:rsidRDefault="000A4A7C" w:rsidP="000A4A7C">
      <w:pPr>
        <w:numPr>
          <w:ilvl w:val="0"/>
          <w:numId w:val="10"/>
        </w:numPr>
      </w:pPr>
      <w:r w:rsidRPr="000A4A7C">
        <w:t>Qualidade de vida corporativa</w:t>
      </w:r>
    </w:p>
    <w:p w14:paraId="0F97C64A" w14:textId="6E174733" w:rsidR="000A4A7C" w:rsidRPr="000A4A7C" w:rsidRDefault="000A4A7C" w:rsidP="000A4A7C"/>
    <w:p w14:paraId="4C9EB3CA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O GRANDE DIFERENCIAL ESTRATÉGICO</w:t>
      </w:r>
    </w:p>
    <w:p w14:paraId="7F641AFB" w14:textId="77777777" w:rsidR="000A4A7C" w:rsidRPr="000A4A7C" w:rsidRDefault="000A4A7C" w:rsidP="000A4A7C">
      <w:r w:rsidRPr="000A4A7C">
        <w:t>Você não estaria vendendo “curso”.</w:t>
      </w:r>
    </w:p>
    <w:p w14:paraId="3E6BFDC7" w14:textId="77777777" w:rsidR="000A4A7C" w:rsidRPr="000A4A7C" w:rsidRDefault="000A4A7C" w:rsidP="000A4A7C">
      <w:r w:rsidRPr="000A4A7C">
        <w:t>Você estaria criando:</w:t>
      </w:r>
    </w:p>
    <w:p w14:paraId="4FF39907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Um HUB DE PREVENÇÃO E SAÚDE CONTÍNUA</w:t>
      </w:r>
    </w:p>
    <w:p w14:paraId="4F42844C" w14:textId="77777777" w:rsidR="000A4A7C" w:rsidRPr="000A4A7C" w:rsidRDefault="000A4A7C" w:rsidP="000A4A7C">
      <w:r w:rsidRPr="000A4A7C">
        <w:t xml:space="preserve">Isso muda completamente o </w:t>
      </w:r>
      <w:proofErr w:type="spellStart"/>
      <w:r w:rsidRPr="000A4A7C">
        <w:t>valuation</w:t>
      </w:r>
      <w:proofErr w:type="spellEnd"/>
      <w:r w:rsidRPr="000A4A7C">
        <w:t xml:space="preserve"> futuro.</w:t>
      </w:r>
    </w:p>
    <w:p w14:paraId="45DA40E2" w14:textId="77777777" w:rsidR="000A4A7C" w:rsidRPr="000A4A7C" w:rsidRDefault="000A4A7C" w:rsidP="000A4A7C">
      <w:r w:rsidRPr="000A4A7C">
        <w:t>Porque a plataforma passa a ter:</w:t>
      </w:r>
    </w:p>
    <w:p w14:paraId="60F7FFCE" w14:textId="77777777" w:rsidR="000A4A7C" w:rsidRPr="000A4A7C" w:rsidRDefault="000A4A7C" w:rsidP="000A4A7C">
      <w:pPr>
        <w:numPr>
          <w:ilvl w:val="0"/>
          <w:numId w:val="11"/>
        </w:numPr>
      </w:pPr>
      <w:r w:rsidRPr="000A4A7C">
        <w:t>recorrência;</w:t>
      </w:r>
    </w:p>
    <w:p w14:paraId="251D7CA5" w14:textId="77777777" w:rsidR="000A4A7C" w:rsidRPr="000A4A7C" w:rsidRDefault="000A4A7C" w:rsidP="000A4A7C">
      <w:pPr>
        <w:numPr>
          <w:ilvl w:val="0"/>
          <w:numId w:val="11"/>
        </w:numPr>
      </w:pPr>
      <w:r w:rsidRPr="000A4A7C">
        <w:t>dados;</w:t>
      </w:r>
    </w:p>
    <w:p w14:paraId="7743949D" w14:textId="77777777" w:rsidR="000A4A7C" w:rsidRPr="000A4A7C" w:rsidRDefault="000A4A7C" w:rsidP="000A4A7C">
      <w:pPr>
        <w:numPr>
          <w:ilvl w:val="0"/>
          <w:numId w:val="11"/>
        </w:numPr>
      </w:pPr>
      <w:r w:rsidRPr="000A4A7C">
        <w:t>audiência;</w:t>
      </w:r>
    </w:p>
    <w:p w14:paraId="76A94098" w14:textId="77777777" w:rsidR="000A4A7C" w:rsidRPr="000A4A7C" w:rsidRDefault="000A4A7C" w:rsidP="000A4A7C">
      <w:pPr>
        <w:numPr>
          <w:ilvl w:val="0"/>
          <w:numId w:val="11"/>
        </w:numPr>
      </w:pPr>
      <w:r w:rsidRPr="000A4A7C">
        <w:t>autoridade;</w:t>
      </w:r>
    </w:p>
    <w:p w14:paraId="56200745" w14:textId="77777777" w:rsidR="000A4A7C" w:rsidRPr="000A4A7C" w:rsidRDefault="000A4A7C" w:rsidP="000A4A7C">
      <w:pPr>
        <w:numPr>
          <w:ilvl w:val="0"/>
          <w:numId w:val="11"/>
        </w:numPr>
      </w:pPr>
      <w:r w:rsidRPr="000A4A7C">
        <w:t>geração de leads;</w:t>
      </w:r>
    </w:p>
    <w:p w14:paraId="25C3CC3E" w14:textId="77777777" w:rsidR="000A4A7C" w:rsidRPr="000A4A7C" w:rsidRDefault="000A4A7C" w:rsidP="000A4A7C">
      <w:pPr>
        <w:numPr>
          <w:ilvl w:val="0"/>
          <w:numId w:val="11"/>
        </w:numPr>
      </w:pPr>
      <w:r w:rsidRPr="000A4A7C">
        <w:t>potencial de franquia/licenciamento;</w:t>
      </w:r>
    </w:p>
    <w:p w14:paraId="637F28C2" w14:textId="77777777" w:rsidR="000A4A7C" w:rsidRPr="000A4A7C" w:rsidRDefault="000A4A7C" w:rsidP="000A4A7C">
      <w:pPr>
        <w:numPr>
          <w:ilvl w:val="0"/>
          <w:numId w:val="11"/>
        </w:numPr>
      </w:pPr>
      <w:r w:rsidRPr="000A4A7C">
        <w:t>expansão física baseada em demanda real.</w:t>
      </w:r>
    </w:p>
    <w:p w14:paraId="204B8A32" w14:textId="66F6FDF8" w:rsidR="000A4A7C" w:rsidRPr="000A4A7C" w:rsidRDefault="000A4A7C" w:rsidP="000A4A7C"/>
    <w:p w14:paraId="0D017357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Estratégia Inteligente de Conversão Presencial</w:t>
      </w:r>
    </w:p>
    <w:p w14:paraId="0BB2758C" w14:textId="77777777" w:rsidR="000A4A7C" w:rsidRPr="000A4A7C" w:rsidRDefault="000A4A7C" w:rsidP="000A4A7C">
      <w:r w:rsidRPr="000A4A7C">
        <w:t>Exemplo:</w:t>
      </w:r>
    </w:p>
    <w:p w14:paraId="58544464" w14:textId="77777777" w:rsidR="000A4A7C" w:rsidRPr="000A4A7C" w:rsidRDefault="000A4A7C" w:rsidP="000A4A7C">
      <w:r w:rsidRPr="000A4A7C">
        <w:t>Usuários que consomem:</w:t>
      </w:r>
    </w:p>
    <w:p w14:paraId="33D08393" w14:textId="77777777" w:rsidR="000A4A7C" w:rsidRPr="000A4A7C" w:rsidRDefault="000A4A7C" w:rsidP="000A4A7C">
      <w:pPr>
        <w:numPr>
          <w:ilvl w:val="0"/>
          <w:numId w:val="12"/>
        </w:numPr>
      </w:pPr>
      <w:r w:rsidRPr="000A4A7C">
        <w:t>gestação → recebem oferta de curso presencial + vacinação + coleta neonatal;</w:t>
      </w:r>
    </w:p>
    <w:p w14:paraId="615470AC" w14:textId="77777777" w:rsidR="000A4A7C" w:rsidRPr="000A4A7C" w:rsidRDefault="000A4A7C" w:rsidP="000A4A7C">
      <w:pPr>
        <w:numPr>
          <w:ilvl w:val="0"/>
          <w:numId w:val="12"/>
        </w:numPr>
      </w:pPr>
      <w:r w:rsidRPr="000A4A7C">
        <w:t>ergonomia → recebem proposta de ginástica laboral;</w:t>
      </w:r>
    </w:p>
    <w:p w14:paraId="7F736141" w14:textId="77777777" w:rsidR="000A4A7C" w:rsidRPr="000A4A7C" w:rsidRDefault="000A4A7C" w:rsidP="000A4A7C">
      <w:pPr>
        <w:numPr>
          <w:ilvl w:val="0"/>
          <w:numId w:val="12"/>
        </w:numPr>
      </w:pPr>
      <w:r w:rsidRPr="000A4A7C">
        <w:t>vacinação → recebem campanha empresarial;</w:t>
      </w:r>
    </w:p>
    <w:p w14:paraId="0866F49A" w14:textId="77777777" w:rsidR="000A4A7C" w:rsidRPr="000A4A7C" w:rsidRDefault="000A4A7C" w:rsidP="000A4A7C">
      <w:pPr>
        <w:numPr>
          <w:ilvl w:val="0"/>
          <w:numId w:val="12"/>
        </w:numPr>
      </w:pPr>
      <w:r w:rsidRPr="000A4A7C">
        <w:t>emagrecimento → recebem teleconsulta;</w:t>
      </w:r>
    </w:p>
    <w:p w14:paraId="70C26054" w14:textId="77777777" w:rsidR="000A4A7C" w:rsidRPr="000A4A7C" w:rsidRDefault="000A4A7C" w:rsidP="000A4A7C">
      <w:pPr>
        <w:numPr>
          <w:ilvl w:val="0"/>
          <w:numId w:val="12"/>
        </w:numPr>
      </w:pPr>
      <w:r w:rsidRPr="000A4A7C">
        <w:t>saúde hormonal → recebem consulta especializada.</w:t>
      </w:r>
    </w:p>
    <w:p w14:paraId="6BF6730B" w14:textId="77777777" w:rsidR="000A4A7C" w:rsidRPr="000A4A7C" w:rsidRDefault="000A4A7C" w:rsidP="000A4A7C">
      <w:r w:rsidRPr="000A4A7C">
        <w:lastRenderedPageBreak/>
        <w:t>Você cria um funil híbrido:</w:t>
      </w:r>
      <w:r w:rsidRPr="000A4A7C">
        <w:br/>
        <w:t>DIGITAL → RELACIONAMENTO → SERVIÇO PRESENCIAL</w:t>
      </w:r>
    </w:p>
    <w:p w14:paraId="68A86900" w14:textId="2C7A0E34" w:rsidR="000A4A7C" w:rsidRPr="000A4A7C" w:rsidRDefault="000A4A7C" w:rsidP="000A4A7C"/>
    <w:p w14:paraId="1FD11685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Modelo de Receita Possível</w:t>
      </w:r>
    </w:p>
    <w:p w14:paraId="3359A6E9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B2C</w:t>
      </w:r>
    </w:p>
    <w:p w14:paraId="11651423" w14:textId="77777777" w:rsidR="000A4A7C" w:rsidRPr="000A4A7C" w:rsidRDefault="000A4A7C" w:rsidP="000A4A7C">
      <w:pPr>
        <w:numPr>
          <w:ilvl w:val="0"/>
          <w:numId w:val="13"/>
        </w:numPr>
      </w:pPr>
      <w:r w:rsidRPr="000A4A7C">
        <w:t>Assinatura mensal</w:t>
      </w:r>
    </w:p>
    <w:p w14:paraId="6DC22DDF" w14:textId="77777777" w:rsidR="000A4A7C" w:rsidRPr="000A4A7C" w:rsidRDefault="000A4A7C" w:rsidP="000A4A7C">
      <w:pPr>
        <w:numPr>
          <w:ilvl w:val="0"/>
          <w:numId w:val="13"/>
        </w:numPr>
      </w:pPr>
      <w:r w:rsidRPr="000A4A7C">
        <w:t>Compra individual</w:t>
      </w:r>
    </w:p>
    <w:p w14:paraId="4D66B5D4" w14:textId="77777777" w:rsidR="000A4A7C" w:rsidRPr="000A4A7C" w:rsidRDefault="000A4A7C" w:rsidP="000A4A7C">
      <w:pPr>
        <w:numPr>
          <w:ilvl w:val="0"/>
          <w:numId w:val="13"/>
        </w:numPr>
      </w:pPr>
      <w:r w:rsidRPr="000A4A7C">
        <w:t>Combo de jornadas</w:t>
      </w:r>
    </w:p>
    <w:p w14:paraId="785A5C8E" w14:textId="77777777" w:rsidR="000A4A7C" w:rsidRPr="000A4A7C" w:rsidRDefault="000A4A7C" w:rsidP="000A4A7C">
      <w:pPr>
        <w:numPr>
          <w:ilvl w:val="0"/>
          <w:numId w:val="13"/>
        </w:numPr>
      </w:pPr>
      <w:r w:rsidRPr="000A4A7C">
        <w:t>Certificados</w:t>
      </w:r>
    </w:p>
    <w:p w14:paraId="3D9DABEC" w14:textId="77777777" w:rsidR="000A4A7C" w:rsidRPr="000A4A7C" w:rsidRDefault="000A4A7C" w:rsidP="000A4A7C">
      <w:pPr>
        <w:numPr>
          <w:ilvl w:val="0"/>
          <w:numId w:val="13"/>
        </w:numPr>
      </w:pPr>
      <w:r w:rsidRPr="000A4A7C">
        <w:t>Comunidade premium</w:t>
      </w:r>
    </w:p>
    <w:p w14:paraId="64D94BC8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B2B</w:t>
      </w:r>
    </w:p>
    <w:p w14:paraId="7F3D29B2" w14:textId="77777777" w:rsidR="000A4A7C" w:rsidRPr="000A4A7C" w:rsidRDefault="000A4A7C" w:rsidP="000A4A7C">
      <w:pPr>
        <w:numPr>
          <w:ilvl w:val="0"/>
          <w:numId w:val="14"/>
        </w:numPr>
      </w:pPr>
      <w:r w:rsidRPr="000A4A7C">
        <w:t>Licenciamento corporativo</w:t>
      </w:r>
    </w:p>
    <w:p w14:paraId="68757D09" w14:textId="77777777" w:rsidR="000A4A7C" w:rsidRPr="000A4A7C" w:rsidRDefault="000A4A7C" w:rsidP="000A4A7C">
      <w:pPr>
        <w:numPr>
          <w:ilvl w:val="0"/>
          <w:numId w:val="14"/>
        </w:numPr>
      </w:pPr>
      <w:r w:rsidRPr="000A4A7C">
        <w:t>White-</w:t>
      </w:r>
      <w:proofErr w:type="spellStart"/>
      <w:r w:rsidRPr="000A4A7C">
        <w:t>label</w:t>
      </w:r>
      <w:proofErr w:type="spellEnd"/>
    </w:p>
    <w:p w14:paraId="7E4AA758" w14:textId="77777777" w:rsidR="000A4A7C" w:rsidRPr="000A4A7C" w:rsidRDefault="000A4A7C" w:rsidP="000A4A7C">
      <w:pPr>
        <w:numPr>
          <w:ilvl w:val="0"/>
          <w:numId w:val="14"/>
        </w:numPr>
      </w:pPr>
      <w:r w:rsidRPr="000A4A7C">
        <w:t>Trilhas obrigatórias</w:t>
      </w:r>
    </w:p>
    <w:p w14:paraId="1102DC73" w14:textId="77777777" w:rsidR="000A4A7C" w:rsidRPr="000A4A7C" w:rsidRDefault="000A4A7C" w:rsidP="000A4A7C">
      <w:pPr>
        <w:numPr>
          <w:ilvl w:val="0"/>
          <w:numId w:val="14"/>
        </w:numPr>
      </w:pPr>
      <w:r w:rsidRPr="000A4A7C">
        <w:t>Universidade corporativa</w:t>
      </w:r>
    </w:p>
    <w:p w14:paraId="35CFD675" w14:textId="77777777" w:rsidR="000A4A7C" w:rsidRPr="000A4A7C" w:rsidRDefault="000A4A7C" w:rsidP="000A4A7C">
      <w:pPr>
        <w:numPr>
          <w:ilvl w:val="0"/>
          <w:numId w:val="14"/>
        </w:numPr>
      </w:pPr>
      <w:r w:rsidRPr="000A4A7C">
        <w:t>Compliance anual</w:t>
      </w:r>
    </w:p>
    <w:p w14:paraId="01632691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Presencial</w:t>
      </w:r>
    </w:p>
    <w:p w14:paraId="53CB36E8" w14:textId="77777777" w:rsidR="000A4A7C" w:rsidRPr="000A4A7C" w:rsidRDefault="000A4A7C" w:rsidP="000A4A7C">
      <w:pPr>
        <w:numPr>
          <w:ilvl w:val="0"/>
          <w:numId w:val="15"/>
        </w:numPr>
      </w:pPr>
      <w:r w:rsidRPr="000A4A7C">
        <w:t>Eventos</w:t>
      </w:r>
    </w:p>
    <w:p w14:paraId="36063EE5" w14:textId="77777777" w:rsidR="000A4A7C" w:rsidRPr="000A4A7C" w:rsidRDefault="000A4A7C" w:rsidP="000A4A7C">
      <w:pPr>
        <w:numPr>
          <w:ilvl w:val="0"/>
          <w:numId w:val="15"/>
        </w:numPr>
      </w:pPr>
      <w:r w:rsidRPr="000A4A7C">
        <w:t>Workshops</w:t>
      </w:r>
    </w:p>
    <w:p w14:paraId="28A7A99D" w14:textId="77777777" w:rsidR="000A4A7C" w:rsidRPr="000A4A7C" w:rsidRDefault="000A4A7C" w:rsidP="000A4A7C">
      <w:pPr>
        <w:numPr>
          <w:ilvl w:val="0"/>
          <w:numId w:val="15"/>
        </w:numPr>
      </w:pPr>
      <w:r w:rsidRPr="000A4A7C">
        <w:t>Imersões</w:t>
      </w:r>
    </w:p>
    <w:p w14:paraId="4322BE62" w14:textId="77777777" w:rsidR="000A4A7C" w:rsidRPr="000A4A7C" w:rsidRDefault="000A4A7C" w:rsidP="000A4A7C">
      <w:pPr>
        <w:numPr>
          <w:ilvl w:val="0"/>
          <w:numId w:val="15"/>
        </w:numPr>
      </w:pPr>
      <w:r w:rsidRPr="000A4A7C">
        <w:t>Clínicas</w:t>
      </w:r>
    </w:p>
    <w:p w14:paraId="26EE80FB" w14:textId="77777777" w:rsidR="000A4A7C" w:rsidRPr="000A4A7C" w:rsidRDefault="000A4A7C" w:rsidP="000A4A7C">
      <w:pPr>
        <w:numPr>
          <w:ilvl w:val="0"/>
          <w:numId w:val="15"/>
        </w:numPr>
      </w:pPr>
      <w:r w:rsidRPr="000A4A7C">
        <w:t>Telemedicina</w:t>
      </w:r>
    </w:p>
    <w:p w14:paraId="26D6ECAF" w14:textId="77777777" w:rsidR="000A4A7C" w:rsidRPr="000A4A7C" w:rsidRDefault="000A4A7C" w:rsidP="000A4A7C">
      <w:pPr>
        <w:numPr>
          <w:ilvl w:val="0"/>
          <w:numId w:val="15"/>
        </w:numPr>
      </w:pPr>
      <w:r w:rsidRPr="000A4A7C">
        <w:t>Vacinação</w:t>
      </w:r>
    </w:p>
    <w:p w14:paraId="1E42C4B3" w14:textId="617FA513" w:rsidR="000A4A7C" w:rsidRPr="000A4A7C" w:rsidRDefault="000A4A7C" w:rsidP="000A4A7C"/>
    <w:p w14:paraId="0280D9AD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Ideia MUITO FORTE para a Veglia</w:t>
      </w:r>
    </w:p>
    <w:p w14:paraId="242B82BD" w14:textId="77777777" w:rsidR="000A4A7C" w:rsidRPr="000A4A7C" w:rsidRDefault="000A4A7C" w:rsidP="000A4A7C">
      <w:r w:rsidRPr="000A4A7C">
        <w:t>Você pode posicionar a Veglia como:</w:t>
      </w:r>
    </w:p>
    <w:p w14:paraId="34434BAE" w14:textId="77777777" w:rsidR="000A4A7C" w:rsidRPr="000A4A7C" w:rsidRDefault="000A4A7C" w:rsidP="000A4A7C">
      <w:r w:rsidRPr="000A4A7C">
        <w:t xml:space="preserve">“A primeira plataforma brasileira de educação contínua em saúde preventiva, </w:t>
      </w:r>
      <w:proofErr w:type="spellStart"/>
      <w:r w:rsidRPr="000A4A7C">
        <w:t>wellness</w:t>
      </w:r>
      <w:proofErr w:type="spellEnd"/>
      <w:r w:rsidRPr="000A4A7C">
        <w:t xml:space="preserve"> e compliance corporativo.”</w:t>
      </w:r>
    </w:p>
    <w:p w14:paraId="14BB137A" w14:textId="77777777" w:rsidR="000A4A7C" w:rsidRPr="000A4A7C" w:rsidRDefault="000A4A7C" w:rsidP="000A4A7C">
      <w:r w:rsidRPr="000A4A7C">
        <w:t>Isso abre portas para:</w:t>
      </w:r>
    </w:p>
    <w:p w14:paraId="67E6EAD0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lastRenderedPageBreak/>
        <w:t>multinacionais,</w:t>
      </w:r>
    </w:p>
    <w:p w14:paraId="20CB0FF2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t>RH,</w:t>
      </w:r>
    </w:p>
    <w:p w14:paraId="292F7D59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t>seguradoras,</w:t>
      </w:r>
    </w:p>
    <w:p w14:paraId="1DE88F48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t>benefícios corporativos,</w:t>
      </w:r>
    </w:p>
    <w:p w14:paraId="7DCD8FB9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t>planos de saúde,</w:t>
      </w:r>
    </w:p>
    <w:p w14:paraId="520FB2DA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t>indústrias,</w:t>
      </w:r>
    </w:p>
    <w:p w14:paraId="3F4D3EC5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t>franquias,</w:t>
      </w:r>
    </w:p>
    <w:p w14:paraId="116DE2C9" w14:textId="77777777" w:rsidR="000A4A7C" w:rsidRPr="000A4A7C" w:rsidRDefault="000A4A7C" w:rsidP="000A4A7C">
      <w:pPr>
        <w:numPr>
          <w:ilvl w:val="0"/>
          <w:numId w:val="16"/>
        </w:numPr>
      </w:pPr>
      <w:r w:rsidRPr="000A4A7C">
        <w:t>universidades corporativas.</w:t>
      </w:r>
    </w:p>
    <w:p w14:paraId="3FA1FCFB" w14:textId="78ECAEFA" w:rsidR="000A4A7C" w:rsidRPr="000A4A7C" w:rsidRDefault="000A4A7C" w:rsidP="000A4A7C"/>
    <w:p w14:paraId="4472F95B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Sugestão Estratégica de Estrutura</w:t>
      </w:r>
    </w:p>
    <w:p w14:paraId="09D4FF8A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Entrada gratuita</w:t>
      </w:r>
    </w:p>
    <w:p w14:paraId="4B5BFEB0" w14:textId="77777777" w:rsidR="000A4A7C" w:rsidRPr="000A4A7C" w:rsidRDefault="000A4A7C" w:rsidP="000A4A7C">
      <w:pPr>
        <w:numPr>
          <w:ilvl w:val="0"/>
          <w:numId w:val="17"/>
        </w:numPr>
      </w:pPr>
      <w:r w:rsidRPr="000A4A7C">
        <w:t>conteúdos básicos;</w:t>
      </w:r>
    </w:p>
    <w:p w14:paraId="23469090" w14:textId="77777777" w:rsidR="000A4A7C" w:rsidRPr="000A4A7C" w:rsidRDefault="000A4A7C" w:rsidP="000A4A7C">
      <w:pPr>
        <w:numPr>
          <w:ilvl w:val="0"/>
          <w:numId w:val="17"/>
        </w:numPr>
      </w:pPr>
      <w:r w:rsidRPr="000A4A7C">
        <w:t>geração de leads;</w:t>
      </w:r>
    </w:p>
    <w:p w14:paraId="6524A9FE" w14:textId="77777777" w:rsidR="000A4A7C" w:rsidRPr="000A4A7C" w:rsidRDefault="000A4A7C" w:rsidP="000A4A7C">
      <w:pPr>
        <w:numPr>
          <w:ilvl w:val="0"/>
          <w:numId w:val="17"/>
        </w:numPr>
      </w:pPr>
      <w:r w:rsidRPr="000A4A7C">
        <w:t>testes e diagnósticos.</w:t>
      </w:r>
    </w:p>
    <w:p w14:paraId="4A9A72A1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Plataforma premium</w:t>
      </w:r>
    </w:p>
    <w:p w14:paraId="222C5FE9" w14:textId="77777777" w:rsidR="000A4A7C" w:rsidRPr="000A4A7C" w:rsidRDefault="000A4A7C" w:rsidP="000A4A7C">
      <w:pPr>
        <w:numPr>
          <w:ilvl w:val="0"/>
          <w:numId w:val="18"/>
        </w:numPr>
      </w:pPr>
      <w:r w:rsidRPr="000A4A7C">
        <w:t>trilhas;</w:t>
      </w:r>
    </w:p>
    <w:p w14:paraId="1B6823D2" w14:textId="77777777" w:rsidR="000A4A7C" w:rsidRPr="000A4A7C" w:rsidRDefault="000A4A7C" w:rsidP="000A4A7C">
      <w:pPr>
        <w:numPr>
          <w:ilvl w:val="0"/>
          <w:numId w:val="18"/>
        </w:numPr>
      </w:pPr>
      <w:r w:rsidRPr="000A4A7C">
        <w:t>certificados;</w:t>
      </w:r>
    </w:p>
    <w:p w14:paraId="0532EF48" w14:textId="77777777" w:rsidR="000A4A7C" w:rsidRPr="000A4A7C" w:rsidRDefault="000A4A7C" w:rsidP="000A4A7C">
      <w:pPr>
        <w:numPr>
          <w:ilvl w:val="0"/>
          <w:numId w:val="18"/>
        </w:numPr>
      </w:pPr>
      <w:r w:rsidRPr="000A4A7C">
        <w:t>aulas exclusivas;</w:t>
      </w:r>
    </w:p>
    <w:p w14:paraId="0E125548" w14:textId="77777777" w:rsidR="000A4A7C" w:rsidRPr="000A4A7C" w:rsidRDefault="000A4A7C" w:rsidP="000A4A7C">
      <w:pPr>
        <w:numPr>
          <w:ilvl w:val="0"/>
          <w:numId w:val="18"/>
        </w:numPr>
      </w:pPr>
      <w:r w:rsidRPr="000A4A7C">
        <w:t>comunidade.</w:t>
      </w:r>
    </w:p>
    <w:p w14:paraId="705E6081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Serviços integrados</w:t>
      </w:r>
    </w:p>
    <w:p w14:paraId="6FA91B4A" w14:textId="77777777" w:rsidR="000A4A7C" w:rsidRPr="000A4A7C" w:rsidRDefault="000A4A7C" w:rsidP="000A4A7C">
      <w:pPr>
        <w:numPr>
          <w:ilvl w:val="0"/>
          <w:numId w:val="19"/>
        </w:numPr>
      </w:pPr>
      <w:r w:rsidRPr="000A4A7C">
        <w:t>teleconsulta;</w:t>
      </w:r>
    </w:p>
    <w:p w14:paraId="4588CB69" w14:textId="77777777" w:rsidR="000A4A7C" w:rsidRPr="000A4A7C" w:rsidRDefault="000A4A7C" w:rsidP="000A4A7C">
      <w:pPr>
        <w:numPr>
          <w:ilvl w:val="0"/>
          <w:numId w:val="19"/>
        </w:numPr>
      </w:pPr>
      <w:r w:rsidRPr="000A4A7C">
        <w:t>vacinação;</w:t>
      </w:r>
    </w:p>
    <w:p w14:paraId="2BF059C8" w14:textId="77777777" w:rsidR="000A4A7C" w:rsidRPr="000A4A7C" w:rsidRDefault="000A4A7C" w:rsidP="000A4A7C">
      <w:pPr>
        <w:numPr>
          <w:ilvl w:val="0"/>
          <w:numId w:val="19"/>
        </w:numPr>
      </w:pPr>
      <w:r w:rsidRPr="000A4A7C">
        <w:t>exames;</w:t>
      </w:r>
    </w:p>
    <w:p w14:paraId="3EB110F1" w14:textId="77777777" w:rsidR="000A4A7C" w:rsidRPr="000A4A7C" w:rsidRDefault="000A4A7C" w:rsidP="000A4A7C">
      <w:pPr>
        <w:numPr>
          <w:ilvl w:val="0"/>
          <w:numId w:val="19"/>
        </w:numPr>
      </w:pPr>
      <w:r w:rsidRPr="000A4A7C">
        <w:t>eventos;</w:t>
      </w:r>
    </w:p>
    <w:p w14:paraId="29E3CBBD" w14:textId="77777777" w:rsidR="000A4A7C" w:rsidRPr="000A4A7C" w:rsidRDefault="000A4A7C" w:rsidP="000A4A7C">
      <w:pPr>
        <w:numPr>
          <w:ilvl w:val="0"/>
          <w:numId w:val="19"/>
        </w:numPr>
      </w:pPr>
      <w:r w:rsidRPr="000A4A7C">
        <w:t>mentorias;</w:t>
      </w:r>
    </w:p>
    <w:p w14:paraId="230BD180" w14:textId="77777777" w:rsidR="000A4A7C" w:rsidRPr="000A4A7C" w:rsidRDefault="000A4A7C" w:rsidP="000A4A7C">
      <w:pPr>
        <w:numPr>
          <w:ilvl w:val="0"/>
          <w:numId w:val="19"/>
        </w:numPr>
      </w:pPr>
      <w:r w:rsidRPr="000A4A7C">
        <w:t>atendimento presencial.</w:t>
      </w:r>
    </w:p>
    <w:p w14:paraId="1770EC0D" w14:textId="2B01AE4C" w:rsidR="000A4A7C" w:rsidRPr="000A4A7C" w:rsidRDefault="000A4A7C" w:rsidP="000A4A7C"/>
    <w:p w14:paraId="621C6C50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Ideias extras MUITO fortes</w:t>
      </w:r>
    </w:p>
    <w:p w14:paraId="77741EBD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lastRenderedPageBreak/>
        <w:t>“Mapa Nacional de Saúde Preventiva”</w:t>
      </w:r>
    </w:p>
    <w:p w14:paraId="3CCC2528" w14:textId="77777777" w:rsidR="000A4A7C" w:rsidRPr="000A4A7C" w:rsidRDefault="000A4A7C" w:rsidP="000A4A7C">
      <w:r w:rsidRPr="000A4A7C">
        <w:t>Você terá dados reais:</w:t>
      </w:r>
    </w:p>
    <w:p w14:paraId="7EBA49F7" w14:textId="77777777" w:rsidR="000A4A7C" w:rsidRPr="000A4A7C" w:rsidRDefault="000A4A7C" w:rsidP="000A4A7C">
      <w:pPr>
        <w:numPr>
          <w:ilvl w:val="0"/>
          <w:numId w:val="20"/>
        </w:numPr>
      </w:pPr>
      <w:r w:rsidRPr="000A4A7C">
        <w:t>quais cidades mais procuram menopausa;</w:t>
      </w:r>
    </w:p>
    <w:p w14:paraId="4BB49226" w14:textId="77777777" w:rsidR="000A4A7C" w:rsidRPr="000A4A7C" w:rsidRDefault="000A4A7C" w:rsidP="000A4A7C">
      <w:pPr>
        <w:numPr>
          <w:ilvl w:val="0"/>
          <w:numId w:val="20"/>
        </w:numPr>
      </w:pPr>
      <w:r w:rsidRPr="000A4A7C">
        <w:t>onde há maior interesse em vacinação;</w:t>
      </w:r>
    </w:p>
    <w:p w14:paraId="69579ABD" w14:textId="77777777" w:rsidR="000A4A7C" w:rsidRPr="000A4A7C" w:rsidRDefault="000A4A7C" w:rsidP="000A4A7C">
      <w:pPr>
        <w:numPr>
          <w:ilvl w:val="0"/>
          <w:numId w:val="20"/>
        </w:numPr>
      </w:pPr>
      <w:r w:rsidRPr="000A4A7C">
        <w:t>regiões com busca por ergonomia;</w:t>
      </w:r>
    </w:p>
    <w:p w14:paraId="60D823D1" w14:textId="77777777" w:rsidR="000A4A7C" w:rsidRPr="000A4A7C" w:rsidRDefault="000A4A7C" w:rsidP="000A4A7C">
      <w:pPr>
        <w:numPr>
          <w:ilvl w:val="0"/>
          <w:numId w:val="20"/>
        </w:numPr>
      </w:pPr>
      <w:r w:rsidRPr="000A4A7C">
        <w:t>demanda reprimida por saúde feminina.</w:t>
      </w:r>
    </w:p>
    <w:p w14:paraId="5EE2FCFD" w14:textId="77777777" w:rsidR="000A4A7C" w:rsidRPr="000A4A7C" w:rsidRDefault="000A4A7C" w:rsidP="000A4A7C">
      <w:r w:rsidRPr="000A4A7C">
        <w:t>Isso vira:</w:t>
      </w:r>
    </w:p>
    <w:p w14:paraId="45105D9C" w14:textId="77777777" w:rsidR="000A4A7C" w:rsidRPr="000A4A7C" w:rsidRDefault="000A4A7C" w:rsidP="000A4A7C">
      <w:pPr>
        <w:numPr>
          <w:ilvl w:val="0"/>
          <w:numId w:val="21"/>
        </w:numPr>
      </w:pPr>
      <w:r w:rsidRPr="000A4A7C">
        <w:t>inteligência comercial;</w:t>
      </w:r>
    </w:p>
    <w:p w14:paraId="1FE41280" w14:textId="77777777" w:rsidR="000A4A7C" w:rsidRPr="000A4A7C" w:rsidRDefault="000A4A7C" w:rsidP="000A4A7C">
      <w:pPr>
        <w:numPr>
          <w:ilvl w:val="0"/>
          <w:numId w:val="21"/>
        </w:numPr>
      </w:pPr>
      <w:r w:rsidRPr="000A4A7C">
        <w:t>expansão;</w:t>
      </w:r>
    </w:p>
    <w:p w14:paraId="0BA67066" w14:textId="77777777" w:rsidR="000A4A7C" w:rsidRPr="000A4A7C" w:rsidRDefault="000A4A7C" w:rsidP="000A4A7C">
      <w:pPr>
        <w:numPr>
          <w:ilvl w:val="0"/>
          <w:numId w:val="21"/>
        </w:numPr>
      </w:pPr>
      <w:r w:rsidRPr="000A4A7C">
        <w:t>mídia;</w:t>
      </w:r>
    </w:p>
    <w:p w14:paraId="0B32BFDE" w14:textId="77777777" w:rsidR="000A4A7C" w:rsidRPr="000A4A7C" w:rsidRDefault="000A4A7C" w:rsidP="000A4A7C">
      <w:pPr>
        <w:numPr>
          <w:ilvl w:val="0"/>
          <w:numId w:val="21"/>
        </w:numPr>
      </w:pPr>
      <w:r w:rsidRPr="000A4A7C">
        <w:t>negociação com indústrias farmacêuticas.</w:t>
      </w:r>
    </w:p>
    <w:p w14:paraId="34F74DB7" w14:textId="7A886EA6" w:rsidR="000A4A7C" w:rsidRPr="000A4A7C" w:rsidRDefault="000A4A7C" w:rsidP="000A4A7C"/>
    <w:p w14:paraId="0E6D2373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Marketplace interno</w:t>
      </w:r>
    </w:p>
    <w:p w14:paraId="0BF5AE93" w14:textId="77777777" w:rsidR="000A4A7C" w:rsidRPr="000A4A7C" w:rsidRDefault="000A4A7C" w:rsidP="000A4A7C">
      <w:r w:rsidRPr="000A4A7C">
        <w:t>Profissionais podem:</w:t>
      </w:r>
    </w:p>
    <w:p w14:paraId="6B36EEED" w14:textId="77777777" w:rsidR="000A4A7C" w:rsidRPr="000A4A7C" w:rsidRDefault="000A4A7C" w:rsidP="000A4A7C">
      <w:pPr>
        <w:numPr>
          <w:ilvl w:val="0"/>
          <w:numId w:val="22"/>
        </w:numPr>
      </w:pPr>
      <w:r w:rsidRPr="000A4A7C">
        <w:t>vender mentorias;</w:t>
      </w:r>
    </w:p>
    <w:p w14:paraId="3578FCC6" w14:textId="77777777" w:rsidR="000A4A7C" w:rsidRPr="000A4A7C" w:rsidRDefault="000A4A7C" w:rsidP="000A4A7C">
      <w:pPr>
        <w:numPr>
          <w:ilvl w:val="0"/>
          <w:numId w:val="22"/>
        </w:numPr>
      </w:pPr>
      <w:r w:rsidRPr="000A4A7C">
        <w:t>aulas;</w:t>
      </w:r>
    </w:p>
    <w:p w14:paraId="7D860960" w14:textId="77777777" w:rsidR="000A4A7C" w:rsidRPr="000A4A7C" w:rsidRDefault="000A4A7C" w:rsidP="000A4A7C">
      <w:pPr>
        <w:numPr>
          <w:ilvl w:val="0"/>
          <w:numId w:val="22"/>
        </w:numPr>
      </w:pPr>
      <w:r w:rsidRPr="000A4A7C">
        <w:t>consultas;</w:t>
      </w:r>
    </w:p>
    <w:p w14:paraId="1A2292BA" w14:textId="77777777" w:rsidR="000A4A7C" w:rsidRPr="000A4A7C" w:rsidRDefault="000A4A7C" w:rsidP="000A4A7C">
      <w:pPr>
        <w:numPr>
          <w:ilvl w:val="0"/>
          <w:numId w:val="22"/>
        </w:numPr>
      </w:pPr>
      <w:r w:rsidRPr="000A4A7C">
        <w:t>eventos.</w:t>
      </w:r>
    </w:p>
    <w:p w14:paraId="3B639DF2" w14:textId="77777777" w:rsidR="000A4A7C" w:rsidRPr="000A4A7C" w:rsidRDefault="000A4A7C" w:rsidP="000A4A7C">
      <w:r w:rsidRPr="000A4A7C">
        <w:t xml:space="preserve">Você fica com </w:t>
      </w:r>
      <w:proofErr w:type="spellStart"/>
      <w:r w:rsidRPr="000A4A7C">
        <w:t>fee</w:t>
      </w:r>
      <w:proofErr w:type="spellEnd"/>
      <w:r w:rsidRPr="000A4A7C">
        <w:t>.</w:t>
      </w:r>
    </w:p>
    <w:p w14:paraId="77AF257A" w14:textId="5F09DCB9" w:rsidR="000A4A7C" w:rsidRPr="000A4A7C" w:rsidRDefault="000A4A7C" w:rsidP="000A4A7C"/>
    <w:p w14:paraId="153DADFD" w14:textId="77777777" w:rsidR="000A4A7C" w:rsidRPr="000A4A7C" w:rsidRDefault="000A4A7C" w:rsidP="000A4A7C">
      <w:pPr>
        <w:rPr>
          <w:b/>
          <w:bCs/>
        </w:rPr>
      </w:pPr>
      <w:r w:rsidRPr="000A4A7C">
        <w:rPr>
          <w:b/>
          <w:bCs/>
        </w:rPr>
        <w:t>Certificação corporativa</w:t>
      </w:r>
    </w:p>
    <w:p w14:paraId="7A486F57" w14:textId="77777777" w:rsidR="000A4A7C" w:rsidRPr="000A4A7C" w:rsidRDefault="000A4A7C" w:rsidP="000A4A7C">
      <w:r w:rsidRPr="000A4A7C">
        <w:t>Empresas podem ganhar selo:</w:t>
      </w:r>
    </w:p>
    <w:p w14:paraId="47E451CB" w14:textId="77777777" w:rsidR="000A4A7C" w:rsidRPr="000A4A7C" w:rsidRDefault="000A4A7C" w:rsidP="000A4A7C">
      <w:pPr>
        <w:numPr>
          <w:ilvl w:val="0"/>
          <w:numId w:val="23"/>
        </w:numPr>
      </w:pPr>
      <w:r w:rsidRPr="000A4A7C">
        <w:t>“Empresa Parceira da Saúde Preventiva”</w:t>
      </w:r>
    </w:p>
    <w:p w14:paraId="1D22B5E2" w14:textId="77777777" w:rsidR="000A4A7C" w:rsidRPr="000A4A7C" w:rsidRDefault="000A4A7C" w:rsidP="000A4A7C">
      <w:pPr>
        <w:numPr>
          <w:ilvl w:val="0"/>
          <w:numId w:val="23"/>
        </w:numPr>
      </w:pPr>
      <w:r w:rsidRPr="000A4A7C">
        <w:t>“Empresa com Compliance Vacinal”</w:t>
      </w:r>
    </w:p>
    <w:p w14:paraId="57A87079" w14:textId="77777777" w:rsidR="000A4A7C" w:rsidRPr="000A4A7C" w:rsidRDefault="000A4A7C" w:rsidP="000A4A7C">
      <w:pPr>
        <w:numPr>
          <w:ilvl w:val="0"/>
          <w:numId w:val="23"/>
        </w:numPr>
      </w:pPr>
      <w:r w:rsidRPr="000A4A7C">
        <w:t>“Empresa Saudável”</w:t>
      </w:r>
    </w:p>
    <w:p w14:paraId="73EFB5D5" w14:textId="77777777" w:rsidR="000A4A7C" w:rsidRPr="000A4A7C" w:rsidRDefault="000A4A7C" w:rsidP="000A4A7C">
      <w:r w:rsidRPr="000A4A7C">
        <w:t>Isso tem MUITO valor comercial e ESG.</w:t>
      </w:r>
    </w:p>
    <w:p w14:paraId="4E1FB173" w14:textId="1865A051" w:rsidR="000A4A7C" w:rsidRPr="000A4A7C" w:rsidRDefault="000A4A7C" w:rsidP="000A4A7C"/>
    <w:p w14:paraId="30E77965" w14:textId="77777777" w:rsidR="000A4A7C" w:rsidRPr="000A4A7C" w:rsidRDefault="000A4A7C" w:rsidP="000A4A7C">
      <w:r w:rsidRPr="000A4A7C">
        <w:lastRenderedPageBreak/>
        <w:t>O mais importante:</w:t>
      </w:r>
      <w:r w:rsidRPr="000A4A7C">
        <w:br/>
        <w:t>Você está caminhando para criar um ativo digital extremamente valioso, porque une:</w:t>
      </w:r>
    </w:p>
    <w:p w14:paraId="3B28F1C1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educação,</w:t>
      </w:r>
    </w:p>
    <w:p w14:paraId="2CCF5FB1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saúde,</w:t>
      </w:r>
    </w:p>
    <w:p w14:paraId="2A96D654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dados,</w:t>
      </w:r>
    </w:p>
    <w:p w14:paraId="77A923DD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recorrência,</w:t>
      </w:r>
    </w:p>
    <w:p w14:paraId="2ED1BCD6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B2B,</w:t>
      </w:r>
    </w:p>
    <w:p w14:paraId="3F4638C8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B2C,</w:t>
      </w:r>
    </w:p>
    <w:p w14:paraId="03FD1EBC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serviços presenciais,</w:t>
      </w:r>
    </w:p>
    <w:p w14:paraId="2090D01D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comunidade,</w:t>
      </w:r>
    </w:p>
    <w:p w14:paraId="6E8CBCC1" w14:textId="77777777" w:rsidR="000A4A7C" w:rsidRPr="000A4A7C" w:rsidRDefault="000A4A7C" w:rsidP="000A4A7C">
      <w:pPr>
        <w:numPr>
          <w:ilvl w:val="0"/>
          <w:numId w:val="24"/>
        </w:numPr>
      </w:pPr>
      <w:r w:rsidRPr="000A4A7C">
        <w:t>inteligência de mercado.</w:t>
      </w:r>
    </w:p>
    <w:p w14:paraId="28321840" w14:textId="77777777" w:rsidR="000A4A7C" w:rsidRPr="000A4A7C" w:rsidRDefault="000A4A7C" w:rsidP="000A4A7C">
      <w:r w:rsidRPr="000A4A7C">
        <w:t>E isso é muito maior do que apenas uma plataforma de cursos.</w:t>
      </w:r>
    </w:p>
    <w:p w14:paraId="599C34CD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776"/>
    <w:multiLevelType w:val="multilevel"/>
    <w:tmpl w:val="F22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59E4"/>
    <w:multiLevelType w:val="multilevel"/>
    <w:tmpl w:val="AA1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7F4"/>
    <w:multiLevelType w:val="multilevel"/>
    <w:tmpl w:val="E47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24A6"/>
    <w:multiLevelType w:val="multilevel"/>
    <w:tmpl w:val="7B8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1315E"/>
    <w:multiLevelType w:val="multilevel"/>
    <w:tmpl w:val="58A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55CB0"/>
    <w:multiLevelType w:val="multilevel"/>
    <w:tmpl w:val="4EC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F738B"/>
    <w:multiLevelType w:val="multilevel"/>
    <w:tmpl w:val="E00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04CD9"/>
    <w:multiLevelType w:val="multilevel"/>
    <w:tmpl w:val="C6A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C2EE4"/>
    <w:multiLevelType w:val="multilevel"/>
    <w:tmpl w:val="308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63A1B"/>
    <w:multiLevelType w:val="multilevel"/>
    <w:tmpl w:val="E0A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815D7"/>
    <w:multiLevelType w:val="multilevel"/>
    <w:tmpl w:val="111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573D1"/>
    <w:multiLevelType w:val="multilevel"/>
    <w:tmpl w:val="E0BE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912BD"/>
    <w:multiLevelType w:val="multilevel"/>
    <w:tmpl w:val="099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B201A"/>
    <w:multiLevelType w:val="multilevel"/>
    <w:tmpl w:val="844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80B7D"/>
    <w:multiLevelType w:val="multilevel"/>
    <w:tmpl w:val="C67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62B28"/>
    <w:multiLevelType w:val="multilevel"/>
    <w:tmpl w:val="8F2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57266"/>
    <w:multiLevelType w:val="multilevel"/>
    <w:tmpl w:val="1CC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53B50"/>
    <w:multiLevelType w:val="multilevel"/>
    <w:tmpl w:val="4BD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53A9D"/>
    <w:multiLevelType w:val="multilevel"/>
    <w:tmpl w:val="A40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76ADA"/>
    <w:multiLevelType w:val="multilevel"/>
    <w:tmpl w:val="E4D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01979"/>
    <w:multiLevelType w:val="multilevel"/>
    <w:tmpl w:val="B6E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71FC5"/>
    <w:multiLevelType w:val="multilevel"/>
    <w:tmpl w:val="0CA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97556"/>
    <w:multiLevelType w:val="multilevel"/>
    <w:tmpl w:val="7F5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E546D"/>
    <w:multiLevelType w:val="multilevel"/>
    <w:tmpl w:val="58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20380">
    <w:abstractNumId w:val="11"/>
  </w:num>
  <w:num w:numId="2" w16cid:durableId="1180049692">
    <w:abstractNumId w:val="10"/>
  </w:num>
  <w:num w:numId="3" w16cid:durableId="1633711858">
    <w:abstractNumId w:val="17"/>
  </w:num>
  <w:num w:numId="4" w16cid:durableId="1502811829">
    <w:abstractNumId w:val="23"/>
  </w:num>
  <w:num w:numId="5" w16cid:durableId="364410118">
    <w:abstractNumId w:val="12"/>
  </w:num>
  <w:num w:numId="6" w16cid:durableId="550045146">
    <w:abstractNumId w:val="6"/>
  </w:num>
  <w:num w:numId="7" w16cid:durableId="264265312">
    <w:abstractNumId w:val="4"/>
  </w:num>
  <w:num w:numId="8" w16cid:durableId="965084466">
    <w:abstractNumId w:val="15"/>
  </w:num>
  <w:num w:numId="9" w16cid:durableId="1771319784">
    <w:abstractNumId w:val="2"/>
  </w:num>
  <w:num w:numId="10" w16cid:durableId="520163832">
    <w:abstractNumId w:val="13"/>
  </w:num>
  <w:num w:numId="11" w16cid:durableId="1457530075">
    <w:abstractNumId w:val="22"/>
  </w:num>
  <w:num w:numId="12" w16cid:durableId="587540688">
    <w:abstractNumId w:val="3"/>
  </w:num>
  <w:num w:numId="13" w16cid:durableId="1965113744">
    <w:abstractNumId w:val="0"/>
  </w:num>
  <w:num w:numId="14" w16cid:durableId="512039429">
    <w:abstractNumId w:val="20"/>
  </w:num>
  <w:num w:numId="15" w16cid:durableId="1260916897">
    <w:abstractNumId w:val="18"/>
  </w:num>
  <w:num w:numId="16" w16cid:durableId="323971757">
    <w:abstractNumId w:val="5"/>
  </w:num>
  <w:num w:numId="17" w16cid:durableId="608240105">
    <w:abstractNumId w:val="7"/>
  </w:num>
  <w:num w:numId="18" w16cid:durableId="1200706226">
    <w:abstractNumId w:val="21"/>
  </w:num>
  <w:num w:numId="19" w16cid:durableId="338508688">
    <w:abstractNumId w:val="8"/>
  </w:num>
  <w:num w:numId="20" w16cid:durableId="2062632022">
    <w:abstractNumId w:val="9"/>
  </w:num>
  <w:num w:numId="21" w16cid:durableId="1926568953">
    <w:abstractNumId w:val="19"/>
  </w:num>
  <w:num w:numId="22" w16cid:durableId="1571698473">
    <w:abstractNumId w:val="14"/>
  </w:num>
  <w:num w:numId="23" w16cid:durableId="857305666">
    <w:abstractNumId w:val="16"/>
  </w:num>
  <w:num w:numId="24" w16cid:durableId="916328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7C"/>
    <w:rsid w:val="000A4A7C"/>
    <w:rsid w:val="00603993"/>
    <w:rsid w:val="00646890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7B8B2"/>
  <w15:chartTrackingRefBased/>
  <w15:docId w15:val="{468CE6CA-17EC-4884-BF17-5B917532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A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A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A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A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A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A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A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A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A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A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768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2026-05-09T12:58:00Z</dcterms:created>
  <dcterms:modified xsi:type="dcterms:W3CDTF">2026-05-09T13:00:00Z</dcterms:modified>
</cp:coreProperties>
</file>