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57D0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Plataforma de Compliance em Saúde</w:t>
      </w:r>
    </w:p>
    <w:p w14:paraId="1D10A6D9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 xml:space="preserve">(“Health Compliance &amp; </w:t>
      </w:r>
      <w:proofErr w:type="spellStart"/>
      <w:r w:rsidRPr="00D157A7">
        <w:rPr>
          <w:b/>
          <w:bCs/>
        </w:rPr>
        <w:t>Preventive</w:t>
      </w:r>
      <w:proofErr w:type="spellEnd"/>
      <w:r w:rsidRPr="00D157A7">
        <w:rPr>
          <w:b/>
          <w:bCs/>
        </w:rPr>
        <w:t xml:space="preserve"> Governance Platform”)</w:t>
      </w:r>
    </w:p>
    <w:p w14:paraId="22DD95F8" w14:textId="77777777" w:rsidR="00D157A7" w:rsidRPr="00D157A7" w:rsidRDefault="00D157A7" w:rsidP="00D157A7">
      <w:r w:rsidRPr="00D157A7">
        <w:t>A Plataforma de Compliance em Saúde seria um dos produtos mais valiosos e estratégicos da Veglia, principalmente para médias e grandes empresas.</w:t>
      </w:r>
    </w:p>
    <w:p w14:paraId="29CF1B58" w14:textId="77777777" w:rsidR="00D157A7" w:rsidRPr="00D157A7" w:rsidRDefault="00D157A7" w:rsidP="00D157A7">
      <w:r w:rsidRPr="00D157A7">
        <w:t>A ideia é transformar a Veglia em:</w:t>
      </w:r>
    </w:p>
    <w:p w14:paraId="0958C70E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uma central de governança preventiva corporativa.</w:t>
      </w:r>
    </w:p>
    <w:p w14:paraId="2DD90D86" w14:textId="77777777" w:rsidR="00D157A7" w:rsidRPr="00D157A7" w:rsidRDefault="00D157A7" w:rsidP="00D157A7">
      <w:r w:rsidRPr="00D157A7">
        <w:t>Ou seja:</w:t>
      </w:r>
      <w:r w:rsidRPr="00D157A7">
        <w:br/>
        <w:t>a plataforma ajudaria empresas a:</w:t>
      </w:r>
    </w:p>
    <w:p w14:paraId="7AE89250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monitorar obrigações preventivas;</w:t>
      </w:r>
    </w:p>
    <w:p w14:paraId="4741EF96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reduzir riscos trabalhistas;</w:t>
      </w:r>
    </w:p>
    <w:p w14:paraId="47913651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comprovar ações de saúde;</w:t>
      </w:r>
    </w:p>
    <w:p w14:paraId="28DD9FB0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controlar treinamentos;</w:t>
      </w:r>
    </w:p>
    <w:p w14:paraId="5943E9BE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acompanhar vacinação;</w:t>
      </w:r>
    </w:p>
    <w:p w14:paraId="1D6B10D1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gerar rastreabilidade;</w:t>
      </w:r>
    </w:p>
    <w:p w14:paraId="2F70DFE5" w14:textId="77777777" w:rsidR="00D157A7" w:rsidRPr="00D157A7" w:rsidRDefault="00D157A7" w:rsidP="00D157A7">
      <w:pPr>
        <w:numPr>
          <w:ilvl w:val="0"/>
          <w:numId w:val="1"/>
        </w:numPr>
      </w:pPr>
      <w:r w:rsidRPr="00D157A7">
        <w:t>documentar evidências preventivas.</w:t>
      </w:r>
    </w:p>
    <w:p w14:paraId="184A0FFD" w14:textId="77777777" w:rsidR="00D157A7" w:rsidRPr="00D157A7" w:rsidRDefault="00D157A7" w:rsidP="00D157A7">
      <w:r w:rsidRPr="00D157A7">
        <w:pict w14:anchorId="7022BFAC">
          <v:rect id="_x0000_i1199" style="width:0;height:1.5pt" o:hralign="center" o:hrstd="t" o:hr="t" fillcolor="#a0a0a0" stroked="f"/>
        </w:pict>
      </w:r>
    </w:p>
    <w:p w14:paraId="6C540E6F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Problema Atual das Empresas</w:t>
      </w:r>
    </w:p>
    <w:p w14:paraId="6FBABAFF" w14:textId="77777777" w:rsidR="00D157A7" w:rsidRPr="00D157A7" w:rsidRDefault="00D157A7" w:rsidP="00D157A7">
      <w:r w:rsidRPr="00D157A7">
        <w:t>Hoje muitas empresas:</w:t>
      </w:r>
    </w:p>
    <w:p w14:paraId="69A4C072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não sabem quem está vacinado;</w:t>
      </w:r>
    </w:p>
    <w:p w14:paraId="7077C056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não controlam vencimentos;</w:t>
      </w:r>
    </w:p>
    <w:p w14:paraId="3D1A84CD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perdem certificados;</w:t>
      </w:r>
    </w:p>
    <w:p w14:paraId="3D657321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não possuem rastreabilidade;</w:t>
      </w:r>
    </w:p>
    <w:p w14:paraId="77FE9DD7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têm treinamentos descentralizados;</w:t>
      </w:r>
    </w:p>
    <w:p w14:paraId="7DFA2DAC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sofrem em auditorias;</w:t>
      </w:r>
    </w:p>
    <w:p w14:paraId="01B72755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dependem de planilhas;</w:t>
      </w:r>
    </w:p>
    <w:p w14:paraId="6A6CA77E" w14:textId="77777777" w:rsidR="00D157A7" w:rsidRPr="00D157A7" w:rsidRDefault="00D157A7" w:rsidP="00D157A7">
      <w:pPr>
        <w:numPr>
          <w:ilvl w:val="0"/>
          <w:numId w:val="2"/>
        </w:numPr>
      </w:pPr>
      <w:r w:rsidRPr="00D157A7">
        <w:t>possuem alto risco jurídico.</w:t>
      </w:r>
    </w:p>
    <w:p w14:paraId="65626EC8" w14:textId="77777777" w:rsidR="00D157A7" w:rsidRPr="00D157A7" w:rsidRDefault="00D157A7" w:rsidP="00D157A7">
      <w:r w:rsidRPr="00D157A7">
        <w:t>Especialmente em:</w:t>
      </w:r>
    </w:p>
    <w:p w14:paraId="0C40CF9E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indústria;</w:t>
      </w:r>
    </w:p>
    <w:p w14:paraId="2D699586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saúde;</w:t>
      </w:r>
    </w:p>
    <w:p w14:paraId="469A0734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lastRenderedPageBreak/>
        <w:t>logística;</w:t>
      </w:r>
    </w:p>
    <w:p w14:paraId="1E132159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educação;</w:t>
      </w:r>
    </w:p>
    <w:p w14:paraId="5EF3036F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varejo;</w:t>
      </w:r>
    </w:p>
    <w:p w14:paraId="2BD7AAB1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alimentação;</w:t>
      </w:r>
    </w:p>
    <w:p w14:paraId="0BBC1B53" w14:textId="77777777" w:rsidR="00D157A7" w:rsidRPr="00D157A7" w:rsidRDefault="00D157A7" w:rsidP="00D157A7">
      <w:pPr>
        <w:numPr>
          <w:ilvl w:val="0"/>
          <w:numId w:val="3"/>
        </w:numPr>
      </w:pPr>
      <w:r w:rsidRPr="00D157A7">
        <w:t>grandes grupos corporativos.</w:t>
      </w:r>
    </w:p>
    <w:p w14:paraId="4A70FC85" w14:textId="77777777" w:rsidR="00D157A7" w:rsidRPr="00D157A7" w:rsidRDefault="00D157A7" w:rsidP="00D157A7">
      <w:r w:rsidRPr="00D157A7">
        <w:pict w14:anchorId="002025B8">
          <v:rect id="_x0000_i1200" style="width:0;height:1.5pt" o:hralign="center" o:hrstd="t" o:hr="t" fillcolor="#a0a0a0" stroked="f"/>
        </w:pict>
      </w:r>
    </w:p>
    <w:p w14:paraId="6B944B16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Que a Veglia Resolveria</w:t>
      </w:r>
    </w:p>
    <w:p w14:paraId="331183DA" w14:textId="77777777" w:rsidR="00D157A7" w:rsidRPr="00D157A7" w:rsidRDefault="00D157A7" w:rsidP="00D157A7">
      <w:r w:rsidRPr="00D157A7">
        <w:t>A plataforma centralizaria:</w:t>
      </w:r>
    </w:p>
    <w:p w14:paraId="41FC1B96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toda a governança preventiva em um único ambiente.</w:t>
      </w:r>
    </w:p>
    <w:p w14:paraId="7FBB17B7" w14:textId="77777777" w:rsidR="00D157A7" w:rsidRPr="00D157A7" w:rsidRDefault="00D157A7" w:rsidP="00D157A7">
      <w:r w:rsidRPr="00D157A7">
        <w:pict w14:anchorId="6C53BD9C">
          <v:rect id="_x0000_i1201" style="width:0;height:1.5pt" o:hralign="center" o:hrstd="t" o:hr="t" fillcolor="#a0a0a0" stroked="f"/>
        </w:pict>
      </w:r>
    </w:p>
    <w:p w14:paraId="4789B999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Que Poderia Ser Controlado</w:t>
      </w:r>
    </w:p>
    <w:p w14:paraId="09A1EEA3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Vacinação</w:t>
      </w:r>
    </w:p>
    <w:p w14:paraId="244CA4B4" w14:textId="77777777" w:rsidR="00D157A7" w:rsidRPr="00D157A7" w:rsidRDefault="00D157A7" w:rsidP="00D157A7">
      <w:r w:rsidRPr="00D157A7">
        <w:t>Controle de:</w:t>
      </w:r>
    </w:p>
    <w:p w14:paraId="2B575DCA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calendário vacinal;</w:t>
      </w:r>
    </w:p>
    <w:p w14:paraId="51B5E466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reforços;</w:t>
      </w:r>
    </w:p>
    <w:p w14:paraId="4A080AF9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vencimentos;</w:t>
      </w:r>
    </w:p>
    <w:p w14:paraId="3199DE35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cobertura por setor;</w:t>
      </w:r>
    </w:p>
    <w:p w14:paraId="76EE525F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vacinas obrigatórias;</w:t>
      </w:r>
    </w:p>
    <w:p w14:paraId="2FDAEC6A" w14:textId="77777777" w:rsidR="00D157A7" w:rsidRPr="00D157A7" w:rsidRDefault="00D157A7" w:rsidP="00D157A7">
      <w:pPr>
        <w:numPr>
          <w:ilvl w:val="0"/>
          <w:numId w:val="4"/>
        </w:numPr>
      </w:pPr>
      <w:r w:rsidRPr="00D157A7">
        <w:t>vacinas recomendadas.</w:t>
      </w:r>
    </w:p>
    <w:p w14:paraId="7CAC798B" w14:textId="77777777" w:rsidR="00D157A7" w:rsidRPr="00D157A7" w:rsidRDefault="00D157A7" w:rsidP="00D157A7">
      <w:r w:rsidRPr="00D157A7">
        <w:pict w14:anchorId="639E0B99">
          <v:rect id="_x0000_i1202" style="width:0;height:1.5pt" o:hralign="center" o:hrstd="t" o:hr="t" fillcolor="#a0a0a0" stroked="f"/>
        </w:pict>
      </w:r>
    </w:p>
    <w:p w14:paraId="7FBFBDEE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Treinamentos</w:t>
      </w:r>
    </w:p>
    <w:p w14:paraId="79E65E26" w14:textId="77777777" w:rsidR="00D157A7" w:rsidRPr="00D157A7" w:rsidRDefault="00D157A7" w:rsidP="00D157A7">
      <w:r w:rsidRPr="00D157A7">
        <w:t>Controle de:</w:t>
      </w:r>
    </w:p>
    <w:p w14:paraId="15B6E067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cursos obrigatórios;</w:t>
      </w:r>
    </w:p>
    <w:p w14:paraId="23CB87FE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trilhas preventivas;</w:t>
      </w:r>
    </w:p>
    <w:p w14:paraId="522CD411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SIPAT;</w:t>
      </w:r>
    </w:p>
    <w:p w14:paraId="1CD0843E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ergonomia;</w:t>
      </w:r>
    </w:p>
    <w:p w14:paraId="066DFFDD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saúde mental;</w:t>
      </w:r>
    </w:p>
    <w:p w14:paraId="44FD83BF" w14:textId="77777777" w:rsidR="00D157A7" w:rsidRPr="00D157A7" w:rsidRDefault="00D157A7" w:rsidP="00D157A7">
      <w:pPr>
        <w:numPr>
          <w:ilvl w:val="0"/>
          <w:numId w:val="5"/>
        </w:numPr>
      </w:pPr>
      <w:r w:rsidRPr="00D157A7">
        <w:t>biossegurança.</w:t>
      </w:r>
    </w:p>
    <w:p w14:paraId="4CB414A5" w14:textId="77777777" w:rsidR="00D157A7" w:rsidRPr="00D157A7" w:rsidRDefault="00D157A7" w:rsidP="00D157A7">
      <w:r w:rsidRPr="00D157A7">
        <w:lastRenderedPageBreak/>
        <w:pict w14:anchorId="412FD375">
          <v:rect id="_x0000_i1203" style="width:0;height:1.5pt" o:hralign="center" o:hrstd="t" o:hr="t" fillcolor="#a0a0a0" stroked="f"/>
        </w:pict>
      </w:r>
    </w:p>
    <w:p w14:paraId="3388EB1D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Certificados</w:t>
      </w:r>
    </w:p>
    <w:p w14:paraId="26B083F7" w14:textId="77777777" w:rsidR="00D157A7" w:rsidRPr="00D157A7" w:rsidRDefault="00D157A7" w:rsidP="00D157A7">
      <w:r w:rsidRPr="00D157A7">
        <w:t>Armazenamento:</w:t>
      </w:r>
    </w:p>
    <w:p w14:paraId="5CC358B2" w14:textId="77777777" w:rsidR="00D157A7" w:rsidRPr="00D157A7" w:rsidRDefault="00D157A7" w:rsidP="00D157A7">
      <w:pPr>
        <w:numPr>
          <w:ilvl w:val="0"/>
          <w:numId w:val="6"/>
        </w:numPr>
      </w:pPr>
      <w:r w:rsidRPr="00D157A7">
        <w:t>certificados;</w:t>
      </w:r>
    </w:p>
    <w:p w14:paraId="4D2E86D2" w14:textId="77777777" w:rsidR="00D157A7" w:rsidRPr="00D157A7" w:rsidRDefault="00D157A7" w:rsidP="00D157A7">
      <w:pPr>
        <w:numPr>
          <w:ilvl w:val="0"/>
          <w:numId w:val="6"/>
        </w:numPr>
      </w:pPr>
      <w:r w:rsidRPr="00D157A7">
        <w:t>assinaturas;</w:t>
      </w:r>
    </w:p>
    <w:p w14:paraId="0CF6FE2F" w14:textId="77777777" w:rsidR="00D157A7" w:rsidRPr="00D157A7" w:rsidRDefault="00D157A7" w:rsidP="00D157A7">
      <w:pPr>
        <w:numPr>
          <w:ilvl w:val="0"/>
          <w:numId w:val="6"/>
        </w:numPr>
      </w:pPr>
      <w:r w:rsidRPr="00D157A7">
        <w:t>validade;</w:t>
      </w:r>
    </w:p>
    <w:p w14:paraId="7A820705" w14:textId="77777777" w:rsidR="00D157A7" w:rsidRPr="00D157A7" w:rsidRDefault="00D157A7" w:rsidP="00D157A7">
      <w:pPr>
        <w:numPr>
          <w:ilvl w:val="0"/>
          <w:numId w:val="6"/>
        </w:numPr>
      </w:pPr>
      <w:r w:rsidRPr="00D157A7">
        <w:t>histórico;</w:t>
      </w:r>
    </w:p>
    <w:p w14:paraId="695442A0" w14:textId="77777777" w:rsidR="00D157A7" w:rsidRPr="00D157A7" w:rsidRDefault="00D157A7" w:rsidP="00D157A7">
      <w:pPr>
        <w:numPr>
          <w:ilvl w:val="0"/>
          <w:numId w:val="6"/>
        </w:numPr>
      </w:pPr>
      <w:r w:rsidRPr="00D157A7">
        <w:t>trilha de auditoria.</w:t>
      </w:r>
    </w:p>
    <w:p w14:paraId="608CDF0C" w14:textId="77777777" w:rsidR="00D157A7" w:rsidRPr="00D157A7" w:rsidRDefault="00D157A7" w:rsidP="00D157A7">
      <w:r w:rsidRPr="00D157A7">
        <w:pict w14:anchorId="62D01867">
          <v:rect id="_x0000_i1204" style="width:0;height:1.5pt" o:hralign="center" o:hrstd="t" o:hr="t" fillcolor="#a0a0a0" stroked="f"/>
        </w:pict>
      </w:r>
    </w:p>
    <w:p w14:paraId="1755B0EB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Riscos Ocupacionais</w:t>
      </w:r>
    </w:p>
    <w:p w14:paraId="4D70EDE1" w14:textId="77777777" w:rsidR="00D157A7" w:rsidRPr="00D157A7" w:rsidRDefault="00D157A7" w:rsidP="00D157A7">
      <w:r w:rsidRPr="00D157A7">
        <w:t>Acompanhamento de:</w:t>
      </w:r>
    </w:p>
    <w:p w14:paraId="0062A7A9" w14:textId="77777777" w:rsidR="00D157A7" w:rsidRPr="00D157A7" w:rsidRDefault="00D157A7" w:rsidP="00D157A7">
      <w:pPr>
        <w:numPr>
          <w:ilvl w:val="0"/>
          <w:numId w:val="7"/>
        </w:numPr>
      </w:pPr>
      <w:r w:rsidRPr="00D157A7">
        <w:t>áreas vulneráveis;</w:t>
      </w:r>
    </w:p>
    <w:p w14:paraId="63C6A67B" w14:textId="77777777" w:rsidR="00D157A7" w:rsidRPr="00D157A7" w:rsidRDefault="00D157A7" w:rsidP="00D157A7">
      <w:pPr>
        <w:numPr>
          <w:ilvl w:val="0"/>
          <w:numId w:val="7"/>
        </w:numPr>
      </w:pPr>
      <w:r w:rsidRPr="00D157A7">
        <w:t>riscos epidemiológicos;</w:t>
      </w:r>
    </w:p>
    <w:p w14:paraId="56ED9D57" w14:textId="77777777" w:rsidR="00D157A7" w:rsidRPr="00D157A7" w:rsidRDefault="00D157A7" w:rsidP="00D157A7">
      <w:pPr>
        <w:numPr>
          <w:ilvl w:val="0"/>
          <w:numId w:val="7"/>
        </w:numPr>
      </w:pPr>
      <w:r w:rsidRPr="00D157A7">
        <w:t>setores críticos;</w:t>
      </w:r>
    </w:p>
    <w:p w14:paraId="74BA06F7" w14:textId="77777777" w:rsidR="00D157A7" w:rsidRPr="00D157A7" w:rsidRDefault="00D157A7" w:rsidP="00D157A7">
      <w:pPr>
        <w:numPr>
          <w:ilvl w:val="0"/>
          <w:numId w:val="7"/>
        </w:numPr>
      </w:pPr>
      <w:r w:rsidRPr="00D157A7">
        <w:t>não conformidades.</w:t>
      </w:r>
    </w:p>
    <w:p w14:paraId="1FAA354F" w14:textId="77777777" w:rsidR="00D157A7" w:rsidRPr="00D157A7" w:rsidRDefault="00D157A7" w:rsidP="00D157A7">
      <w:r w:rsidRPr="00D157A7">
        <w:pict w14:anchorId="64450CA5">
          <v:rect id="_x0000_i1205" style="width:0;height:1.5pt" o:hralign="center" o:hrstd="t" o:hr="t" fillcolor="#a0a0a0" stroked="f"/>
        </w:pict>
      </w:r>
    </w:p>
    <w:p w14:paraId="5FCBC9AD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Documentação</w:t>
      </w:r>
    </w:p>
    <w:p w14:paraId="2804D19C" w14:textId="77777777" w:rsidR="00D157A7" w:rsidRPr="00D157A7" w:rsidRDefault="00D157A7" w:rsidP="00D157A7">
      <w:r w:rsidRPr="00D157A7">
        <w:t>Centralização:</w:t>
      </w:r>
    </w:p>
    <w:p w14:paraId="5BEA0664" w14:textId="77777777" w:rsidR="00D157A7" w:rsidRPr="00D157A7" w:rsidRDefault="00D157A7" w:rsidP="00D157A7">
      <w:pPr>
        <w:numPr>
          <w:ilvl w:val="0"/>
          <w:numId w:val="8"/>
        </w:numPr>
      </w:pPr>
      <w:r w:rsidRPr="00D157A7">
        <w:t>comprovantes;</w:t>
      </w:r>
    </w:p>
    <w:p w14:paraId="3C04176D" w14:textId="77777777" w:rsidR="00D157A7" w:rsidRPr="00D157A7" w:rsidRDefault="00D157A7" w:rsidP="00D157A7">
      <w:pPr>
        <w:numPr>
          <w:ilvl w:val="0"/>
          <w:numId w:val="8"/>
        </w:numPr>
      </w:pPr>
      <w:r w:rsidRPr="00D157A7">
        <w:t>termos;</w:t>
      </w:r>
    </w:p>
    <w:p w14:paraId="0403760F" w14:textId="77777777" w:rsidR="00D157A7" w:rsidRPr="00D157A7" w:rsidRDefault="00D157A7" w:rsidP="00D157A7">
      <w:pPr>
        <w:numPr>
          <w:ilvl w:val="0"/>
          <w:numId w:val="8"/>
        </w:numPr>
      </w:pPr>
      <w:r w:rsidRPr="00D157A7">
        <w:t>adesões;</w:t>
      </w:r>
    </w:p>
    <w:p w14:paraId="13D4DF8A" w14:textId="77777777" w:rsidR="00D157A7" w:rsidRPr="00D157A7" w:rsidRDefault="00D157A7" w:rsidP="00D157A7">
      <w:pPr>
        <w:numPr>
          <w:ilvl w:val="0"/>
          <w:numId w:val="8"/>
        </w:numPr>
      </w:pPr>
      <w:r w:rsidRPr="00D157A7">
        <w:t>registros preventivos.</w:t>
      </w:r>
    </w:p>
    <w:p w14:paraId="68906C8C" w14:textId="77777777" w:rsidR="00D157A7" w:rsidRPr="00D157A7" w:rsidRDefault="00D157A7" w:rsidP="00D157A7">
      <w:r w:rsidRPr="00D157A7">
        <w:pict w14:anchorId="4802FEFE">
          <v:rect id="_x0000_i1206" style="width:0;height:1.5pt" o:hralign="center" o:hrstd="t" o:hr="t" fillcolor="#a0a0a0" stroked="f"/>
        </w:pict>
      </w:r>
    </w:p>
    <w:p w14:paraId="07A138A4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Dashboard Executivo</w:t>
      </w:r>
    </w:p>
    <w:p w14:paraId="4F068FC5" w14:textId="77777777" w:rsidR="00D157A7" w:rsidRPr="00D157A7" w:rsidRDefault="00D157A7" w:rsidP="00D157A7">
      <w:r w:rsidRPr="00D157A7">
        <w:t>A empresa teria:</w:t>
      </w:r>
    </w:p>
    <w:p w14:paraId="49C64824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um painel de compliance preventivo em tempo real.</w:t>
      </w:r>
    </w:p>
    <w:p w14:paraId="56CA632B" w14:textId="77777777" w:rsidR="00D157A7" w:rsidRPr="00D157A7" w:rsidRDefault="00D157A7" w:rsidP="00D157A7">
      <w:r w:rsidRPr="00D157A7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351"/>
      </w:tblGrid>
      <w:tr w:rsidR="00D157A7" w:rsidRPr="00D157A7" w14:paraId="5B522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5D83" w14:textId="77777777" w:rsidR="00D157A7" w:rsidRPr="00D157A7" w:rsidRDefault="00D157A7" w:rsidP="00D157A7">
            <w:pPr>
              <w:rPr>
                <w:b/>
                <w:bCs/>
              </w:rPr>
            </w:pPr>
            <w:r w:rsidRPr="00D157A7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3F4F2BDA" w14:textId="77777777" w:rsidR="00D157A7" w:rsidRPr="00D157A7" w:rsidRDefault="00D157A7" w:rsidP="00D157A7">
            <w:pPr>
              <w:rPr>
                <w:b/>
                <w:bCs/>
              </w:rPr>
            </w:pPr>
            <w:r w:rsidRPr="00D157A7">
              <w:rPr>
                <w:b/>
                <w:bCs/>
              </w:rPr>
              <w:t>Resultado</w:t>
            </w:r>
          </w:p>
        </w:tc>
      </w:tr>
      <w:tr w:rsidR="00D157A7" w:rsidRPr="00D157A7" w14:paraId="4B3F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D11A" w14:textId="77777777" w:rsidR="00D157A7" w:rsidRPr="00D157A7" w:rsidRDefault="00D157A7" w:rsidP="00D157A7">
            <w:r w:rsidRPr="00D157A7">
              <w:t>Cobertura Vacinal</w:t>
            </w:r>
          </w:p>
        </w:tc>
        <w:tc>
          <w:tcPr>
            <w:tcW w:w="0" w:type="auto"/>
            <w:vAlign w:val="center"/>
            <w:hideMark/>
          </w:tcPr>
          <w:p w14:paraId="5512BF3D" w14:textId="77777777" w:rsidR="00D157A7" w:rsidRPr="00D157A7" w:rsidRDefault="00D157A7" w:rsidP="00D157A7">
            <w:r w:rsidRPr="00D157A7">
              <w:t>74%</w:t>
            </w:r>
          </w:p>
        </w:tc>
      </w:tr>
      <w:tr w:rsidR="00D157A7" w:rsidRPr="00D157A7" w14:paraId="2A79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5D87" w14:textId="77777777" w:rsidR="00D157A7" w:rsidRPr="00D157A7" w:rsidRDefault="00D157A7" w:rsidP="00D157A7">
            <w:r w:rsidRPr="00D157A7">
              <w:t>Treinamentos em dia</w:t>
            </w:r>
          </w:p>
        </w:tc>
        <w:tc>
          <w:tcPr>
            <w:tcW w:w="0" w:type="auto"/>
            <w:vAlign w:val="center"/>
            <w:hideMark/>
          </w:tcPr>
          <w:p w14:paraId="44B9E453" w14:textId="77777777" w:rsidR="00D157A7" w:rsidRPr="00D157A7" w:rsidRDefault="00D157A7" w:rsidP="00D157A7">
            <w:r w:rsidRPr="00D157A7">
              <w:t>89%</w:t>
            </w:r>
          </w:p>
        </w:tc>
      </w:tr>
      <w:tr w:rsidR="00D157A7" w:rsidRPr="00D157A7" w14:paraId="1BA0B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2FEC" w14:textId="77777777" w:rsidR="00D157A7" w:rsidRPr="00D157A7" w:rsidRDefault="00D157A7" w:rsidP="00D157A7">
            <w:r w:rsidRPr="00D157A7">
              <w:t>Colaboradores pendentes</w:t>
            </w:r>
          </w:p>
        </w:tc>
        <w:tc>
          <w:tcPr>
            <w:tcW w:w="0" w:type="auto"/>
            <w:vAlign w:val="center"/>
            <w:hideMark/>
          </w:tcPr>
          <w:p w14:paraId="78101273" w14:textId="77777777" w:rsidR="00D157A7" w:rsidRPr="00D157A7" w:rsidRDefault="00D157A7" w:rsidP="00D157A7">
            <w:r w:rsidRPr="00D157A7">
              <w:t>112</w:t>
            </w:r>
          </w:p>
        </w:tc>
      </w:tr>
      <w:tr w:rsidR="00D157A7" w:rsidRPr="00D157A7" w14:paraId="2132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D144" w14:textId="77777777" w:rsidR="00D157A7" w:rsidRPr="00D157A7" w:rsidRDefault="00D157A7" w:rsidP="00D157A7">
            <w:r w:rsidRPr="00D157A7">
              <w:t>Setor crítico</w:t>
            </w:r>
          </w:p>
        </w:tc>
        <w:tc>
          <w:tcPr>
            <w:tcW w:w="0" w:type="auto"/>
            <w:vAlign w:val="center"/>
            <w:hideMark/>
          </w:tcPr>
          <w:p w14:paraId="1DA6C079" w14:textId="77777777" w:rsidR="00D157A7" w:rsidRPr="00D157A7" w:rsidRDefault="00D157A7" w:rsidP="00D157A7">
            <w:r w:rsidRPr="00D157A7">
              <w:t>Operacional</w:t>
            </w:r>
          </w:p>
        </w:tc>
      </w:tr>
      <w:tr w:rsidR="00D157A7" w:rsidRPr="00D157A7" w14:paraId="6F22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90C3" w14:textId="77777777" w:rsidR="00D157A7" w:rsidRPr="00D157A7" w:rsidRDefault="00D157A7" w:rsidP="00D157A7">
            <w:r w:rsidRPr="00D157A7">
              <w:t>Risco epidemiológico</w:t>
            </w:r>
          </w:p>
        </w:tc>
        <w:tc>
          <w:tcPr>
            <w:tcW w:w="0" w:type="auto"/>
            <w:vAlign w:val="center"/>
            <w:hideMark/>
          </w:tcPr>
          <w:p w14:paraId="71734B73" w14:textId="77777777" w:rsidR="00D157A7" w:rsidRPr="00D157A7" w:rsidRDefault="00D157A7" w:rsidP="00D157A7">
            <w:r w:rsidRPr="00D157A7">
              <w:t>Moderado</w:t>
            </w:r>
          </w:p>
        </w:tc>
      </w:tr>
    </w:tbl>
    <w:p w14:paraId="15D54363" w14:textId="77777777" w:rsidR="00D157A7" w:rsidRPr="00D157A7" w:rsidRDefault="00D157A7" w:rsidP="00D157A7">
      <w:r w:rsidRPr="00D157A7">
        <w:pict w14:anchorId="35FD2313">
          <v:rect id="_x0000_i1207" style="width:0;height:1.5pt" o:hralign="center" o:hrstd="t" o:hr="t" fillcolor="#a0a0a0" stroked="f"/>
        </w:pict>
      </w:r>
    </w:p>
    <w:p w14:paraId="3186FA38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Alertas Inteligentes</w:t>
      </w:r>
    </w:p>
    <w:p w14:paraId="2239F43D" w14:textId="77777777" w:rsidR="00D157A7" w:rsidRPr="00D157A7" w:rsidRDefault="00D157A7" w:rsidP="00D157A7">
      <w:r w:rsidRPr="00D157A7">
        <w:t>A plataforma dispara:</w:t>
      </w:r>
    </w:p>
    <w:p w14:paraId="245B7CFD" w14:textId="77777777" w:rsidR="00D157A7" w:rsidRPr="00D157A7" w:rsidRDefault="00D157A7" w:rsidP="00D157A7">
      <w:pPr>
        <w:numPr>
          <w:ilvl w:val="0"/>
          <w:numId w:val="9"/>
        </w:numPr>
      </w:pPr>
      <w:r w:rsidRPr="00D157A7">
        <w:t>vencimento vacinal;</w:t>
      </w:r>
    </w:p>
    <w:p w14:paraId="64D6AB8F" w14:textId="77777777" w:rsidR="00D157A7" w:rsidRPr="00D157A7" w:rsidRDefault="00D157A7" w:rsidP="00D157A7">
      <w:pPr>
        <w:numPr>
          <w:ilvl w:val="0"/>
          <w:numId w:val="9"/>
        </w:numPr>
      </w:pPr>
      <w:r w:rsidRPr="00D157A7">
        <w:t>treinamentos expirando;</w:t>
      </w:r>
    </w:p>
    <w:p w14:paraId="1A8068E4" w14:textId="77777777" w:rsidR="00D157A7" w:rsidRPr="00D157A7" w:rsidRDefault="00D157A7" w:rsidP="00D157A7">
      <w:pPr>
        <w:numPr>
          <w:ilvl w:val="0"/>
          <w:numId w:val="9"/>
        </w:numPr>
      </w:pPr>
      <w:r w:rsidRPr="00D157A7">
        <w:t>baixa adesão;</w:t>
      </w:r>
    </w:p>
    <w:p w14:paraId="4B44A16F" w14:textId="77777777" w:rsidR="00D157A7" w:rsidRPr="00D157A7" w:rsidRDefault="00D157A7" w:rsidP="00D157A7">
      <w:pPr>
        <w:numPr>
          <w:ilvl w:val="0"/>
          <w:numId w:val="9"/>
        </w:numPr>
      </w:pPr>
      <w:r w:rsidRPr="00D157A7">
        <w:t>áreas vulneráveis;</w:t>
      </w:r>
    </w:p>
    <w:p w14:paraId="22F1F86B" w14:textId="77777777" w:rsidR="00D157A7" w:rsidRPr="00D157A7" w:rsidRDefault="00D157A7" w:rsidP="00D157A7">
      <w:pPr>
        <w:numPr>
          <w:ilvl w:val="0"/>
          <w:numId w:val="9"/>
        </w:numPr>
      </w:pPr>
      <w:r w:rsidRPr="00D157A7">
        <w:t>risco elevado.</w:t>
      </w:r>
    </w:p>
    <w:p w14:paraId="37D3D339" w14:textId="77777777" w:rsidR="00D157A7" w:rsidRPr="00D157A7" w:rsidRDefault="00D157A7" w:rsidP="00D157A7">
      <w:r w:rsidRPr="00D157A7">
        <w:t>Tudo automatizado.</w:t>
      </w:r>
    </w:p>
    <w:p w14:paraId="545B0DF1" w14:textId="77777777" w:rsidR="00D157A7" w:rsidRPr="00D157A7" w:rsidRDefault="00D157A7" w:rsidP="00D157A7">
      <w:r w:rsidRPr="00D157A7">
        <w:pict w14:anchorId="4B3770B6">
          <v:rect id="_x0000_i1208" style="width:0;height:1.5pt" o:hralign="center" o:hrstd="t" o:hr="t" fillcolor="#a0a0a0" stroked="f"/>
        </w:pict>
      </w:r>
    </w:p>
    <w:p w14:paraId="4432C765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GRANDE DIFERENCIAL</w:t>
      </w:r>
    </w:p>
    <w:p w14:paraId="6B18364B" w14:textId="77777777" w:rsidR="00D157A7" w:rsidRPr="00D157A7" w:rsidRDefault="00D157A7" w:rsidP="00D157A7">
      <w:r w:rsidRPr="00D157A7">
        <w:t>A Veglia não seria apenas:</w:t>
      </w:r>
      <w:r w:rsidRPr="00D157A7">
        <w:br/>
        <w:t>“uma plataforma de cursos”.</w:t>
      </w:r>
    </w:p>
    <w:p w14:paraId="1AE7DBD3" w14:textId="77777777" w:rsidR="00D157A7" w:rsidRPr="00D157A7" w:rsidRDefault="00D157A7" w:rsidP="00D157A7">
      <w:r w:rsidRPr="00D157A7">
        <w:t>Ela se tornaria:</w:t>
      </w:r>
    </w:p>
    <w:p w14:paraId="4BE8FBCD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uma ferramenta de proteção corporativa.</w:t>
      </w:r>
    </w:p>
    <w:p w14:paraId="4410D29F" w14:textId="77777777" w:rsidR="00D157A7" w:rsidRPr="00D157A7" w:rsidRDefault="00D157A7" w:rsidP="00D157A7">
      <w:r w:rsidRPr="00D157A7">
        <w:pict w14:anchorId="28EBC3AB">
          <v:rect id="_x0000_i1209" style="width:0;height:1.5pt" o:hralign="center" o:hrstd="t" o:hr="t" fillcolor="#a0a0a0" stroked="f"/>
        </w:pict>
      </w:r>
    </w:p>
    <w:p w14:paraId="546CEDDC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Compliance Preventivo</w:t>
      </w:r>
    </w:p>
    <w:p w14:paraId="71EDF16D" w14:textId="77777777" w:rsidR="00D157A7" w:rsidRPr="00D157A7" w:rsidRDefault="00D157A7" w:rsidP="00D157A7">
      <w:r w:rsidRPr="00D157A7">
        <w:t>A empresa consegue demonstrar:</w:t>
      </w:r>
    </w:p>
    <w:p w14:paraId="5053E100" w14:textId="77777777" w:rsidR="00D157A7" w:rsidRPr="00D157A7" w:rsidRDefault="00D157A7" w:rsidP="00D157A7">
      <w:pPr>
        <w:numPr>
          <w:ilvl w:val="0"/>
          <w:numId w:val="10"/>
        </w:numPr>
      </w:pPr>
      <w:r w:rsidRPr="00D157A7">
        <w:t>ações de prevenção;</w:t>
      </w:r>
    </w:p>
    <w:p w14:paraId="3CEBA753" w14:textId="77777777" w:rsidR="00D157A7" w:rsidRPr="00D157A7" w:rsidRDefault="00D157A7" w:rsidP="00D157A7">
      <w:pPr>
        <w:numPr>
          <w:ilvl w:val="0"/>
          <w:numId w:val="10"/>
        </w:numPr>
      </w:pPr>
      <w:r w:rsidRPr="00D157A7">
        <w:t>preocupação com saúde;</w:t>
      </w:r>
    </w:p>
    <w:p w14:paraId="377EEB54" w14:textId="77777777" w:rsidR="00D157A7" w:rsidRPr="00D157A7" w:rsidRDefault="00D157A7" w:rsidP="00D157A7">
      <w:pPr>
        <w:numPr>
          <w:ilvl w:val="0"/>
          <w:numId w:val="10"/>
        </w:numPr>
      </w:pPr>
      <w:r w:rsidRPr="00D157A7">
        <w:t>educação continuada;</w:t>
      </w:r>
    </w:p>
    <w:p w14:paraId="1B16B6A2" w14:textId="77777777" w:rsidR="00D157A7" w:rsidRPr="00D157A7" w:rsidRDefault="00D157A7" w:rsidP="00D157A7">
      <w:pPr>
        <w:numPr>
          <w:ilvl w:val="0"/>
          <w:numId w:val="10"/>
        </w:numPr>
      </w:pPr>
      <w:r w:rsidRPr="00D157A7">
        <w:lastRenderedPageBreak/>
        <w:t>gestão de risco;</w:t>
      </w:r>
    </w:p>
    <w:p w14:paraId="51691268" w14:textId="77777777" w:rsidR="00D157A7" w:rsidRPr="00D157A7" w:rsidRDefault="00D157A7" w:rsidP="00D157A7">
      <w:pPr>
        <w:numPr>
          <w:ilvl w:val="0"/>
          <w:numId w:val="10"/>
        </w:numPr>
      </w:pPr>
      <w:r w:rsidRPr="00D157A7">
        <w:t>rastreabilidade.</w:t>
      </w:r>
    </w:p>
    <w:p w14:paraId="46F40A67" w14:textId="77777777" w:rsidR="00D157A7" w:rsidRPr="00D157A7" w:rsidRDefault="00D157A7" w:rsidP="00D157A7">
      <w:r w:rsidRPr="00D157A7">
        <w:t>Isso é MUITO importante para:</w:t>
      </w:r>
    </w:p>
    <w:p w14:paraId="1B3FFD78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jurídico;</w:t>
      </w:r>
    </w:p>
    <w:p w14:paraId="00EB953A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RH;</w:t>
      </w:r>
    </w:p>
    <w:p w14:paraId="68C88120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auditorias;</w:t>
      </w:r>
    </w:p>
    <w:p w14:paraId="6F0E8529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seguradoras;</w:t>
      </w:r>
    </w:p>
    <w:p w14:paraId="1B1767B7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ESG;</w:t>
      </w:r>
    </w:p>
    <w:p w14:paraId="6BF287A8" w14:textId="77777777" w:rsidR="00D157A7" w:rsidRPr="00D157A7" w:rsidRDefault="00D157A7" w:rsidP="00D157A7">
      <w:pPr>
        <w:numPr>
          <w:ilvl w:val="0"/>
          <w:numId w:val="11"/>
        </w:numPr>
      </w:pPr>
      <w:r w:rsidRPr="00D157A7">
        <w:t>medicina ocupacional.</w:t>
      </w:r>
    </w:p>
    <w:p w14:paraId="524B305E" w14:textId="77777777" w:rsidR="00D157A7" w:rsidRPr="00D157A7" w:rsidRDefault="00D157A7" w:rsidP="00D157A7">
      <w:r w:rsidRPr="00D157A7">
        <w:pict w14:anchorId="77BE50E2">
          <v:rect id="_x0000_i1210" style="width:0;height:1.5pt" o:hralign="center" o:hrstd="t" o:hr="t" fillcolor="#a0a0a0" stroked="f"/>
        </w:pict>
      </w:r>
    </w:p>
    <w:p w14:paraId="298B5533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Integração com ESG</w:t>
      </w:r>
    </w:p>
    <w:p w14:paraId="61505134" w14:textId="77777777" w:rsidR="00D157A7" w:rsidRPr="00D157A7" w:rsidRDefault="00D157A7" w:rsidP="00D157A7">
      <w:r w:rsidRPr="00D157A7">
        <w:t>A plataforma gera indicadores relacionados a:</w:t>
      </w:r>
    </w:p>
    <w:p w14:paraId="61482343" w14:textId="77777777" w:rsidR="00D157A7" w:rsidRPr="00D157A7" w:rsidRDefault="00D157A7" w:rsidP="00D157A7">
      <w:pPr>
        <w:numPr>
          <w:ilvl w:val="0"/>
          <w:numId w:val="12"/>
        </w:numPr>
      </w:pPr>
      <w:r w:rsidRPr="00D157A7">
        <w:t>bem-estar;</w:t>
      </w:r>
    </w:p>
    <w:p w14:paraId="277DA658" w14:textId="77777777" w:rsidR="00D157A7" w:rsidRPr="00D157A7" w:rsidRDefault="00D157A7" w:rsidP="00D157A7">
      <w:pPr>
        <w:numPr>
          <w:ilvl w:val="0"/>
          <w:numId w:val="12"/>
        </w:numPr>
      </w:pPr>
      <w:r w:rsidRPr="00D157A7">
        <w:t>prevenção;</w:t>
      </w:r>
    </w:p>
    <w:p w14:paraId="1A63521E" w14:textId="77777777" w:rsidR="00D157A7" w:rsidRPr="00D157A7" w:rsidRDefault="00D157A7" w:rsidP="00D157A7">
      <w:pPr>
        <w:numPr>
          <w:ilvl w:val="0"/>
          <w:numId w:val="12"/>
        </w:numPr>
      </w:pPr>
      <w:r w:rsidRPr="00D157A7">
        <w:t>saúde ocupacional;</w:t>
      </w:r>
    </w:p>
    <w:p w14:paraId="6F51FBB2" w14:textId="77777777" w:rsidR="00D157A7" w:rsidRPr="00D157A7" w:rsidRDefault="00D157A7" w:rsidP="00D157A7">
      <w:pPr>
        <w:numPr>
          <w:ilvl w:val="0"/>
          <w:numId w:val="12"/>
        </w:numPr>
      </w:pPr>
      <w:r w:rsidRPr="00D157A7">
        <w:t>impacto social;</w:t>
      </w:r>
    </w:p>
    <w:p w14:paraId="3731E1B6" w14:textId="77777777" w:rsidR="00D157A7" w:rsidRPr="00D157A7" w:rsidRDefault="00D157A7" w:rsidP="00D157A7">
      <w:pPr>
        <w:numPr>
          <w:ilvl w:val="0"/>
          <w:numId w:val="12"/>
        </w:numPr>
      </w:pPr>
      <w:r w:rsidRPr="00D157A7">
        <w:t>qualidade de vida.</w:t>
      </w:r>
    </w:p>
    <w:p w14:paraId="0FACDB50" w14:textId="77777777" w:rsidR="00D157A7" w:rsidRPr="00D157A7" w:rsidRDefault="00D157A7" w:rsidP="00D157A7">
      <w:r w:rsidRPr="00D157A7">
        <w:t>Virando:</w:t>
      </w:r>
    </w:p>
    <w:p w14:paraId="75663785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um braço estratégico de ESG corporativo.</w:t>
      </w:r>
    </w:p>
    <w:p w14:paraId="6D6CD0A4" w14:textId="77777777" w:rsidR="00D157A7" w:rsidRPr="00D157A7" w:rsidRDefault="00D157A7" w:rsidP="00D157A7">
      <w:r w:rsidRPr="00D157A7">
        <w:pict w14:anchorId="5B31DF2B">
          <v:rect id="_x0000_i1211" style="width:0;height:1.5pt" o:hralign="center" o:hrstd="t" o:hr="t" fillcolor="#a0a0a0" stroked="f"/>
        </w:pict>
      </w:r>
    </w:p>
    <w:p w14:paraId="028D1001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Auditoria e Evidência</w:t>
      </w:r>
    </w:p>
    <w:p w14:paraId="78ABA38B" w14:textId="77777777" w:rsidR="00D157A7" w:rsidRPr="00D157A7" w:rsidRDefault="00D157A7" w:rsidP="00D157A7">
      <w:r w:rsidRPr="00D157A7">
        <w:t>Em caso de:</w:t>
      </w:r>
    </w:p>
    <w:p w14:paraId="6BADF9A4" w14:textId="77777777" w:rsidR="00D157A7" w:rsidRPr="00D157A7" w:rsidRDefault="00D157A7" w:rsidP="00D157A7">
      <w:pPr>
        <w:numPr>
          <w:ilvl w:val="0"/>
          <w:numId w:val="13"/>
        </w:numPr>
      </w:pPr>
      <w:r w:rsidRPr="00D157A7">
        <w:t>fiscalização;</w:t>
      </w:r>
    </w:p>
    <w:p w14:paraId="0C4EF9F3" w14:textId="77777777" w:rsidR="00D157A7" w:rsidRPr="00D157A7" w:rsidRDefault="00D157A7" w:rsidP="00D157A7">
      <w:pPr>
        <w:numPr>
          <w:ilvl w:val="0"/>
          <w:numId w:val="13"/>
        </w:numPr>
      </w:pPr>
      <w:r w:rsidRPr="00D157A7">
        <w:t>ação trabalhista;</w:t>
      </w:r>
    </w:p>
    <w:p w14:paraId="4CD78C02" w14:textId="77777777" w:rsidR="00D157A7" w:rsidRPr="00D157A7" w:rsidRDefault="00D157A7" w:rsidP="00D157A7">
      <w:pPr>
        <w:numPr>
          <w:ilvl w:val="0"/>
          <w:numId w:val="13"/>
        </w:numPr>
      </w:pPr>
      <w:r w:rsidRPr="00D157A7">
        <w:t>auditoria;</w:t>
      </w:r>
    </w:p>
    <w:p w14:paraId="0423136E" w14:textId="77777777" w:rsidR="00D157A7" w:rsidRPr="00D157A7" w:rsidRDefault="00D157A7" w:rsidP="00D157A7">
      <w:pPr>
        <w:numPr>
          <w:ilvl w:val="0"/>
          <w:numId w:val="13"/>
        </w:numPr>
      </w:pPr>
      <w:r w:rsidRPr="00D157A7">
        <w:t>certificação;</w:t>
      </w:r>
    </w:p>
    <w:p w14:paraId="50AD0940" w14:textId="77777777" w:rsidR="00D157A7" w:rsidRPr="00D157A7" w:rsidRDefault="00D157A7" w:rsidP="00D157A7">
      <w:r w:rsidRPr="00D157A7">
        <w:t>a empresa consegue comprovar:</w:t>
      </w:r>
    </w:p>
    <w:p w14:paraId="1948AF20" w14:textId="77777777" w:rsidR="00D157A7" w:rsidRPr="00D157A7" w:rsidRDefault="00D157A7" w:rsidP="00D157A7">
      <w:pPr>
        <w:numPr>
          <w:ilvl w:val="0"/>
          <w:numId w:val="14"/>
        </w:numPr>
      </w:pPr>
      <w:r w:rsidRPr="00D157A7">
        <w:t>treinamentos realizados;</w:t>
      </w:r>
    </w:p>
    <w:p w14:paraId="14730E0F" w14:textId="77777777" w:rsidR="00D157A7" w:rsidRPr="00D157A7" w:rsidRDefault="00D157A7" w:rsidP="00D157A7">
      <w:pPr>
        <w:numPr>
          <w:ilvl w:val="0"/>
          <w:numId w:val="14"/>
        </w:numPr>
      </w:pPr>
      <w:r w:rsidRPr="00D157A7">
        <w:lastRenderedPageBreak/>
        <w:t>campanhas;</w:t>
      </w:r>
    </w:p>
    <w:p w14:paraId="1CEF081A" w14:textId="77777777" w:rsidR="00D157A7" w:rsidRPr="00D157A7" w:rsidRDefault="00D157A7" w:rsidP="00D157A7">
      <w:pPr>
        <w:numPr>
          <w:ilvl w:val="0"/>
          <w:numId w:val="14"/>
        </w:numPr>
      </w:pPr>
      <w:r w:rsidRPr="00D157A7">
        <w:t>comunicações;</w:t>
      </w:r>
    </w:p>
    <w:p w14:paraId="19169F32" w14:textId="77777777" w:rsidR="00D157A7" w:rsidRPr="00D157A7" w:rsidRDefault="00D157A7" w:rsidP="00D157A7">
      <w:pPr>
        <w:numPr>
          <w:ilvl w:val="0"/>
          <w:numId w:val="14"/>
        </w:numPr>
      </w:pPr>
      <w:r w:rsidRPr="00D157A7">
        <w:t>vacinação;</w:t>
      </w:r>
    </w:p>
    <w:p w14:paraId="13E5FB29" w14:textId="77777777" w:rsidR="00D157A7" w:rsidRPr="00D157A7" w:rsidRDefault="00D157A7" w:rsidP="00D157A7">
      <w:pPr>
        <w:numPr>
          <w:ilvl w:val="0"/>
          <w:numId w:val="14"/>
        </w:numPr>
      </w:pPr>
      <w:r w:rsidRPr="00D157A7">
        <w:t>participação dos colaboradores.</w:t>
      </w:r>
    </w:p>
    <w:p w14:paraId="78E11DFF" w14:textId="77777777" w:rsidR="00D157A7" w:rsidRPr="00D157A7" w:rsidRDefault="00D157A7" w:rsidP="00D157A7">
      <w:r w:rsidRPr="00D157A7">
        <w:pict w14:anchorId="234B5235">
          <v:rect id="_x0000_i1212" style="width:0;height:1.5pt" o:hralign="center" o:hrstd="t" o:hr="t" fillcolor="#a0a0a0" stroked="f"/>
        </w:pict>
      </w:r>
    </w:p>
    <w:p w14:paraId="6F48B220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Trilha de Evidência Digital</w:t>
      </w:r>
    </w:p>
    <w:p w14:paraId="52E66471" w14:textId="77777777" w:rsidR="00D157A7" w:rsidRPr="00D157A7" w:rsidRDefault="00D157A7" w:rsidP="00D157A7">
      <w:r w:rsidRPr="00D157A7">
        <w:t>Tudo fica registrado:</w:t>
      </w:r>
    </w:p>
    <w:p w14:paraId="6BA835C3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quem acessou;</w:t>
      </w:r>
    </w:p>
    <w:p w14:paraId="2F237D91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quem concluiu;</w:t>
      </w:r>
    </w:p>
    <w:p w14:paraId="7F94E3BC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quando realizou;</w:t>
      </w:r>
    </w:p>
    <w:p w14:paraId="0DF1AF1E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certificados;</w:t>
      </w:r>
    </w:p>
    <w:p w14:paraId="0BD7C348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aceite digital;</w:t>
      </w:r>
    </w:p>
    <w:p w14:paraId="6F6B492A" w14:textId="77777777" w:rsidR="00D157A7" w:rsidRPr="00D157A7" w:rsidRDefault="00D157A7" w:rsidP="00D157A7">
      <w:pPr>
        <w:numPr>
          <w:ilvl w:val="0"/>
          <w:numId w:val="15"/>
        </w:numPr>
      </w:pPr>
      <w:r w:rsidRPr="00D157A7">
        <w:t>histórico preventivo.</w:t>
      </w:r>
    </w:p>
    <w:p w14:paraId="01E2D050" w14:textId="77777777" w:rsidR="00D157A7" w:rsidRPr="00D157A7" w:rsidRDefault="00D157A7" w:rsidP="00D157A7">
      <w:r w:rsidRPr="00D157A7">
        <w:pict w14:anchorId="1B9D9013">
          <v:rect id="_x0000_i1213" style="width:0;height:1.5pt" o:hralign="center" o:hrstd="t" o:hr="t" fillcolor="#a0a0a0" stroked="f"/>
        </w:pict>
      </w:r>
    </w:p>
    <w:p w14:paraId="755E50DF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IA de Compliance Preventivo</w:t>
      </w:r>
    </w:p>
    <w:p w14:paraId="3E51639D" w14:textId="77777777" w:rsidR="00D157A7" w:rsidRPr="00D157A7" w:rsidRDefault="00D157A7" w:rsidP="00D157A7">
      <w:r w:rsidRPr="00D157A7">
        <w:t>A IA pode identificar:</w:t>
      </w:r>
    </w:p>
    <w:p w14:paraId="53675E78" w14:textId="77777777" w:rsidR="00D157A7" w:rsidRPr="00D157A7" w:rsidRDefault="00D157A7" w:rsidP="00D157A7">
      <w:r w:rsidRPr="00D157A7">
        <w:t>“A unidade Campinas apresenta baixa adesão ao treinamento ergonômico.”</w:t>
      </w:r>
    </w:p>
    <w:p w14:paraId="3F9FF2AB" w14:textId="77777777" w:rsidR="00D157A7" w:rsidRPr="00D157A7" w:rsidRDefault="00D157A7" w:rsidP="00D157A7">
      <w:r w:rsidRPr="00D157A7">
        <w:t>“O setor operacional possui risco elevado devido à baixa cobertura vacinal.”</w:t>
      </w:r>
    </w:p>
    <w:p w14:paraId="762D5220" w14:textId="77777777" w:rsidR="00D157A7" w:rsidRPr="00D157A7" w:rsidRDefault="00D157A7" w:rsidP="00D157A7">
      <w:r w:rsidRPr="00D157A7">
        <w:pict w14:anchorId="06ACF40F">
          <v:rect id="_x0000_i1214" style="width:0;height:1.5pt" o:hralign="center" o:hrstd="t" o:hr="t" fillcolor="#a0a0a0" stroked="f"/>
        </w:pict>
      </w:r>
    </w:p>
    <w:p w14:paraId="43B484D2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Benchmark Preventivo</w:t>
      </w:r>
    </w:p>
    <w:p w14:paraId="7F58350A" w14:textId="77777777" w:rsidR="00D157A7" w:rsidRPr="00D157A7" w:rsidRDefault="00D157A7" w:rsidP="00D157A7">
      <w:r w:rsidRPr="00D157A7">
        <w:t>A empresa pode comparar:</w:t>
      </w:r>
    </w:p>
    <w:p w14:paraId="75F7CF25" w14:textId="77777777" w:rsidR="00D157A7" w:rsidRPr="00D157A7" w:rsidRDefault="00D157A7" w:rsidP="00D157A7">
      <w:pPr>
        <w:numPr>
          <w:ilvl w:val="0"/>
          <w:numId w:val="16"/>
        </w:numPr>
      </w:pPr>
      <w:r w:rsidRPr="00D157A7">
        <w:t>unidades;</w:t>
      </w:r>
    </w:p>
    <w:p w14:paraId="3ED2AADD" w14:textId="77777777" w:rsidR="00D157A7" w:rsidRPr="00D157A7" w:rsidRDefault="00D157A7" w:rsidP="00D157A7">
      <w:pPr>
        <w:numPr>
          <w:ilvl w:val="0"/>
          <w:numId w:val="16"/>
        </w:numPr>
      </w:pPr>
      <w:r w:rsidRPr="00D157A7">
        <w:t>regiões;</w:t>
      </w:r>
    </w:p>
    <w:p w14:paraId="32F1B3D5" w14:textId="77777777" w:rsidR="00D157A7" w:rsidRPr="00D157A7" w:rsidRDefault="00D157A7" w:rsidP="00D157A7">
      <w:pPr>
        <w:numPr>
          <w:ilvl w:val="0"/>
          <w:numId w:val="16"/>
        </w:numPr>
      </w:pPr>
      <w:r w:rsidRPr="00D157A7">
        <w:t>setores;</w:t>
      </w:r>
    </w:p>
    <w:p w14:paraId="7D8CBA28" w14:textId="77777777" w:rsidR="00D157A7" w:rsidRPr="00D157A7" w:rsidRDefault="00D157A7" w:rsidP="00D157A7">
      <w:pPr>
        <w:numPr>
          <w:ilvl w:val="0"/>
          <w:numId w:val="16"/>
        </w:numPr>
      </w:pPr>
      <w:r w:rsidRPr="00D157A7">
        <w:t>evolução histórica.</w:t>
      </w:r>
    </w:p>
    <w:p w14:paraId="1ACE9130" w14:textId="77777777" w:rsidR="00D157A7" w:rsidRPr="00D157A7" w:rsidRDefault="00D157A7" w:rsidP="00D157A7">
      <w:r w:rsidRPr="00D157A7">
        <w:t>E futuramente:</w:t>
      </w:r>
    </w:p>
    <w:p w14:paraId="01A48D46" w14:textId="77777777" w:rsidR="00D157A7" w:rsidRPr="00D157A7" w:rsidRDefault="00D157A7" w:rsidP="00D157A7">
      <w:pPr>
        <w:numPr>
          <w:ilvl w:val="0"/>
          <w:numId w:val="17"/>
        </w:numPr>
      </w:pPr>
      <w:r w:rsidRPr="00D157A7">
        <w:t>comparar com mercado.</w:t>
      </w:r>
    </w:p>
    <w:p w14:paraId="20CC57B3" w14:textId="77777777" w:rsidR="00D157A7" w:rsidRPr="00D157A7" w:rsidRDefault="00D157A7" w:rsidP="00D157A7">
      <w:r w:rsidRPr="00D157A7">
        <w:pict w14:anchorId="341B9E0B">
          <v:rect id="_x0000_i1215" style="width:0;height:1.5pt" o:hralign="center" o:hrstd="t" o:hr="t" fillcolor="#a0a0a0" stroked="f"/>
        </w:pict>
      </w:r>
    </w:p>
    <w:p w14:paraId="5A4D3A61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lastRenderedPageBreak/>
        <w:t>Módulos Possíveis</w:t>
      </w:r>
    </w:p>
    <w:p w14:paraId="5FC58419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Vacinal</w:t>
      </w:r>
    </w:p>
    <w:p w14:paraId="3769A7F9" w14:textId="77777777" w:rsidR="00D157A7" w:rsidRPr="00D157A7" w:rsidRDefault="00D157A7" w:rsidP="00D157A7">
      <w:r w:rsidRPr="00D157A7">
        <w:t>Controle completo.</w:t>
      </w:r>
    </w:p>
    <w:p w14:paraId="6B5DBCB8" w14:textId="77777777" w:rsidR="00D157A7" w:rsidRPr="00D157A7" w:rsidRDefault="00D157A7" w:rsidP="00D157A7">
      <w:r w:rsidRPr="00D157A7">
        <w:pict w14:anchorId="228AE77C">
          <v:rect id="_x0000_i1216" style="width:0;height:1.5pt" o:hralign="center" o:hrstd="t" o:hr="t" fillcolor="#a0a0a0" stroked="f"/>
        </w:pict>
      </w:r>
    </w:p>
    <w:p w14:paraId="061DC0B4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Educacional</w:t>
      </w:r>
    </w:p>
    <w:p w14:paraId="3E76758F" w14:textId="77777777" w:rsidR="00D157A7" w:rsidRPr="00D157A7" w:rsidRDefault="00D157A7" w:rsidP="00D157A7">
      <w:r w:rsidRPr="00D157A7">
        <w:t>Cursos e trilhas.</w:t>
      </w:r>
    </w:p>
    <w:p w14:paraId="6188C351" w14:textId="77777777" w:rsidR="00D157A7" w:rsidRPr="00D157A7" w:rsidRDefault="00D157A7" w:rsidP="00D157A7">
      <w:r w:rsidRPr="00D157A7">
        <w:pict w14:anchorId="45DF5192">
          <v:rect id="_x0000_i1217" style="width:0;height:1.5pt" o:hralign="center" o:hrstd="t" o:hr="t" fillcolor="#a0a0a0" stroked="f"/>
        </w:pict>
      </w:r>
    </w:p>
    <w:p w14:paraId="56B9E87F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SIPAT</w:t>
      </w:r>
    </w:p>
    <w:p w14:paraId="35192375" w14:textId="77777777" w:rsidR="00D157A7" w:rsidRPr="00D157A7" w:rsidRDefault="00D157A7" w:rsidP="00D157A7">
      <w:r w:rsidRPr="00D157A7">
        <w:t>Eventos e campanhas.</w:t>
      </w:r>
    </w:p>
    <w:p w14:paraId="207218BF" w14:textId="77777777" w:rsidR="00D157A7" w:rsidRPr="00D157A7" w:rsidRDefault="00D157A7" w:rsidP="00D157A7">
      <w:r w:rsidRPr="00D157A7">
        <w:pict w14:anchorId="2349197E">
          <v:rect id="_x0000_i1218" style="width:0;height:1.5pt" o:hralign="center" o:hrstd="t" o:hr="t" fillcolor="#a0a0a0" stroked="f"/>
        </w:pict>
      </w:r>
    </w:p>
    <w:p w14:paraId="542C17AD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Saúde Mental</w:t>
      </w:r>
    </w:p>
    <w:p w14:paraId="3A951BD8" w14:textId="77777777" w:rsidR="00D157A7" w:rsidRPr="00D157A7" w:rsidRDefault="00D157A7" w:rsidP="00D157A7">
      <w:r w:rsidRPr="00D157A7">
        <w:t>Indicadores preventivos.</w:t>
      </w:r>
    </w:p>
    <w:p w14:paraId="0559F8B3" w14:textId="77777777" w:rsidR="00D157A7" w:rsidRPr="00D157A7" w:rsidRDefault="00D157A7" w:rsidP="00D157A7">
      <w:r w:rsidRPr="00D157A7">
        <w:pict w14:anchorId="4663CD3E">
          <v:rect id="_x0000_i1219" style="width:0;height:1.5pt" o:hralign="center" o:hrstd="t" o:hr="t" fillcolor="#a0a0a0" stroked="f"/>
        </w:pict>
      </w:r>
    </w:p>
    <w:p w14:paraId="67A6AC96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Ergonomia</w:t>
      </w:r>
    </w:p>
    <w:p w14:paraId="0037F43A" w14:textId="77777777" w:rsidR="00D157A7" w:rsidRPr="00D157A7" w:rsidRDefault="00D157A7" w:rsidP="00D157A7">
      <w:r w:rsidRPr="00D157A7">
        <w:t>Treinamentos e acompanhamento.</w:t>
      </w:r>
    </w:p>
    <w:p w14:paraId="7DA1009A" w14:textId="77777777" w:rsidR="00D157A7" w:rsidRPr="00D157A7" w:rsidRDefault="00D157A7" w:rsidP="00D157A7">
      <w:r w:rsidRPr="00D157A7">
        <w:pict w14:anchorId="7DC58E86">
          <v:rect id="_x0000_i1220" style="width:0;height:1.5pt" o:hralign="center" o:hrstd="t" o:hr="t" fillcolor="#a0a0a0" stroked="f"/>
        </w:pict>
      </w:r>
    </w:p>
    <w:p w14:paraId="24A1023E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Módulo Auditoria</w:t>
      </w:r>
    </w:p>
    <w:p w14:paraId="4FDFD4C5" w14:textId="77777777" w:rsidR="00D157A7" w:rsidRPr="00D157A7" w:rsidRDefault="00D157A7" w:rsidP="00D157A7">
      <w:r w:rsidRPr="00D157A7">
        <w:t>Rastreabilidade e evidências.</w:t>
      </w:r>
    </w:p>
    <w:p w14:paraId="58F27802" w14:textId="77777777" w:rsidR="00D157A7" w:rsidRPr="00D157A7" w:rsidRDefault="00D157A7" w:rsidP="00D157A7">
      <w:r w:rsidRPr="00D157A7">
        <w:pict w14:anchorId="1EF9A411">
          <v:rect id="_x0000_i1221" style="width:0;height:1.5pt" o:hralign="center" o:hrstd="t" o:hr="t" fillcolor="#a0a0a0" stroked="f"/>
        </w:pict>
      </w:r>
    </w:p>
    <w:p w14:paraId="68F2DAE3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Integração com RH</w:t>
      </w:r>
    </w:p>
    <w:p w14:paraId="47C42176" w14:textId="77777777" w:rsidR="00D157A7" w:rsidRPr="00D157A7" w:rsidRDefault="00D157A7" w:rsidP="00D157A7">
      <w:r w:rsidRPr="00D157A7">
        <w:t>Futuro extremamente forte.</w:t>
      </w:r>
    </w:p>
    <w:p w14:paraId="4A449464" w14:textId="77777777" w:rsidR="00D157A7" w:rsidRPr="00D157A7" w:rsidRDefault="00D157A7" w:rsidP="00D157A7">
      <w:r w:rsidRPr="00D157A7">
        <w:t>Integrações:</w:t>
      </w:r>
    </w:p>
    <w:p w14:paraId="43FDA914" w14:textId="77777777" w:rsidR="00D157A7" w:rsidRPr="00D157A7" w:rsidRDefault="00D157A7" w:rsidP="00D157A7">
      <w:pPr>
        <w:numPr>
          <w:ilvl w:val="0"/>
          <w:numId w:val="18"/>
        </w:numPr>
      </w:pPr>
      <w:r w:rsidRPr="00D157A7">
        <w:t>SAP;</w:t>
      </w:r>
    </w:p>
    <w:p w14:paraId="754C3B8E" w14:textId="77777777" w:rsidR="00D157A7" w:rsidRPr="00D157A7" w:rsidRDefault="00D157A7" w:rsidP="00D157A7">
      <w:pPr>
        <w:numPr>
          <w:ilvl w:val="0"/>
          <w:numId w:val="18"/>
        </w:numPr>
      </w:pPr>
      <w:r w:rsidRPr="00D157A7">
        <w:t>TOTVS;</w:t>
      </w:r>
    </w:p>
    <w:p w14:paraId="0895A7E2" w14:textId="77777777" w:rsidR="00D157A7" w:rsidRPr="00D157A7" w:rsidRDefault="00D157A7" w:rsidP="00D157A7">
      <w:pPr>
        <w:numPr>
          <w:ilvl w:val="0"/>
          <w:numId w:val="18"/>
        </w:numPr>
      </w:pPr>
      <w:proofErr w:type="spellStart"/>
      <w:r w:rsidRPr="00D157A7">
        <w:t>Senior</w:t>
      </w:r>
      <w:proofErr w:type="spellEnd"/>
      <w:r w:rsidRPr="00D157A7">
        <w:t>;</w:t>
      </w:r>
    </w:p>
    <w:p w14:paraId="70562ECA" w14:textId="77777777" w:rsidR="00D157A7" w:rsidRPr="00D157A7" w:rsidRDefault="00D157A7" w:rsidP="00D157A7">
      <w:pPr>
        <w:numPr>
          <w:ilvl w:val="0"/>
          <w:numId w:val="18"/>
        </w:numPr>
      </w:pPr>
      <w:proofErr w:type="spellStart"/>
      <w:r w:rsidRPr="00D157A7">
        <w:t>Sólides</w:t>
      </w:r>
      <w:proofErr w:type="spellEnd"/>
      <w:r w:rsidRPr="00D157A7">
        <w:t>;</w:t>
      </w:r>
    </w:p>
    <w:p w14:paraId="354DE33C" w14:textId="77777777" w:rsidR="00D157A7" w:rsidRPr="00D157A7" w:rsidRDefault="00D157A7" w:rsidP="00D157A7">
      <w:pPr>
        <w:numPr>
          <w:ilvl w:val="0"/>
          <w:numId w:val="18"/>
        </w:numPr>
      </w:pPr>
      <w:proofErr w:type="spellStart"/>
      <w:r w:rsidRPr="00D157A7">
        <w:t>Gupy</w:t>
      </w:r>
      <w:proofErr w:type="spellEnd"/>
      <w:r w:rsidRPr="00D157A7">
        <w:t>.</w:t>
      </w:r>
    </w:p>
    <w:p w14:paraId="08134559" w14:textId="77777777" w:rsidR="00D157A7" w:rsidRPr="00D157A7" w:rsidRDefault="00D157A7" w:rsidP="00D157A7">
      <w:r w:rsidRPr="00D157A7">
        <w:t>Permitindo:</w:t>
      </w:r>
    </w:p>
    <w:p w14:paraId="665824EC" w14:textId="77777777" w:rsidR="00D157A7" w:rsidRPr="00D157A7" w:rsidRDefault="00D157A7" w:rsidP="00D157A7">
      <w:pPr>
        <w:numPr>
          <w:ilvl w:val="0"/>
          <w:numId w:val="19"/>
        </w:numPr>
      </w:pPr>
      <w:r w:rsidRPr="00D157A7">
        <w:lastRenderedPageBreak/>
        <w:t>onboarding automático;</w:t>
      </w:r>
    </w:p>
    <w:p w14:paraId="5E8D5769" w14:textId="77777777" w:rsidR="00D157A7" w:rsidRPr="00D157A7" w:rsidRDefault="00D157A7" w:rsidP="00D157A7">
      <w:pPr>
        <w:numPr>
          <w:ilvl w:val="0"/>
          <w:numId w:val="19"/>
        </w:numPr>
      </w:pPr>
      <w:r w:rsidRPr="00D157A7">
        <w:t>desligamento;</w:t>
      </w:r>
    </w:p>
    <w:p w14:paraId="6F5F43A3" w14:textId="77777777" w:rsidR="00D157A7" w:rsidRPr="00D157A7" w:rsidRDefault="00D157A7" w:rsidP="00D157A7">
      <w:pPr>
        <w:numPr>
          <w:ilvl w:val="0"/>
          <w:numId w:val="19"/>
        </w:numPr>
      </w:pPr>
      <w:r w:rsidRPr="00D157A7">
        <w:t>atualização de colaboradores;</w:t>
      </w:r>
    </w:p>
    <w:p w14:paraId="34B2C505" w14:textId="77777777" w:rsidR="00D157A7" w:rsidRPr="00D157A7" w:rsidRDefault="00D157A7" w:rsidP="00D157A7">
      <w:pPr>
        <w:numPr>
          <w:ilvl w:val="0"/>
          <w:numId w:val="19"/>
        </w:numPr>
      </w:pPr>
      <w:r w:rsidRPr="00D157A7">
        <w:t>treinamentos automáticos.</w:t>
      </w:r>
    </w:p>
    <w:p w14:paraId="493D0D95" w14:textId="77777777" w:rsidR="00D157A7" w:rsidRPr="00D157A7" w:rsidRDefault="00D157A7" w:rsidP="00D157A7">
      <w:r w:rsidRPr="00D157A7">
        <w:pict w14:anchorId="6A17DD8A">
          <v:rect id="_x0000_i1222" style="width:0;height:1.5pt" o:hralign="center" o:hrstd="t" o:hr="t" fillcolor="#a0a0a0" stroked="f"/>
        </w:pict>
      </w:r>
    </w:p>
    <w:p w14:paraId="463EF2E2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Modelo Comercial</w:t>
      </w:r>
    </w:p>
    <w:p w14:paraId="77F89533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SaaS mensal</w:t>
      </w:r>
    </w:p>
    <w:p w14:paraId="1680C236" w14:textId="77777777" w:rsidR="00D157A7" w:rsidRPr="00D157A7" w:rsidRDefault="00D157A7" w:rsidP="00D157A7">
      <w:r w:rsidRPr="00D157A7">
        <w:t>Cobrança por:</w:t>
      </w:r>
    </w:p>
    <w:p w14:paraId="64A74EAF" w14:textId="77777777" w:rsidR="00D157A7" w:rsidRPr="00D157A7" w:rsidRDefault="00D157A7" w:rsidP="00D157A7">
      <w:pPr>
        <w:numPr>
          <w:ilvl w:val="0"/>
          <w:numId w:val="20"/>
        </w:numPr>
      </w:pPr>
      <w:r w:rsidRPr="00D157A7">
        <w:t>colaborador;</w:t>
      </w:r>
    </w:p>
    <w:p w14:paraId="01826AD7" w14:textId="77777777" w:rsidR="00D157A7" w:rsidRPr="00D157A7" w:rsidRDefault="00D157A7" w:rsidP="00D157A7">
      <w:pPr>
        <w:numPr>
          <w:ilvl w:val="0"/>
          <w:numId w:val="20"/>
        </w:numPr>
      </w:pPr>
      <w:r w:rsidRPr="00D157A7">
        <w:t>unidade;</w:t>
      </w:r>
    </w:p>
    <w:p w14:paraId="034976BA" w14:textId="77777777" w:rsidR="00D157A7" w:rsidRPr="00D157A7" w:rsidRDefault="00D157A7" w:rsidP="00D157A7">
      <w:pPr>
        <w:numPr>
          <w:ilvl w:val="0"/>
          <w:numId w:val="20"/>
        </w:numPr>
      </w:pPr>
      <w:r w:rsidRPr="00D157A7">
        <w:t>volume.</w:t>
      </w:r>
    </w:p>
    <w:p w14:paraId="345C6F06" w14:textId="77777777" w:rsidR="00D157A7" w:rsidRPr="00D157A7" w:rsidRDefault="00D157A7" w:rsidP="00D157A7">
      <w:r w:rsidRPr="00D157A7">
        <w:pict w14:anchorId="309AEE45">
          <v:rect id="_x0000_i1223" style="width:0;height:1.5pt" o:hralign="center" o:hrstd="t" o:hr="t" fillcolor="#a0a0a0" stroked="f"/>
        </w:pict>
      </w:r>
    </w:p>
    <w:p w14:paraId="591C1A05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Implantação</w:t>
      </w:r>
    </w:p>
    <w:p w14:paraId="261F2565" w14:textId="77777777" w:rsidR="00D157A7" w:rsidRPr="00D157A7" w:rsidRDefault="00D157A7" w:rsidP="00D157A7">
      <w:r w:rsidRPr="00D157A7">
        <w:t>Setup inicial.</w:t>
      </w:r>
    </w:p>
    <w:p w14:paraId="13EA6152" w14:textId="77777777" w:rsidR="00D157A7" w:rsidRPr="00D157A7" w:rsidRDefault="00D157A7" w:rsidP="00D157A7">
      <w:r w:rsidRPr="00D157A7">
        <w:pict w14:anchorId="42B39F90">
          <v:rect id="_x0000_i1224" style="width:0;height:1.5pt" o:hralign="center" o:hrstd="t" o:hr="t" fillcolor="#a0a0a0" stroked="f"/>
        </w:pict>
      </w:r>
    </w:p>
    <w:p w14:paraId="21A44129" w14:textId="77777777" w:rsidR="00D157A7" w:rsidRPr="00D157A7" w:rsidRDefault="00D157A7" w:rsidP="00D157A7">
      <w:pPr>
        <w:rPr>
          <w:b/>
          <w:bCs/>
        </w:rPr>
      </w:pPr>
      <w:proofErr w:type="spellStart"/>
      <w:r w:rsidRPr="00D157A7">
        <w:rPr>
          <w:b/>
          <w:bCs/>
        </w:rPr>
        <w:t>Upsell</w:t>
      </w:r>
      <w:proofErr w:type="spellEnd"/>
    </w:p>
    <w:p w14:paraId="3564887A" w14:textId="77777777" w:rsidR="00D157A7" w:rsidRPr="00D157A7" w:rsidRDefault="00D157A7" w:rsidP="00D157A7">
      <w:pPr>
        <w:numPr>
          <w:ilvl w:val="0"/>
          <w:numId w:val="21"/>
        </w:numPr>
      </w:pPr>
      <w:r w:rsidRPr="00D157A7">
        <w:t>vacinação;</w:t>
      </w:r>
    </w:p>
    <w:p w14:paraId="6CD48E34" w14:textId="77777777" w:rsidR="00D157A7" w:rsidRPr="00D157A7" w:rsidRDefault="00D157A7" w:rsidP="00D157A7">
      <w:pPr>
        <w:numPr>
          <w:ilvl w:val="0"/>
          <w:numId w:val="21"/>
        </w:numPr>
      </w:pPr>
      <w:r w:rsidRPr="00D157A7">
        <w:t>campanhas;</w:t>
      </w:r>
    </w:p>
    <w:p w14:paraId="31605196" w14:textId="77777777" w:rsidR="00D157A7" w:rsidRPr="00D157A7" w:rsidRDefault="00D157A7" w:rsidP="00D157A7">
      <w:pPr>
        <w:numPr>
          <w:ilvl w:val="0"/>
          <w:numId w:val="21"/>
        </w:numPr>
      </w:pPr>
      <w:r w:rsidRPr="00D157A7">
        <w:t>SIPAT;</w:t>
      </w:r>
    </w:p>
    <w:p w14:paraId="5726A229" w14:textId="77777777" w:rsidR="00D157A7" w:rsidRPr="00D157A7" w:rsidRDefault="00D157A7" w:rsidP="00D157A7">
      <w:pPr>
        <w:numPr>
          <w:ilvl w:val="0"/>
          <w:numId w:val="21"/>
        </w:numPr>
      </w:pPr>
      <w:r w:rsidRPr="00D157A7">
        <w:t>palestras;</w:t>
      </w:r>
    </w:p>
    <w:p w14:paraId="0027E15B" w14:textId="77777777" w:rsidR="00D157A7" w:rsidRPr="00D157A7" w:rsidRDefault="00D157A7" w:rsidP="00D157A7">
      <w:pPr>
        <w:numPr>
          <w:ilvl w:val="0"/>
          <w:numId w:val="21"/>
        </w:numPr>
      </w:pPr>
      <w:r w:rsidRPr="00D157A7">
        <w:t>consultoria.</w:t>
      </w:r>
    </w:p>
    <w:p w14:paraId="14FD0719" w14:textId="77777777" w:rsidR="00D157A7" w:rsidRPr="00D157A7" w:rsidRDefault="00D157A7" w:rsidP="00D157A7">
      <w:r w:rsidRPr="00D157A7">
        <w:pict w14:anchorId="7FFD30A0">
          <v:rect id="_x0000_i1225" style="width:0;height:1.5pt" o:hralign="center" o:hrstd="t" o:hr="t" fillcolor="#a0a0a0" stroked="f"/>
        </w:pict>
      </w:r>
    </w:p>
    <w:p w14:paraId="4A0615E9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Oportunidade MUITO GRANDE</w:t>
      </w:r>
    </w:p>
    <w:p w14:paraId="66836CF5" w14:textId="77777777" w:rsidR="00D157A7" w:rsidRPr="00D157A7" w:rsidRDefault="00D157A7" w:rsidP="00D157A7">
      <w:r w:rsidRPr="00D157A7">
        <w:t>A nova legislação relacionada à vacinação e saúde preventiva nas empresas cria:</w:t>
      </w:r>
    </w:p>
    <w:p w14:paraId="5AF7D2D6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um gatilho gigantesco para adoção.</w:t>
      </w:r>
    </w:p>
    <w:p w14:paraId="706041CB" w14:textId="77777777" w:rsidR="00D157A7" w:rsidRPr="00D157A7" w:rsidRDefault="00D157A7" w:rsidP="00D157A7">
      <w:r w:rsidRPr="00D157A7">
        <w:t>Você pode posicionar a Veglia como:</w:t>
      </w:r>
    </w:p>
    <w:p w14:paraId="37C8F1B9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“</w:t>
      </w:r>
      <w:proofErr w:type="spellStart"/>
      <w:r w:rsidRPr="00D157A7">
        <w:rPr>
          <w:b/>
          <w:bCs/>
        </w:rPr>
        <w:t>a</w:t>
      </w:r>
      <w:proofErr w:type="spellEnd"/>
      <w:r w:rsidRPr="00D157A7">
        <w:rPr>
          <w:b/>
          <w:bCs/>
        </w:rPr>
        <w:t xml:space="preserve"> plataforma de compliance preventivo corporativo.”</w:t>
      </w:r>
    </w:p>
    <w:p w14:paraId="32EE0C1E" w14:textId="77777777" w:rsidR="00D157A7" w:rsidRPr="00D157A7" w:rsidRDefault="00D157A7" w:rsidP="00D157A7">
      <w:r w:rsidRPr="00D157A7">
        <w:pict w14:anchorId="2F3F57BF">
          <v:rect id="_x0000_i1226" style="width:0;height:1.5pt" o:hralign="center" o:hrstd="t" o:hr="t" fillcolor="#a0a0a0" stroked="f"/>
        </w:pict>
      </w:r>
    </w:p>
    <w:p w14:paraId="7153A06E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lastRenderedPageBreak/>
        <w:t>O Valor Estratégico</w:t>
      </w:r>
    </w:p>
    <w:p w14:paraId="303E8B61" w14:textId="77777777" w:rsidR="00D157A7" w:rsidRPr="00D157A7" w:rsidRDefault="00D157A7" w:rsidP="00D157A7">
      <w:r w:rsidRPr="00D157A7">
        <w:t>Você deixa de vender:</w:t>
      </w:r>
    </w:p>
    <w:p w14:paraId="6A75E5F9" w14:textId="77777777" w:rsidR="00D157A7" w:rsidRPr="00D157A7" w:rsidRDefault="00D157A7" w:rsidP="00D157A7">
      <w:pPr>
        <w:numPr>
          <w:ilvl w:val="0"/>
          <w:numId w:val="22"/>
        </w:numPr>
      </w:pPr>
      <w:r w:rsidRPr="00D157A7">
        <w:t>cursos;</w:t>
      </w:r>
    </w:p>
    <w:p w14:paraId="48046436" w14:textId="77777777" w:rsidR="00D157A7" w:rsidRPr="00D157A7" w:rsidRDefault="00D157A7" w:rsidP="00D157A7">
      <w:pPr>
        <w:numPr>
          <w:ilvl w:val="0"/>
          <w:numId w:val="22"/>
        </w:numPr>
      </w:pPr>
      <w:r w:rsidRPr="00D157A7">
        <w:t>vídeos;</w:t>
      </w:r>
    </w:p>
    <w:p w14:paraId="6B8554E4" w14:textId="77777777" w:rsidR="00D157A7" w:rsidRPr="00D157A7" w:rsidRDefault="00D157A7" w:rsidP="00D157A7">
      <w:pPr>
        <w:numPr>
          <w:ilvl w:val="0"/>
          <w:numId w:val="22"/>
        </w:numPr>
      </w:pPr>
      <w:r w:rsidRPr="00D157A7">
        <w:t>treinamentos.</w:t>
      </w:r>
    </w:p>
    <w:p w14:paraId="75169088" w14:textId="77777777" w:rsidR="00D157A7" w:rsidRPr="00D157A7" w:rsidRDefault="00D157A7" w:rsidP="00D157A7">
      <w:r w:rsidRPr="00D157A7">
        <w:t>E passa a vender:</w:t>
      </w:r>
    </w:p>
    <w:p w14:paraId="7DB3AC36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proteção corporativa;</w:t>
      </w:r>
    </w:p>
    <w:p w14:paraId="70E288BA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governança;</w:t>
      </w:r>
    </w:p>
    <w:p w14:paraId="3DA4442D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rastreabilidade;</w:t>
      </w:r>
    </w:p>
    <w:p w14:paraId="61D84EE2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prevenção;</w:t>
      </w:r>
    </w:p>
    <w:p w14:paraId="42571A74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redução de risco;</w:t>
      </w:r>
    </w:p>
    <w:p w14:paraId="229EB2A1" w14:textId="77777777" w:rsidR="00D157A7" w:rsidRPr="00D157A7" w:rsidRDefault="00D157A7" w:rsidP="00D157A7">
      <w:pPr>
        <w:numPr>
          <w:ilvl w:val="0"/>
          <w:numId w:val="23"/>
        </w:numPr>
      </w:pPr>
      <w:r w:rsidRPr="00D157A7">
        <w:t>inteligência preventiva.</w:t>
      </w:r>
    </w:p>
    <w:p w14:paraId="3D377FD6" w14:textId="77777777" w:rsidR="00D157A7" w:rsidRPr="00D157A7" w:rsidRDefault="00D157A7" w:rsidP="00D157A7">
      <w:r w:rsidRPr="00D157A7">
        <w:pict w14:anchorId="2C160A56">
          <v:rect id="_x0000_i1227" style="width:0;height:1.5pt" o:hralign="center" o:hrstd="t" o:hr="t" fillcolor="#a0a0a0" stroked="f"/>
        </w:pict>
      </w:r>
    </w:p>
    <w:p w14:paraId="15301B2C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FUTURO</w:t>
      </w:r>
    </w:p>
    <w:p w14:paraId="718F2612" w14:textId="77777777" w:rsidR="00D157A7" w:rsidRPr="00D157A7" w:rsidRDefault="00D157A7" w:rsidP="00D157A7">
      <w:r w:rsidRPr="00D157A7">
        <w:t>No longo prazo:</w:t>
      </w:r>
      <w:r w:rsidRPr="00D157A7">
        <w:br/>
        <w:t>a Veglia pode se transformar em:</w:t>
      </w:r>
    </w:p>
    <w:p w14:paraId="1BB47E7F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o sistema operacional da prevenção corporativa.</w:t>
      </w:r>
    </w:p>
    <w:p w14:paraId="76658EA6" w14:textId="77777777" w:rsidR="00D157A7" w:rsidRPr="00D157A7" w:rsidRDefault="00D157A7" w:rsidP="00D157A7">
      <w:r w:rsidRPr="00D157A7">
        <w:t>Assim como:</w:t>
      </w:r>
    </w:p>
    <w:p w14:paraId="311E5F35" w14:textId="77777777" w:rsidR="00D157A7" w:rsidRPr="00D157A7" w:rsidRDefault="00D157A7" w:rsidP="00D157A7">
      <w:pPr>
        <w:numPr>
          <w:ilvl w:val="0"/>
          <w:numId w:val="24"/>
        </w:numPr>
      </w:pPr>
      <w:r w:rsidRPr="00D157A7">
        <w:t>CRM organiza vendas;</w:t>
      </w:r>
    </w:p>
    <w:p w14:paraId="7537331E" w14:textId="77777777" w:rsidR="00D157A7" w:rsidRPr="00D157A7" w:rsidRDefault="00D157A7" w:rsidP="00D157A7">
      <w:pPr>
        <w:numPr>
          <w:ilvl w:val="0"/>
          <w:numId w:val="24"/>
        </w:numPr>
      </w:pPr>
      <w:r w:rsidRPr="00D157A7">
        <w:t>ERP organiza operação;</w:t>
      </w:r>
    </w:p>
    <w:p w14:paraId="61B0EEF2" w14:textId="77777777" w:rsidR="00D157A7" w:rsidRPr="00D157A7" w:rsidRDefault="00D157A7" w:rsidP="00D157A7">
      <w:r w:rsidRPr="00D157A7">
        <w:t>a Veglia organizaria:</w:t>
      </w:r>
    </w:p>
    <w:p w14:paraId="5BCBAD3A" w14:textId="77777777" w:rsidR="00D157A7" w:rsidRPr="00D157A7" w:rsidRDefault="00D157A7" w:rsidP="00D157A7">
      <w:pPr>
        <w:rPr>
          <w:b/>
          <w:bCs/>
        </w:rPr>
      </w:pPr>
      <w:r w:rsidRPr="00D157A7">
        <w:rPr>
          <w:b/>
          <w:bCs/>
        </w:rPr>
        <w:t>toda a saúde preventiva da empresa.</w:t>
      </w:r>
    </w:p>
    <w:p w14:paraId="78B0647B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3B6"/>
    <w:multiLevelType w:val="multilevel"/>
    <w:tmpl w:val="E1E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7F5"/>
    <w:multiLevelType w:val="multilevel"/>
    <w:tmpl w:val="758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6E62"/>
    <w:multiLevelType w:val="multilevel"/>
    <w:tmpl w:val="D80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653"/>
    <w:multiLevelType w:val="multilevel"/>
    <w:tmpl w:val="79C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82E6E"/>
    <w:multiLevelType w:val="multilevel"/>
    <w:tmpl w:val="C95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2CD7"/>
    <w:multiLevelType w:val="multilevel"/>
    <w:tmpl w:val="F4D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C5139"/>
    <w:multiLevelType w:val="multilevel"/>
    <w:tmpl w:val="82B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77D"/>
    <w:multiLevelType w:val="multilevel"/>
    <w:tmpl w:val="37A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143FA"/>
    <w:multiLevelType w:val="multilevel"/>
    <w:tmpl w:val="FAB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7005"/>
    <w:multiLevelType w:val="multilevel"/>
    <w:tmpl w:val="778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D50DC"/>
    <w:multiLevelType w:val="multilevel"/>
    <w:tmpl w:val="8A6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82D5E"/>
    <w:multiLevelType w:val="multilevel"/>
    <w:tmpl w:val="5B9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14284"/>
    <w:multiLevelType w:val="multilevel"/>
    <w:tmpl w:val="119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F3377"/>
    <w:multiLevelType w:val="multilevel"/>
    <w:tmpl w:val="446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750B4"/>
    <w:multiLevelType w:val="multilevel"/>
    <w:tmpl w:val="9D1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76CF2"/>
    <w:multiLevelType w:val="multilevel"/>
    <w:tmpl w:val="934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20B61"/>
    <w:multiLevelType w:val="multilevel"/>
    <w:tmpl w:val="564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B14FA"/>
    <w:multiLevelType w:val="multilevel"/>
    <w:tmpl w:val="D12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12884"/>
    <w:multiLevelType w:val="multilevel"/>
    <w:tmpl w:val="F39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1778B"/>
    <w:multiLevelType w:val="multilevel"/>
    <w:tmpl w:val="A1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24CF3"/>
    <w:multiLevelType w:val="multilevel"/>
    <w:tmpl w:val="9BE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12C1B"/>
    <w:multiLevelType w:val="multilevel"/>
    <w:tmpl w:val="62F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12853"/>
    <w:multiLevelType w:val="multilevel"/>
    <w:tmpl w:val="72E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068CF"/>
    <w:multiLevelType w:val="multilevel"/>
    <w:tmpl w:val="2D8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5577">
    <w:abstractNumId w:val="10"/>
  </w:num>
  <w:num w:numId="2" w16cid:durableId="1891265959">
    <w:abstractNumId w:val="23"/>
  </w:num>
  <w:num w:numId="3" w16cid:durableId="1926570677">
    <w:abstractNumId w:val="17"/>
  </w:num>
  <w:num w:numId="4" w16cid:durableId="787506456">
    <w:abstractNumId w:val="8"/>
  </w:num>
  <w:num w:numId="5" w16cid:durableId="159397744">
    <w:abstractNumId w:val="4"/>
  </w:num>
  <w:num w:numId="6" w16cid:durableId="2012025169">
    <w:abstractNumId w:val="0"/>
  </w:num>
  <w:num w:numId="7" w16cid:durableId="491141496">
    <w:abstractNumId w:val="2"/>
  </w:num>
  <w:num w:numId="8" w16cid:durableId="538708109">
    <w:abstractNumId w:val="18"/>
  </w:num>
  <w:num w:numId="9" w16cid:durableId="2104260508">
    <w:abstractNumId w:val="13"/>
  </w:num>
  <w:num w:numId="10" w16cid:durableId="239826691">
    <w:abstractNumId w:val="20"/>
  </w:num>
  <w:num w:numId="11" w16cid:durableId="778063669">
    <w:abstractNumId w:val="3"/>
  </w:num>
  <w:num w:numId="12" w16cid:durableId="737098303">
    <w:abstractNumId w:val="19"/>
  </w:num>
  <w:num w:numId="13" w16cid:durableId="64182408">
    <w:abstractNumId w:val="9"/>
  </w:num>
  <w:num w:numId="14" w16cid:durableId="853155931">
    <w:abstractNumId w:val="5"/>
  </w:num>
  <w:num w:numId="15" w16cid:durableId="1950894456">
    <w:abstractNumId w:val="1"/>
  </w:num>
  <w:num w:numId="16" w16cid:durableId="653339256">
    <w:abstractNumId w:val="12"/>
  </w:num>
  <w:num w:numId="17" w16cid:durableId="1522284631">
    <w:abstractNumId w:val="21"/>
  </w:num>
  <w:num w:numId="18" w16cid:durableId="658077973">
    <w:abstractNumId w:val="6"/>
  </w:num>
  <w:num w:numId="19" w16cid:durableId="2118208553">
    <w:abstractNumId w:val="15"/>
  </w:num>
  <w:num w:numId="20" w16cid:durableId="1221087628">
    <w:abstractNumId w:val="22"/>
  </w:num>
  <w:num w:numId="21" w16cid:durableId="1604678976">
    <w:abstractNumId w:val="7"/>
  </w:num>
  <w:num w:numId="22" w16cid:durableId="1609309958">
    <w:abstractNumId w:val="14"/>
  </w:num>
  <w:num w:numId="23" w16cid:durableId="419259917">
    <w:abstractNumId w:val="16"/>
  </w:num>
  <w:num w:numId="24" w16cid:durableId="1704404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A7"/>
    <w:rsid w:val="00603993"/>
    <w:rsid w:val="00646890"/>
    <w:rsid w:val="00D157A7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E58A"/>
  <w15:chartTrackingRefBased/>
  <w15:docId w15:val="{7E8215A3-AD0B-4BCA-A67F-E24616AE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7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7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7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7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7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7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719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2026-05-09T13:15:00Z</dcterms:created>
  <dcterms:modified xsi:type="dcterms:W3CDTF">2026-05-09T13:16:00Z</dcterms:modified>
</cp:coreProperties>
</file>