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33C1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Plataforma de Dados Epidemiológicos</w:t>
      </w:r>
    </w:p>
    <w:p w14:paraId="1D4952A6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(“</w:t>
      </w:r>
      <w:proofErr w:type="spellStart"/>
      <w:r w:rsidRPr="00DD3FAE">
        <w:rPr>
          <w:b/>
          <w:bCs/>
        </w:rPr>
        <w:t>Preventive</w:t>
      </w:r>
      <w:proofErr w:type="spellEnd"/>
      <w:r w:rsidRPr="00DD3FAE">
        <w:rPr>
          <w:b/>
          <w:bCs/>
        </w:rPr>
        <w:t xml:space="preserve"> Health </w:t>
      </w:r>
      <w:proofErr w:type="spellStart"/>
      <w:r w:rsidRPr="00DD3FAE">
        <w:rPr>
          <w:b/>
          <w:bCs/>
        </w:rPr>
        <w:t>Intelligence</w:t>
      </w:r>
      <w:proofErr w:type="spellEnd"/>
      <w:r w:rsidRPr="00DD3FAE">
        <w:rPr>
          <w:b/>
          <w:bCs/>
        </w:rPr>
        <w:t xml:space="preserve"> Platform”)</w:t>
      </w:r>
    </w:p>
    <w:p w14:paraId="20F4747C" w14:textId="77777777" w:rsidR="00DD3FAE" w:rsidRPr="00DD3FAE" w:rsidRDefault="00DD3FAE" w:rsidP="00DD3FAE">
      <w:r w:rsidRPr="00DD3FAE">
        <w:t>A Plataforma de Dados Epidemiológicos seria uma das camadas mais valiosas e estratégicas da Veglia.</w:t>
      </w:r>
    </w:p>
    <w:p w14:paraId="5D258C24" w14:textId="77777777" w:rsidR="00DD3FAE" w:rsidRPr="00DD3FAE" w:rsidRDefault="00DD3FAE" w:rsidP="00DD3FAE">
      <w:r w:rsidRPr="00DD3FAE">
        <w:t>Porque aqui a Veglia deixa de ser:</w:t>
      </w:r>
    </w:p>
    <w:p w14:paraId="047E2BC8" w14:textId="77777777" w:rsidR="00DD3FAE" w:rsidRPr="00DD3FAE" w:rsidRDefault="00DD3FAE" w:rsidP="00DD3FAE">
      <w:pPr>
        <w:numPr>
          <w:ilvl w:val="0"/>
          <w:numId w:val="1"/>
        </w:numPr>
      </w:pPr>
      <w:r w:rsidRPr="00DD3FAE">
        <w:t>uma edtech;</w:t>
      </w:r>
    </w:p>
    <w:p w14:paraId="77623DF1" w14:textId="77777777" w:rsidR="00DD3FAE" w:rsidRPr="00DD3FAE" w:rsidRDefault="00DD3FAE" w:rsidP="00DD3FAE">
      <w:pPr>
        <w:numPr>
          <w:ilvl w:val="0"/>
          <w:numId w:val="1"/>
        </w:numPr>
      </w:pPr>
      <w:r w:rsidRPr="00DD3FAE">
        <w:t xml:space="preserve">uma plataforma de </w:t>
      </w:r>
      <w:proofErr w:type="spellStart"/>
      <w:r w:rsidRPr="00DD3FAE">
        <w:t>wellness</w:t>
      </w:r>
      <w:proofErr w:type="spellEnd"/>
      <w:r w:rsidRPr="00DD3FAE">
        <w:t>;</w:t>
      </w:r>
    </w:p>
    <w:p w14:paraId="0EEF3FCA" w14:textId="77777777" w:rsidR="00DD3FAE" w:rsidRPr="00DD3FAE" w:rsidRDefault="00DD3FAE" w:rsidP="00DD3FAE">
      <w:pPr>
        <w:numPr>
          <w:ilvl w:val="0"/>
          <w:numId w:val="1"/>
        </w:numPr>
      </w:pPr>
      <w:r w:rsidRPr="00DD3FAE">
        <w:t>uma healthtech educacional;</w:t>
      </w:r>
    </w:p>
    <w:p w14:paraId="0B6ED7F7" w14:textId="77777777" w:rsidR="00DD3FAE" w:rsidRPr="00DD3FAE" w:rsidRDefault="00DD3FAE" w:rsidP="00DD3FAE">
      <w:r w:rsidRPr="00DD3FAE">
        <w:t>e começa a se transformar em:</w:t>
      </w:r>
    </w:p>
    <w:p w14:paraId="365FDF52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uma empresa de inteligência preventiva baseada em dados.</w:t>
      </w:r>
    </w:p>
    <w:p w14:paraId="1707164C" w14:textId="77777777" w:rsidR="00DD3FAE" w:rsidRPr="00DD3FAE" w:rsidRDefault="00DD3FAE" w:rsidP="00DD3FAE">
      <w:r w:rsidRPr="00DD3FAE">
        <w:pict w14:anchorId="3DA38D6A">
          <v:rect id="_x0000_i1205" style="width:0;height:1.5pt" o:hralign="center" o:hrstd="t" o:hr="t" fillcolor="#a0a0a0" stroked="f"/>
        </w:pict>
      </w:r>
    </w:p>
    <w:p w14:paraId="05EF1C5B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 Conceito</w:t>
      </w:r>
    </w:p>
    <w:p w14:paraId="411F921F" w14:textId="77777777" w:rsidR="00DD3FAE" w:rsidRPr="00DD3FAE" w:rsidRDefault="00DD3FAE" w:rsidP="00DD3FAE">
      <w:r w:rsidRPr="00DD3FAE">
        <w:t>Toda interação dentro da plataforma gera dados extremamente valiosos sobre:</w:t>
      </w:r>
    </w:p>
    <w:p w14:paraId="7335788A" w14:textId="77777777" w:rsidR="00DD3FAE" w:rsidRPr="00DD3FAE" w:rsidRDefault="00DD3FAE" w:rsidP="00DD3FAE">
      <w:pPr>
        <w:numPr>
          <w:ilvl w:val="0"/>
          <w:numId w:val="2"/>
        </w:numPr>
      </w:pPr>
      <w:r w:rsidRPr="00DD3FAE">
        <w:t>comportamento preventivo;</w:t>
      </w:r>
    </w:p>
    <w:p w14:paraId="655E38B2" w14:textId="77777777" w:rsidR="00DD3FAE" w:rsidRPr="00DD3FAE" w:rsidRDefault="00DD3FAE" w:rsidP="00DD3FAE">
      <w:pPr>
        <w:numPr>
          <w:ilvl w:val="0"/>
          <w:numId w:val="2"/>
        </w:numPr>
      </w:pPr>
      <w:r w:rsidRPr="00DD3FAE">
        <w:t>interesses;</w:t>
      </w:r>
    </w:p>
    <w:p w14:paraId="6AB1FA86" w14:textId="77777777" w:rsidR="00DD3FAE" w:rsidRPr="00DD3FAE" w:rsidRDefault="00DD3FAE" w:rsidP="00DD3FAE">
      <w:pPr>
        <w:numPr>
          <w:ilvl w:val="0"/>
          <w:numId w:val="2"/>
        </w:numPr>
      </w:pPr>
      <w:r w:rsidRPr="00DD3FAE">
        <w:t>cobertura vacinal;</w:t>
      </w:r>
    </w:p>
    <w:p w14:paraId="48E4DC2B" w14:textId="77777777" w:rsidR="00DD3FAE" w:rsidRPr="00DD3FAE" w:rsidRDefault="00DD3FAE" w:rsidP="00DD3FAE">
      <w:pPr>
        <w:numPr>
          <w:ilvl w:val="0"/>
          <w:numId w:val="2"/>
        </w:numPr>
      </w:pPr>
      <w:r w:rsidRPr="00DD3FAE">
        <w:t>riscos;</w:t>
      </w:r>
    </w:p>
    <w:p w14:paraId="0EDF3045" w14:textId="77777777" w:rsidR="00DD3FAE" w:rsidRPr="00DD3FAE" w:rsidRDefault="00DD3FAE" w:rsidP="00DD3FAE">
      <w:pPr>
        <w:numPr>
          <w:ilvl w:val="0"/>
          <w:numId w:val="2"/>
        </w:numPr>
      </w:pPr>
      <w:r w:rsidRPr="00DD3FAE">
        <w:t>hábitos;</w:t>
      </w:r>
    </w:p>
    <w:p w14:paraId="234B87F5" w14:textId="77777777" w:rsidR="00DD3FAE" w:rsidRPr="00DD3FAE" w:rsidRDefault="00DD3FAE" w:rsidP="00DD3FAE">
      <w:pPr>
        <w:numPr>
          <w:ilvl w:val="0"/>
          <w:numId w:val="2"/>
        </w:numPr>
      </w:pPr>
      <w:r w:rsidRPr="00DD3FAE">
        <w:t>tendências;</w:t>
      </w:r>
    </w:p>
    <w:p w14:paraId="23AB8105" w14:textId="77777777" w:rsidR="00DD3FAE" w:rsidRPr="00DD3FAE" w:rsidRDefault="00DD3FAE" w:rsidP="00DD3FAE">
      <w:pPr>
        <w:numPr>
          <w:ilvl w:val="0"/>
          <w:numId w:val="2"/>
        </w:numPr>
      </w:pPr>
      <w:r w:rsidRPr="00DD3FAE">
        <w:t>demandas reprimidas;</w:t>
      </w:r>
    </w:p>
    <w:p w14:paraId="05816D71" w14:textId="77777777" w:rsidR="00DD3FAE" w:rsidRPr="00DD3FAE" w:rsidRDefault="00DD3FAE" w:rsidP="00DD3FAE">
      <w:pPr>
        <w:numPr>
          <w:ilvl w:val="0"/>
          <w:numId w:val="2"/>
        </w:numPr>
      </w:pPr>
      <w:r w:rsidRPr="00DD3FAE">
        <w:t>padrões regionais.</w:t>
      </w:r>
    </w:p>
    <w:p w14:paraId="51504C9C" w14:textId="77777777" w:rsidR="00DD3FAE" w:rsidRPr="00DD3FAE" w:rsidRDefault="00DD3FAE" w:rsidP="00DD3FAE">
      <w:r w:rsidRPr="00DD3FAE">
        <w:t>Com isso, a Veglia poderia construir:</w:t>
      </w:r>
    </w:p>
    <w:p w14:paraId="1097DE3B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 maior mapa privado de comportamento preventivo do Brasil.</w:t>
      </w:r>
    </w:p>
    <w:p w14:paraId="2D3543F1" w14:textId="77777777" w:rsidR="00DD3FAE" w:rsidRPr="00DD3FAE" w:rsidRDefault="00DD3FAE" w:rsidP="00DD3FAE">
      <w:r w:rsidRPr="00DD3FAE">
        <w:pict w14:anchorId="4674EC35">
          <v:rect id="_x0000_i1206" style="width:0;height:1.5pt" o:hralign="center" o:hrstd="t" o:hr="t" fillcolor="#a0a0a0" stroked="f"/>
        </w:pict>
      </w:r>
    </w:p>
    <w:p w14:paraId="6F7C4B77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Que Tipo de Dados Seriam Gerados?</w:t>
      </w:r>
    </w:p>
    <w:p w14:paraId="0E68090C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Dados Vacinais</w:t>
      </w:r>
    </w:p>
    <w:p w14:paraId="482FCBBA" w14:textId="77777777" w:rsidR="00DD3FAE" w:rsidRPr="00DD3FAE" w:rsidRDefault="00DD3FAE" w:rsidP="00DD3FAE">
      <w:pPr>
        <w:numPr>
          <w:ilvl w:val="0"/>
          <w:numId w:val="3"/>
        </w:numPr>
      </w:pPr>
      <w:r w:rsidRPr="00DD3FAE">
        <w:t>vacinas mais pendentes;</w:t>
      </w:r>
    </w:p>
    <w:p w14:paraId="6CA78B83" w14:textId="77777777" w:rsidR="00DD3FAE" w:rsidRPr="00DD3FAE" w:rsidRDefault="00DD3FAE" w:rsidP="00DD3FAE">
      <w:pPr>
        <w:numPr>
          <w:ilvl w:val="0"/>
          <w:numId w:val="3"/>
        </w:numPr>
      </w:pPr>
      <w:r w:rsidRPr="00DD3FAE">
        <w:t>baixa cobertura;</w:t>
      </w:r>
    </w:p>
    <w:p w14:paraId="72A024D6" w14:textId="77777777" w:rsidR="00DD3FAE" w:rsidRPr="00DD3FAE" w:rsidRDefault="00DD3FAE" w:rsidP="00DD3FAE">
      <w:pPr>
        <w:numPr>
          <w:ilvl w:val="0"/>
          <w:numId w:val="3"/>
        </w:numPr>
      </w:pPr>
      <w:r w:rsidRPr="00DD3FAE">
        <w:lastRenderedPageBreak/>
        <w:t>reforços atrasados;</w:t>
      </w:r>
    </w:p>
    <w:p w14:paraId="04B21683" w14:textId="77777777" w:rsidR="00DD3FAE" w:rsidRPr="00DD3FAE" w:rsidRDefault="00DD3FAE" w:rsidP="00DD3FAE">
      <w:pPr>
        <w:numPr>
          <w:ilvl w:val="0"/>
          <w:numId w:val="3"/>
        </w:numPr>
      </w:pPr>
      <w:r w:rsidRPr="00DD3FAE">
        <w:t>grupos vulneráveis.</w:t>
      </w:r>
    </w:p>
    <w:p w14:paraId="3F16614D" w14:textId="77777777" w:rsidR="00DD3FAE" w:rsidRPr="00DD3FAE" w:rsidRDefault="00DD3FAE" w:rsidP="00DD3FAE">
      <w:r w:rsidRPr="00DD3FAE">
        <w:pict w14:anchorId="0E9678C9">
          <v:rect id="_x0000_i1207" style="width:0;height:1.5pt" o:hralign="center" o:hrstd="t" o:hr="t" fillcolor="#a0a0a0" stroked="f"/>
        </w:pict>
      </w:r>
    </w:p>
    <w:p w14:paraId="589FAC46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Dados Comportamentais</w:t>
      </w:r>
    </w:p>
    <w:p w14:paraId="00A0E974" w14:textId="77777777" w:rsidR="00DD3FAE" w:rsidRPr="00DD3FAE" w:rsidRDefault="00DD3FAE" w:rsidP="00DD3FAE">
      <w:pPr>
        <w:numPr>
          <w:ilvl w:val="0"/>
          <w:numId w:val="4"/>
        </w:numPr>
      </w:pPr>
      <w:r w:rsidRPr="00DD3FAE">
        <w:t>interesse em saúde mental;</w:t>
      </w:r>
    </w:p>
    <w:p w14:paraId="3828A975" w14:textId="77777777" w:rsidR="00DD3FAE" w:rsidRPr="00DD3FAE" w:rsidRDefault="00DD3FAE" w:rsidP="00DD3FAE">
      <w:pPr>
        <w:numPr>
          <w:ilvl w:val="0"/>
          <w:numId w:val="4"/>
        </w:numPr>
      </w:pPr>
      <w:r w:rsidRPr="00DD3FAE">
        <w:t>procura por longevidade;</w:t>
      </w:r>
    </w:p>
    <w:p w14:paraId="0AF9CEB1" w14:textId="77777777" w:rsidR="00DD3FAE" w:rsidRPr="00DD3FAE" w:rsidRDefault="00DD3FAE" w:rsidP="00DD3FAE">
      <w:pPr>
        <w:numPr>
          <w:ilvl w:val="0"/>
          <w:numId w:val="4"/>
        </w:numPr>
      </w:pPr>
      <w:r w:rsidRPr="00DD3FAE">
        <w:t>busca por menopausa;</w:t>
      </w:r>
    </w:p>
    <w:p w14:paraId="2C7B0B6F" w14:textId="77777777" w:rsidR="00DD3FAE" w:rsidRPr="00DD3FAE" w:rsidRDefault="00DD3FAE" w:rsidP="00DD3FAE">
      <w:pPr>
        <w:numPr>
          <w:ilvl w:val="0"/>
          <w:numId w:val="4"/>
        </w:numPr>
      </w:pPr>
      <w:r w:rsidRPr="00DD3FAE">
        <w:t>preocupação com imunidade;</w:t>
      </w:r>
    </w:p>
    <w:p w14:paraId="07725E78" w14:textId="77777777" w:rsidR="00DD3FAE" w:rsidRPr="00DD3FAE" w:rsidRDefault="00DD3FAE" w:rsidP="00DD3FAE">
      <w:pPr>
        <w:numPr>
          <w:ilvl w:val="0"/>
          <w:numId w:val="4"/>
        </w:numPr>
      </w:pPr>
      <w:r w:rsidRPr="00DD3FAE">
        <w:t>interesse em ergonomia.</w:t>
      </w:r>
    </w:p>
    <w:p w14:paraId="499EDD76" w14:textId="77777777" w:rsidR="00DD3FAE" w:rsidRPr="00DD3FAE" w:rsidRDefault="00DD3FAE" w:rsidP="00DD3FAE">
      <w:r w:rsidRPr="00DD3FAE">
        <w:pict w14:anchorId="3DA46E18">
          <v:rect id="_x0000_i1208" style="width:0;height:1.5pt" o:hralign="center" o:hrstd="t" o:hr="t" fillcolor="#a0a0a0" stroked="f"/>
        </w:pict>
      </w:r>
    </w:p>
    <w:p w14:paraId="6EA2D6B9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Dados Corporativos</w:t>
      </w:r>
    </w:p>
    <w:p w14:paraId="781475C2" w14:textId="77777777" w:rsidR="00DD3FAE" w:rsidRPr="00DD3FAE" w:rsidRDefault="00DD3FAE" w:rsidP="00DD3FAE">
      <w:pPr>
        <w:numPr>
          <w:ilvl w:val="0"/>
          <w:numId w:val="5"/>
        </w:numPr>
      </w:pPr>
      <w:r w:rsidRPr="00DD3FAE">
        <w:t>setores mais vulneráveis;</w:t>
      </w:r>
    </w:p>
    <w:p w14:paraId="43F68BBD" w14:textId="77777777" w:rsidR="00DD3FAE" w:rsidRPr="00DD3FAE" w:rsidRDefault="00DD3FAE" w:rsidP="00DD3FAE">
      <w:pPr>
        <w:numPr>
          <w:ilvl w:val="0"/>
          <w:numId w:val="5"/>
        </w:numPr>
      </w:pPr>
      <w:r w:rsidRPr="00DD3FAE">
        <w:t>maior absenteísmo preventivo;</w:t>
      </w:r>
    </w:p>
    <w:p w14:paraId="645B99AA" w14:textId="77777777" w:rsidR="00DD3FAE" w:rsidRPr="00DD3FAE" w:rsidRDefault="00DD3FAE" w:rsidP="00DD3FAE">
      <w:pPr>
        <w:numPr>
          <w:ilvl w:val="0"/>
          <w:numId w:val="5"/>
        </w:numPr>
      </w:pPr>
      <w:r w:rsidRPr="00DD3FAE">
        <w:t>baixa adesão;</w:t>
      </w:r>
    </w:p>
    <w:p w14:paraId="2922FDF4" w14:textId="77777777" w:rsidR="00DD3FAE" w:rsidRPr="00DD3FAE" w:rsidRDefault="00DD3FAE" w:rsidP="00DD3FAE">
      <w:pPr>
        <w:numPr>
          <w:ilvl w:val="0"/>
          <w:numId w:val="5"/>
        </w:numPr>
      </w:pPr>
      <w:r w:rsidRPr="00DD3FAE">
        <w:t>riscos ocupacionais.</w:t>
      </w:r>
    </w:p>
    <w:p w14:paraId="3E754265" w14:textId="77777777" w:rsidR="00DD3FAE" w:rsidRPr="00DD3FAE" w:rsidRDefault="00DD3FAE" w:rsidP="00DD3FAE">
      <w:r w:rsidRPr="00DD3FAE">
        <w:pict w14:anchorId="68205599">
          <v:rect id="_x0000_i1209" style="width:0;height:1.5pt" o:hralign="center" o:hrstd="t" o:hr="t" fillcolor="#a0a0a0" stroked="f"/>
        </w:pict>
      </w:r>
    </w:p>
    <w:p w14:paraId="338104D8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Dados Geográficos</w:t>
      </w:r>
    </w:p>
    <w:p w14:paraId="77A39860" w14:textId="77777777" w:rsidR="00DD3FAE" w:rsidRPr="00DD3FAE" w:rsidRDefault="00DD3FAE" w:rsidP="00DD3FAE">
      <w:pPr>
        <w:numPr>
          <w:ilvl w:val="0"/>
          <w:numId w:val="6"/>
        </w:numPr>
      </w:pPr>
      <w:r w:rsidRPr="00DD3FAE">
        <w:t>cidades;</w:t>
      </w:r>
    </w:p>
    <w:p w14:paraId="5A1986C5" w14:textId="77777777" w:rsidR="00DD3FAE" w:rsidRPr="00DD3FAE" w:rsidRDefault="00DD3FAE" w:rsidP="00DD3FAE">
      <w:pPr>
        <w:numPr>
          <w:ilvl w:val="0"/>
          <w:numId w:val="6"/>
        </w:numPr>
      </w:pPr>
      <w:r w:rsidRPr="00DD3FAE">
        <w:t>bairros;</w:t>
      </w:r>
    </w:p>
    <w:p w14:paraId="205422FD" w14:textId="77777777" w:rsidR="00DD3FAE" w:rsidRPr="00DD3FAE" w:rsidRDefault="00DD3FAE" w:rsidP="00DD3FAE">
      <w:pPr>
        <w:numPr>
          <w:ilvl w:val="0"/>
          <w:numId w:val="6"/>
        </w:numPr>
      </w:pPr>
      <w:r w:rsidRPr="00DD3FAE">
        <w:t>regiões;</w:t>
      </w:r>
    </w:p>
    <w:p w14:paraId="56CEFB35" w14:textId="77777777" w:rsidR="00DD3FAE" w:rsidRPr="00DD3FAE" w:rsidRDefault="00DD3FAE" w:rsidP="00DD3FAE">
      <w:pPr>
        <w:numPr>
          <w:ilvl w:val="0"/>
          <w:numId w:val="6"/>
        </w:numPr>
      </w:pPr>
      <w:r w:rsidRPr="00DD3FAE">
        <w:t>estados.</w:t>
      </w:r>
    </w:p>
    <w:p w14:paraId="5D87FC0A" w14:textId="77777777" w:rsidR="00DD3FAE" w:rsidRPr="00DD3FAE" w:rsidRDefault="00DD3FAE" w:rsidP="00DD3FAE">
      <w:r w:rsidRPr="00DD3FAE">
        <w:pict w14:anchorId="3B80C857">
          <v:rect id="_x0000_i1210" style="width:0;height:1.5pt" o:hralign="center" o:hrstd="t" o:hr="t" fillcolor="#a0a0a0" stroked="f"/>
        </w:pict>
      </w:r>
    </w:p>
    <w:p w14:paraId="44DCF907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Dados Temporais</w:t>
      </w:r>
    </w:p>
    <w:p w14:paraId="6C4A62DF" w14:textId="77777777" w:rsidR="00DD3FAE" w:rsidRPr="00DD3FAE" w:rsidRDefault="00DD3FAE" w:rsidP="00DD3FAE">
      <w:pPr>
        <w:numPr>
          <w:ilvl w:val="0"/>
          <w:numId w:val="7"/>
        </w:numPr>
      </w:pPr>
      <w:r w:rsidRPr="00DD3FAE">
        <w:t>sazonalidade;</w:t>
      </w:r>
    </w:p>
    <w:p w14:paraId="7CC00356" w14:textId="77777777" w:rsidR="00DD3FAE" w:rsidRPr="00DD3FAE" w:rsidRDefault="00DD3FAE" w:rsidP="00DD3FAE">
      <w:pPr>
        <w:numPr>
          <w:ilvl w:val="0"/>
          <w:numId w:val="7"/>
        </w:numPr>
      </w:pPr>
      <w:r w:rsidRPr="00DD3FAE">
        <w:t>períodos críticos;</w:t>
      </w:r>
    </w:p>
    <w:p w14:paraId="6D4D0408" w14:textId="77777777" w:rsidR="00DD3FAE" w:rsidRPr="00DD3FAE" w:rsidRDefault="00DD3FAE" w:rsidP="00DD3FAE">
      <w:pPr>
        <w:numPr>
          <w:ilvl w:val="0"/>
          <w:numId w:val="7"/>
        </w:numPr>
      </w:pPr>
      <w:r w:rsidRPr="00DD3FAE">
        <w:t>aumento de procura;</w:t>
      </w:r>
    </w:p>
    <w:p w14:paraId="3EA0A89C" w14:textId="77777777" w:rsidR="00DD3FAE" w:rsidRPr="00DD3FAE" w:rsidRDefault="00DD3FAE" w:rsidP="00DD3FAE">
      <w:pPr>
        <w:numPr>
          <w:ilvl w:val="0"/>
          <w:numId w:val="7"/>
        </w:numPr>
      </w:pPr>
      <w:r w:rsidRPr="00DD3FAE">
        <w:t>tendências emergentes.</w:t>
      </w:r>
    </w:p>
    <w:p w14:paraId="34712C55" w14:textId="77777777" w:rsidR="00DD3FAE" w:rsidRPr="00DD3FAE" w:rsidRDefault="00DD3FAE" w:rsidP="00DD3FAE">
      <w:r w:rsidRPr="00DD3FAE">
        <w:pict w14:anchorId="569291D0">
          <v:rect id="_x0000_i1211" style="width:0;height:1.5pt" o:hralign="center" o:hrstd="t" o:hr="t" fillcolor="#a0a0a0" stroked="f"/>
        </w:pict>
      </w:r>
    </w:p>
    <w:p w14:paraId="74BE938A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lastRenderedPageBreak/>
        <w:t>O GRANDE DIFERENCIAL</w:t>
      </w:r>
    </w:p>
    <w:p w14:paraId="4E2F0D18" w14:textId="77777777" w:rsidR="00DD3FAE" w:rsidRPr="00DD3FAE" w:rsidRDefault="00DD3FAE" w:rsidP="00DD3FAE">
      <w:r w:rsidRPr="00DD3FAE">
        <w:t>Hoje praticamente ninguém conecta:</w:t>
      </w:r>
    </w:p>
    <w:p w14:paraId="7E162436" w14:textId="77777777" w:rsidR="00DD3FAE" w:rsidRPr="00DD3FAE" w:rsidRDefault="00DD3FAE" w:rsidP="00DD3FAE">
      <w:pPr>
        <w:numPr>
          <w:ilvl w:val="0"/>
          <w:numId w:val="8"/>
        </w:numPr>
      </w:pPr>
      <w:r w:rsidRPr="00DD3FAE">
        <w:t>educação;</w:t>
      </w:r>
    </w:p>
    <w:p w14:paraId="32782B4C" w14:textId="77777777" w:rsidR="00DD3FAE" w:rsidRPr="00DD3FAE" w:rsidRDefault="00DD3FAE" w:rsidP="00DD3FAE">
      <w:pPr>
        <w:numPr>
          <w:ilvl w:val="0"/>
          <w:numId w:val="8"/>
        </w:numPr>
      </w:pPr>
      <w:r w:rsidRPr="00DD3FAE">
        <w:t>vacinação;</w:t>
      </w:r>
    </w:p>
    <w:p w14:paraId="4721C9DE" w14:textId="77777777" w:rsidR="00DD3FAE" w:rsidRPr="00DD3FAE" w:rsidRDefault="00DD3FAE" w:rsidP="00DD3FAE">
      <w:pPr>
        <w:numPr>
          <w:ilvl w:val="0"/>
          <w:numId w:val="8"/>
        </w:numPr>
      </w:pPr>
      <w:proofErr w:type="spellStart"/>
      <w:r w:rsidRPr="00DD3FAE">
        <w:t>wellness</w:t>
      </w:r>
      <w:proofErr w:type="spellEnd"/>
      <w:r w:rsidRPr="00DD3FAE">
        <w:t>;</w:t>
      </w:r>
    </w:p>
    <w:p w14:paraId="764A1985" w14:textId="77777777" w:rsidR="00DD3FAE" w:rsidRPr="00DD3FAE" w:rsidRDefault="00DD3FAE" w:rsidP="00DD3FAE">
      <w:pPr>
        <w:numPr>
          <w:ilvl w:val="0"/>
          <w:numId w:val="8"/>
        </w:numPr>
      </w:pPr>
      <w:r w:rsidRPr="00DD3FAE">
        <w:t>comportamento;</w:t>
      </w:r>
    </w:p>
    <w:p w14:paraId="13C1F549" w14:textId="77777777" w:rsidR="00DD3FAE" w:rsidRPr="00DD3FAE" w:rsidRDefault="00DD3FAE" w:rsidP="00DD3FAE">
      <w:pPr>
        <w:numPr>
          <w:ilvl w:val="0"/>
          <w:numId w:val="8"/>
        </w:numPr>
      </w:pPr>
      <w:r w:rsidRPr="00DD3FAE">
        <w:t>corporativo;</w:t>
      </w:r>
    </w:p>
    <w:p w14:paraId="12EBAFA3" w14:textId="77777777" w:rsidR="00DD3FAE" w:rsidRPr="00DD3FAE" w:rsidRDefault="00DD3FAE" w:rsidP="00DD3FAE">
      <w:pPr>
        <w:numPr>
          <w:ilvl w:val="0"/>
          <w:numId w:val="8"/>
        </w:numPr>
      </w:pPr>
      <w:r w:rsidRPr="00DD3FAE">
        <w:t>prevenção;</w:t>
      </w:r>
    </w:p>
    <w:p w14:paraId="76BDC9F1" w14:textId="77777777" w:rsidR="00DD3FAE" w:rsidRPr="00DD3FAE" w:rsidRDefault="00DD3FAE" w:rsidP="00DD3FAE">
      <w:pPr>
        <w:numPr>
          <w:ilvl w:val="0"/>
          <w:numId w:val="8"/>
        </w:numPr>
      </w:pPr>
      <w:r w:rsidRPr="00DD3FAE">
        <w:t>IA;</w:t>
      </w:r>
    </w:p>
    <w:p w14:paraId="69F91890" w14:textId="77777777" w:rsidR="00DD3FAE" w:rsidRPr="00DD3FAE" w:rsidRDefault="00DD3FAE" w:rsidP="00DD3FAE">
      <w:pPr>
        <w:numPr>
          <w:ilvl w:val="0"/>
          <w:numId w:val="8"/>
        </w:numPr>
      </w:pPr>
      <w:r w:rsidRPr="00DD3FAE">
        <w:t>geolocalização.</w:t>
      </w:r>
    </w:p>
    <w:p w14:paraId="14302974" w14:textId="77777777" w:rsidR="00DD3FAE" w:rsidRPr="00DD3FAE" w:rsidRDefault="00DD3FAE" w:rsidP="00DD3FAE">
      <w:r w:rsidRPr="00DD3FAE">
        <w:t>A Veglia pode unir tudo isso.</w:t>
      </w:r>
    </w:p>
    <w:p w14:paraId="16B2F227" w14:textId="77777777" w:rsidR="00DD3FAE" w:rsidRPr="00DD3FAE" w:rsidRDefault="00DD3FAE" w:rsidP="00DD3FAE">
      <w:r w:rsidRPr="00DD3FAE">
        <w:pict w14:anchorId="4FF0BB18">
          <v:rect id="_x0000_i1212" style="width:0;height:1.5pt" o:hralign="center" o:hrstd="t" o:hr="t" fillcolor="#a0a0a0" stroked="f"/>
        </w:pict>
      </w:r>
    </w:p>
    <w:p w14:paraId="6A007FAF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Exemplo Prático MUITO FORTE</w:t>
      </w:r>
    </w:p>
    <w:p w14:paraId="302F3B49" w14:textId="77777777" w:rsidR="00DD3FAE" w:rsidRPr="00DD3FAE" w:rsidRDefault="00DD3FAE" w:rsidP="00DD3FAE">
      <w:r w:rsidRPr="00DD3FAE">
        <w:t>A plataforma detecta:</w:t>
      </w:r>
    </w:p>
    <w:p w14:paraId="1F0229C7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Região Campinas</w:t>
      </w:r>
    </w:p>
    <w:p w14:paraId="31096AFF" w14:textId="77777777" w:rsidR="00DD3FAE" w:rsidRPr="00DD3FAE" w:rsidRDefault="00DD3FAE" w:rsidP="00DD3FAE">
      <w:pPr>
        <w:numPr>
          <w:ilvl w:val="0"/>
          <w:numId w:val="9"/>
        </w:numPr>
      </w:pPr>
      <w:r w:rsidRPr="00DD3FAE">
        <w:t>aumento de procura por:</w:t>
      </w:r>
    </w:p>
    <w:p w14:paraId="515A78D9" w14:textId="77777777" w:rsidR="00DD3FAE" w:rsidRPr="00DD3FAE" w:rsidRDefault="00DD3FAE" w:rsidP="00DD3FAE">
      <w:pPr>
        <w:numPr>
          <w:ilvl w:val="1"/>
          <w:numId w:val="9"/>
        </w:numPr>
      </w:pPr>
      <w:r w:rsidRPr="00DD3FAE">
        <w:t>saúde mental;</w:t>
      </w:r>
    </w:p>
    <w:p w14:paraId="16DB1039" w14:textId="77777777" w:rsidR="00DD3FAE" w:rsidRPr="00DD3FAE" w:rsidRDefault="00DD3FAE" w:rsidP="00DD3FAE">
      <w:pPr>
        <w:numPr>
          <w:ilvl w:val="1"/>
          <w:numId w:val="9"/>
        </w:numPr>
      </w:pPr>
      <w:r w:rsidRPr="00DD3FAE">
        <w:t>burnout;</w:t>
      </w:r>
    </w:p>
    <w:p w14:paraId="6D0A2A0E" w14:textId="77777777" w:rsidR="00DD3FAE" w:rsidRPr="00DD3FAE" w:rsidRDefault="00DD3FAE" w:rsidP="00DD3FAE">
      <w:pPr>
        <w:numPr>
          <w:ilvl w:val="1"/>
          <w:numId w:val="9"/>
        </w:numPr>
      </w:pPr>
      <w:r w:rsidRPr="00DD3FAE">
        <w:t>sono;</w:t>
      </w:r>
    </w:p>
    <w:p w14:paraId="39FC42A3" w14:textId="77777777" w:rsidR="00DD3FAE" w:rsidRPr="00DD3FAE" w:rsidRDefault="00DD3FAE" w:rsidP="00DD3FAE">
      <w:pPr>
        <w:numPr>
          <w:ilvl w:val="1"/>
          <w:numId w:val="9"/>
        </w:numPr>
      </w:pPr>
      <w:r w:rsidRPr="00DD3FAE">
        <w:t>ansiedade.</w:t>
      </w:r>
    </w:p>
    <w:p w14:paraId="1D954241" w14:textId="77777777" w:rsidR="00DD3FAE" w:rsidRPr="00DD3FAE" w:rsidRDefault="00DD3FAE" w:rsidP="00DD3FAE">
      <w:r w:rsidRPr="00DD3FAE">
        <w:t>A Veglia consegue:</w:t>
      </w:r>
    </w:p>
    <w:p w14:paraId="021B85B1" w14:textId="77777777" w:rsidR="00DD3FAE" w:rsidRPr="00DD3FAE" w:rsidRDefault="00DD3FAE" w:rsidP="00DD3FAE">
      <w:pPr>
        <w:numPr>
          <w:ilvl w:val="0"/>
          <w:numId w:val="10"/>
        </w:numPr>
      </w:pPr>
      <w:r w:rsidRPr="00DD3FAE">
        <w:t>criar campanhas;</w:t>
      </w:r>
    </w:p>
    <w:p w14:paraId="74E4951D" w14:textId="77777777" w:rsidR="00DD3FAE" w:rsidRPr="00DD3FAE" w:rsidRDefault="00DD3FAE" w:rsidP="00DD3FAE">
      <w:pPr>
        <w:numPr>
          <w:ilvl w:val="0"/>
          <w:numId w:val="10"/>
        </w:numPr>
      </w:pPr>
      <w:r w:rsidRPr="00DD3FAE">
        <w:t>vender programas;</w:t>
      </w:r>
    </w:p>
    <w:p w14:paraId="00397420" w14:textId="77777777" w:rsidR="00DD3FAE" w:rsidRPr="00DD3FAE" w:rsidRDefault="00DD3FAE" w:rsidP="00DD3FAE">
      <w:pPr>
        <w:numPr>
          <w:ilvl w:val="0"/>
          <w:numId w:val="10"/>
        </w:numPr>
      </w:pPr>
      <w:r w:rsidRPr="00DD3FAE">
        <w:t>abrir eventos;</w:t>
      </w:r>
    </w:p>
    <w:p w14:paraId="37289A1C" w14:textId="77777777" w:rsidR="00DD3FAE" w:rsidRPr="00DD3FAE" w:rsidRDefault="00DD3FAE" w:rsidP="00DD3FAE">
      <w:pPr>
        <w:numPr>
          <w:ilvl w:val="0"/>
          <w:numId w:val="10"/>
        </w:numPr>
      </w:pPr>
      <w:r w:rsidRPr="00DD3FAE">
        <w:t>ofertar serviços;</w:t>
      </w:r>
    </w:p>
    <w:p w14:paraId="2BACFDA4" w14:textId="77777777" w:rsidR="00DD3FAE" w:rsidRPr="00DD3FAE" w:rsidRDefault="00DD3FAE" w:rsidP="00DD3FAE">
      <w:pPr>
        <w:numPr>
          <w:ilvl w:val="0"/>
          <w:numId w:val="10"/>
        </w:numPr>
      </w:pPr>
      <w:r w:rsidRPr="00DD3FAE">
        <w:t>direcionar expansão.</w:t>
      </w:r>
    </w:p>
    <w:p w14:paraId="268B39CC" w14:textId="77777777" w:rsidR="00DD3FAE" w:rsidRPr="00DD3FAE" w:rsidRDefault="00DD3FAE" w:rsidP="00DD3FAE">
      <w:r w:rsidRPr="00DD3FAE">
        <w:pict w14:anchorId="61465C16">
          <v:rect id="_x0000_i1213" style="width:0;height:1.5pt" o:hralign="center" o:hrstd="t" o:hr="t" fillcolor="#a0a0a0" stroked="f"/>
        </w:pict>
      </w:r>
    </w:p>
    <w:p w14:paraId="463509F2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Outro Exemplo</w:t>
      </w:r>
    </w:p>
    <w:p w14:paraId="7BCB63A6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lastRenderedPageBreak/>
        <w:t>Sul de Minas</w:t>
      </w:r>
    </w:p>
    <w:p w14:paraId="44BAD63C" w14:textId="77777777" w:rsidR="00DD3FAE" w:rsidRPr="00DD3FAE" w:rsidRDefault="00DD3FAE" w:rsidP="00DD3FAE">
      <w:pPr>
        <w:numPr>
          <w:ilvl w:val="0"/>
          <w:numId w:val="11"/>
        </w:numPr>
      </w:pPr>
      <w:r w:rsidRPr="00DD3FAE">
        <w:t>baixa cobertura vacinal em adultos 40+;</w:t>
      </w:r>
    </w:p>
    <w:p w14:paraId="4EB98A3F" w14:textId="77777777" w:rsidR="00DD3FAE" w:rsidRPr="00DD3FAE" w:rsidRDefault="00DD3FAE" w:rsidP="00DD3FAE">
      <w:pPr>
        <w:numPr>
          <w:ilvl w:val="0"/>
          <w:numId w:val="11"/>
        </w:numPr>
      </w:pPr>
      <w:r w:rsidRPr="00DD3FAE">
        <w:t>alto interesse em longevidade.</w:t>
      </w:r>
    </w:p>
    <w:p w14:paraId="3EF9738B" w14:textId="77777777" w:rsidR="00DD3FAE" w:rsidRPr="00DD3FAE" w:rsidRDefault="00DD3FAE" w:rsidP="00DD3FAE">
      <w:r w:rsidRPr="00DD3FAE">
        <w:t>A plataforma sugere:</w:t>
      </w:r>
    </w:p>
    <w:p w14:paraId="02D2817A" w14:textId="77777777" w:rsidR="00DD3FAE" w:rsidRPr="00DD3FAE" w:rsidRDefault="00DD3FAE" w:rsidP="00DD3FAE">
      <w:pPr>
        <w:numPr>
          <w:ilvl w:val="0"/>
          <w:numId w:val="12"/>
        </w:numPr>
      </w:pPr>
      <w:r w:rsidRPr="00DD3FAE">
        <w:t>campanha regional;</w:t>
      </w:r>
    </w:p>
    <w:p w14:paraId="60BDE0F6" w14:textId="77777777" w:rsidR="00DD3FAE" w:rsidRPr="00DD3FAE" w:rsidRDefault="00DD3FAE" w:rsidP="00DD3FAE">
      <w:pPr>
        <w:numPr>
          <w:ilvl w:val="0"/>
          <w:numId w:val="12"/>
        </w:numPr>
      </w:pPr>
      <w:r w:rsidRPr="00DD3FAE">
        <w:t>unidade móvel;</w:t>
      </w:r>
    </w:p>
    <w:p w14:paraId="6F6C2DAF" w14:textId="77777777" w:rsidR="00DD3FAE" w:rsidRPr="00DD3FAE" w:rsidRDefault="00DD3FAE" w:rsidP="00DD3FAE">
      <w:pPr>
        <w:numPr>
          <w:ilvl w:val="0"/>
          <w:numId w:val="12"/>
        </w:numPr>
      </w:pPr>
      <w:r w:rsidRPr="00DD3FAE">
        <w:t>palestra;</w:t>
      </w:r>
    </w:p>
    <w:p w14:paraId="24218E22" w14:textId="77777777" w:rsidR="00DD3FAE" w:rsidRPr="00DD3FAE" w:rsidRDefault="00DD3FAE" w:rsidP="00DD3FAE">
      <w:pPr>
        <w:numPr>
          <w:ilvl w:val="0"/>
          <w:numId w:val="12"/>
        </w:numPr>
      </w:pPr>
      <w:r w:rsidRPr="00DD3FAE">
        <w:t>expansão física.</w:t>
      </w:r>
    </w:p>
    <w:p w14:paraId="3656760F" w14:textId="77777777" w:rsidR="00DD3FAE" w:rsidRPr="00DD3FAE" w:rsidRDefault="00DD3FAE" w:rsidP="00DD3FAE">
      <w:r w:rsidRPr="00DD3FAE">
        <w:pict w14:anchorId="6347A60F">
          <v:rect id="_x0000_i1214" style="width:0;height:1.5pt" o:hralign="center" o:hrstd="t" o:hr="t" fillcolor="#a0a0a0" stroked="f"/>
        </w:pict>
      </w:r>
    </w:p>
    <w:p w14:paraId="2DFBF0C5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Inteligência para Expansão Física</w:t>
      </w:r>
    </w:p>
    <w:p w14:paraId="35508ECF" w14:textId="77777777" w:rsidR="00DD3FAE" w:rsidRPr="00DD3FAE" w:rsidRDefault="00DD3FAE" w:rsidP="00DD3FAE">
      <w:r w:rsidRPr="00DD3FAE">
        <w:t>Essa talvez seja uma das aplicações mais poderosas.</w:t>
      </w:r>
    </w:p>
    <w:p w14:paraId="6E835B7C" w14:textId="77777777" w:rsidR="00DD3FAE" w:rsidRPr="00DD3FAE" w:rsidRDefault="00DD3FAE" w:rsidP="00DD3FAE">
      <w:r w:rsidRPr="00DD3FAE">
        <w:t>Você deixa de abrir unidades:</w:t>
      </w:r>
    </w:p>
    <w:p w14:paraId="40599E68" w14:textId="77777777" w:rsidR="00DD3FAE" w:rsidRPr="00DD3FAE" w:rsidRDefault="00DD3FAE" w:rsidP="00DD3FAE">
      <w:pPr>
        <w:numPr>
          <w:ilvl w:val="0"/>
          <w:numId w:val="13"/>
        </w:numPr>
      </w:pPr>
      <w:r w:rsidRPr="00DD3FAE">
        <w:t>no achismo;</w:t>
      </w:r>
    </w:p>
    <w:p w14:paraId="491EC715" w14:textId="77777777" w:rsidR="00DD3FAE" w:rsidRPr="00DD3FAE" w:rsidRDefault="00DD3FAE" w:rsidP="00DD3FAE">
      <w:pPr>
        <w:numPr>
          <w:ilvl w:val="0"/>
          <w:numId w:val="13"/>
        </w:numPr>
      </w:pPr>
      <w:r w:rsidRPr="00DD3FAE">
        <w:t>por feeling;</w:t>
      </w:r>
    </w:p>
    <w:p w14:paraId="3CC85F86" w14:textId="77777777" w:rsidR="00DD3FAE" w:rsidRPr="00DD3FAE" w:rsidRDefault="00DD3FAE" w:rsidP="00DD3FAE">
      <w:pPr>
        <w:numPr>
          <w:ilvl w:val="0"/>
          <w:numId w:val="13"/>
        </w:numPr>
      </w:pPr>
      <w:r w:rsidRPr="00DD3FAE">
        <w:t>apenas por renda da cidade.</w:t>
      </w:r>
    </w:p>
    <w:p w14:paraId="6E056AEC" w14:textId="77777777" w:rsidR="00DD3FAE" w:rsidRPr="00DD3FAE" w:rsidRDefault="00DD3FAE" w:rsidP="00DD3FAE">
      <w:r w:rsidRPr="00DD3FAE">
        <w:t>E passa a decidir baseado em:</w:t>
      </w:r>
    </w:p>
    <w:p w14:paraId="60E3D85E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demanda preventiva real.</w:t>
      </w:r>
    </w:p>
    <w:p w14:paraId="1FF07913" w14:textId="77777777" w:rsidR="00DD3FAE" w:rsidRPr="00DD3FAE" w:rsidRDefault="00DD3FAE" w:rsidP="00DD3FAE">
      <w:r w:rsidRPr="00DD3FAE">
        <w:pict w14:anchorId="4EBA8722">
          <v:rect id="_x0000_i1215" style="width:0;height:1.5pt" o:hralign="center" o:hrstd="t" o:hr="t" fillcolor="#a0a0a0" stroked="f"/>
        </w:pict>
      </w:r>
    </w:p>
    <w:p w14:paraId="67618918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A Plataforma Mostraria</w:t>
      </w:r>
    </w:p>
    <w:p w14:paraId="23D54A97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Cidades com:</w:t>
      </w:r>
    </w:p>
    <w:p w14:paraId="489B59C6" w14:textId="77777777" w:rsidR="00DD3FAE" w:rsidRPr="00DD3FAE" w:rsidRDefault="00DD3FAE" w:rsidP="00DD3FAE">
      <w:pPr>
        <w:numPr>
          <w:ilvl w:val="0"/>
          <w:numId w:val="14"/>
        </w:numPr>
      </w:pPr>
      <w:r w:rsidRPr="00DD3FAE">
        <w:t>maior interesse em vacinação;</w:t>
      </w:r>
    </w:p>
    <w:p w14:paraId="0ACFCF62" w14:textId="77777777" w:rsidR="00DD3FAE" w:rsidRPr="00DD3FAE" w:rsidRDefault="00DD3FAE" w:rsidP="00DD3FAE">
      <w:pPr>
        <w:numPr>
          <w:ilvl w:val="0"/>
          <w:numId w:val="14"/>
        </w:numPr>
      </w:pPr>
      <w:r w:rsidRPr="00DD3FAE">
        <w:t xml:space="preserve">maior procura por </w:t>
      </w:r>
      <w:proofErr w:type="spellStart"/>
      <w:r w:rsidRPr="00DD3FAE">
        <w:t>wellness</w:t>
      </w:r>
      <w:proofErr w:type="spellEnd"/>
      <w:r w:rsidRPr="00DD3FAE">
        <w:t>;</w:t>
      </w:r>
    </w:p>
    <w:p w14:paraId="61539CE5" w14:textId="77777777" w:rsidR="00DD3FAE" w:rsidRPr="00DD3FAE" w:rsidRDefault="00DD3FAE" w:rsidP="00DD3FAE">
      <w:pPr>
        <w:numPr>
          <w:ilvl w:val="0"/>
          <w:numId w:val="14"/>
        </w:numPr>
      </w:pPr>
      <w:r w:rsidRPr="00DD3FAE">
        <w:t>maior engajamento preventivo;</w:t>
      </w:r>
    </w:p>
    <w:p w14:paraId="5FB6E32B" w14:textId="77777777" w:rsidR="00DD3FAE" w:rsidRPr="00DD3FAE" w:rsidRDefault="00DD3FAE" w:rsidP="00DD3FAE">
      <w:pPr>
        <w:numPr>
          <w:ilvl w:val="0"/>
          <w:numId w:val="14"/>
        </w:numPr>
      </w:pPr>
      <w:r w:rsidRPr="00DD3FAE">
        <w:t>baixa cobertura;</w:t>
      </w:r>
    </w:p>
    <w:p w14:paraId="0635CAA2" w14:textId="77777777" w:rsidR="00DD3FAE" w:rsidRPr="00DD3FAE" w:rsidRDefault="00DD3FAE" w:rsidP="00DD3FAE">
      <w:pPr>
        <w:numPr>
          <w:ilvl w:val="0"/>
          <w:numId w:val="14"/>
        </w:numPr>
      </w:pPr>
      <w:r w:rsidRPr="00DD3FAE">
        <w:t>alto risco epidemiológico.</w:t>
      </w:r>
    </w:p>
    <w:p w14:paraId="58AB4C71" w14:textId="77777777" w:rsidR="00DD3FAE" w:rsidRPr="00DD3FAE" w:rsidRDefault="00DD3FAE" w:rsidP="00DD3FAE">
      <w:r w:rsidRPr="00DD3FAE">
        <w:pict w14:anchorId="64DEFC97">
          <v:rect id="_x0000_i1216" style="width:0;height:1.5pt" o:hralign="center" o:hrstd="t" o:hr="t" fillcolor="#a0a0a0" stroked="f"/>
        </w:pict>
      </w:r>
    </w:p>
    <w:p w14:paraId="3EA06F9B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Heat Maps Preventivos</w:t>
      </w:r>
    </w:p>
    <w:p w14:paraId="2BE65E02" w14:textId="77777777" w:rsidR="00DD3FAE" w:rsidRPr="00DD3FAE" w:rsidRDefault="00DD3FAE" w:rsidP="00DD3FAE">
      <w:r w:rsidRPr="00DD3FAE">
        <w:t>Você pode criar:</w:t>
      </w:r>
    </w:p>
    <w:p w14:paraId="3FB13E41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lastRenderedPageBreak/>
        <w:t>mapas inteligentes do Brasil.</w:t>
      </w:r>
    </w:p>
    <w:p w14:paraId="0DAE210D" w14:textId="77777777" w:rsidR="00DD3FAE" w:rsidRPr="00DD3FAE" w:rsidRDefault="00DD3FAE" w:rsidP="00DD3FAE">
      <w:r w:rsidRPr="00DD3FAE">
        <w:t>Exemplo:</w:t>
      </w:r>
    </w:p>
    <w:p w14:paraId="6C36B69A" w14:textId="77777777" w:rsidR="00DD3FAE" w:rsidRPr="00DD3FAE" w:rsidRDefault="00DD3FAE" w:rsidP="00DD3FAE">
      <w:pPr>
        <w:numPr>
          <w:ilvl w:val="0"/>
          <w:numId w:val="15"/>
        </w:numPr>
      </w:pPr>
      <w:r w:rsidRPr="00DD3FAE">
        <w:t>regiões com baixa proteção;</w:t>
      </w:r>
    </w:p>
    <w:p w14:paraId="0A082BB5" w14:textId="77777777" w:rsidR="00DD3FAE" w:rsidRPr="00DD3FAE" w:rsidRDefault="00DD3FAE" w:rsidP="00DD3FAE">
      <w:pPr>
        <w:numPr>
          <w:ilvl w:val="0"/>
          <w:numId w:val="15"/>
        </w:numPr>
      </w:pPr>
      <w:r w:rsidRPr="00DD3FAE">
        <w:t>regiões com maior ansiedade;</w:t>
      </w:r>
    </w:p>
    <w:p w14:paraId="768178AC" w14:textId="77777777" w:rsidR="00DD3FAE" w:rsidRPr="00DD3FAE" w:rsidRDefault="00DD3FAE" w:rsidP="00DD3FAE">
      <w:pPr>
        <w:numPr>
          <w:ilvl w:val="0"/>
          <w:numId w:val="15"/>
        </w:numPr>
      </w:pPr>
      <w:r w:rsidRPr="00DD3FAE">
        <w:t>polos de saúde preventiva;</w:t>
      </w:r>
    </w:p>
    <w:p w14:paraId="5FFF47FB" w14:textId="77777777" w:rsidR="00DD3FAE" w:rsidRPr="00DD3FAE" w:rsidRDefault="00DD3FAE" w:rsidP="00DD3FAE">
      <w:pPr>
        <w:numPr>
          <w:ilvl w:val="0"/>
          <w:numId w:val="15"/>
        </w:numPr>
      </w:pPr>
      <w:r w:rsidRPr="00DD3FAE">
        <w:t>tendência de crescimento.</w:t>
      </w:r>
    </w:p>
    <w:p w14:paraId="5F795ECB" w14:textId="77777777" w:rsidR="00DD3FAE" w:rsidRPr="00DD3FAE" w:rsidRDefault="00DD3FAE" w:rsidP="00DD3FAE">
      <w:r w:rsidRPr="00DD3FAE">
        <w:pict w14:anchorId="598D1382">
          <v:rect id="_x0000_i1217" style="width:0;height:1.5pt" o:hralign="center" o:hrstd="t" o:hr="t" fillcolor="#a0a0a0" stroked="f"/>
        </w:pict>
      </w:r>
    </w:p>
    <w:p w14:paraId="4E368031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Inteligência Corporativa</w:t>
      </w:r>
    </w:p>
    <w:p w14:paraId="1BE0A79A" w14:textId="77777777" w:rsidR="00DD3FAE" w:rsidRPr="00DD3FAE" w:rsidRDefault="00DD3FAE" w:rsidP="00DD3FAE">
      <w:r w:rsidRPr="00DD3FAE">
        <w:t>A plataforma pode comparar:</w:t>
      </w:r>
    </w:p>
    <w:p w14:paraId="148A8395" w14:textId="77777777" w:rsidR="00DD3FAE" w:rsidRPr="00DD3FAE" w:rsidRDefault="00DD3FAE" w:rsidP="00DD3FAE">
      <w:pPr>
        <w:numPr>
          <w:ilvl w:val="0"/>
          <w:numId w:val="16"/>
        </w:numPr>
      </w:pPr>
      <w:r w:rsidRPr="00DD3FAE">
        <w:t>setores;</w:t>
      </w:r>
    </w:p>
    <w:p w14:paraId="20E6AD4B" w14:textId="77777777" w:rsidR="00DD3FAE" w:rsidRPr="00DD3FAE" w:rsidRDefault="00DD3FAE" w:rsidP="00DD3FAE">
      <w:pPr>
        <w:numPr>
          <w:ilvl w:val="0"/>
          <w:numId w:val="16"/>
        </w:numPr>
      </w:pPr>
      <w:r w:rsidRPr="00DD3FAE">
        <w:t>segmentos;</w:t>
      </w:r>
    </w:p>
    <w:p w14:paraId="4C92D8A2" w14:textId="77777777" w:rsidR="00DD3FAE" w:rsidRPr="00DD3FAE" w:rsidRDefault="00DD3FAE" w:rsidP="00DD3FAE">
      <w:pPr>
        <w:numPr>
          <w:ilvl w:val="0"/>
          <w:numId w:val="16"/>
        </w:numPr>
      </w:pPr>
      <w:r w:rsidRPr="00DD3FAE">
        <w:t>regiões;</w:t>
      </w:r>
    </w:p>
    <w:p w14:paraId="388D9625" w14:textId="77777777" w:rsidR="00DD3FAE" w:rsidRPr="00DD3FAE" w:rsidRDefault="00DD3FAE" w:rsidP="00DD3FAE">
      <w:pPr>
        <w:numPr>
          <w:ilvl w:val="0"/>
          <w:numId w:val="16"/>
        </w:numPr>
      </w:pPr>
      <w:r w:rsidRPr="00DD3FAE">
        <w:t>empresas.</w:t>
      </w:r>
    </w:p>
    <w:p w14:paraId="2AC5D45F" w14:textId="77777777" w:rsidR="00DD3FAE" w:rsidRPr="00DD3FAE" w:rsidRDefault="00DD3FAE" w:rsidP="00DD3FAE">
      <w:r w:rsidRPr="00DD3FAE">
        <w:t>Exemplo:</w:t>
      </w:r>
    </w:p>
    <w:p w14:paraId="02710C91" w14:textId="77777777" w:rsidR="00DD3FAE" w:rsidRPr="00DD3FAE" w:rsidRDefault="00DD3FAE" w:rsidP="00DD3FAE">
      <w:r w:rsidRPr="00DD3FAE">
        <w:t>“Empresas do setor logístico apresentam baixa adesão vacinal comparadas ao setor financeiro.”</w:t>
      </w:r>
    </w:p>
    <w:p w14:paraId="45FBD82A" w14:textId="77777777" w:rsidR="00DD3FAE" w:rsidRPr="00DD3FAE" w:rsidRDefault="00DD3FAE" w:rsidP="00DD3FAE">
      <w:r w:rsidRPr="00DD3FAE">
        <w:pict w14:anchorId="14323639">
          <v:rect id="_x0000_i1218" style="width:0;height:1.5pt" o:hralign="center" o:hrstd="t" o:hr="t" fillcolor="#a0a0a0" stroked="f"/>
        </w:pict>
      </w:r>
    </w:p>
    <w:p w14:paraId="69A093A8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Benchmark Nacional</w:t>
      </w:r>
    </w:p>
    <w:p w14:paraId="504D810D" w14:textId="77777777" w:rsidR="00DD3FAE" w:rsidRPr="00DD3FAE" w:rsidRDefault="00DD3FAE" w:rsidP="00DD3FAE">
      <w:r w:rsidRPr="00DD3FAE">
        <w:t>Você pode gerar:</w:t>
      </w:r>
    </w:p>
    <w:p w14:paraId="485CB493" w14:textId="77777777" w:rsidR="00DD3FAE" w:rsidRPr="00DD3FAE" w:rsidRDefault="00DD3FAE" w:rsidP="00DD3FAE">
      <w:pPr>
        <w:numPr>
          <w:ilvl w:val="0"/>
          <w:numId w:val="17"/>
        </w:numPr>
      </w:pPr>
      <w:r w:rsidRPr="00DD3FAE">
        <w:t>rankings;</w:t>
      </w:r>
    </w:p>
    <w:p w14:paraId="278857FA" w14:textId="77777777" w:rsidR="00DD3FAE" w:rsidRPr="00DD3FAE" w:rsidRDefault="00DD3FAE" w:rsidP="00DD3FAE">
      <w:pPr>
        <w:numPr>
          <w:ilvl w:val="0"/>
          <w:numId w:val="17"/>
        </w:numPr>
      </w:pPr>
      <w:r w:rsidRPr="00DD3FAE">
        <w:t>indicadores;</w:t>
      </w:r>
    </w:p>
    <w:p w14:paraId="34A3CCDD" w14:textId="77777777" w:rsidR="00DD3FAE" w:rsidRPr="00DD3FAE" w:rsidRDefault="00DD3FAE" w:rsidP="00DD3FAE">
      <w:pPr>
        <w:numPr>
          <w:ilvl w:val="0"/>
          <w:numId w:val="17"/>
        </w:numPr>
      </w:pPr>
      <w:r w:rsidRPr="00DD3FAE">
        <w:t>índices preventivos nacionais.</w:t>
      </w:r>
    </w:p>
    <w:p w14:paraId="0AF71939" w14:textId="77777777" w:rsidR="00DD3FAE" w:rsidRPr="00DD3FAE" w:rsidRDefault="00DD3FAE" w:rsidP="00DD3FAE">
      <w:r w:rsidRPr="00DD3FAE">
        <w:pict w14:anchorId="6556F3EF">
          <v:rect id="_x0000_i1219" style="width:0;height:1.5pt" o:hralign="center" o:hrstd="t" o:hr="t" fillcolor="#a0a0a0" stroked="f"/>
        </w:pict>
      </w:r>
    </w:p>
    <w:p w14:paraId="448F5881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Exemplos de Indicadores</w:t>
      </w:r>
    </w:p>
    <w:p w14:paraId="4A431A90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Índice Preventivo Regional</w:t>
      </w:r>
    </w:p>
    <w:p w14:paraId="0B5EEE04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Índice Vacinal Corporativo</w:t>
      </w:r>
    </w:p>
    <w:p w14:paraId="53DDD1EA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Índice de Saúde Mental</w:t>
      </w:r>
    </w:p>
    <w:p w14:paraId="7FCADC44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Índice de Engajamento Preventivo</w:t>
      </w:r>
    </w:p>
    <w:p w14:paraId="247109E0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lastRenderedPageBreak/>
        <w:t>Índice de Maturidade Preventiva</w:t>
      </w:r>
    </w:p>
    <w:p w14:paraId="1F94A2E1" w14:textId="77777777" w:rsidR="00DD3FAE" w:rsidRPr="00DD3FAE" w:rsidRDefault="00DD3FAE" w:rsidP="00DD3FAE">
      <w:r w:rsidRPr="00DD3FAE">
        <w:pict w14:anchorId="53D8FFC0">
          <v:rect id="_x0000_i1220" style="width:0;height:1.5pt" o:hralign="center" o:hrstd="t" o:hr="t" fillcolor="#a0a0a0" stroked="f"/>
        </w:pict>
      </w:r>
    </w:p>
    <w:p w14:paraId="243956AD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Oportunidade ENORME para Indústria</w:t>
      </w:r>
    </w:p>
    <w:p w14:paraId="46BEE285" w14:textId="77777777" w:rsidR="00DD3FAE" w:rsidRPr="00DD3FAE" w:rsidRDefault="00DD3FAE" w:rsidP="00DD3FAE">
      <w:r w:rsidRPr="00DD3FAE">
        <w:t>Esses dados interessam MUITO para:</w:t>
      </w:r>
    </w:p>
    <w:p w14:paraId="2404E095" w14:textId="77777777" w:rsidR="00DD3FAE" w:rsidRPr="00DD3FAE" w:rsidRDefault="00DD3FAE" w:rsidP="00DD3FAE">
      <w:pPr>
        <w:numPr>
          <w:ilvl w:val="0"/>
          <w:numId w:val="18"/>
        </w:numPr>
      </w:pPr>
      <w:r w:rsidRPr="00DD3FAE">
        <w:t>farmacêuticas;</w:t>
      </w:r>
    </w:p>
    <w:p w14:paraId="6A288CEB" w14:textId="77777777" w:rsidR="00DD3FAE" w:rsidRPr="00DD3FAE" w:rsidRDefault="00DD3FAE" w:rsidP="00DD3FAE">
      <w:pPr>
        <w:numPr>
          <w:ilvl w:val="0"/>
          <w:numId w:val="18"/>
        </w:numPr>
      </w:pPr>
      <w:r w:rsidRPr="00DD3FAE">
        <w:t>seguradoras;</w:t>
      </w:r>
    </w:p>
    <w:p w14:paraId="30B2F694" w14:textId="77777777" w:rsidR="00DD3FAE" w:rsidRPr="00DD3FAE" w:rsidRDefault="00DD3FAE" w:rsidP="00DD3FAE">
      <w:pPr>
        <w:numPr>
          <w:ilvl w:val="0"/>
          <w:numId w:val="18"/>
        </w:numPr>
      </w:pPr>
      <w:r w:rsidRPr="00DD3FAE">
        <w:t>operadoras de saúde;</w:t>
      </w:r>
    </w:p>
    <w:p w14:paraId="5CAA521F" w14:textId="77777777" w:rsidR="00DD3FAE" w:rsidRPr="00DD3FAE" w:rsidRDefault="00DD3FAE" w:rsidP="00DD3FAE">
      <w:pPr>
        <w:numPr>
          <w:ilvl w:val="0"/>
          <w:numId w:val="18"/>
        </w:numPr>
      </w:pPr>
      <w:r w:rsidRPr="00DD3FAE">
        <w:t>RH;</w:t>
      </w:r>
    </w:p>
    <w:p w14:paraId="0D1D5E9C" w14:textId="77777777" w:rsidR="00DD3FAE" w:rsidRPr="00DD3FAE" w:rsidRDefault="00DD3FAE" w:rsidP="00DD3FAE">
      <w:pPr>
        <w:numPr>
          <w:ilvl w:val="0"/>
          <w:numId w:val="18"/>
        </w:numPr>
      </w:pPr>
      <w:r w:rsidRPr="00DD3FAE">
        <w:t>medicina ocupacional;</w:t>
      </w:r>
    </w:p>
    <w:p w14:paraId="3AC33700" w14:textId="77777777" w:rsidR="00DD3FAE" w:rsidRPr="00DD3FAE" w:rsidRDefault="00DD3FAE" w:rsidP="00DD3FAE">
      <w:pPr>
        <w:numPr>
          <w:ilvl w:val="0"/>
          <w:numId w:val="18"/>
        </w:numPr>
      </w:pPr>
      <w:r w:rsidRPr="00DD3FAE">
        <w:t>pesquisas.</w:t>
      </w:r>
    </w:p>
    <w:p w14:paraId="6E21DAE8" w14:textId="77777777" w:rsidR="00DD3FAE" w:rsidRPr="00DD3FAE" w:rsidRDefault="00DD3FAE" w:rsidP="00DD3FAE">
      <w:r w:rsidRPr="00DD3FAE">
        <w:pict w14:anchorId="46D8401E">
          <v:rect id="_x0000_i1221" style="width:0;height:1.5pt" o:hralign="center" o:hrstd="t" o:hr="t" fillcolor="#a0a0a0" stroked="f"/>
        </w:pict>
      </w:r>
    </w:p>
    <w:p w14:paraId="23D7E34E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Possibilidades Comerciais</w:t>
      </w:r>
    </w:p>
    <w:p w14:paraId="2C37E5E7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Relatórios Premium</w:t>
      </w:r>
    </w:p>
    <w:p w14:paraId="777B9C17" w14:textId="77777777" w:rsidR="00DD3FAE" w:rsidRPr="00DD3FAE" w:rsidRDefault="00DD3FAE" w:rsidP="00DD3FAE">
      <w:r w:rsidRPr="00DD3FAE">
        <w:t>Exemplo:</w:t>
      </w:r>
    </w:p>
    <w:p w14:paraId="5C202201" w14:textId="77777777" w:rsidR="00DD3FAE" w:rsidRPr="00DD3FAE" w:rsidRDefault="00DD3FAE" w:rsidP="00DD3FAE">
      <w:pPr>
        <w:numPr>
          <w:ilvl w:val="0"/>
          <w:numId w:val="19"/>
        </w:numPr>
      </w:pPr>
      <w:r w:rsidRPr="00DD3FAE">
        <w:t>relatório de tendências;</w:t>
      </w:r>
    </w:p>
    <w:p w14:paraId="57C55FBF" w14:textId="77777777" w:rsidR="00DD3FAE" w:rsidRPr="00DD3FAE" w:rsidRDefault="00DD3FAE" w:rsidP="00DD3FAE">
      <w:pPr>
        <w:numPr>
          <w:ilvl w:val="0"/>
          <w:numId w:val="19"/>
        </w:numPr>
      </w:pPr>
      <w:r w:rsidRPr="00DD3FAE">
        <w:t>mapa epidemiológico privado;</w:t>
      </w:r>
    </w:p>
    <w:p w14:paraId="49F704FE" w14:textId="77777777" w:rsidR="00DD3FAE" w:rsidRPr="00DD3FAE" w:rsidRDefault="00DD3FAE" w:rsidP="00DD3FAE">
      <w:pPr>
        <w:numPr>
          <w:ilvl w:val="0"/>
          <w:numId w:val="19"/>
        </w:numPr>
      </w:pPr>
      <w:r w:rsidRPr="00DD3FAE">
        <w:t>inteligência regional.</w:t>
      </w:r>
    </w:p>
    <w:p w14:paraId="24875F9D" w14:textId="77777777" w:rsidR="00DD3FAE" w:rsidRPr="00DD3FAE" w:rsidRDefault="00DD3FAE" w:rsidP="00DD3FAE">
      <w:r w:rsidRPr="00DD3FAE">
        <w:pict w14:anchorId="712090CB">
          <v:rect id="_x0000_i1222" style="width:0;height:1.5pt" o:hralign="center" o:hrstd="t" o:hr="t" fillcolor="#a0a0a0" stroked="f"/>
        </w:pict>
      </w:r>
    </w:p>
    <w:p w14:paraId="786BCD9E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BI Corporativo</w:t>
      </w:r>
    </w:p>
    <w:p w14:paraId="5ABC2075" w14:textId="77777777" w:rsidR="00DD3FAE" w:rsidRPr="00DD3FAE" w:rsidRDefault="00DD3FAE" w:rsidP="00DD3FAE">
      <w:r w:rsidRPr="00DD3FAE">
        <w:t>Empresas recebem:</w:t>
      </w:r>
    </w:p>
    <w:p w14:paraId="7E35FE4B" w14:textId="77777777" w:rsidR="00DD3FAE" w:rsidRPr="00DD3FAE" w:rsidRDefault="00DD3FAE" w:rsidP="00DD3FAE">
      <w:pPr>
        <w:numPr>
          <w:ilvl w:val="0"/>
          <w:numId w:val="20"/>
        </w:numPr>
      </w:pPr>
      <w:r w:rsidRPr="00DD3FAE">
        <w:t>dashboards;</w:t>
      </w:r>
    </w:p>
    <w:p w14:paraId="7869829F" w14:textId="77777777" w:rsidR="00DD3FAE" w:rsidRPr="00DD3FAE" w:rsidRDefault="00DD3FAE" w:rsidP="00DD3FAE">
      <w:pPr>
        <w:numPr>
          <w:ilvl w:val="0"/>
          <w:numId w:val="20"/>
        </w:numPr>
      </w:pPr>
      <w:r w:rsidRPr="00DD3FAE">
        <w:t>comparativos;</w:t>
      </w:r>
    </w:p>
    <w:p w14:paraId="02C505E0" w14:textId="77777777" w:rsidR="00DD3FAE" w:rsidRPr="00DD3FAE" w:rsidRDefault="00DD3FAE" w:rsidP="00DD3FAE">
      <w:pPr>
        <w:numPr>
          <w:ilvl w:val="0"/>
          <w:numId w:val="20"/>
        </w:numPr>
      </w:pPr>
      <w:r w:rsidRPr="00DD3FAE">
        <w:t>benchmark.</w:t>
      </w:r>
    </w:p>
    <w:p w14:paraId="5B7F1C71" w14:textId="77777777" w:rsidR="00DD3FAE" w:rsidRPr="00DD3FAE" w:rsidRDefault="00DD3FAE" w:rsidP="00DD3FAE">
      <w:r w:rsidRPr="00DD3FAE">
        <w:pict w14:anchorId="095FAA0B">
          <v:rect id="_x0000_i1223" style="width:0;height:1.5pt" o:hralign="center" o:hrstd="t" o:hr="t" fillcolor="#a0a0a0" stroked="f"/>
        </w:pict>
      </w:r>
    </w:p>
    <w:p w14:paraId="3673127D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Inteligência para Expansão</w:t>
      </w:r>
    </w:p>
    <w:p w14:paraId="7799246B" w14:textId="77777777" w:rsidR="00DD3FAE" w:rsidRPr="00DD3FAE" w:rsidRDefault="00DD3FAE" w:rsidP="00DD3FAE">
      <w:pPr>
        <w:numPr>
          <w:ilvl w:val="0"/>
          <w:numId w:val="21"/>
        </w:numPr>
      </w:pPr>
      <w:r w:rsidRPr="00DD3FAE">
        <w:t>franquias;</w:t>
      </w:r>
    </w:p>
    <w:p w14:paraId="49170300" w14:textId="77777777" w:rsidR="00DD3FAE" w:rsidRPr="00DD3FAE" w:rsidRDefault="00DD3FAE" w:rsidP="00DD3FAE">
      <w:pPr>
        <w:numPr>
          <w:ilvl w:val="0"/>
          <w:numId w:val="21"/>
        </w:numPr>
      </w:pPr>
      <w:r w:rsidRPr="00DD3FAE">
        <w:t>clínicas;</w:t>
      </w:r>
    </w:p>
    <w:p w14:paraId="12DAE0A8" w14:textId="77777777" w:rsidR="00DD3FAE" w:rsidRPr="00DD3FAE" w:rsidRDefault="00DD3FAE" w:rsidP="00DD3FAE">
      <w:pPr>
        <w:numPr>
          <w:ilvl w:val="0"/>
          <w:numId w:val="21"/>
        </w:numPr>
      </w:pPr>
      <w:r w:rsidRPr="00DD3FAE">
        <w:t>campanhas;</w:t>
      </w:r>
    </w:p>
    <w:p w14:paraId="71E955B5" w14:textId="77777777" w:rsidR="00DD3FAE" w:rsidRPr="00DD3FAE" w:rsidRDefault="00DD3FAE" w:rsidP="00DD3FAE">
      <w:pPr>
        <w:numPr>
          <w:ilvl w:val="0"/>
          <w:numId w:val="21"/>
        </w:numPr>
      </w:pPr>
      <w:r w:rsidRPr="00DD3FAE">
        <w:lastRenderedPageBreak/>
        <w:t>ações presenciais.</w:t>
      </w:r>
    </w:p>
    <w:p w14:paraId="1F8A084D" w14:textId="77777777" w:rsidR="00DD3FAE" w:rsidRPr="00DD3FAE" w:rsidRDefault="00DD3FAE" w:rsidP="00DD3FAE">
      <w:r w:rsidRPr="00DD3FAE">
        <w:pict w14:anchorId="360B29DC">
          <v:rect id="_x0000_i1224" style="width:0;height:1.5pt" o:hralign="center" o:hrstd="t" o:hr="t" fillcolor="#a0a0a0" stroked="f"/>
        </w:pict>
      </w:r>
    </w:p>
    <w:p w14:paraId="0D6D3C15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IA Epidemiológica</w:t>
      </w:r>
    </w:p>
    <w:p w14:paraId="32A69765" w14:textId="77777777" w:rsidR="00DD3FAE" w:rsidRPr="00DD3FAE" w:rsidRDefault="00DD3FAE" w:rsidP="00DD3FAE">
      <w:r w:rsidRPr="00DD3FAE">
        <w:t>A IA começa a prever:</w:t>
      </w:r>
    </w:p>
    <w:p w14:paraId="3C0AC626" w14:textId="77777777" w:rsidR="00DD3FAE" w:rsidRPr="00DD3FAE" w:rsidRDefault="00DD3FAE" w:rsidP="00DD3FAE">
      <w:pPr>
        <w:numPr>
          <w:ilvl w:val="0"/>
          <w:numId w:val="22"/>
        </w:numPr>
      </w:pPr>
      <w:r w:rsidRPr="00DD3FAE">
        <w:t>sazonalidade;</w:t>
      </w:r>
    </w:p>
    <w:p w14:paraId="04606C16" w14:textId="77777777" w:rsidR="00DD3FAE" w:rsidRPr="00DD3FAE" w:rsidRDefault="00DD3FAE" w:rsidP="00DD3FAE">
      <w:pPr>
        <w:numPr>
          <w:ilvl w:val="0"/>
          <w:numId w:val="22"/>
        </w:numPr>
      </w:pPr>
      <w:r w:rsidRPr="00DD3FAE">
        <w:t>baixa adesão;</w:t>
      </w:r>
    </w:p>
    <w:p w14:paraId="021F3806" w14:textId="77777777" w:rsidR="00DD3FAE" w:rsidRPr="00DD3FAE" w:rsidRDefault="00DD3FAE" w:rsidP="00DD3FAE">
      <w:pPr>
        <w:numPr>
          <w:ilvl w:val="0"/>
          <w:numId w:val="22"/>
        </w:numPr>
      </w:pPr>
      <w:r w:rsidRPr="00DD3FAE">
        <w:t>crescimento de risco;</w:t>
      </w:r>
    </w:p>
    <w:p w14:paraId="02B50238" w14:textId="77777777" w:rsidR="00DD3FAE" w:rsidRPr="00DD3FAE" w:rsidRDefault="00DD3FAE" w:rsidP="00DD3FAE">
      <w:pPr>
        <w:numPr>
          <w:ilvl w:val="0"/>
          <w:numId w:val="22"/>
        </w:numPr>
      </w:pPr>
      <w:r w:rsidRPr="00DD3FAE">
        <w:t>tendências preventivas.</w:t>
      </w:r>
    </w:p>
    <w:p w14:paraId="7522CF1F" w14:textId="77777777" w:rsidR="00DD3FAE" w:rsidRPr="00DD3FAE" w:rsidRDefault="00DD3FAE" w:rsidP="00DD3FAE">
      <w:r w:rsidRPr="00DD3FAE">
        <w:pict w14:anchorId="6551A9CC">
          <v:rect id="_x0000_i1225" style="width:0;height:1.5pt" o:hralign="center" o:hrstd="t" o:hr="t" fillcolor="#a0a0a0" stroked="f"/>
        </w:pict>
      </w:r>
    </w:p>
    <w:p w14:paraId="5370D29D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Exemplo MUITO FORTE</w:t>
      </w:r>
    </w:p>
    <w:p w14:paraId="2A4CBB0F" w14:textId="77777777" w:rsidR="00DD3FAE" w:rsidRPr="00DD3FAE" w:rsidRDefault="00DD3FAE" w:rsidP="00DD3FAE">
      <w:r w:rsidRPr="00DD3FAE">
        <w:t>A IA percebe:</w:t>
      </w:r>
    </w:p>
    <w:p w14:paraId="5CB1091C" w14:textId="77777777" w:rsidR="00DD3FAE" w:rsidRPr="00DD3FAE" w:rsidRDefault="00DD3FAE" w:rsidP="00DD3FAE">
      <w:pPr>
        <w:numPr>
          <w:ilvl w:val="0"/>
          <w:numId w:val="23"/>
        </w:numPr>
      </w:pPr>
      <w:r w:rsidRPr="00DD3FAE">
        <w:t>crescimento rápido de interesse em saúde respiratória;</w:t>
      </w:r>
    </w:p>
    <w:p w14:paraId="0EB76F23" w14:textId="77777777" w:rsidR="00DD3FAE" w:rsidRPr="00DD3FAE" w:rsidRDefault="00DD3FAE" w:rsidP="00DD3FAE">
      <w:pPr>
        <w:numPr>
          <w:ilvl w:val="0"/>
          <w:numId w:val="23"/>
        </w:numPr>
      </w:pPr>
      <w:r w:rsidRPr="00DD3FAE">
        <w:t>queda de cobertura vacinal;</w:t>
      </w:r>
    </w:p>
    <w:p w14:paraId="2E2F3DC6" w14:textId="77777777" w:rsidR="00DD3FAE" w:rsidRPr="00DD3FAE" w:rsidRDefault="00DD3FAE" w:rsidP="00DD3FAE">
      <w:pPr>
        <w:numPr>
          <w:ilvl w:val="0"/>
          <w:numId w:val="23"/>
        </w:numPr>
      </w:pPr>
      <w:r w:rsidRPr="00DD3FAE">
        <w:t>aumento de treinamentos sobre imunidade.</w:t>
      </w:r>
    </w:p>
    <w:p w14:paraId="6561A746" w14:textId="77777777" w:rsidR="00DD3FAE" w:rsidRPr="00DD3FAE" w:rsidRDefault="00DD3FAE" w:rsidP="00DD3FAE">
      <w:r w:rsidRPr="00DD3FAE">
        <w:t>A plataforma:</w:t>
      </w:r>
    </w:p>
    <w:p w14:paraId="6E5B1A2B" w14:textId="77777777" w:rsidR="00DD3FAE" w:rsidRPr="00DD3FAE" w:rsidRDefault="00DD3FAE" w:rsidP="00DD3FAE">
      <w:pPr>
        <w:numPr>
          <w:ilvl w:val="0"/>
          <w:numId w:val="24"/>
        </w:numPr>
      </w:pPr>
      <w:r w:rsidRPr="00DD3FAE">
        <w:t>recomenda campanha;</w:t>
      </w:r>
    </w:p>
    <w:p w14:paraId="3807D97C" w14:textId="77777777" w:rsidR="00DD3FAE" w:rsidRPr="00DD3FAE" w:rsidRDefault="00DD3FAE" w:rsidP="00DD3FAE">
      <w:pPr>
        <w:numPr>
          <w:ilvl w:val="0"/>
          <w:numId w:val="24"/>
        </w:numPr>
      </w:pPr>
      <w:r w:rsidRPr="00DD3FAE">
        <w:t>alerta empresas;</w:t>
      </w:r>
    </w:p>
    <w:p w14:paraId="202F3940" w14:textId="77777777" w:rsidR="00DD3FAE" w:rsidRPr="00DD3FAE" w:rsidRDefault="00DD3FAE" w:rsidP="00DD3FAE">
      <w:pPr>
        <w:numPr>
          <w:ilvl w:val="0"/>
          <w:numId w:val="24"/>
        </w:numPr>
      </w:pPr>
      <w:r w:rsidRPr="00DD3FAE">
        <w:t>direciona marketing;</w:t>
      </w:r>
    </w:p>
    <w:p w14:paraId="4EB3FF80" w14:textId="77777777" w:rsidR="00DD3FAE" w:rsidRPr="00DD3FAE" w:rsidRDefault="00DD3FAE" w:rsidP="00DD3FAE">
      <w:pPr>
        <w:numPr>
          <w:ilvl w:val="0"/>
          <w:numId w:val="24"/>
        </w:numPr>
      </w:pPr>
      <w:r w:rsidRPr="00DD3FAE">
        <w:t>aumenta estoque preventivamente.</w:t>
      </w:r>
    </w:p>
    <w:p w14:paraId="6A5DB4A1" w14:textId="77777777" w:rsidR="00DD3FAE" w:rsidRPr="00DD3FAE" w:rsidRDefault="00DD3FAE" w:rsidP="00DD3FAE">
      <w:r w:rsidRPr="00DD3FAE">
        <w:pict w14:anchorId="08EBDEE4">
          <v:rect id="_x0000_i1226" style="width:0;height:1.5pt" o:hralign="center" o:hrstd="t" o:hr="t" fillcolor="#a0a0a0" stroked="f"/>
        </w:pict>
      </w:r>
    </w:p>
    <w:p w14:paraId="27E76A3E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Oportunidade de Produto Futuro</w:t>
      </w:r>
    </w:p>
    <w:p w14:paraId="73E3999F" w14:textId="77777777" w:rsidR="00DD3FAE" w:rsidRPr="00DD3FAE" w:rsidRDefault="00DD3FAE" w:rsidP="00DD3FAE">
      <w:r w:rsidRPr="00DD3FAE">
        <w:t>Você pode transformar isso em:</w:t>
      </w:r>
    </w:p>
    <w:p w14:paraId="7D896570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 xml:space="preserve">“Veglia </w:t>
      </w:r>
      <w:proofErr w:type="spellStart"/>
      <w:r w:rsidRPr="00DD3FAE">
        <w:rPr>
          <w:b/>
          <w:bCs/>
        </w:rPr>
        <w:t>Intelligence</w:t>
      </w:r>
      <w:proofErr w:type="spellEnd"/>
      <w:r w:rsidRPr="00DD3FAE">
        <w:rPr>
          <w:b/>
          <w:bCs/>
        </w:rPr>
        <w:t>”</w:t>
      </w:r>
    </w:p>
    <w:p w14:paraId="1B05837C" w14:textId="77777777" w:rsidR="00DD3FAE" w:rsidRPr="00DD3FAE" w:rsidRDefault="00DD3FAE" w:rsidP="00DD3FAE">
      <w:r w:rsidRPr="00DD3FAE">
        <w:t>Um produto separado.</w:t>
      </w:r>
    </w:p>
    <w:p w14:paraId="3D91E106" w14:textId="77777777" w:rsidR="00DD3FAE" w:rsidRPr="00DD3FAE" w:rsidRDefault="00DD3FAE" w:rsidP="00DD3FAE">
      <w:r w:rsidRPr="00DD3FAE">
        <w:pict w14:anchorId="5BD273E5">
          <v:rect id="_x0000_i1227" style="width:0;height:1.5pt" o:hralign="center" o:hrstd="t" o:hr="t" fillcolor="#a0a0a0" stroked="f"/>
        </w:pict>
      </w:r>
    </w:p>
    <w:p w14:paraId="207266C4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Exemplo de Clientes</w:t>
      </w:r>
    </w:p>
    <w:p w14:paraId="5FDD40E5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Indústria farmacêutica</w:t>
      </w:r>
    </w:p>
    <w:p w14:paraId="460F8D46" w14:textId="77777777" w:rsidR="00DD3FAE" w:rsidRPr="00DD3FAE" w:rsidRDefault="00DD3FAE" w:rsidP="00DD3FAE">
      <w:r w:rsidRPr="00DD3FAE">
        <w:t>Quer entender:</w:t>
      </w:r>
    </w:p>
    <w:p w14:paraId="5DAB887A" w14:textId="77777777" w:rsidR="00DD3FAE" w:rsidRPr="00DD3FAE" w:rsidRDefault="00DD3FAE" w:rsidP="00DD3FAE">
      <w:pPr>
        <w:numPr>
          <w:ilvl w:val="0"/>
          <w:numId w:val="25"/>
        </w:numPr>
      </w:pPr>
      <w:r w:rsidRPr="00DD3FAE">
        <w:lastRenderedPageBreak/>
        <w:t>comportamento vacinal;</w:t>
      </w:r>
    </w:p>
    <w:p w14:paraId="189F8631" w14:textId="77777777" w:rsidR="00DD3FAE" w:rsidRPr="00DD3FAE" w:rsidRDefault="00DD3FAE" w:rsidP="00DD3FAE">
      <w:pPr>
        <w:numPr>
          <w:ilvl w:val="0"/>
          <w:numId w:val="25"/>
        </w:numPr>
      </w:pPr>
      <w:r w:rsidRPr="00DD3FAE">
        <w:t>regiões;</w:t>
      </w:r>
    </w:p>
    <w:p w14:paraId="3AEBBF6C" w14:textId="77777777" w:rsidR="00DD3FAE" w:rsidRPr="00DD3FAE" w:rsidRDefault="00DD3FAE" w:rsidP="00DD3FAE">
      <w:pPr>
        <w:numPr>
          <w:ilvl w:val="0"/>
          <w:numId w:val="25"/>
        </w:numPr>
      </w:pPr>
      <w:r w:rsidRPr="00DD3FAE">
        <w:t>demanda reprimida.</w:t>
      </w:r>
    </w:p>
    <w:p w14:paraId="011B5FDD" w14:textId="77777777" w:rsidR="00DD3FAE" w:rsidRPr="00DD3FAE" w:rsidRDefault="00DD3FAE" w:rsidP="00DD3FAE">
      <w:r w:rsidRPr="00DD3FAE">
        <w:pict w14:anchorId="33B4F255">
          <v:rect id="_x0000_i1228" style="width:0;height:1.5pt" o:hralign="center" o:hrstd="t" o:hr="t" fillcolor="#a0a0a0" stroked="f"/>
        </w:pict>
      </w:r>
    </w:p>
    <w:p w14:paraId="12395BA8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Empresas</w:t>
      </w:r>
    </w:p>
    <w:p w14:paraId="3D7E029E" w14:textId="77777777" w:rsidR="00DD3FAE" w:rsidRPr="00DD3FAE" w:rsidRDefault="00DD3FAE" w:rsidP="00DD3FAE">
      <w:r w:rsidRPr="00DD3FAE">
        <w:t>Querem:</w:t>
      </w:r>
    </w:p>
    <w:p w14:paraId="26372A6C" w14:textId="77777777" w:rsidR="00DD3FAE" w:rsidRPr="00DD3FAE" w:rsidRDefault="00DD3FAE" w:rsidP="00DD3FAE">
      <w:pPr>
        <w:numPr>
          <w:ilvl w:val="0"/>
          <w:numId w:val="26"/>
        </w:numPr>
      </w:pPr>
      <w:r w:rsidRPr="00DD3FAE">
        <w:t>benchmark;</w:t>
      </w:r>
    </w:p>
    <w:p w14:paraId="2D634A40" w14:textId="77777777" w:rsidR="00DD3FAE" w:rsidRPr="00DD3FAE" w:rsidRDefault="00DD3FAE" w:rsidP="00DD3FAE">
      <w:pPr>
        <w:numPr>
          <w:ilvl w:val="0"/>
          <w:numId w:val="26"/>
        </w:numPr>
      </w:pPr>
      <w:r w:rsidRPr="00DD3FAE">
        <w:t>risco;</w:t>
      </w:r>
    </w:p>
    <w:p w14:paraId="55244AFF" w14:textId="77777777" w:rsidR="00DD3FAE" w:rsidRPr="00DD3FAE" w:rsidRDefault="00DD3FAE" w:rsidP="00DD3FAE">
      <w:pPr>
        <w:numPr>
          <w:ilvl w:val="0"/>
          <w:numId w:val="26"/>
        </w:numPr>
      </w:pPr>
      <w:r w:rsidRPr="00DD3FAE">
        <w:t>comparativos.</w:t>
      </w:r>
    </w:p>
    <w:p w14:paraId="6C5DF8FE" w14:textId="77777777" w:rsidR="00DD3FAE" w:rsidRPr="00DD3FAE" w:rsidRDefault="00DD3FAE" w:rsidP="00DD3FAE">
      <w:r w:rsidRPr="00DD3FAE">
        <w:pict w14:anchorId="3FC16E10">
          <v:rect id="_x0000_i1229" style="width:0;height:1.5pt" o:hralign="center" o:hrstd="t" o:hr="t" fillcolor="#a0a0a0" stroked="f"/>
        </w:pict>
      </w:r>
    </w:p>
    <w:p w14:paraId="6C2618BD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Clínicas</w:t>
      </w:r>
    </w:p>
    <w:p w14:paraId="0C8FFD3B" w14:textId="77777777" w:rsidR="00DD3FAE" w:rsidRPr="00DD3FAE" w:rsidRDefault="00DD3FAE" w:rsidP="00DD3FAE">
      <w:r w:rsidRPr="00DD3FAE">
        <w:t>Querem:</w:t>
      </w:r>
    </w:p>
    <w:p w14:paraId="0AF26993" w14:textId="77777777" w:rsidR="00DD3FAE" w:rsidRPr="00DD3FAE" w:rsidRDefault="00DD3FAE" w:rsidP="00DD3FAE">
      <w:pPr>
        <w:numPr>
          <w:ilvl w:val="0"/>
          <w:numId w:val="27"/>
        </w:numPr>
      </w:pPr>
      <w:r w:rsidRPr="00DD3FAE">
        <w:t>cidades promissoras;</w:t>
      </w:r>
    </w:p>
    <w:p w14:paraId="10C8D52B" w14:textId="77777777" w:rsidR="00DD3FAE" w:rsidRPr="00DD3FAE" w:rsidRDefault="00DD3FAE" w:rsidP="00DD3FAE">
      <w:pPr>
        <w:numPr>
          <w:ilvl w:val="0"/>
          <w:numId w:val="27"/>
        </w:numPr>
      </w:pPr>
      <w:r w:rsidRPr="00DD3FAE">
        <w:t>oportunidades de expansão.</w:t>
      </w:r>
    </w:p>
    <w:p w14:paraId="03A67EE8" w14:textId="77777777" w:rsidR="00DD3FAE" w:rsidRPr="00DD3FAE" w:rsidRDefault="00DD3FAE" w:rsidP="00DD3FAE">
      <w:r w:rsidRPr="00DD3FAE">
        <w:pict w14:anchorId="7AA824B7">
          <v:rect id="_x0000_i1230" style="width:0;height:1.5pt" o:hralign="center" o:hrstd="t" o:hr="t" fillcolor="#a0a0a0" stroked="f"/>
        </w:pict>
      </w:r>
    </w:p>
    <w:p w14:paraId="255F4B2C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 GRANDE VALOR</w:t>
      </w:r>
    </w:p>
    <w:p w14:paraId="53D39600" w14:textId="77777777" w:rsidR="00DD3FAE" w:rsidRPr="00DD3FAE" w:rsidRDefault="00DD3FAE" w:rsidP="00DD3FAE">
      <w:r w:rsidRPr="00DD3FAE">
        <w:t>Os dados passam a valer tanto quanto:</w:t>
      </w:r>
    </w:p>
    <w:p w14:paraId="772E4E9F" w14:textId="77777777" w:rsidR="00DD3FAE" w:rsidRPr="00DD3FAE" w:rsidRDefault="00DD3FAE" w:rsidP="00DD3FAE">
      <w:pPr>
        <w:numPr>
          <w:ilvl w:val="0"/>
          <w:numId w:val="28"/>
        </w:numPr>
      </w:pPr>
      <w:r w:rsidRPr="00DD3FAE">
        <w:t>os cursos;</w:t>
      </w:r>
    </w:p>
    <w:p w14:paraId="468B14AF" w14:textId="77777777" w:rsidR="00DD3FAE" w:rsidRPr="00DD3FAE" w:rsidRDefault="00DD3FAE" w:rsidP="00DD3FAE">
      <w:pPr>
        <w:numPr>
          <w:ilvl w:val="0"/>
          <w:numId w:val="28"/>
        </w:numPr>
      </w:pPr>
      <w:r w:rsidRPr="00DD3FAE">
        <w:t>a plataforma;</w:t>
      </w:r>
    </w:p>
    <w:p w14:paraId="60A55F34" w14:textId="77777777" w:rsidR="00DD3FAE" w:rsidRPr="00DD3FAE" w:rsidRDefault="00DD3FAE" w:rsidP="00DD3FAE">
      <w:pPr>
        <w:numPr>
          <w:ilvl w:val="0"/>
          <w:numId w:val="28"/>
        </w:numPr>
      </w:pPr>
      <w:r w:rsidRPr="00DD3FAE">
        <w:t>os serviços.</w:t>
      </w:r>
    </w:p>
    <w:p w14:paraId="434241BB" w14:textId="77777777" w:rsidR="00DD3FAE" w:rsidRPr="00DD3FAE" w:rsidRDefault="00DD3FAE" w:rsidP="00DD3FAE">
      <w:r w:rsidRPr="00DD3FAE">
        <w:pict w14:anchorId="1F957692">
          <v:rect id="_x0000_i1231" style="width:0;height:1.5pt" o:hralign="center" o:hrstd="t" o:hr="t" fillcolor="#a0a0a0" stroked="f"/>
        </w:pict>
      </w:r>
    </w:p>
    <w:p w14:paraId="5FE075BA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Segurança e LGPD</w:t>
      </w:r>
    </w:p>
    <w:p w14:paraId="411155C2" w14:textId="77777777" w:rsidR="00DD3FAE" w:rsidRPr="00DD3FAE" w:rsidRDefault="00DD3FAE" w:rsidP="00DD3FAE">
      <w:r w:rsidRPr="00DD3FAE">
        <w:t>Aqui existe um ponto MUITO importante.</w:t>
      </w:r>
    </w:p>
    <w:p w14:paraId="5113D09D" w14:textId="77777777" w:rsidR="00DD3FAE" w:rsidRPr="00DD3FAE" w:rsidRDefault="00DD3FAE" w:rsidP="00DD3FAE">
      <w:r w:rsidRPr="00DD3FAE">
        <w:t>Você deve estruturar:</w:t>
      </w:r>
    </w:p>
    <w:p w14:paraId="0036E869" w14:textId="77777777" w:rsidR="00DD3FAE" w:rsidRPr="00DD3FAE" w:rsidRDefault="00DD3FAE" w:rsidP="00DD3FAE">
      <w:pPr>
        <w:numPr>
          <w:ilvl w:val="0"/>
          <w:numId w:val="29"/>
        </w:numPr>
      </w:pPr>
      <w:r w:rsidRPr="00DD3FAE">
        <w:t>anonimização;</w:t>
      </w:r>
    </w:p>
    <w:p w14:paraId="557EC1A9" w14:textId="77777777" w:rsidR="00DD3FAE" w:rsidRPr="00DD3FAE" w:rsidRDefault="00DD3FAE" w:rsidP="00DD3FAE">
      <w:pPr>
        <w:numPr>
          <w:ilvl w:val="0"/>
          <w:numId w:val="29"/>
        </w:numPr>
      </w:pPr>
      <w:r w:rsidRPr="00DD3FAE">
        <w:t>agregação;</w:t>
      </w:r>
    </w:p>
    <w:p w14:paraId="7AD84F1A" w14:textId="77777777" w:rsidR="00DD3FAE" w:rsidRPr="00DD3FAE" w:rsidRDefault="00DD3FAE" w:rsidP="00DD3FAE">
      <w:pPr>
        <w:numPr>
          <w:ilvl w:val="0"/>
          <w:numId w:val="29"/>
        </w:numPr>
      </w:pPr>
      <w:r w:rsidRPr="00DD3FAE">
        <w:t>consentimento;</w:t>
      </w:r>
    </w:p>
    <w:p w14:paraId="575F9773" w14:textId="77777777" w:rsidR="00DD3FAE" w:rsidRPr="00DD3FAE" w:rsidRDefault="00DD3FAE" w:rsidP="00DD3FAE">
      <w:pPr>
        <w:numPr>
          <w:ilvl w:val="0"/>
          <w:numId w:val="29"/>
        </w:numPr>
      </w:pPr>
      <w:r w:rsidRPr="00DD3FAE">
        <w:t>compliance LGPD;</w:t>
      </w:r>
    </w:p>
    <w:p w14:paraId="0941EC20" w14:textId="77777777" w:rsidR="00DD3FAE" w:rsidRPr="00DD3FAE" w:rsidRDefault="00DD3FAE" w:rsidP="00DD3FAE">
      <w:pPr>
        <w:numPr>
          <w:ilvl w:val="0"/>
          <w:numId w:val="29"/>
        </w:numPr>
      </w:pPr>
      <w:r w:rsidRPr="00DD3FAE">
        <w:lastRenderedPageBreak/>
        <w:t>governança de dados.</w:t>
      </w:r>
    </w:p>
    <w:p w14:paraId="410C36D5" w14:textId="77777777" w:rsidR="00DD3FAE" w:rsidRPr="00DD3FAE" w:rsidRDefault="00DD3FAE" w:rsidP="00DD3FAE">
      <w:r w:rsidRPr="00DD3FAE">
        <w:t>Isso aumenta:</w:t>
      </w:r>
    </w:p>
    <w:p w14:paraId="0CA04D7E" w14:textId="77777777" w:rsidR="00DD3FAE" w:rsidRPr="00DD3FAE" w:rsidRDefault="00DD3FAE" w:rsidP="00DD3FAE">
      <w:pPr>
        <w:numPr>
          <w:ilvl w:val="0"/>
          <w:numId w:val="30"/>
        </w:numPr>
      </w:pPr>
      <w:r w:rsidRPr="00DD3FAE">
        <w:t>confiança;</w:t>
      </w:r>
    </w:p>
    <w:p w14:paraId="7CC99284" w14:textId="77777777" w:rsidR="00DD3FAE" w:rsidRPr="00DD3FAE" w:rsidRDefault="00DD3FAE" w:rsidP="00DD3FAE">
      <w:pPr>
        <w:numPr>
          <w:ilvl w:val="0"/>
          <w:numId w:val="30"/>
        </w:numPr>
      </w:pPr>
      <w:r w:rsidRPr="00DD3FAE">
        <w:t>valor corporativo;</w:t>
      </w:r>
    </w:p>
    <w:p w14:paraId="5C06D78D" w14:textId="77777777" w:rsidR="00DD3FAE" w:rsidRPr="00DD3FAE" w:rsidRDefault="00DD3FAE" w:rsidP="00DD3FAE">
      <w:pPr>
        <w:numPr>
          <w:ilvl w:val="0"/>
          <w:numId w:val="30"/>
        </w:numPr>
      </w:pPr>
      <w:r w:rsidRPr="00DD3FAE">
        <w:t>possibilidade de parceria.</w:t>
      </w:r>
    </w:p>
    <w:p w14:paraId="0D8810F8" w14:textId="77777777" w:rsidR="00DD3FAE" w:rsidRPr="00DD3FAE" w:rsidRDefault="00DD3FAE" w:rsidP="00DD3FAE">
      <w:r w:rsidRPr="00DD3FAE">
        <w:pict w14:anchorId="43F27CB5">
          <v:rect id="_x0000_i1232" style="width:0;height:1.5pt" o:hralign="center" o:hrstd="t" o:hr="t" fillcolor="#a0a0a0" stroked="f"/>
        </w:pict>
      </w:r>
    </w:p>
    <w:p w14:paraId="37FFBE48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 Verdadeiro Poder Estratégico</w:t>
      </w:r>
    </w:p>
    <w:p w14:paraId="69338EDE" w14:textId="77777777" w:rsidR="00DD3FAE" w:rsidRPr="00DD3FAE" w:rsidRDefault="00DD3FAE" w:rsidP="00DD3FAE">
      <w:r w:rsidRPr="00DD3FAE">
        <w:t>A Veglia deixa de ser:</w:t>
      </w:r>
    </w:p>
    <w:p w14:paraId="79FCDC1F" w14:textId="77777777" w:rsidR="00DD3FAE" w:rsidRPr="00DD3FAE" w:rsidRDefault="00DD3FAE" w:rsidP="00DD3FAE">
      <w:pPr>
        <w:numPr>
          <w:ilvl w:val="0"/>
          <w:numId w:val="31"/>
        </w:numPr>
      </w:pPr>
      <w:r w:rsidRPr="00DD3FAE">
        <w:t>operacional.</w:t>
      </w:r>
    </w:p>
    <w:p w14:paraId="74958CAA" w14:textId="77777777" w:rsidR="00DD3FAE" w:rsidRPr="00DD3FAE" w:rsidRDefault="00DD3FAE" w:rsidP="00DD3FAE">
      <w:r w:rsidRPr="00DD3FAE">
        <w:t>E passa a ser:</w:t>
      </w:r>
    </w:p>
    <w:p w14:paraId="28425C42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uma empresa de inteligência preventiva nacional.</w:t>
      </w:r>
    </w:p>
    <w:p w14:paraId="14DA0541" w14:textId="77777777" w:rsidR="00DD3FAE" w:rsidRPr="00DD3FAE" w:rsidRDefault="00DD3FAE" w:rsidP="00DD3FAE">
      <w:r w:rsidRPr="00DD3FAE">
        <w:pict w14:anchorId="48A6F209">
          <v:rect id="_x0000_i1233" style="width:0;height:1.5pt" o:hralign="center" o:hrstd="t" o:hr="t" fillcolor="#a0a0a0" stroked="f"/>
        </w:pict>
      </w:r>
    </w:p>
    <w:p w14:paraId="0B0847B6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Comparação Estratégica</w:t>
      </w:r>
    </w:p>
    <w:p w14:paraId="57B3D454" w14:textId="77777777" w:rsidR="00DD3FAE" w:rsidRPr="00DD3FAE" w:rsidRDefault="00DD3FAE" w:rsidP="00DD3FAE">
      <w:r w:rsidRPr="00DD3FAE">
        <w:t>Você estaria misturando:</w:t>
      </w:r>
    </w:p>
    <w:p w14:paraId="28E571BC" w14:textId="77777777" w:rsidR="00DD3FAE" w:rsidRPr="00DD3FAE" w:rsidRDefault="00DD3FAE" w:rsidP="00DD3FAE">
      <w:pPr>
        <w:numPr>
          <w:ilvl w:val="0"/>
          <w:numId w:val="32"/>
        </w:numPr>
      </w:pPr>
      <w:r w:rsidRPr="00DD3FAE">
        <w:t>healthtech;</w:t>
      </w:r>
    </w:p>
    <w:p w14:paraId="0548FD43" w14:textId="77777777" w:rsidR="00DD3FAE" w:rsidRPr="00DD3FAE" w:rsidRDefault="00DD3FAE" w:rsidP="00DD3FAE">
      <w:pPr>
        <w:numPr>
          <w:ilvl w:val="0"/>
          <w:numId w:val="32"/>
        </w:numPr>
      </w:pPr>
      <w:r w:rsidRPr="00DD3FAE">
        <w:t>BI;</w:t>
      </w:r>
    </w:p>
    <w:p w14:paraId="5C289D26" w14:textId="77777777" w:rsidR="00DD3FAE" w:rsidRPr="00DD3FAE" w:rsidRDefault="00DD3FAE" w:rsidP="00DD3FAE">
      <w:pPr>
        <w:numPr>
          <w:ilvl w:val="0"/>
          <w:numId w:val="32"/>
        </w:numPr>
      </w:pPr>
      <w:r w:rsidRPr="00DD3FAE">
        <w:t>epidemiologia;</w:t>
      </w:r>
    </w:p>
    <w:p w14:paraId="1D21A248" w14:textId="77777777" w:rsidR="00DD3FAE" w:rsidRPr="00DD3FAE" w:rsidRDefault="00DD3FAE" w:rsidP="00DD3FAE">
      <w:pPr>
        <w:numPr>
          <w:ilvl w:val="0"/>
          <w:numId w:val="32"/>
        </w:numPr>
      </w:pPr>
      <w:r w:rsidRPr="00DD3FAE">
        <w:t>educação;</w:t>
      </w:r>
    </w:p>
    <w:p w14:paraId="2E5B7814" w14:textId="77777777" w:rsidR="00DD3FAE" w:rsidRPr="00DD3FAE" w:rsidRDefault="00DD3FAE" w:rsidP="00DD3FAE">
      <w:pPr>
        <w:numPr>
          <w:ilvl w:val="0"/>
          <w:numId w:val="32"/>
        </w:numPr>
      </w:pPr>
      <w:r w:rsidRPr="00DD3FAE">
        <w:t>IA;</w:t>
      </w:r>
    </w:p>
    <w:p w14:paraId="061A5B87" w14:textId="77777777" w:rsidR="00DD3FAE" w:rsidRPr="00DD3FAE" w:rsidRDefault="00DD3FAE" w:rsidP="00DD3FAE">
      <w:pPr>
        <w:numPr>
          <w:ilvl w:val="0"/>
          <w:numId w:val="32"/>
        </w:numPr>
      </w:pPr>
      <w:proofErr w:type="spellStart"/>
      <w:r w:rsidRPr="00DD3FAE">
        <w:t>wellness</w:t>
      </w:r>
      <w:proofErr w:type="spellEnd"/>
      <w:r w:rsidRPr="00DD3FAE">
        <w:t>;</w:t>
      </w:r>
    </w:p>
    <w:p w14:paraId="3C360FBA" w14:textId="77777777" w:rsidR="00DD3FAE" w:rsidRPr="00DD3FAE" w:rsidRDefault="00DD3FAE" w:rsidP="00DD3FAE">
      <w:pPr>
        <w:numPr>
          <w:ilvl w:val="0"/>
          <w:numId w:val="32"/>
        </w:numPr>
      </w:pPr>
      <w:r w:rsidRPr="00DD3FAE">
        <w:t>prevenção.</w:t>
      </w:r>
    </w:p>
    <w:p w14:paraId="01062991" w14:textId="77777777" w:rsidR="00DD3FAE" w:rsidRPr="00DD3FAE" w:rsidRDefault="00DD3FAE" w:rsidP="00DD3FAE">
      <w:r w:rsidRPr="00DD3FAE">
        <w:pict w14:anchorId="47A02BA5">
          <v:rect id="_x0000_i1234" style="width:0;height:1.5pt" o:hralign="center" o:hrstd="t" o:hr="t" fillcolor="#a0a0a0" stroked="f"/>
        </w:pict>
      </w:r>
    </w:p>
    <w:p w14:paraId="64754EBB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 FUTURO</w:t>
      </w:r>
    </w:p>
    <w:p w14:paraId="035A387A" w14:textId="77777777" w:rsidR="00DD3FAE" w:rsidRPr="00DD3FAE" w:rsidRDefault="00DD3FAE" w:rsidP="00DD3FAE">
      <w:r w:rsidRPr="00DD3FAE">
        <w:t>No longo prazo:</w:t>
      </w:r>
      <w:r w:rsidRPr="00DD3FAE">
        <w:br/>
        <w:t>a Veglia pode se tornar:</w:t>
      </w:r>
    </w:p>
    <w:p w14:paraId="37354569" w14:textId="77777777" w:rsidR="00DD3FAE" w:rsidRPr="00DD3FAE" w:rsidRDefault="00DD3FAE" w:rsidP="00DD3FAE">
      <w:pPr>
        <w:rPr>
          <w:b/>
          <w:bCs/>
        </w:rPr>
      </w:pPr>
      <w:r w:rsidRPr="00DD3FAE">
        <w:rPr>
          <w:b/>
          <w:bCs/>
        </w:rPr>
        <w:t>o maior observatório privado de comportamento preventivo do Brasil.</w:t>
      </w:r>
    </w:p>
    <w:p w14:paraId="11B4A39D" w14:textId="77777777" w:rsidR="00DD3FAE" w:rsidRPr="00DD3FAE" w:rsidRDefault="00DD3FAE" w:rsidP="00DD3FAE">
      <w:r w:rsidRPr="00DD3FAE">
        <w:t>E isso cria:</w:t>
      </w:r>
    </w:p>
    <w:p w14:paraId="59F5890A" w14:textId="77777777" w:rsidR="00DD3FAE" w:rsidRPr="00DD3FAE" w:rsidRDefault="00DD3FAE" w:rsidP="00DD3FAE">
      <w:pPr>
        <w:numPr>
          <w:ilvl w:val="0"/>
          <w:numId w:val="33"/>
        </w:numPr>
      </w:pPr>
      <w:r w:rsidRPr="00DD3FAE">
        <w:t>vantagem competitiva enorme;</w:t>
      </w:r>
    </w:p>
    <w:p w14:paraId="3B9717A7" w14:textId="77777777" w:rsidR="00DD3FAE" w:rsidRPr="00DD3FAE" w:rsidRDefault="00DD3FAE" w:rsidP="00DD3FAE">
      <w:pPr>
        <w:numPr>
          <w:ilvl w:val="0"/>
          <w:numId w:val="33"/>
        </w:numPr>
      </w:pPr>
      <w:r w:rsidRPr="00DD3FAE">
        <w:lastRenderedPageBreak/>
        <w:t>barreira de entrada;</w:t>
      </w:r>
    </w:p>
    <w:p w14:paraId="2E734566" w14:textId="77777777" w:rsidR="00DD3FAE" w:rsidRPr="00DD3FAE" w:rsidRDefault="00DD3FAE" w:rsidP="00DD3FAE">
      <w:pPr>
        <w:numPr>
          <w:ilvl w:val="0"/>
          <w:numId w:val="33"/>
        </w:numPr>
      </w:pPr>
      <w:r w:rsidRPr="00DD3FAE">
        <w:t>valor para investidores;</w:t>
      </w:r>
    </w:p>
    <w:p w14:paraId="173A2AD5" w14:textId="77777777" w:rsidR="00DD3FAE" w:rsidRPr="00DD3FAE" w:rsidRDefault="00DD3FAE" w:rsidP="00DD3FAE">
      <w:pPr>
        <w:numPr>
          <w:ilvl w:val="0"/>
          <w:numId w:val="33"/>
        </w:numPr>
      </w:pPr>
      <w:r w:rsidRPr="00DD3FAE">
        <w:t>poder estratégico;</w:t>
      </w:r>
    </w:p>
    <w:p w14:paraId="2D89D983" w14:textId="77777777" w:rsidR="00DD3FAE" w:rsidRPr="00DD3FAE" w:rsidRDefault="00DD3FAE" w:rsidP="00DD3FAE">
      <w:pPr>
        <w:numPr>
          <w:ilvl w:val="0"/>
          <w:numId w:val="33"/>
        </w:numPr>
      </w:pPr>
      <w:r w:rsidRPr="00DD3FAE">
        <w:t>capacidade de expansão muito acima da média do mercado.</w:t>
      </w:r>
    </w:p>
    <w:p w14:paraId="3598F93F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DBF"/>
    <w:multiLevelType w:val="multilevel"/>
    <w:tmpl w:val="345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68EE"/>
    <w:multiLevelType w:val="multilevel"/>
    <w:tmpl w:val="637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84FAC"/>
    <w:multiLevelType w:val="multilevel"/>
    <w:tmpl w:val="901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1C36"/>
    <w:multiLevelType w:val="multilevel"/>
    <w:tmpl w:val="122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10520"/>
    <w:multiLevelType w:val="multilevel"/>
    <w:tmpl w:val="8B3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54384"/>
    <w:multiLevelType w:val="multilevel"/>
    <w:tmpl w:val="B1C6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80650"/>
    <w:multiLevelType w:val="multilevel"/>
    <w:tmpl w:val="BD96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5B9A"/>
    <w:multiLevelType w:val="multilevel"/>
    <w:tmpl w:val="BEA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C8"/>
    <w:multiLevelType w:val="multilevel"/>
    <w:tmpl w:val="6124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7E36"/>
    <w:multiLevelType w:val="multilevel"/>
    <w:tmpl w:val="453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70CC9"/>
    <w:multiLevelType w:val="multilevel"/>
    <w:tmpl w:val="7DA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50786"/>
    <w:multiLevelType w:val="multilevel"/>
    <w:tmpl w:val="B74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25994"/>
    <w:multiLevelType w:val="multilevel"/>
    <w:tmpl w:val="9D5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73B64"/>
    <w:multiLevelType w:val="multilevel"/>
    <w:tmpl w:val="72F0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96A2F"/>
    <w:multiLevelType w:val="multilevel"/>
    <w:tmpl w:val="C02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D345D"/>
    <w:multiLevelType w:val="multilevel"/>
    <w:tmpl w:val="3FB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E6814"/>
    <w:multiLevelType w:val="multilevel"/>
    <w:tmpl w:val="071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869B1"/>
    <w:multiLevelType w:val="multilevel"/>
    <w:tmpl w:val="CDE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E24D2"/>
    <w:multiLevelType w:val="multilevel"/>
    <w:tmpl w:val="959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53781"/>
    <w:multiLevelType w:val="multilevel"/>
    <w:tmpl w:val="1E2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A4A1B"/>
    <w:multiLevelType w:val="multilevel"/>
    <w:tmpl w:val="4EF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64B67"/>
    <w:multiLevelType w:val="multilevel"/>
    <w:tmpl w:val="E0D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A2805"/>
    <w:multiLevelType w:val="multilevel"/>
    <w:tmpl w:val="1536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72868"/>
    <w:multiLevelType w:val="multilevel"/>
    <w:tmpl w:val="C5D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1269E"/>
    <w:multiLevelType w:val="multilevel"/>
    <w:tmpl w:val="876C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D2932"/>
    <w:multiLevelType w:val="multilevel"/>
    <w:tmpl w:val="24E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5658F"/>
    <w:multiLevelType w:val="multilevel"/>
    <w:tmpl w:val="B7F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24BA6"/>
    <w:multiLevelType w:val="multilevel"/>
    <w:tmpl w:val="E62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32CD4"/>
    <w:multiLevelType w:val="multilevel"/>
    <w:tmpl w:val="1500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B60CC"/>
    <w:multiLevelType w:val="multilevel"/>
    <w:tmpl w:val="84C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53969"/>
    <w:multiLevelType w:val="multilevel"/>
    <w:tmpl w:val="7E4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9125E"/>
    <w:multiLevelType w:val="multilevel"/>
    <w:tmpl w:val="925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447D5"/>
    <w:multiLevelType w:val="multilevel"/>
    <w:tmpl w:val="E3D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93343">
    <w:abstractNumId w:val="30"/>
  </w:num>
  <w:num w:numId="2" w16cid:durableId="2107189722">
    <w:abstractNumId w:val="18"/>
  </w:num>
  <w:num w:numId="3" w16cid:durableId="2145463377">
    <w:abstractNumId w:val="16"/>
  </w:num>
  <w:num w:numId="4" w16cid:durableId="1714697733">
    <w:abstractNumId w:val="26"/>
  </w:num>
  <w:num w:numId="5" w16cid:durableId="581066228">
    <w:abstractNumId w:val="10"/>
  </w:num>
  <w:num w:numId="6" w16cid:durableId="246501188">
    <w:abstractNumId w:val="12"/>
  </w:num>
  <w:num w:numId="7" w16cid:durableId="286618691">
    <w:abstractNumId w:val="9"/>
  </w:num>
  <w:num w:numId="8" w16cid:durableId="360791478">
    <w:abstractNumId w:val="32"/>
  </w:num>
  <w:num w:numId="9" w16cid:durableId="861432004">
    <w:abstractNumId w:val="14"/>
  </w:num>
  <w:num w:numId="10" w16cid:durableId="1354763872">
    <w:abstractNumId w:val="28"/>
  </w:num>
  <w:num w:numId="11" w16cid:durableId="1915234369">
    <w:abstractNumId w:val="15"/>
  </w:num>
  <w:num w:numId="12" w16cid:durableId="1710565144">
    <w:abstractNumId w:val="1"/>
  </w:num>
  <w:num w:numId="13" w16cid:durableId="606541094">
    <w:abstractNumId w:val="31"/>
  </w:num>
  <w:num w:numId="14" w16cid:durableId="1100370810">
    <w:abstractNumId w:val="0"/>
  </w:num>
  <w:num w:numId="15" w16cid:durableId="1085614118">
    <w:abstractNumId w:val="13"/>
  </w:num>
  <w:num w:numId="16" w16cid:durableId="1206603781">
    <w:abstractNumId w:val="27"/>
  </w:num>
  <w:num w:numId="17" w16cid:durableId="1831285760">
    <w:abstractNumId w:val="6"/>
  </w:num>
  <w:num w:numId="18" w16cid:durableId="503403255">
    <w:abstractNumId w:val="4"/>
  </w:num>
  <w:num w:numId="19" w16cid:durableId="945189660">
    <w:abstractNumId w:val="2"/>
  </w:num>
  <w:num w:numId="20" w16cid:durableId="1892886242">
    <w:abstractNumId w:val="24"/>
  </w:num>
  <w:num w:numId="21" w16cid:durableId="1843163695">
    <w:abstractNumId w:val="25"/>
  </w:num>
  <w:num w:numId="22" w16cid:durableId="360981880">
    <w:abstractNumId w:val="19"/>
  </w:num>
  <w:num w:numId="23" w16cid:durableId="1721250242">
    <w:abstractNumId w:val="7"/>
  </w:num>
  <w:num w:numId="24" w16cid:durableId="1918854671">
    <w:abstractNumId w:val="5"/>
  </w:num>
  <w:num w:numId="25" w16cid:durableId="1760637514">
    <w:abstractNumId w:val="8"/>
  </w:num>
  <w:num w:numId="26" w16cid:durableId="418402753">
    <w:abstractNumId w:val="29"/>
  </w:num>
  <w:num w:numId="27" w16cid:durableId="1512379938">
    <w:abstractNumId w:val="3"/>
  </w:num>
  <w:num w:numId="28" w16cid:durableId="867259876">
    <w:abstractNumId w:val="21"/>
  </w:num>
  <w:num w:numId="29" w16cid:durableId="746615213">
    <w:abstractNumId w:val="17"/>
  </w:num>
  <w:num w:numId="30" w16cid:durableId="193004538">
    <w:abstractNumId w:val="22"/>
  </w:num>
  <w:num w:numId="31" w16cid:durableId="1671373490">
    <w:abstractNumId w:val="20"/>
  </w:num>
  <w:num w:numId="32" w16cid:durableId="1181625035">
    <w:abstractNumId w:val="11"/>
  </w:num>
  <w:num w:numId="33" w16cid:durableId="11491323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7"/>
    <w:rsid w:val="00240BE7"/>
    <w:rsid w:val="00603993"/>
    <w:rsid w:val="00646890"/>
    <w:rsid w:val="00DD3FAE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235F0"/>
  <w15:chartTrackingRefBased/>
  <w15:docId w15:val="{AFDB3A07-514D-4E54-BB0F-9DB257EA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0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0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0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0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0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0B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0B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0B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0B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0B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0B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0B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0B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0B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0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0B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0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2026-05-09T13:18:00Z</dcterms:created>
  <dcterms:modified xsi:type="dcterms:W3CDTF">2026-05-09T13:18:00Z</dcterms:modified>
</cp:coreProperties>
</file>