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CF348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Plataforma de Expansão Física Inteligente</w:t>
      </w:r>
    </w:p>
    <w:p w14:paraId="227DE7DA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(“Data-</w:t>
      </w:r>
      <w:proofErr w:type="spellStart"/>
      <w:r w:rsidRPr="00A77BF2">
        <w:rPr>
          <w:b/>
          <w:bCs/>
        </w:rPr>
        <w:t>Driven</w:t>
      </w:r>
      <w:proofErr w:type="spellEnd"/>
      <w:r w:rsidRPr="00A77BF2">
        <w:rPr>
          <w:b/>
          <w:bCs/>
        </w:rPr>
        <w:t xml:space="preserve"> </w:t>
      </w:r>
      <w:proofErr w:type="spellStart"/>
      <w:r w:rsidRPr="00A77BF2">
        <w:rPr>
          <w:b/>
          <w:bCs/>
        </w:rPr>
        <w:t>Preventive</w:t>
      </w:r>
      <w:proofErr w:type="spellEnd"/>
      <w:r w:rsidRPr="00A77BF2">
        <w:rPr>
          <w:b/>
          <w:bCs/>
        </w:rPr>
        <w:t xml:space="preserve"> </w:t>
      </w:r>
      <w:proofErr w:type="spellStart"/>
      <w:r w:rsidRPr="00A77BF2">
        <w:rPr>
          <w:b/>
          <w:bCs/>
        </w:rPr>
        <w:t>Expansion</w:t>
      </w:r>
      <w:proofErr w:type="spellEnd"/>
      <w:r w:rsidRPr="00A77BF2">
        <w:rPr>
          <w:b/>
          <w:bCs/>
        </w:rPr>
        <w:t xml:space="preserve"> </w:t>
      </w:r>
      <w:proofErr w:type="spellStart"/>
      <w:r w:rsidRPr="00A77BF2">
        <w:rPr>
          <w:b/>
          <w:bCs/>
        </w:rPr>
        <w:t>Engine</w:t>
      </w:r>
      <w:proofErr w:type="spellEnd"/>
      <w:r w:rsidRPr="00A77BF2">
        <w:rPr>
          <w:b/>
          <w:bCs/>
        </w:rPr>
        <w:t>”)</w:t>
      </w:r>
    </w:p>
    <w:p w14:paraId="53344FBD" w14:textId="77777777" w:rsidR="00A77BF2" w:rsidRPr="00A77BF2" w:rsidRDefault="00A77BF2" w:rsidP="00A77BF2">
      <w:r w:rsidRPr="00A77BF2">
        <w:t>A Plataforma de Expansão Física Inteligente seria uma das funcionalidades mais estratégicas e valiosas da Veglia porque conecta:</w:t>
      </w:r>
    </w:p>
    <w:p w14:paraId="18E3F2AF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o digital ao crescimento físico da operação.</w:t>
      </w:r>
    </w:p>
    <w:p w14:paraId="7BE1E210" w14:textId="77777777" w:rsidR="00A77BF2" w:rsidRPr="00A77BF2" w:rsidRDefault="00A77BF2" w:rsidP="00A77BF2">
      <w:r w:rsidRPr="00A77BF2">
        <w:t>Na prática:</w:t>
      </w:r>
      <w:r w:rsidRPr="00A77BF2">
        <w:br/>
        <w:t>a Veglia deixaria de utilizar:</w:t>
      </w:r>
    </w:p>
    <w:p w14:paraId="23AA6C63" w14:textId="77777777" w:rsidR="00A77BF2" w:rsidRPr="00A77BF2" w:rsidRDefault="00A77BF2" w:rsidP="00A77BF2">
      <w:pPr>
        <w:numPr>
          <w:ilvl w:val="0"/>
          <w:numId w:val="1"/>
        </w:numPr>
      </w:pPr>
      <w:r w:rsidRPr="00A77BF2">
        <w:t>feeling;</w:t>
      </w:r>
    </w:p>
    <w:p w14:paraId="5C0CCD15" w14:textId="77777777" w:rsidR="00A77BF2" w:rsidRPr="00A77BF2" w:rsidRDefault="00A77BF2" w:rsidP="00A77BF2">
      <w:pPr>
        <w:numPr>
          <w:ilvl w:val="0"/>
          <w:numId w:val="1"/>
        </w:numPr>
      </w:pPr>
      <w:r w:rsidRPr="00A77BF2">
        <w:t>percepção;</w:t>
      </w:r>
    </w:p>
    <w:p w14:paraId="72248487" w14:textId="77777777" w:rsidR="00A77BF2" w:rsidRPr="00A77BF2" w:rsidRDefault="00A77BF2" w:rsidP="00A77BF2">
      <w:pPr>
        <w:numPr>
          <w:ilvl w:val="0"/>
          <w:numId w:val="1"/>
        </w:numPr>
      </w:pPr>
      <w:r w:rsidRPr="00A77BF2">
        <w:t>achismo;</w:t>
      </w:r>
    </w:p>
    <w:p w14:paraId="7DFD3071" w14:textId="77777777" w:rsidR="00A77BF2" w:rsidRPr="00A77BF2" w:rsidRDefault="00A77BF2" w:rsidP="00A77BF2">
      <w:pPr>
        <w:numPr>
          <w:ilvl w:val="0"/>
          <w:numId w:val="1"/>
        </w:numPr>
      </w:pPr>
      <w:r w:rsidRPr="00A77BF2">
        <w:t>apenas renda da cidade;</w:t>
      </w:r>
    </w:p>
    <w:p w14:paraId="75385390" w14:textId="77777777" w:rsidR="00A77BF2" w:rsidRPr="00A77BF2" w:rsidRDefault="00A77BF2" w:rsidP="00A77BF2">
      <w:r w:rsidRPr="00A77BF2">
        <w:t>para decidir expansão.</w:t>
      </w:r>
    </w:p>
    <w:p w14:paraId="0CEAA68A" w14:textId="77777777" w:rsidR="00A77BF2" w:rsidRPr="00A77BF2" w:rsidRDefault="00A77BF2" w:rsidP="00A77BF2">
      <w:r w:rsidRPr="00A77BF2">
        <w:t>E passaria a usar:</w:t>
      </w:r>
    </w:p>
    <w:p w14:paraId="2103ACEA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dados reais de comportamento preventivo e demanda regional.</w:t>
      </w:r>
    </w:p>
    <w:p w14:paraId="250D4A00" w14:textId="77777777" w:rsidR="00A77BF2" w:rsidRPr="00A77BF2" w:rsidRDefault="00A77BF2" w:rsidP="00A77BF2">
      <w:r w:rsidRPr="00A77BF2">
        <w:pict w14:anchorId="420A1914">
          <v:rect id="_x0000_i1223" style="width:0;height:1.5pt" o:hralign="center" o:hrstd="t" o:hr="t" fillcolor="#a0a0a0" stroked="f"/>
        </w:pict>
      </w:r>
    </w:p>
    <w:p w14:paraId="09DCB64C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O Conceito</w:t>
      </w:r>
    </w:p>
    <w:p w14:paraId="734A4258" w14:textId="77777777" w:rsidR="00A77BF2" w:rsidRPr="00A77BF2" w:rsidRDefault="00A77BF2" w:rsidP="00A77BF2">
      <w:r w:rsidRPr="00A77BF2">
        <w:t>Toda interação dentro da plataforma gera sinais de mercado:</w:t>
      </w:r>
    </w:p>
    <w:p w14:paraId="02E027C7" w14:textId="77777777" w:rsidR="00A77BF2" w:rsidRPr="00A77BF2" w:rsidRDefault="00A77BF2" w:rsidP="00A77BF2">
      <w:pPr>
        <w:numPr>
          <w:ilvl w:val="0"/>
          <w:numId w:val="2"/>
        </w:numPr>
      </w:pPr>
      <w:r w:rsidRPr="00A77BF2">
        <w:t>interesse;</w:t>
      </w:r>
    </w:p>
    <w:p w14:paraId="6C62AFDE" w14:textId="77777777" w:rsidR="00A77BF2" w:rsidRPr="00A77BF2" w:rsidRDefault="00A77BF2" w:rsidP="00A77BF2">
      <w:pPr>
        <w:numPr>
          <w:ilvl w:val="0"/>
          <w:numId w:val="2"/>
        </w:numPr>
      </w:pPr>
      <w:r w:rsidRPr="00A77BF2">
        <w:t>comportamento;</w:t>
      </w:r>
    </w:p>
    <w:p w14:paraId="2101C8CB" w14:textId="77777777" w:rsidR="00A77BF2" w:rsidRPr="00A77BF2" w:rsidRDefault="00A77BF2" w:rsidP="00A77BF2">
      <w:pPr>
        <w:numPr>
          <w:ilvl w:val="0"/>
          <w:numId w:val="2"/>
        </w:numPr>
      </w:pPr>
      <w:r w:rsidRPr="00A77BF2">
        <w:t>dores;</w:t>
      </w:r>
    </w:p>
    <w:p w14:paraId="5C80E8F0" w14:textId="77777777" w:rsidR="00A77BF2" w:rsidRPr="00A77BF2" w:rsidRDefault="00A77BF2" w:rsidP="00A77BF2">
      <w:pPr>
        <w:numPr>
          <w:ilvl w:val="0"/>
          <w:numId w:val="2"/>
        </w:numPr>
      </w:pPr>
      <w:r w:rsidRPr="00A77BF2">
        <w:t>tendências;</w:t>
      </w:r>
    </w:p>
    <w:p w14:paraId="58752D2E" w14:textId="77777777" w:rsidR="00A77BF2" w:rsidRPr="00A77BF2" w:rsidRDefault="00A77BF2" w:rsidP="00A77BF2">
      <w:pPr>
        <w:numPr>
          <w:ilvl w:val="0"/>
          <w:numId w:val="2"/>
        </w:numPr>
      </w:pPr>
      <w:r w:rsidRPr="00A77BF2">
        <w:t>cobertura vacinal;</w:t>
      </w:r>
    </w:p>
    <w:p w14:paraId="2253306E" w14:textId="77777777" w:rsidR="00A77BF2" w:rsidRPr="00A77BF2" w:rsidRDefault="00A77BF2" w:rsidP="00A77BF2">
      <w:pPr>
        <w:numPr>
          <w:ilvl w:val="0"/>
          <w:numId w:val="2"/>
        </w:numPr>
      </w:pPr>
      <w:r w:rsidRPr="00A77BF2">
        <w:t>engajamento;</w:t>
      </w:r>
    </w:p>
    <w:p w14:paraId="6C75A2F5" w14:textId="77777777" w:rsidR="00A77BF2" w:rsidRPr="00A77BF2" w:rsidRDefault="00A77BF2" w:rsidP="00A77BF2">
      <w:pPr>
        <w:numPr>
          <w:ilvl w:val="0"/>
          <w:numId w:val="2"/>
        </w:numPr>
      </w:pPr>
      <w:r w:rsidRPr="00A77BF2">
        <w:t>intenção de compra.</w:t>
      </w:r>
    </w:p>
    <w:p w14:paraId="77F97747" w14:textId="77777777" w:rsidR="00A77BF2" w:rsidRPr="00A77BF2" w:rsidRDefault="00A77BF2" w:rsidP="00A77BF2">
      <w:r w:rsidRPr="00A77BF2">
        <w:t>A Veglia transforma esses sinais em:</w:t>
      </w:r>
    </w:p>
    <w:p w14:paraId="3861DCC0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inteligência territorial de expansão.</w:t>
      </w:r>
    </w:p>
    <w:p w14:paraId="1D5E7244" w14:textId="77777777" w:rsidR="00A77BF2" w:rsidRPr="00A77BF2" w:rsidRDefault="00A77BF2" w:rsidP="00A77BF2">
      <w:r w:rsidRPr="00A77BF2">
        <w:pict w14:anchorId="1870DFB9">
          <v:rect id="_x0000_i1224" style="width:0;height:1.5pt" o:hralign="center" o:hrstd="t" o:hr="t" fillcolor="#a0a0a0" stroked="f"/>
        </w:pict>
      </w:r>
    </w:p>
    <w:p w14:paraId="4B525D3D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O GRANDE DIFERENCIAL</w:t>
      </w:r>
    </w:p>
    <w:p w14:paraId="31CFD264" w14:textId="77777777" w:rsidR="00A77BF2" w:rsidRPr="00A77BF2" w:rsidRDefault="00A77BF2" w:rsidP="00A77BF2">
      <w:r w:rsidRPr="00A77BF2">
        <w:t>Hoje a maioria das clínicas e franquias decide expansão baseada em:</w:t>
      </w:r>
    </w:p>
    <w:p w14:paraId="0CC70905" w14:textId="77777777" w:rsidR="00A77BF2" w:rsidRPr="00A77BF2" w:rsidRDefault="00A77BF2" w:rsidP="00A77BF2">
      <w:pPr>
        <w:numPr>
          <w:ilvl w:val="0"/>
          <w:numId w:val="3"/>
        </w:numPr>
      </w:pPr>
      <w:r w:rsidRPr="00A77BF2">
        <w:lastRenderedPageBreak/>
        <w:t>população;</w:t>
      </w:r>
    </w:p>
    <w:p w14:paraId="4AB1AB41" w14:textId="77777777" w:rsidR="00A77BF2" w:rsidRPr="00A77BF2" w:rsidRDefault="00A77BF2" w:rsidP="00A77BF2">
      <w:pPr>
        <w:numPr>
          <w:ilvl w:val="0"/>
          <w:numId w:val="3"/>
        </w:numPr>
      </w:pPr>
      <w:r w:rsidRPr="00A77BF2">
        <w:t>renda;</w:t>
      </w:r>
    </w:p>
    <w:p w14:paraId="1D03BD6C" w14:textId="77777777" w:rsidR="00A77BF2" w:rsidRPr="00A77BF2" w:rsidRDefault="00A77BF2" w:rsidP="00A77BF2">
      <w:pPr>
        <w:numPr>
          <w:ilvl w:val="0"/>
          <w:numId w:val="3"/>
        </w:numPr>
      </w:pPr>
      <w:r w:rsidRPr="00A77BF2">
        <w:t>concorrência;</w:t>
      </w:r>
    </w:p>
    <w:p w14:paraId="3386A5C9" w14:textId="77777777" w:rsidR="00A77BF2" w:rsidRPr="00A77BF2" w:rsidRDefault="00A77BF2" w:rsidP="00A77BF2">
      <w:pPr>
        <w:numPr>
          <w:ilvl w:val="0"/>
          <w:numId w:val="3"/>
        </w:numPr>
      </w:pPr>
      <w:r w:rsidRPr="00A77BF2">
        <w:t>percepção local.</w:t>
      </w:r>
    </w:p>
    <w:p w14:paraId="4F92E9C8" w14:textId="77777777" w:rsidR="00A77BF2" w:rsidRPr="00A77BF2" w:rsidRDefault="00A77BF2" w:rsidP="00A77BF2">
      <w:r w:rsidRPr="00A77BF2">
        <w:t>Mas isso não mostra:</w:t>
      </w:r>
    </w:p>
    <w:p w14:paraId="521F8EB9" w14:textId="77777777" w:rsidR="00A77BF2" w:rsidRPr="00A77BF2" w:rsidRDefault="00A77BF2" w:rsidP="00A77BF2">
      <w:pPr>
        <w:numPr>
          <w:ilvl w:val="0"/>
          <w:numId w:val="4"/>
        </w:numPr>
      </w:pPr>
      <w:r w:rsidRPr="00A77BF2">
        <w:t>interesse preventivo real;</w:t>
      </w:r>
    </w:p>
    <w:p w14:paraId="1FB32CB8" w14:textId="77777777" w:rsidR="00A77BF2" w:rsidRPr="00A77BF2" w:rsidRDefault="00A77BF2" w:rsidP="00A77BF2">
      <w:pPr>
        <w:numPr>
          <w:ilvl w:val="0"/>
          <w:numId w:val="4"/>
        </w:numPr>
      </w:pPr>
      <w:r w:rsidRPr="00A77BF2">
        <w:t>engajamento;</w:t>
      </w:r>
    </w:p>
    <w:p w14:paraId="37C75CB2" w14:textId="77777777" w:rsidR="00A77BF2" w:rsidRPr="00A77BF2" w:rsidRDefault="00A77BF2" w:rsidP="00A77BF2">
      <w:pPr>
        <w:numPr>
          <w:ilvl w:val="0"/>
          <w:numId w:val="4"/>
        </w:numPr>
      </w:pPr>
      <w:r w:rsidRPr="00A77BF2">
        <w:t>comportamento;</w:t>
      </w:r>
    </w:p>
    <w:p w14:paraId="763BE7EF" w14:textId="77777777" w:rsidR="00A77BF2" w:rsidRPr="00A77BF2" w:rsidRDefault="00A77BF2" w:rsidP="00A77BF2">
      <w:pPr>
        <w:numPr>
          <w:ilvl w:val="0"/>
          <w:numId w:val="4"/>
        </w:numPr>
      </w:pPr>
      <w:r w:rsidRPr="00A77BF2">
        <w:t>maturidade do público.</w:t>
      </w:r>
    </w:p>
    <w:p w14:paraId="733DC2C4" w14:textId="77777777" w:rsidR="00A77BF2" w:rsidRPr="00A77BF2" w:rsidRDefault="00A77BF2" w:rsidP="00A77BF2">
      <w:r w:rsidRPr="00A77BF2">
        <w:pict w14:anchorId="3D436C50">
          <v:rect id="_x0000_i1225" style="width:0;height:1.5pt" o:hralign="center" o:hrstd="t" o:hr="t" fillcolor="#a0a0a0" stroked="f"/>
        </w:pict>
      </w:r>
    </w:p>
    <w:p w14:paraId="2365DEA7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O Que a Veglia Poderia Identificar</w:t>
      </w:r>
    </w:p>
    <w:p w14:paraId="161B737A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Cidades com:</w:t>
      </w:r>
    </w:p>
    <w:p w14:paraId="3629DBC0" w14:textId="77777777" w:rsidR="00A77BF2" w:rsidRPr="00A77BF2" w:rsidRDefault="00A77BF2" w:rsidP="00A77BF2">
      <w:pPr>
        <w:numPr>
          <w:ilvl w:val="0"/>
          <w:numId w:val="5"/>
        </w:numPr>
      </w:pPr>
      <w:r w:rsidRPr="00A77BF2">
        <w:t>maior interesse em vacinação;</w:t>
      </w:r>
    </w:p>
    <w:p w14:paraId="7EE012B6" w14:textId="77777777" w:rsidR="00A77BF2" w:rsidRPr="00A77BF2" w:rsidRDefault="00A77BF2" w:rsidP="00A77BF2">
      <w:pPr>
        <w:numPr>
          <w:ilvl w:val="0"/>
          <w:numId w:val="5"/>
        </w:numPr>
      </w:pPr>
      <w:r w:rsidRPr="00A77BF2">
        <w:t xml:space="preserve">maior engajamento </w:t>
      </w:r>
      <w:proofErr w:type="spellStart"/>
      <w:r w:rsidRPr="00A77BF2">
        <w:t>wellness</w:t>
      </w:r>
      <w:proofErr w:type="spellEnd"/>
      <w:r w:rsidRPr="00A77BF2">
        <w:t>;</w:t>
      </w:r>
    </w:p>
    <w:p w14:paraId="753AD8A2" w14:textId="77777777" w:rsidR="00A77BF2" w:rsidRPr="00A77BF2" w:rsidRDefault="00A77BF2" w:rsidP="00A77BF2">
      <w:pPr>
        <w:numPr>
          <w:ilvl w:val="0"/>
          <w:numId w:val="5"/>
        </w:numPr>
      </w:pPr>
      <w:r w:rsidRPr="00A77BF2">
        <w:t>alta busca por saúde mental;</w:t>
      </w:r>
    </w:p>
    <w:p w14:paraId="6D95BD41" w14:textId="77777777" w:rsidR="00A77BF2" w:rsidRPr="00A77BF2" w:rsidRDefault="00A77BF2" w:rsidP="00A77BF2">
      <w:pPr>
        <w:numPr>
          <w:ilvl w:val="0"/>
          <w:numId w:val="5"/>
        </w:numPr>
      </w:pPr>
      <w:r w:rsidRPr="00A77BF2">
        <w:t>baixa cobertura vacinal;</w:t>
      </w:r>
    </w:p>
    <w:p w14:paraId="248A50F0" w14:textId="77777777" w:rsidR="00A77BF2" w:rsidRPr="00A77BF2" w:rsidRDefault="00A77BF2" w:rsidP="00A77BF2">
      <w:pPr>
        <w:numPr>
          <w:ilvl w:val="0"/>
          <w:numId w:val="5"/>
        </w:numPr>
      </w:pPr>
      <w:r w:rsidRPr="00A77BF2">
        <w:t>demanda reprimida.</w:t>
      </w:r>
    </w:p>
    <w:p w14:paraId="694FD76F" w14:textId="77777777" w:rsidR="00A77BF2" w:rsidRPr="00A77BF2" w:rsidRDefault="00A77BF2" w:rsidP="00A77BF2">
      <w:r w:rsidRPr="00A77BF2">
        <w:pict w14:anchorId="5E9F0410">
          <v:rect id="_x0000_i1226" style="width:0;height:1.5pt" o:hralign="center" o:hrstd="t" o:hr="t" fillcolor="#a0a0a0" stroked="f"/>
        </w:pict>
      </w:r>
    </w:p>
    <w:p w14:paraId="3708ABC5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Exemplo MUITO FORTE</w:t>
      </w:r>
    </w:p>
    <w:p w14:paraId="62B2745D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Cidade X</w:t>
      </w:r>
    </w:p>
    <w:p w14:paraId="7326FEC8" w14:textId="77777777" w:rsidR="00A77BF2" w:rsidRPr="00A77BF2" w:rsidRDefault="00A77BF2" w:rsidP="00A77BF2">
      <w:pPr>
        <w:numPr>
          <w:ilvl w:val="0"/>
          <w:numId w:val="6"/>
        </w:numPr>
      </w:pPr>
      <w:r w:rsidRPr="00A77BF2">
        <w:t>alto consumo de conteúdos sobre menopausa;</w:t>
      </w:r>
    </w:p>
    <w:p w14:paraId="3A09272F" w14:textId="77777777" w:rsidR="00A77BF2" w:rsidRPr="00A77BF2" w:rsidRDefault="00A77BF2" w:rsidP="00A77BF2">
      <w:pPr>
        <w:numPr>
          <w:ilvl w:val="0"/>
          <w:numId w:val="6"/>
        </w:numPr>
      </w:pPr>
      <w:r w:rsidRPr="00A77BF2">
        <w:t>baixa oferta de clínicas;</w:t>
      </w:r>
    </w:p>
    <w:p w14:paraId="0C30F88A" w14:textId="77777777" w:rsidR="00A77BF2" w:rsidRPr="00A77BF2" w:rsidRDefault="00A77BF2" w:rsidP="00A77BF2">
      <w:pPr>
        <w:numPr>
          <w:ilvl w:val="0"/>
          <w:numId w:val="6"/>
        </w:numPr>
      </w:pPr>
      <w:r w:rsidRPr="00A77BF2">
        <w:t>alto engajamento feminino 40+.</w:t>
      </w:r>
    </w:p>
    <w:p w14:paraId="4DBB7E07" w14:textId="77777777" w:rsidR="00A77BF2" w:rsidRPr="00A77BF2" w:rsidRDefault="00A77BF2" w:rsidP="00A77BF2">
      <w:r w:rsidRPr="00A77BF2">
        <w:t>A plataforma sugere:</w:t>
      </w:r>
    </w:p>
    <w:p w14:paraId="2CDEBFB7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abertura de operação especializada.</w:t>
      </w:r>
    </w:p>
    <w:p w14:paraId="786D9BE7" w14:textId="77777777" w:rsidR="00A77BF2" w:rsidRPr="00A77BF2" w:rsidRDefault="00A77BF2" w:rsidP="00A77BF2">
      <w:r w:rsidRPr="00A77BF2">
        <w:pict w14:anchorId="156BD333">
          <v:rect id="_x0000_i1227" style="width:0;height:1.5pt" o:hralign="center" o:hrstd="t" o:hr="t" fillcolor="#a0a0a0" stroked="f"/>
        </w:pict>
      </w:r>
    </w:p>
    <w:p w14:paraId="2002F79D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Outro Exemplo</w:t>
      </w:r>
    </w:p>
    <w:p w14:paraId="2CE1FDE8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Região Y</w:t>
      </w:r>
    </w:p>
    <w:p w14:paraId="74D665C6" w14:textId="77777777" w:rsidR="00A77BF2" w:rsidRPr="00A77BF2" w:rsidRDefault="00A77BF2" w:rsidP="00A77BF2">
      <w:pPr>
        <w:numPr>
          <w:ilvl w:val="0"/>
          <w:numId w:val="7"/>
        </w:numPr>
      </w:pPr>
      <w:r w:rsidRPr="00A77BF2">
        <w:lastRenderedPageBreak/>
        <w:t>alta procura por vacinação corporativa;</w:t>
      </w:r>
    </w:p>
    <w:p w14:paraId="600B5B7B" w14:textId="77777777" w:rsidR="00A77BF2" w:rsidRPr="00A77BF2" w:rsidRDefault="00A77BF2" w:rsidP="00A77BF2">
      <w:pPr>
        <w:numPr>
          <w:ilvl w:val="0"/>
          <w:numId w:val="7"/>
        </w:numPr>
      </w:pPr>
      <w:r w:rsidRPr="00A77BF2">
        <w:t>aumento de buscas sobre Influenza;</w:t>
      </w:r>
    </w:p>
    <w:p w14:paraId="2EC175F2" w14:textId="77777777" w:rsidR="00A77BF2" w:rsidRPr="00A77BF2" w:rsidRDefault="00A77BF2" w:rsidP="00A77BF2">
      <w:pPr>
        <w:numPr>
          <w:ilvl w:val="0"/>
          <w:numId w:val="7"/>
        </w:numPr>
      </w:pPr>
      <w:r w:rsidRPr="00A77BF2">
        <w:t>presença industrial forte.</w:t>
      </w:r>
    </w:p>
    <w:p w14:paraId="4ED68CD8" w14:textId="77777777" w:rsidR="00A77BF2" w:rsidRPr="00A77BF2" w:rsidRDefault="00A77BF2" w:rsidP="00A77BF2">
      <w:r w:rsidRPr="00A77BF2">
        <w:t>A Veglia sugere:</w:t>
      </w:r>
    </w:p>
    <w:p w14:paraId="17E622B2" w14:textId="77777777" w:rsidR="00A77BF2" w:rsidRPr="00A77BF2" w:rsidRDefault="00A77BF2" w:rsidP="00A77BF2">
      <w:pPr>
        <w:numPr>
          <w:ilvl w:val="0"/>
          <w:numId w:val="8"/>
        </w:numPr>
      </w:pPr>
      <w:r w:rsidRPr="00A77BF2">
        <w:t>campanha;</w:t>
      </w:r>
    </w:p>
    <w:p w14:paraId="72CDD38A" w14:textId="77777777" w:rsidR="00A77BF2" w:rsidRPr="00A77BF2" w:rsidRDefault="00A77BF2" w:rsidP="00A77BF2">
      <w:pPr>
        <w:numPr>
          <w:ilvl w:val="0"/>
          <w:numId w:val="8"/>
        </w:numPr>
      </w:pPr>
      <w:r w:rsidRPr="00A77BF2">
        <w:t>operação móvel;</w:t>
      </w:r>
    </w:p>
    <w:p w14:paraId="5D393CE8" w14:textId="77777777" w:rsidR="00A77BF2" w:rsidRPr="00A77BF2" w:rsidRDefault="00A77BF2" w:rsidP="00A77BF2">
      <w:pPr>
        <w:numPr>
          <w:ilvl w:val="0"/>
          <w:numId w:val="8"/>
        </w:numPr>
      </w:pPr>
      <w:r w:rsidRPr="00A77BF2">
        <w:t>parceiro local;</w:t>
      </w:r>
    </w:p>
    <w:p w14:paraId="77E28025" w14:textId="77777777" w:rsidR="00A77BF2" w:rsidRPr="00A77BF2" w:rsidRDefault="00A77BF2" w:rsidP="00A77BF2">
      <w:pPr>
        <w:numPr>
          <w:ilvl w:val="0"/>
          <w:numId w:val="8"/>
        </w:numPr>
      </w:pPr>
      <w:r w:rsidRPr="00A77BF2">
        <w:t>expansão física.</w:t>
      </w:r>
    </w:p>
    <w:p w14:paraId="475B12E9" w14:textId="77777777" w:rsidR="00A77BF2" w:rsidRPr="00A77BF2" w:rsidRDefault="00A77BF2" w:rsidP="00A77BF2">
      <w:r w:rsidRPr="00A77BF2">
        <w:pict w14:anchorId="649208E4">
          <v:rect id="_x0000_i1228" style="width:0;height:1.5pt" o:hralign="center" o:hrstd="t" o:hr="t" fillcolor="#a0a0a0" stroked="f"/>
        </w:pict>
      </w:r>
    </w:p>
    <w:p w14:paraId="0BF15E12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Heat Maps Inteligentes</w:t>
      </w:r>
    </w:p>
    <w:p w14:paraId="45B2A1D2" w14:textId="77777777" w:rsidR="00A77BF2" w:rsidRPr="00A77BF2" w:rsidRDefault="00A77BF2" w:rsidP="00A77BF2">
      <w:r w:rsidRPr="00A77BF2">
        <w:t>A plataforma gera:</w:t>
      </w:r>
    </w:p>
    <w:p w14:paraId="70F6C17D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mapas preventivos de oportunidade.</w:t>
      </w:r>
    </w:p>
    <w:p w14:paraId="4569CE33" w14:textId="77777777" w:rsidR="00A77BF2" w:rsidRPr="00A77BF2" w:rsidRDefault="00A77BF2" w:rsidP="00A77BF2">
      <w:r w:rsidRPr="00A77BF2">
        <w:pict w14:anchorId="516C09F7">
          <v:rect id="_x0000_i1229" style="width:0;height:1.5pt" o:hralign="center" o:hrstd="t" o:hr="t" fillcolor="#a0a0a0" stroked="f"/>
        </w:pict>
      </w:r>
    </w:p>
    <w:p w14:paraId="071842B0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Exemplo de indicadores:</w:t>
      </w:r>
    </w:p>
    <w:p w14:paraId="48C30A57" w14:textId="77777777" w:rsidR="00A77BF2" w:rsidRPr="00A77BF2" w:rsidRDefault="00A77BF2" w:rsidP="00A77BF2">
      <w:pPr>
        <w:numPr>
          <w:ilvl w:val="0"/>
          <w:numId w:val="9"/>
        </w:numPr>
      </w:pPr>
      <w:r w:rsidRPr="00A77BF2">
        <w:t>densidade preventiva;</w:t>
      </w:r>
    </w:p>
    <w:p w14:paraId="7D70927B" w14:textId="77777777" w:rsidR="00A77BF2" w:rsidRPr="00A77BF2" w:rsidRDefault="00A77BF2" w:rsidP="00A77BF2">
      <w:pPr>
        <w:numPr>
          <w:ilvl w:val="0"/>
          <w:numId w:val="9"/>
        </w:numPr>
      </w:pPr>
      <w:r w:rsidRPr="00A77BF2">
        <w:t xml:space="preserve">interesse em </w:t>
      </w:r>
      <w:proofErr w:type="spellStart"/>
      <w:r w:rsidRPr="00A77BF2">
        <w:t>wellness</w:t>
      </w:r>
      <w:proofErr w:type="spellEnd"/>
      <w:r w:rsidRPr="00A77BF2">
        <w:t>;</w:t>
      </w:r>
    </w:p>
    <w:p w14:paraId="62B06195" w14:textId="77777777" w:rsidR="00A77BF2" w:rsidRPr="00A77BF2" w:rsidRDefault="00A77BF2" w:rsidP="00A77BF2">
      <w:pPr>
        <w:numPr>
          <w:ilvl w:val="0"/>
          <w:numId w:val="9"/>
        </w:numPr>
      </w:pPr>
      <w:r w:rsidRPr="00A77BF2">
        <w:t>demanda vacinal;</w:t>
      </w:r>
    </w:p>
    <w:p w14:paraId="239C765C" w14:textId="77777777" w:rsidR="00A77BF2" w:rsidRPr="00A77BF2" w:rsidRDefault="00A77BF2" w:rsidP="00A77BF2">
      <w:pPr>
        <w:numPr>
          <w:ilvl w:val="0"/>
          <w:numId w:val="9"/>
        </w:numPr>
      </w:pPr>
      <w:r w:rsidRPr="00A77BF2">
        <w:t>risco epidemiológico;</w:t>
      </w:r>
    </w:p>
    <w:p w14:paraId="44756A1C" w14:textId="77777777" w:rsidR="00A77BF2" w:rsidRPr="00A77BF2" w:rsidRDefault="00A77BF2" w:rsidP="00A77BF2">
      <w:pPr>
        <w:numPr>
          <w:ilvl w:val="0"/>
          <w:numId w:val="9"/>
        </w:numPr>
      </w:pPr>
      <w:r w:rsidRPr="00A77BF2">
        <w:t>adesão corporativa.</w:t>
      </w:r>
    </w:p>
    <w:p w14:paraId="677480F9" w14:textId="77777777" w:rsidR="00A77BF2" w:rsidRPr="00A77BF2" w:rsidRDefault="00A77BF2" w:rsidP="00A77BF2">
      <w:r w:rsidRPr="00A77BF2">
        <w:pict w14:anchorId="38C71B3A">
          <v:rect id="_x0000_i1230" style="width:0;height:1.5pt" o:hralign="center" o:hrstd="t" o:hr="t" fillcolor="#a0a0a0" stroked="f"/>
        </w:pict>
      </w:r>
    </w:p>
    <w:p w14:paraId="7B84B143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Inteligência para Franquias e Licenciamento</w:t>
      </w:r>
    </w:p>
    <w:p w14:paraId="2C914B41" w14:textId="77777777" w:rsidR="00A77BF2" w:rsidRPr="00A77BF2" w:rsidRDefault="00A77BF2" w:rsidP="00A77BF2">
      <w:r w:rsidRPr="00A77BF2">
        <w:t>Isso é MUITO poderoso para o:</w:t>
      </w:r>
    </w:p>
    <w:p w14:paraId="5D00D673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Projeto SEJA VACIVITTA.</w:t>
      </w:r>
    </w:p>
    <w:p w14:paraId="042FF1D1" w14:textId="77777777" w:rsidR="00A77BF2" w:rsidRPr="00A77BF2" w:rsidRDefault="00A77BF2" w:rsidP="00A77BF2">
      <w:r w:rsidRPr="00A77BF2">
        <w:t>Porque você consegue validar:</w:t>
      </w:r>
    </w:p>
    <w:p w14:paraId="3E5C91F4" w14:textId="77777777" w:rsidR="00A77BF2" w:rsidRPr="00A77BF2" w:rsidRDefault="00A77BF2" w:rsidP="00A77BF2">
      <w:pPr>
        <w:numPr>
          <w:ilvl w:val="0"/>
          <w:numId w:val="10"/>
        </w:numPr>
      </w:pPr>
      <w:r w:rsidRPr="00A77BF2">
        <w:t>cidades;</w:t>
      </w:r>
    </w:p>
    <w:p w14:paraId="00580BDF" w14:textId="77777777" w:rsidR="00A77BF2" w:rsidRPr="00A77BF2" w:rsidRDefault="00A77BF2" w:rsidP="00A77BF2">
      <w:pPr>
        <w:numPr>
          <w:ilvl w:val="0"/>
          <w:numId w:val="10"/>
        </w:numPr>
      </w:pPr>
      <w:r w:rsidRPr="00A77BF2">
        <w:t>regiões;</w:t>
      </w:r>
    </w:p>
    <w:p w14:paraId="4CCC0F67" w14:textId="77777777" w:rsidR="00A77BF2" w:rsidRPr="00A77BF2" w:rsidRDefault="00A77BF2" w:rsidP="00A77BF2">
      <w:pPr>
        <w:numPr>
          <w:ilvl w:val="0"/>
          <w:numId w:val="10"/>
        </w:numPr>
      </w:pPr>
      <w:r w:rsidRPr="00A77BF2">
        <w:t>bairros;</w:t>
      </w:r>
    </w:p>
    <w:p w14:paraId="4B77AE65" w14:textId="77777777" w:rsidR="00A77BF2" w:rsidRPr="00A77BF2" w:rsidRDefault="00A77BF2" w:rsidP="00A77BF2">
      <w:pPr>
        <w:numPr>
          <w:ilvl w:val="0"/>
          <w:numId w:val="10"/>
        </w:numPr>
      </w:pPr>
      <w:r w:rsidRPr="00A77BF2">
        <w:t>polos corporativos.</w:t>
      </w:r>
    </w:p>
    <w:p w14:paraId="496A47F6" w14:textId="77777777" w:rsidR="00A77BF2" w:rsidRPr="00A77BF2" w:rsidRDefault="00A77BF2" w:rsidP="00A77BF2">
      <w:r w:rsidRPr="00A77BF2">
        <w:lastRenderedPageBreak/>
        <w:t>Antes da abertura física.</w:t>
      </w:r>
    </w:p>
    <w:p w14:paraId="0D577818" w14:textId="77777777" w:rsidR="00A77BF2" w:rsidRPr="00A77BF2" w:rsidRDefault="00A77BF2" w:rsidP="00A77BF2">
      <w:r w:rsidRPr="00A77BF2">
        <w:pict w14:anchorId="496C5962">
          <v:rect id="_x0000_i1231" style="width:0;height:1.5pt" o:hralign="center" o:hrstd="t" o:hr="t" fillcolor="#a0a0a0" stroked="f"/>
        </w:pict>
      </w:r>
    </w:p>
    <w:p w14:paraId="6FA6EE62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Score de Potencial Preventivo</w:t>
      </w:r>
    </w:p>
    <w:p w14:paraId="7214123F" w14:textId="77777777" w:rsidR="00A77BF2" w:rsidRPr="00A77BF2" w:rsidRDefault="00A77BF2" w:rsidP="00A77BF2">
      <w:r w:rsidRPr="00A77BF2">
        <w:t>Cada cidade pode receber:</w:t>
      </w:r>
    </w:p>
    <w:p w14:paraId="070CE36A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um índice de atratividade preventiva.</w:t>
      </w:r>
    </w:p>
    <w:p w14:paraId="147D1BF9" w14:textId="77777777" w:rsidR="00A77BF2" w:rsidRPr="00A77BF2" w:rsidRDefault="00A77BF2" w:rsidP="00A77BF2">
      <w:r w:rsidRPr="00A77BF2">
        <w:pict w14:anchorId="5CADF238">
          <v:rect id="_x0000_i1232" style="width:0;height:1.5pt" o:hralign="center" o:hrstd="t" o:hr="t" fillcolor="#a0a0a0" stroked="f"/>
        </w:pict>
      </w:r>
    </w:p>
    <w:p w14:paraId="1EA6D75B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Exemplo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957"/>
      </w:tblGrid>
      <w:tr w:rsidR="00A77BF2" w:rsidRPr="00A77BF2" w14:paraId="15CD8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084DF" w14:textId="77777777" w:rsidR="00A77BF2" w:rsidRPr="00A77BF2" w:rsidRDefault="00A77BF2" w:rsidP="00A77BF2">
            <w:pPr>
              <w:rPr>
                <w:b/>
                <w:bCs/>
              </w:rPr>
            </w:pPr>
            <w:r w:rsidRPr="00A77BF2">
              <w:rPr>
                <w:b/>
                <w:bCs/>
              </w:rPr>
              <w:t>Cidade</w:t>
            </w:r>
          </w:p>
        </w:tc>
        <w:tc>
          <w:tcPr>
            <w:tcW w:w="0" w:type="auto"/>
            <w:vAlign w:val="center"/>
            <w:hideMark/>
          </w:tcPr>
          <w:p w14:paraId="06160514" w14:textId="77777777" w:rsidR="00A77BF2" w:rsidRPr="00A77BF2" w:rsidRDefault="00A77BF2" w:rsidP="00A77BF2">
            <w:pPr>
              <w:rPr>
                <w:b/>
                <w:bCs/>
              </w:rPr>
            </w:pPr>
            <w:r w:rsidRPr="00A77BF2">
              <w:rPr>
                <w:b/>
                <w:bCs/>
              </w:rPr>
              <w:t>Índice Preventivo</w:t>
            </w:r>
          </w:p>
        </w:tc>
      </w:tr>
      <w:tr w:rsidR="00A77BF2" w:rsidRPr="00A77BF2" w14:paraId="35C76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5B17" w14:textId="77777777" w:rsidR="00A77BF2" w:rsidRPr="00A77BF2" w:rsidRDefault="00A77BF2" w:rsidP="00A77BF2">
            <w:r w:rsidRPr="00A77BF2">
              <w:t>Campinas</w:t>
            </w:r>
          </w:p>
        </w:tc>
        <w:tc>
          <w:tcPr>
            <w:tcW w:w="0" w:type="auto"/>
            <w:vAlign w:val="center"/>
            <w:hideMark/>
          </w:tcPr>
          <w:p w14:paraId="7F7139E7" w14:textId="77777777" w:rsidR="00A77BF2" w:rsidRPr="00A77BF2" w:rsidRDefault="00A77BF2" w:rsidP="00A77BF2">
            <w:r w:rsidRPr="00A77BF2">
              <w:t>91</w:t>
            </w:r>
          </w:p>
        </w:tc>
      </w:tr>
      <w:tr w:rsidR="00A77BF2" w:rsidRPr="00A77BF2" w14:paraId="51C4B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CF39" w14:textId="77777777" w:rsidR="00A77BF2" w:rsidRPr="00A77BF2" w:rsidRDefault="00A77BF2" w:rsidP="00A77BF2">
            <w:r w:rsidRPr="00A77BF2">
              <w:t>Jundiaí</w:t>
            </w:r>
          </w:p>
        </w:tc>
        <w:tc>
          <w:tcPr>
            <w:tcW w:w="0" w:type="auto"/>
            <w:vAlign w:val="center"/>
            <w:hideMark/>
          </w:tcPr>
          <w:p w14:paraId="0BAB9D78" w14:textId="77777777" w:rsidR="00A77BF2" w:rsidRPr="00A77BF2" w:rsidRDefault="00A77BF2" w:rsidP="00A77BF2">
            <w:r w:rsidRPr="00A77BF2">
              <w:t>84</w:t>
            </w:r>
          </w:p>
        </w:tc>
      </w:tr>
      <w:tr w:rsidR="00A77BF2" w:rsidRPr="00A77BF2" w14:paraId="1486D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9329" w14:textId="77777777" w:rsidR="00A77BF2" w:rsidRPr="00A77BF2" w:rsidRDefault="00A77BF2" w:rsidP="00A77BF2">
            <w:r w:rsidRPr="00A77BF2">
              <w:t>Londrina</w:t>
            </w:r>
          </w:p>
        </w:tc>
        <w:tc>
          <w:tcPr>
            <w:tcW w:w="0" w:type="auto"/>
            <w:vAlign w:val="center"/>
            <w:hideMark/>
          </w:tcPr>
          <w:p w14:paraId="1BDD515B" w14:textId="77777777" w:rsidR="00A77BF2" w:rsidRPr="00A77BF2" w:rsidRDefault="00A77BF2" w:rsidP="00A77BF2">
            <w:r w:rsidRPr="00A77BF2">
              <w:t>79</w:t>
            </w:r>
          </w:p>
        </w:tc>
      </w:tr>
      <w:tr w:rsidR="00A77BF2" w:rsidRPr="00A77BF2" w14:paraId="1E9E2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B73A" w14:textId="77777777" w:rsidR="00A77BF2" w:rsidRPr="00A77BF2" w:rsidRDefault="00A77BF2" w:rsidP="00A77BF2">
            <w:r w:rsidRPr="00A77BF2">
              <w:t>Lavras</w:t>
            </w:r>
          </w:p>
        </w:tc>
        <w:tc>
          <w:tcPr>
            <w:tcW w:w="0" w:type="auto"/>
            <w:vAlign w:val="center"/>
            <w:hideMark/>
          </w:tcPr>
          <w:p w14:paraId="01D9E120" w14:textId="77777777" w:rsidR="00A77BF2" w:rsidRPr="00A77BF2" w:rsidRDefault="00A77BF2" w:rsidP="00A77BF2">
            <w:r w:rsidRPr="00A77BF2">
              <w:t>72</w:t>
            </w:r>
          </w:p>
        </w:tc>
      </w:tr>
    </w:tbl>
    <w:p w14:paraId="352A1D81" w14:textId="77777777" w:rsidR="00A77BF2" w:rsidRPr="00A77BF2" w:rsidRDefault="00A77BF2" w:rsidP="00A77BF2">
      <w:r w:rsidRPr="00A77BF2">
        <w:pict w14:anchorId="18324495">
          <v:rect id="_x0000_i1233" style="width:0;height:1.5pt" o:hralign="center" o:hrstd="t" o:hr="t" fillcolor="#a0a0a0" stroked="f"/>
        </w:pict>
      </w:r>
    </w:p>
    <w:p w14:paraId="2BBAA499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O Que o Índice Considera</w:t>
      </w:r>
    </w:p>
    <w:p w14:paraId="3249470B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Dados da plataforma</w:t>
      </w:r>
    </w:p>
    <w:p w14:paraId="40373315" w14:textId="77777777" w:rsidR="00A77BF2" w:rsidRPr="00A77BF2" w:rsidRDefault="00A77BF2" w:rsidP="00A77BF2">
      <w:pPr>
        <w:numPr>
          <w:ilvl w:val="0"/>
          <w:numId w:val="11"/>
        </w:numPr>
      </w:pPr>
      <w:r w:rsidRPr="00A77BF2">
        <w:t>consumo de conteúdo;</w:t>
      </w:r>
    </w:p>
    <w:p w14:paraId="20AF8E6A" w14:textId="77777777" w:rsidR="00A77BF2" w:rsidRPr="00A77BF2" w:rsidRDefault="00A77BF2" w:rsidP="00A77BF2">
      <w:pPr>
        <w:numPr>
          <w:ilvl w:val="0"/>
          <w:numId w:val="11"/>
        </w:numPr>
      </w:pPr>
      <w:r w:rsidRPr="00A77BF2">
        <w:t>engajamento;</w:t>
      </w:r>
    </w:p>
    <w:p w14:paraId="09F72D90" w14:textId="77777777" w:rsidR="00A77BF2" w:rsidRPr="00A77BF2" w:rsidRDefault="00A77BF2" w:rsidP="00A77BF2">
      <w:pPr>
        <w:numPr>
          <w:ilvl w:val="0"/>
          <w:numId w:val="11"/>
        </w:numPr>
      </w:pPr>
      <w:r w:rsidRPr="00A77BF2">
        <w:t>procura por temas.</w:t>
      </w:r>
    </w:p>
    <w:p w14:paraId="6A9B9180" w14:textId="77777777" w:rsidR="00A77BF2" w:rsidRPr="00A77BF2" w:rsidRDefault="00A77BF2" w:rsidP="00A77BF2">
      <w:r w:rsidRPr="00A77BF2">
        <w:pict w14:anchorId="5B7DD3BB">
          <v:rect id="_x0000_i1234" style="width:0;height:1.5pt" o:hralign="center" o:hrstd="t" o:hr="t" fillcolor="#a0a0a0" stroked="f"/>
        </w:pict>
      </w:r>
    </w:p>
    <w:p w14:paraId="6D29D16F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Dados demográficos</w:t>
      </w:r>
    </w:p>
    <w:p w14:paraId="78548BC7" w14:textId="77777777" w:rsidR="00A77BF2" w:rsidRPr="00A77BF2" w:rsidRDefault="00A77BF2" w:rsidP="00A77BF2">
      <w:pPr>
        <w:numPr>
          <w:ilvl w:val="0"/>
          <w:numId w:val="12"/>
        </w:numPr>
      </w:pPr>
      <w:r w:rsidRPr="00A77BF2">
        <w:t>idade;</w:t>
      </w:r>
    </w:p>
    <w:p w14:paraId="5E834641" w14:textId="77777777" w:rsidR="00A77BF2" w:rsidRPr="00A77BF2" w:rsidRDefault="00A77BF2" w:rsidP="00A77BF2">
      <w:pPr>
        <w:numPr>
          <w:ilvl w:val="0"/>
          <w:numId w:val="12"/>
        </w:numPr>
      </w:pPr>
      <w:r w:rsidRPr="00A77BF2">
        <w:t>renda;</w:t>
      </w:r>
    </w:p>
    <w:p w14:paraId="6D2B1A48" w14:textId="77777777" w:rsidR="00A77BF2" w:rsidRPr="00A77BF2" w:rsidRDefault="00A77BF2" w:rsidP="00A77BF2">
      <w:pPr>
        <w:numPr>
          <w:ilvl w:val="0"/>
          <w:numId w:val="12"/>
        </w:numPr>
      </w:pPr>
      <w:r w:rsidRPr="00A77BF2">
        <w:t>densidade.</w:t>
      </w:r>
    </w:p>
    <w:p w14:paraId="299C20DD" w14:textId="77777777" w:rsidR="00A77BF2" w:rsidRPr="00A77BF2" w:rsidRDefault="00A77BF2" w:rsidP="00A77BF2">
      <w:r w:rsidRPr="00A77BF2">
        <w:pict w14:anchorId="05309157">
          <v:rect id="_x0000_i1235" style="width:0;height:1.5pt" o:hralign="center" o:hrstd="t" o:hr="t" fillcolor="#a0a0a0" stroked="f"/>
        </w:pict>
      </w:r>
    </w:p>
    <w:p w14:paraId="65A5768E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Dados corporativos</w:t>
      </w:r>
    </w:p>
    <w:p w14:paraId="17C20F3D" w14:textId="77777777" w:rsidR="00A77BF2" w:rsidRPr="00A77BF2" w:rsidRDefault="00A77BF2" w:rsidP="00A77BF2">
      <w:pPr>
        <w:numPr>
          <w:ilvl w:val="0"/>
          <w:numId w:val="13"/>
        </w:numPr>
      </w:pPr>
      <w:r w:rsidRPr="00A77BF2">
        <w:t>empresas;</w:t>
      </w:r>
    </w:p>
    <w:p w14:paraId="0ACF4EFC" w14:textId="77777777" w:rsidR="00A77BF2" w:rsidRPr="00A77BF2" w:rsidRDefault="00A77BF2" w:rsidP="00A77BF2">
      <w:pPr>
        <w:numPr>
          <w:ilvl w:val="0"/>
          <w:numId w:val="13"/>
        </w:numPr>
      </w:pPr>
      <w:r w:rsidRPr="00A77BF2">
        <w:t>RH;</w:t>
      </w:r>
    </w:p>
    <w:p w14:paraId="4E15D963" w14:textId="77777777" w:rsidR="00A77BF2" w:rsidRPr="00A77BF2" w:rsidRDefault="00A77BF2" w:rsidP="00A77BF2">
      <w:pPr>
        <w:numPr>
          <w:ilvl w:val="0"/>
          <w:numId w:val="13"/>
        </w:numPr>
      </w:pPr>
      <w:r w:rsidRPr="00A77BF2">
        <w:lastRenderedPageBreak/>
        <w:t>campanhas;</w:t>
      </w:r>
    </w:p>
    <w:p w14:paraId="37417B83" w14:textId="77777777" w:rsidR="00A77BF2" w:rsidRPr="00A77BF2" w:rsidRDefault="00A77BF2" w:rsidP="00A77BF2">
      <w:pPr>
        <w:numPr>
          <w:ilvl w:val="0"/>
          <w:numId w:val="13"/>
        </w:numPr>
      </w:pPr>
      <w:proofErr w:type="spellStart"/>
      <w:r w:rsidRPr="00A77BF2">
        <w:t>wellness</w:t>
      </w:r>
      <w:proofErr w:type="spellEnd"/>
      <w:r w:rsidRPr="00A77BF2">
        <w:t>.</w:t>
      </w:r>
    </w:p>
    <w:p w14:paraId="662C348B" w14:textId="77777777" w:rsidR="00A77BF2" w:rsidRPr="00A77BF2" w:rsidRDefault="00A77BF2" w:rsidP="00A77BF2">
      <w:r w:rsidRPr="00A77BF2">
        <w:pict w14:anchorId="3344795E">
          <v:rect id="_x0000_i1236" style="width:0;height:1.5pt" o:hralign="center" o:hrstd="t" o:hr="t" fillcolor="#a0a0a0" stroked="f"/>
        </w:pict>
      </w:r>
    </w:p>
    <w:p w14:paraId="48E89E2C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Dados epidemiológicos</w:t>
      </w:r>
    </w:p>
    <w:p w14:paraId="1F08EA7C" w14:textId="77777777" w:rsidR="00A77BF2" w:rsidRPr="00A77BF2" w:rsidRDefault="00A77BF2" w:rsidP="00A77BF2">
      <w:pPr>
        <w:numPr>
          <w:ilvl w:val="0"/>
          <w:numId w:val="14"/>
        </w:numPr>
      </w:pPr>
      <w:r w:rsidRPr="00A77BF2">
        <w:t>cobertura;</w:t>
      </w:r>
    </w:p>
    <w:p w14:paraId="34184B20" w14:textId="77777777" w:rsidR="00A77BF2" w:rsidRPr="00A77BF2" w:rsidRDefault="00A77BF2" w:rsidP="00A77BF2">
      <w:pPr>
        <w:numPr>
          <w:ilvl w:val="0"/>
          <w:numId w:val="14"/>
        </w:numPr>
      </w:pPr>
      <w:r w:rsidRPr="00A77BF2">
        <w:t>sazonalidade;</w:t>
      </w:r>
    </w:p>
    <w:p w14:paraId="2306C752" w14:textId="77777777" w:rsidR="00A77BF2" w:rsidRPr="00A77BF2" w:rsidRDefault="00A77BF2" w:rsidP="00A77BF2">
      <w:pPr>
        <w:numPr>
          <w:ilvl w:val="0"/>
          <w:numId w:val="14"/>
        </w:numPr>
      </w:pPr>
      <w:r w:rsidRPr="00A77BF2">
        <w:t>vulnerabilidade.</w:t>
      </w:r>
    </w:p>
    <w:p w14:paraId="56194D36" w14:textId="77777777" w:rsidR="00A77BF2" w:rsidRPr="00A77BF2" w:rsidRDefault="00A77BF2" w:rsidP="00A77BF2">
      <w:r w:rsidRPr="00A77BF2">
        <w:pict w14:anchorId="64F0DEEB">
          <v:rect id="_x0000_i1237" style="width:0;height:1.5pt" o:hralign="center" o:hrstd="t" o:hr="t" fillcolor="#a0a0a0" stroked="f"/>
        </w:pict>
      </w:r>
    </w:p>
    <w:p w14:paraId="23B3E1D7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Exemplo MUITO FORTE</w:t>
      </w:r>
    </w:p>
    <w:p w14:paraId="46EBCB0C" w14:textId="77777777" w:rsidR="00A77BF2" w:rsidRPr="00A77BF2" w:rsidRDefault="00A77BF2" w:rsidP="00A77BF2">
      <w:r w:rsidRPr="00A77BF2">
        <w:t>A plataforma detecta:</w:t>
      </w:r>
    </w:p>
    <w:p w14:paraId="5ED9724F" w14:textId="77777777" w:rsidR="00A77BF2" w:rsidRPr="00A77BF2" w:rsidRDefault="00A77BF2" w:rsidP="00A77BF2">
      <w:pPr>
        <w:numPr>
          <w:ilvl w:val="0"/>
          <w:numId w:val="15"/>
        </w:numPr>
      </w:pPr>
      <w:r w:rsidRPr="00A77BF2">
        <w:t>crescimento rápido em saúde mental em determinada região.</w:t>
      </w:r>
    </w:p>
    <w:p w14:paraId="57033091" w14:textId="77777777" w:rsidR="00A77BF2" w:rsidRPr="00A77BF2" w:rsidRDefault="00A77BF2" w:rsidP="00A77BF2">
      <w:r w:rsidRPr="00A77BF2">
        <w:t>A Veglia:</w:t>
      </w:r>
    </w:p>
    <w:p w14:paraId="306B0BC9" w14:textId="77777777" w:rsidR="00A77BF2" w:rsidRPr="00A77BF2" w:rsidRDefault="00A77BF2" w:rsidP="00A77BF2">
      <w:pPr>
        <w:numPr>
          <w:ilvl w:val="0"/>
          <w:numId w:val="16"/>
        </w:numPr>
      </w:pPr>
      <w:r w:rsidRPr="00A77BF2">
        <w:t>cria campanhas;</w:t>
      </w:r>
    </w:p>
    <w:p w14:paraId="15AFE115" w14:textId="77777777" w:rsidR="00A77BF2" w:rsidRPr="00A77BF2" w:rsidRDefault="00A77BF2" w:rsidP="00A77BF2">
      <w:pPr>
        <w:numPr>
          <w:ilvl w:val="0"/>
          <w:numId w:val="16"/>
        </w:numPr>
      </w:pPr>
      <w:r w:rsidRPr="00A77BF2">
        <w:t>envia SDR;</w:t>
      </w:r>
    </w:p>
    <w:p w14:paraId="175AABE9" w14:textId="77777777" w:rsidR="00A77BF2" w:rsidRPr="00A77BF2" w:rsidRDefault="00A77BF2" w:rsidP="00A77BF2">
      <w:pPr>
        <w:numPr>
          <w:ilvl w:val="0"/>
          <w:numId w:val="16"/>
        </w:numPr>
      </w:pPr>
      <w:r w:rsidRPr="00A77BF2">
        <w:t>agenda palestras;</w:t>
      </w:r>
    </w:p>
    <w:p w14:paraId="0C81D5DA" w14:textId="77777777" w:rsidR="00A77BF2" w:rsidRPr="00A77BF2" w:rsidRDefault="00A77BF2" w:rsidP="00A77BF2">
      <w:pPr>
        <w:numPr>
          <w:ilvl w:val="0"/>
          <w:numId w:val="16"/>
        </w:numPr>
      </w:pPr>
      <w:r w:rsidRPr="00A77BF2">
        <w:t>valida demanda;</w:t>
      </w:r>
    </w:p>
    <w:p w14:paraId="6BF5B541" w14:textId="77777777" w:rsidR="00A77BF2" w:rsidRPr="00A77BF2" w:rsidRDefault="00A77BF2" w:rsidP="00A77BF2">
      <w:pPr>
        <w:numPr>
          <w:ilvl w:val="0"/>
          <w:numId w:val="16"/>
        </w:numPr>
      </w:pPr>
      <w:r w:rsidRPr="00A77BF2">
        <w:t>prepara expansão.</w:t>
      </w:r>
    </w:p>
    <w:p w14:paraId="4C376D22" w14:textId="77777777" w:rsidR="00A77BF2" w:rsidRPr="00A77BF2" w:rsidRDefault="00A77BF2" w:rsidP="00A77BF2">
      <w:r w:rsidRPr="00A77BF2">
        <w:pict w14:anchorId="07A4BA10">
          <v:rect id="_x0000_i1238" style="width:0;height:1.5pt" o:hralign="center" o:hrstd="t" o:hr="t" fillcolor="#a0a0a0" stroked="f"/>
        </w:pict>
      </w:r>
    </w:p>
    <w:p w14:paraId="05628833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Laboratório Nacional de Demanda</w:t>
      </w:r>
    </w:p>
    <w:p w14:paraId="300FADA6" w14:textId="77777777" w:rsidR="00A77BF2" w:rsidRPr="00A77BF2" w:rsidRDefault="00A77BF2" w:rsidP="00A77BF2">
      <w:r w:rsidRPr="00A77BF2">
        <w:t>A Veglia se transforma em:</w:t>
      </w:r>
    </w:p>
    <w:p w14:paraId="648577B8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um radar preventivo nacional.</w:t>
      </w:r>
    </w:p>
    <w:p w14:paraId="6F4EB372" w14:textId="77777777" w:rsidR="00A77BF2" w:rsidRPr="00A77BF2" w:rsidRDefault="00A77BF2" w:rsidP="00A77BF2">
      <w:r w:rsidRPr="00A77BF2">
        <w:pict w14:anchorId="55829F60">
          <v:rect id="_x0000_i1239" style="width:0;height:1.5pt" o:hralign="center" o:hrstd="t" o:hr="t" fillcolor="#a0a0a0" stroked="f"/>
        </w:pict>
      </w:r>
    </w:p>
    <w:p w14:paraId="394701F1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Antes de abrir unidade:</w:t>
      </w:r>
    </w:p>
    <w:p w14:paraId="7422592F" w14:textId="77777777" w:rsidR="00A77BF2" w:rsidRPr="00A77BF2" w:rsidRDefault="00A77BF2" w:rsidP="00A77BF2">
      <w:r w:rsidRPr="00A77BF2">
        <w:t>Você já sabe:</w:t>
      </w:r>
    </w:p>
    <w:p w14:paraId="64C449B9" w14:textId="77777777" w:rsidR="00A77BF2" w:rsidRPr="00A77BF2" w:rsidRDefault="00A77BF2" w:rsidP="00A77BF2">
      <w:pPr>
        <w:numPr>
          <w:ilvl w:val="0"/>
          <w:numId w:val="17"/>
        </w:numPr>
      </w:pPr>
      <w:r w:rsidRPr="00A77BF2">
        <w:t>interesse;</w:t>
      </w:r>
    </w:p>
    <w:p w14:paraId="594D1C8A" w14:textId="77777777" w:rsidR="00A77BF2" w:rsidRPr="00A77BF2" w:rsidRDefault="00A77BF2" w:rsidP="00A77BF2">
      <w:pPr>
        <w:numPr>
          <w:ilvl w:val="0"/>
          <w:numId w:val="17"/>
        </w:numPr>
      </w:pPr>
      <w:r w:rsidRPr="00A77BF2">
        <w:t>demanda;</w:t>
      </w:r>
    </w:p>
    <w:p w14:paraId="7E4CCE45" w14:textId="77777777" w:rsidR="00A77BF2" w:rsidRPr="00A77BF2" w:rsidRDefault="00A77BF2" w:rsidP="00A77BF2">
      <w:pPr>
        <w:numPr>
          <w:ilvl w:val="0"/>
          <w:numId w:val="17"/>
        </w:numPr>
      </w:pPr>
      <w:r w:rsidRPr="00A77BF2">
        <w:t>comportamento;</w:t>
      </w:r>
    </w:p>
    <w:p w14:paraId="63921BBC" w14:textId="77777777" w:rsidR="00A77BF2" w:rsidRPr="00A77BF2" w:rsidRDefault="00A77BF2" w:rsidP="00A77BF2">
      <w:pPr>
        <w:numPr>
          <w:ilvl w:val="0"/>
          <w:numId w:val="17"/>
        </w:numPr>
      </w:pPr>
      <w:r w:rsidRPr="00A77BF2">
        <w:t>adesão;</w:t>
      </w:r>
    </w:p>
    <w:p w14:paraId="773EE013" w14:textId="77777777" w:rsidR="00A77BF2" w:rsidRPr="00A77BF2" w:rsidRDefault="00A77BF2" w:rsidP="00A77BF2">
      <w:pPr>
        <w:numPr>
          <w:ilvl w:val="0"/>
          <w:numId w:val="17"/>
        </w:numPr>
      </w:pPr>
      <w:r w:rsidRPr="00A77BF2">
        <w:lastRenderedPageBreak/>
        <w:t>público dominante.</w:t>
      </w:r>
    </w:p>
    <w:p w14:paraId="42271E81" w14:textId="77777777" w:rsidR="00A77BF2" w:rsidRPr="00A77BF2" w:rsidRDefault="00A77BF2" w:rsidP="00A77BF2">
      <w:r w:rsidRPr="00A77BF2">
        <w:pict w14:anchorId="0F28FC1F">
          <v:rect id="_x0000_i1240" style="width:0;height:1.5pt" o:hralign="center" o:hrstd="t" o:hr="t" fillcolor="#a0a0a0" stroked="f"/>
        </w:pict>
      </w:r>
    </w:p>
    <w:p w14:paraId="71CA2063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O GRANDE DIFERENCIAL</w:t>
      </w:r>
    </w:p>
    <w:p w14:paraId="72497AE3" w14:textId="77777777" w:rsidR="00A77BF2" w:rsidRPr="00A77BF2" w:rsidRDefault="00A77BF2" w:rsidP="00A77BF2">
      <w:r w:rsidRPr="00A77BF2">
        <w:t>O digital passa a:</w:t>
      </w:r>
    </w:p>
    <w:p w14:paraId="07FC394D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financiar e validar o físico.</w:t>
      </w:r>
    </w:p>
    <w:p w14:paraId="722EE290" w14:textId="77777777" w:rsidR="00A77BF2" w:rsidRPr="00A77BF2" w:rsidRDefault="00A77BF2" w:rsidP="00A77BF2">
      <w:r w:rsidRPr="00A77BF2">
        <w:t>Isso reduz:</w:t>
      </w:r>
    </w:p>
    <w:p w14:paraId="0BB692DF" w14:textId="77777777" w:rsidR="00A77BF2" w:rsidRPr="00A77BF2" w:rsidRDefault="00A77BF2" w:rsidP="00A77BF2">
      <w:pPr>
        <w:numPr>
          <w:ilvl w:val="0"/>
          <w:numId w:val="18"/>
        </w:numPr>
      </w:pPr>
      <w:r w:rsidRPr="00A77BF2">
        <w:t>risco;</w:t>
      </w:r>
    </w:p>
    <w:p w14:paraId="762D1F7E" w14:textId="77777777" w:rsidR="00A77BF2" w:rsidRPr="00A77BF2" w:rsidRDefault="00A77BF2" w:rsidP="00A77BF2">
      <w:pPr>
        <w:numPr>
          <w:ilvl w:val="0"/>
          <w:numId w:val="18"/>
        </w:numPr>
      </w:pPr>
      <w:r w:rsidRPr="00A77BF2">
        <w:t>erro;</w:t>
      </w:r>
    </w:p>
    <w:p w14:paraId="3C1E249A" w14:textId="77777777" w:rsidR="00A77BF2" w:rsidRPr="00A77BF2" w:rsidRDefault="00A77BF2" w:rsidP="00A77BF2">
      <w:pPr>
        <w:numPr>
          <w:ilvl w:val="0"/>
          <w:numId w:val="18"/>
        </w:numPr>
      </w:pPr>
      <w:r w:rsidRPr="00A77BF2">
        <w:t>investimento perdido.</w:t>
      </w:r>
    </w:p>
    <w:p w14:paraId="6B6EFD49" w14:textId="77777777" w:rsidR="00A77BF2" w:rsidRPr="00A77BF2" w:rsidRDefault="00A77BF2" w:rsidP="00A77BF2">
      <w:r w:rsidRPr="00A77BF2">
        <w:pict w14:anchorId="325CE75C">
          <v:rect id="_x0000_i1241" style="width:0;height:1.5pt" o:hralign="center" o:hrstd="t" o:hr="t" fillcolor="#a0a0a0" stroked="f"/>
        </w:pict>
      </w:r>
    </w:p>
    <w:p w14:paraId="1BF7D574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Inteligência para Campanhas Presenciais</w:t>
      </w:r>
    </w:p>
    <w:p w14:paraId="0DC48767" w14:textId="77777777" w:rsidR="00A77BF2" w:rsidRPr="00A77BF2" w:rsidRDefault="00A77BF2" w:rsidP="00A77BF2">
      <w:r w:rsidRPr="00A77BF2">
        <w:t>A plataforma identifica:</w:t>
      </w:r>
    </w:p>
    <w:p w14:paraId="478B401A" w14:textId="77777777" w:rsidR="00A77BF2" w:rsidRPr="00A77BF2" w:rsidRDefault="00A77BF2" w:rsidP="00A77BF2">
      <w:pPr>
        <w:numPr>
          <w:ilvl w:val="0"/>
          <w:numId w:val="19"/>
        </w:numPr>
      </w:pPr>
      <w:r w:rsidRPr="00A77BF2">
        <w:t>onde vale fazer ação;</w:t>
      </w:r>
    </w:p>
    <w:p w14:paraId="4426FC70" w14:textId="77777777" w:rsidR="00A77BF2" w:rsidRPr="00A77BF2" w:rsidRDefault="00A77BF2" w:rsidP="00A77BF2">
      <w:pPr>
        <w:numPr>
          <w:ilvl w:val="0"/>
          <w:numId w:val="19"/>
        </w:numPr>
      </w:pPr>
      <w:r w:rsidRPr="00A77BF2">
        <w:t>onde vale vacinar;</w:t>
      </w:r>
    </w:p>
    <w:p w14:paraId="26AF2A1C" w14:textId="77777777" w:rsidR="00A77BF2" w:rsidRPr="00A77BF2" w:rsidRDefault="00A77BF2" w:rsidP="00A77BF2">
      <w:pPr>
        <w:numPr>
          <w:ilvl w:val="0"/>
          <w:numId w:val="19"/>
        </w:numPr>
      </w:pPr>
      <w:r w:rsidRPr="00A77BF2">
        <w:t>onde existe baixa cobertura;</w:t>
      </w:r>
    </w:p>
    <w:p w14:paraId="28EF2A59" w14:textId="77777777" w:rsidR="00A77BF2" w:rsidRPr="00A77BF2" w:rsidRDefault="00A77BF2" w:rsidP="00A77BF2">
      <w:pPr>
        <w:numPr>
          <w:ilvl w:val="0"/>
          <w:numId w:val="19"/>
        </w:numPr>
      </w:pPr>
      <w:r w:rsidRPr="00A77BF2">
        <w:t>onde há alta adesão potencial.</w:t>
      </w:r>
    </w:p>
    <w:p w14:paraId="7A385851" w14:textId="77777777" w:rsidR="00A77BF2" w:rsidRPr="00A77BF2" w:rsidRDefault="00A77BF2" w:rsidP="00A77BF2">
      <w:r w:rsidRPr="00A77BF2">
        <w:pict w14:anchorId="312493CF">
          <v:rect id="_x0000_i1242" style="width:0;height:1.5pt" o:hralign="center" o:hrstd="t" o:hr="t" fillcolor="#a0a0a0" stroked="f"/>
        </w:pict>
      </w:r>
    </w:p>
    <w:p w14:paraId="5EA12046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Expansão Inteligente Corporativa</w:t>
      </w:r>
    </w:p>
    <w:p w14:paraId="665FF937" w14:textId="77777777" w:rsidR="00A77BF2" w:rsidRPr="00A77BF2" w:rsidRDefault="00A77BF2" w:rsidP="00A77BF2">
      <w:r w:rsidRPr="00A77BF2">
        <w:t>A Veglia identifica:</w:t>
      </w:r>
    </w:p>
    <w:p w14:paraId="0AE8A061" w14:textId="77777777" w:rsidR="00A77BF2" w:rsidRPr="00A77BF2" w:rsidRDefault="00A77BF2" w:rsidP="00A77BF2">
      <w:pPr>
        <w:numPr>
          <w:ilvl w:val="0"/>
          <w:numId w:val="20"/>
        </w:numPr>
      </w:pPr>
      <w:r w:rsidRPr="00A77BF2">
        <w:t>polos industriais;</w:t>
      </w:r>
    </w:p>
    <w:p w14:paraId="195D6436" w14:textId="77777777" w:rsidR="00A77BF2" w:rsidRPr="00A77BF2" w:rsidRDefault="00A77BF2" w:rsidP="00A77BF2">
      <w:pPr>
        <w:numPr>
          <w:ilvl w:val="0"/>
          <w:numId w:val="20"/>
        </w:numPr>
      </w:pPr>
      <w:r w:rsidRPr="00A77BF2">
        <w:t>clusters empresariais;</w:t>
      </w:r>
    </w:p>
    <w:p w14:paraId="2EDA1D39" w14:textId="77777777" w:rsidR="00A77BF2" w:rsidRPr="00A77BF2" w:rsidRDefault="00A77BF2" w:rsidP="00A77BF2">
      <w:pPr>
        <w:numPr>
          <w:ilvl w:val="0"/>
          <w:numId w:val="20"/>
        </w:numPr>
      </w:pPr>
      <w:r w:rsidRPr="00A77BF2">
        <w:t>regiões com baixa prevenção;</w:t>
      </w:r>
    </w:p>
    <w:p w14:paraId="009FD0A1" w14:textId="77777777" w:rsidR="00A77BF2" w:rsidRPr="00A77BF2" w:rsidRDefault="00A77BF2" w:rsidP="00A77BF2">
      <w:pPr>
        <w:numPr>
          <w:ilvl w:val="0"/>
          <w:numId w:val="20"/>
        </w:numPr>
      </w:pPr>
      <w:r w:rsidRPr="00A77BF2">
        <w:t xml:space="preserve">potencial para SIPAT e </w:t>
      </w:r>
      <w:proofErr w:type="spellStart"/>
      <w:r w:rsidRPr="00A77BF2">
        <w:t>wellness</w:t>
      </w:r>
      <w:proofErr w:type="spellEnd"/>
      <w:r w:rsidRPr="00A77BF2">
        <w:t>.</w:t>
      </w:r>
    </w:p>
    <w:p w14:paraId="0E135774" w14:textId="77777777" w:rsidR="00A77BF2" w:rsidRPr="00A77BF2" w:rsidRDefault="00A77BF2" w:rsidP="00A77BF2">
      <w:r w:rsidRPr="00A77BF2">
        <w:pict w14:anchorId="63472871">
          <v:rect id="_x0000_i1243" style="width:0;height:1.5pt" o:hralign="center" o:hrstd="t" o:hr="t" fillcolor="#a0a0a0" stroked="f"/>
        </w:pict>
      </w:r>
    </w:p>
    <w:p w14:paraId="170EC201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Oportunidade GIGANTE</w:t>
      </w:r>
    </w:p>
    <w:p w14:paraId="2C355C92" w14:textId="77777777" w:rsidR="00A77BF2" w:rsidRPr="00A77BF2" w:rsidRDefault="00A77BF2" w:rsidP="00A77BF2">
      <w:r w:rsidRPr="00A77BF2">
        <w:t>Você pode transformar isso em:</w:t>
      </w:r>
    </w:p>
    <w:p w14:paraId="162D11B7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uma ferramenta de inteligência territorial preventiva.</w:t>
      </w:r>
    </w:p>
    <w:p w14:paraId="5A0D4BF2" w14:textId="77777777" w:rsidR="00A77BF2" w:rsidRPr="00A77BF2" w:rsidRDefault="00A77BF2" w:rsidP="00A77BF2">
      <w:r w:rsidRPr="00A77BF2">
        <w:pict w14:anchorId="3BE75264">
          <v:rect id="_x0000_i1244" style="width:0;height:1.5pt" o:hralign="center" o:hrstd="t" o:hr="t" fillcolor="#a0a0a0" stroked="f"/>
        </w:pict>
      </w:r>
    </w:p>
    <w:p w14:paraId="4B27566C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lastRenderedPageBreak/>
        <w:t>Possibilidades Futuras</w:t>
      </w:r>
    </w:p>
    <w:p w14:paraId="3F2B44C0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Mapa Nacional Preventivo</w:t>
      </w:r>
    </w:p>
    <w:p w14:paraId="79F95994" w14:textId="77777777" w:rsidR="00A77BF2" w:rsidRPr="00A77BF2" w:rsidRDefault="00A77BF2" w:rsidP="00A77BF2">
      <w:pPr>
        <w:numPr>
          <w:ilvl w:val="0"/>
          <w:numId w:val="21"/>
        </w:numPr>
      </w:pPr>
      <w:r w:rsidRPr="00A77BF2">
        <w:t>cidades mais preventivas;</w:t>
      </w:r>
    </w:p>
    <w:p w14:paraId="6DEE8F2E" w14:textId="77777777" w:rsidR="00A77BF2" w:rsidRPr="00A77BF2" w:rsidRDefault="00A77BF2" w:rsidP="00A77BF2">
      <w:pPr>
        <w:numPr>
          <w:ilvl w:val="0"/>
          <w:numId w:val="21"/>
        </w:numPr>
      </w:pPr>
      <w:r w:rsidRPr="00A77BF2">
        <w:t>regiões mais vulneráveis;</w:t>
      </w:r>
    </w:p>
    <w:p w14:paraId="73F7C0D5" w14:textId="77777777" w:rsidR="00A77BF2" w:rsidRPr="00A77BF2" w:rsidRDefault="00A77BF2" w:rsidP="00A77BF2">
      <w:pPr>
        <w:numPr>
          <w:ilvl w:val="0"/>
          <w:numId w:val="21"/>
        </w:numPr>
      </w:pPr>
      <w:r w:rsidRPr="00A77BF2">
        <w:t>tendências nacionais.</w:t>
      </w:r>
    </w:p>
    <w:p w14:paraId="02ADA597" w14:textId="77777777" w:rsidR="00A77BF2" w:rsidRPr="00A77BF2" w:rsidRDefault="00A77BF2" w:rsidP="00A77BF2">
      <w:r w:rsidRPr="00A77BF2">
        <w:pict w14:anchorId="345089EA">
          <v:rect id="_x0000_i1245" style="width:0;height:1.5pt" o:hralign="center" o:hrstd="t" o:hr="t" fillcolor="#a0a0a0" stroked="f"/>
        </w:pict>
      </w:r>
    </w:p>
    <w:p w14:paraId="5AB64F38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Benchmark Territorial</w:t>
      </w:r>
    </w:p>
    <w:p w14:paraId="1F0A0E7C" w14:textId="77777777" w:rsidR="00A77BF2" w:rsidRPr="00A77BF2" w:rsidRDefault="00A77BF2" w:rsidP="00A77BF2">
      <w:r w:rsidRPr="00A77BF2">
        <w:t>Comparação entre:</w:t>
      </w:r>
    </w:p>
    <w:p w14:paraId="5FDA6E2E" w14:textId="77777777" w:rsidR="00A77BF2" w:rsidRPr="00A77BF2" w:rsidRDefault="00A77BF2" w:rsidP="00A77BF2">
      <w:pPr>
        <w:numPr>
          <w:ilvl w:val="0"/>
          <w:numId w:val="22"/>
        </w:numPr>
      </w:pPr>
      <w:r w:rsidRPr="00A77BF2">
        <w:t>cidades;</w:t>
      </w:r>
    </w:p>
    <w:p w14:paraId="59C1D152" w14:textId="77777777" w:rsidR="00A77BF2" w:rsidRPr="00A77BF2" w:rsidRDefault="00A77BF2" w:rsidP="00A77BF2">
      <w:pPr>
        <w:numPr>
          <w:ilvl w:val="0"/>
          <w:numId w:val="22"/>
        </w:numPr>
      </w:pPr>
      <w:r w:rsidRPr="00A77BF2">
        <w:t>regiões;</w:t>
      </w:r>
    </w:p>
    <w:p w14:paraId="7B88253B" w14:textId="77777777" w:rsidR="00A77BF2" w:rsidRPr="00A77BF2" w:rsidRDefault="00A77BF2" w:rsidP="00A77BF2">
      <w:pPr>
        <w:numPr>
          <w:ilvl w:val="0"/>
          <w:numId w:val="22"/>
        </w:numPr>
      </w:pPr>
      <w:r w:rsidRPr="00A77BF2">
        <w:t>setores;</w:t>
      </w:r>
    </w:p>
    <w:p w14:paraId="31093E99" w14:textId="77777777" w:rsidR="00A77BF2" w:rsidRPr="00A77BF2" w:rsidRDefault="00A77BF2" w:rsidP="00A77BF2">
      <w:pPr>
        <w:numPr>
          <w:ilvl w:val="0"/>
          <w:numId w:val="22"/>
        </w:numPr>
      </w:pPr>
      <w:r w:rsidRPr="00A77BF2">
        <w:t>comportamento.</w:t>
      </w:r>
    </w:p>
    <w:p w14:paraId="4AB3384A" w14:textId="77777777" w:rsidR="00A77BF2" w:rsidRPr="00A77BF2" w:rsidRDefault="00A77BF2" w:rsidP="00A77BF2">
      <w:r w:rsidRPr="00A77BF2">
        <w:pict w14:anchorId="10C7A9B5">
          <v:rect id="_x0000_i1246" style="width:0;height:1.5pt" o:hralign="center" o:hrstd="t" o:hr="t" fillcolor="#a0a0a0" stroked="f"/>
        </w:pict>
      </w:r>
    </w:p>
    <w:p w14:paraId="58835E60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IA Preditiva Territorial</w:t>
      </w:r>
    </w:p>
    <w:p w14:paraId="42C86D81" w14:textId="77777777" w:rsidR="00A77BF2" w:rsidRPr="00A77BF2" w:rsidRDefault="00A77BF2" w:rsidP="00A77BF2">
      <w:r w:rsidRPr="00A77BF2">
        <w:t>A IA começa a prever:</w:t>
      </w:r>
    </w:p>
    <w:p w14:paraId="1E1DC588" w14:textId="77777777" w:rsidR="00A77BF2" w:rsidRPr="00A77BF2" w:rsidRDefault="00A77BF2" w:rsidP="00A77BF2">
      <w:pPr>
        <w:numPr>
          <w:ilvl w:val="0"/>
          <w:numId w:val="23"/>
        </w:numPr>
      </w:pPr>
      <w:r w:rsidRPr="00A77BF2">
        <w:t>crescimento de demanda;</w:t>
      </w:r>
    </w:p>
    <w:p w14:paraId="772FB9CF" w14:textId="77777777" w:rsidR="00A77BF2" w:rsidRPr="00A77BF2" w:rsidRDefault="00A77BF2" w:rsidP="00A77BF2">
      <w:pPr>
        <w:numPr>
          <w:ilvl w:val="0"/>
          <w:numId w:val="23"/>
        </w:numPr>
      </w:pPr>
      <w:r w:rsidRPr="00A77BF2">
        <w:t>regiões promissoras;</w:t>
      </w:r>
    </w:p>
    <w:p w14:paraId="7CF83E5F" w14:textId="77777777" w:rsidR="00A77BF2" w:rsidRPr="00A77BF2" w:rsidRDefault="00A77BF2" w:rsidP="00A77BF2">
      <w:pPr>
        <w:numPr>
          <w:ilvl w:val="0"/>
          <w:numId w:val="23"/>
        </w:numPr>
      </w:pPr>
      <w:r w:rsidRPr="00A77BF2">
        <w:t>sazonalidades;</w:t>
      </w:r>
    </w:p>
    <w:p w14:paraId="5A7DAC3C" w14:textId="77777777" w:rsidR="00A77BF2" w:rsidRPr="00A77BF2" w:rsidRDefault="00A77BF2" w:rsidP="00A77BF2">
      <w:pPr>
        <w:numPr>
          <w:ilvl w:val="0"/>
          <w:numId w:val="23"/>
        </w:numPr>
      </w:pPr>
      <w:r w:rsidRPr="00A77BF2">
        <w:t>oportunidades.</w:t>
      </w:r>
    </w:p>
    <w:p w14:paraId="22455F07" w14:textId="77777777" w:rsidR="00A77BF2" w:rsidRPr="00A77BF2" w:rsidRDefault="00A77BF2" w:rsidP="00A77BF2">
      <w:r w:rsidRPr="00A77BF2">
        <w:pict w14:anchorId="56C6341C">
          <v:rect id="_x0000_i1247" style="width:0;height:1.5pt" o:hralign="center" o:hrstd="t" o:hr="t" fillcolor="#a0a0a0" stroked="f"/>
        </w:pict>
      </w:r>
    </w:p>
    <w:p w14:paraId="5A5B523A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Exemplo</w:t>
      </w:r>
    </w:p>
    <w:p w14:paraId="7C6E6E3B" w14:textId="77777777" w:rsidR="00A77BF2" w:rsidRPr="00A77BF2" w:rsidRDefault="00A77BF2" w:rsidP="00A77BF2">
      <w:r w:rsidRPr="00A77BF2">
        <w:t>“A região de Sorocaba apresenta crescimento acelerado de interesse em saúde preventiva corporativa.”</w:t>
      </w:r>
    </w:p>
    <w:p w14:paraId="3387D49B" w14:textId="77777777" w:rsidR="00A77BF2" w:rsidRPr="00A77BF2" w:rsidRDefault="00A77BF2" w:rsidP="00A77BF2">
      <w:r w:rsidRPr="00A77BF2">
        <w:pict w14:anchorId="0CC9E839">
          <v:rect id="_x0000_i1248" style="width:0;height:1.5pt" o:hralign="center" o:hrstd="t" o:hr="t" fillcolor="#a0a0a0" stroked="f"/>
        </w:pict>
      </w:r>
    </w:p>
    <w:p w14:paraId="7CF40BDB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Integração com Marketplace</w:t>
      </w:r>
    </w:p>
    <w:p w14:paraId="3977D0B0" w14:textId="77777777" w:rsidR="00A77BF2" w:rsidRPr="00A77BF2" w:rsidRDefault="00A77BF2" w:rsidP="00A77BF2">
      <w:r w:rsidRPr="00A77BF2">
        <w:t>A plataforma pode sugerir:</w:t>
      </w:r>
    </w:p>
    <w:p w14:paraId="448DBACA" w14:textId="77777777" w:rsidR="00A77BF2" w:rsidRPr="00A77BF2" w:rsidRDefault="00A77BF2" w:rsidP="00A77BF2">
      <w:pPr>
        <w:numPr>
          <w:ilvl w:val="0"/>
          <w:numId w:val="24"/>
        </w:numPr>
      </w:pPr>
      <w:r w:rsidRPr="00A77BF2">
        <w:t>parceiros locais;</w:t>
      </w:r>
    </w:p>
    <w:p w14:paraId="0C43C2D5" w14:textId="77777777" w:rsidR="00A77BF2" w:rsidRPr="00A77BF2" w:rsidRDefault="00A77BF2" w:rsidP="00A77BF2">
      <w:pPr>
        <w:numPr>
          <w:ilvl w:val="0"/>
          <w:numId w:val="24"/>
        </w:numPr>
      </w:pPr>
      <w:r w:rsidRPr="00A77BF2">
        <w:t>especialistas;</w:t>
      </w:r>
    </w:p>
    <w:p w14:paraId="1E962AFD" w14:textId="77777777" w:rsidR="00A77BF2" w:rsidRPr="00A77BF2" w:rsidRDefault="00A77BF2" w:rsidP="00A77BF2">
      <w:pPr>
        <w:numPr>
          <w:ilvl w:val="0"/>
          <w:numId w:val="24"/>
        </w:numPr>
      </w:pPr>
      <w:r w:rsidRPr="00A77BF2">
        <w:lastRenderedPageBreak/>
        <w:t>licenciados;</w:t>
      </w:r>
    </w:p>
    <w:p w14:paraId="01FBFBF0" w14:textId="77777777" w:rsidR="00A77BF2" w:rsidRPr="00A77BF2" w:rsidRDefault="00A77BF2" w:rsidP="00A77BF2">
      <w:pPr>
        <w:numPr>
          <w:ilvl w:val="0"/>
          <w:numId w:val="24"/>
        </w:numPr>
      </w:pPr>
      <w:r w:rsidRPr="00A77BF2">
        <w:t>campanhas regionais.</w:t>
      </w:r>
    </w:p>
    <w:p w14:paraId="3AFCD95D" w14:textId="77777777" w:rsidR="00A77BF2" w:rsidRPr="00A77BF2" w:rsidRDefault="00A77BF2" w:rsidP="00A77BF2">
      <w:r w:rsidRPr="00A77BF2">
        <w:pict w14:anchorId="38DE8236">
          <v:rect id="_x0000_i1249" style="width:0;height:1.5pt" o:hralign="center" o:hrstd="t" o:hr="t" fillcolor="#a0a0a0" stroked="f"/>
        </w:pict>
      </w:r>
    </w:p>
    <w:p w14:paraId="112BA0F4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Oportunidade para Indústria</w:t>
      </w:r>
    </w:p>
    <w:p w14:paraId="51CA64CA" w14:textId="77777777" w:rsidR="00A77BF2" w:rsidRPr="00A77BF2" w:rsidRDefault="00A77BF2" w:rsidP="00A77BF2">
      <w:r w:rsidRPr="00A77BF2">
        <w:t>Farmacêuticas e parceiros teriam interesse enorme em:</w:t>
      </w:r>
    </w:p>
    <w:p w14:paraId="5C898368" w14:textId="77777777" w:rsidR="00A77BF2" w:rsidRPr="00A77BF2" w:rsidRDefault="00A77BF2" w:rsidP="00A77BF2">
      <w:pPr>
        <w:numPr>
          <w:ilvl w:val="0"/>
          <w:numId w:val="25"/>
        </w:numPr>
      </w:pPr>
      <w:r w:rsidRPr="00A77BF2">
        <w:t>tendências regionais;</w:t>
      </w:r>
    </w:p>
    <w:p w14:paraId="22830772" w14:textId="77777777" w:rsidR="00A77BF2" w:rsidRPr="00A77BF2" w:rsidRDefault="00A77BF2" w:rsidP="00A77BF2">
      <w:pPr>
        <w:numPr>
          <w:ilvl w:val="0"/>
          <w:numId w:val="25"/>
        </w:numPr>
      </w:pPr>
      <w:r w:rsidRPr="00A77BF2">
        <w:t>cobertura;</w:t>
      </w:r>
    </w:p>
    <w:p w14:paraId="17C17204" w14:textId="77777777" w:rsidR="00A77BF2" w:rsidRPr="00A77BF2" w:rsidRDefault="00A77BF2" w:rsidP="00A77BF2">
      <w:pPr>
        <w:numPr>
          <w:ilvl w:val="0"/>
          <w:numId w:val="25"/>
        </w:numPr>
      </w:pPr>
      <w:r w:rsidRPr="00A77BF2">
        <w:t>comportamento preventivo.</w:t>
      </w:r>
    </w:p>
    <w:p w14:paraId="733FAF82" w14:textId="77777777" w:rsidR="00A77BF2" w:rsidRPr="00A77BF2" w:rsidRDefault="00A77BF2" w:rsidP="00A77BF2">
      <w:r w:rsidRPr="00A77BF2">
        <w:pict w14:anchorId="4B36319A">
          <v:rect id="_x0000_i1250" style="width:0;height:1.5pt" o:hralign="center" o:hrstd="t" o:hr="t" fillcolor="#a0a0a0" stroked="f"/>
        </w:pict>
      </w:r>
    </w:p>
    <w:p w14:paraId="6D3D06EF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Modelo Comercial</w:t>
      </w:r>
    </w:p>
    <w:p w14:paraId="593FF0A4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Uso interno</w:t>
      </w:r>
    </w:p>
    <w:p w14:paraId="04FF9A20" w14:textId="77777777" w:rsidR="00A77BF2" w:rsidRPr="00A77BF2" w:rsidRDefault="00A77BF2" w:rsidP="00A77BF2">
      <w:r w:rsidRPr="00A77BF2">
        <w:t>Expansão da rede.</w:t>
      </w:r>
    </w:p>
    <w:p w14:paraId="5CC8693B" w14:textId="77777777" w:rsidR="00A77BF2" w:rsidRPr="00A77BF2" w:rsidRDefault="00A77BF2" w:rsidP="00A77BF2">
      <w:r w:rsidRPr="00A77BF2">
        <w:pict w14:anchorId="7919AE91">
          <v:rect id="_x0000_i1251" style="width:0;height:1.5pt" o:hralign="center" o:hrstd="t" o:hr="t" fillcolor="#a0a0a0" stroked="f"/>
        </w:pict>
      </w:r>
    </w:p>
    <w:p w14:paraId="0F79F1B3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Licenciamento</w:t>
      </w:r>
    </w:p>
    <w:p w14:paraId="543A1DC4" w14:textId="77777777" w:rsidR="00A77BF2" w:rsidRPr="00A77BF2" w:rsidRDefault="00A77BF2" w:rsidP="00A77BF2">
      <w:r w:rsidRPr="00A77BF2">
        <w:t>Venda de inteligência territorial.</w:t>
      </w:r>
    </w:p>
    <w:p w14:paraId="5494DBD1" w14:textId="77777777" w:rsidR="00A77BF2" w:rsidRPr="00A77BF2" w:rsidRDefault="00A77BF2" w:rsidP="00A77BF2">
      <w:r w:rsidRPr="00A77BF2">
        <w:pict w14:anchorId="694AF7C5">
          <v:rect id="_x0000_i1252" style="width:0;height:1.5pt" o:hralign="center" o:hrstd="t" o:hr="t" fillcolor="#a0a0a0" stroked="f"/>
        </w:pict>
      </w:r>
    </w:p>
    <w:p w14:paraId="6DC1C52D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BI Premium</w:t>
      </w:r>
    </w:p>
    <w:p w14:paraId="3DB650E6" w14:textId="77777777" w:rsidR="00A77BF2" w:rsidRPr="00A77BF2" w:rsidRDefault="00A77BF2" w:rsidP="00A77BF2">
      <w:r w:rsidRPr="00A77BF2">
        <w:t>Relatórios e dashboards.</w:t>
      </w:r>
    </w:p>
    <w:p w14:paraId="164A63A5" w14:textId="77777777" w:rsidR="00A77BF2" w:rsidRPr="00A77BF2" w:rsidRDefault="00A77BF2" w:rsidP="00A77BF2">
      <w:r w:rsidRPr="00A77BF2">
        <w:pict w14:anchorId="7C102D95">
          <v:rect id="_x0000_i1253" style="width:0;height:1.5pt" o:hralign="center" o:hrstd="t" o:hr="t" fillcolor="#a0a0a0" stroked="f"/>
        </w:pict>
      </w:r>
    </w:p>
    <w:p w14:paraId="3EDD6D7C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O GRANDE VALOR ESTRATÉGICO</w:t>
      </w:r>
    </w:p>
    <w:p w14:paraId="4FBDFEE5" w14:textId="77777777" w:rsidR="00A77BF2" w:rsidRPr="00A77BF2" w:rsidRDefault="00A77BF2" w:rsidP="00A77BF2">
      <w:r w:rsidRPr="00A77BF2">
        <w:t>A Veglia deixa de ser:</w:t>
      </w:r>
    </w:p>
    <w:p w14:paraId="46E870A8" w14:textId="77777777" w:rsidR="00A77BF2" w:rsidRPr="00A77BF2" w:rsidRDefault="00A77BF2" w:rsidP="00A77BF2">
      <w:pPr>
        <w:numPr>
          <w:ilvl w:val="0"/>
          <w:numId w:val="26"/>
        </w:numPr>
      </w:pPr>
      <w:r w:rsidRPr="00A77BF2">
        <w:t>apenas operacional.</w:t>
      </w:r>
    </w:p>
    <w:p w14:paraId="5E36B239" w14:textId="77777777" w:rsidR="00A77BF2" w:rsidRPr="00A77BF2" w:rsidRDefault="00A77BF2" w:rsidP="00A77BF2">
      <w:r w:rsidRPr="00A77BF2">
        <w:t>E passa a ser:</w:t>
      </w:r>
    </w:p>
    <w:p w14:paraId="736022B3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uma plataforma nacional de inteligência preventiva territorial.</w:t>
      </w:r>
    </w:p>
    <w:p w14:paraId="4A201FBE" w14:textId="77777777" w:rsidR="00A77BF2" w:rsidRPr="00A77BF2" w:rsidRDefault="00A77BF2" w:rsidP="00A77BF2">
      <w:r w:rsidRPr="00A77BF2">
        <w:pict w14:anchorId="13B1B859">
          <v:rect id="_x0000_i1254" style="width:0;height:1.5pt" o:hralign="center" o:hrstd="t" o:hr="t" fillcolor="#a0a0a0" stroked="f"/>
        </w:pict>
      </w:r>
    </w:p>
    <w:p w14:paraId="4D6E9975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Comparação Estratégica</w:t>
      </w:r>
    </w:p>
    <w:p w14:paraId="27020AC0" w14:textId="77777777" w:rsidR="00A77BF2" w:rsidRPr="00A77BF2" w:rsidRDefault="00A77BF2" w:rsidP="00A77BF2">
      <w:r w:rsidRPr="00A77BF2">
        <w:t>Você estaria misturando:</w:t>
      </w:r>
    </w:p>
    <w:p w14:paraId="14633B26" w14:textId="77777777" w:rsidR="00A77BF2" w:rsidRPr="00A77BF2" w:rsidRDefault="00A77BF2" w:rsidP="00A77BF2">
      <w:pPr>
        <w:numPr>
          <w:ilvl w:val="0"/>
          <w:numId w:val="27"/>
        </w:numPr>
      </w:pPr>
      <w:r w:rsidRPr="00A77BF2">
        <w:t>healthtech;</w:t>
      </w:r>
    </w:p>
    <w:p w14:paraId="3DE0DAA6" w14:textId="77777777" w:rsidR="00A77BF2" w:rsidRPr="00A77BF2" w:rsidRDefault="00A77BF2" w:rsidP="00A77BF2">
      <w:pPr>
        <w:numPr>
          <w:ilvl w:val="0"/>
          <w:numId w:val="27"/>
        </w:numPr>
      </w:pPr>
      <w:r w:rsidRPr="00A77BF2">
        <w:lastRenderedPageBreak/>
        <w:t>BI;</w:t>
      </w:r>
    </w:p>
    <w:p w14:paraId="7630F4D5" w14:textId="77777777" w:rsidR="00A77BF2" w:rsidRPr="00A77BF2" w:rsidRDefault="00A77BF2" w:rsidP="00A77BF2">
      <w:pPr>
        <w:numPr>
          <w:ilvl w:val="0"/>
          <w:numId w:val="27"/>
        </w:numPr>
      </w:pPr>
      <w:r w:rsidRPr="00A77BF2">
        <w:t>expansão territorial;</w:t>
      </w:r>
    </w:p>
    <w:p w14:paraId="4F2D8A1C" w14:textId="77777777" w:rsidR="00A77BF2" w:rsidRPr="00A77BF2" w:rsidRDefault="00A77BF2" w:rsidP="00A77BF2">
      <w:pPr>
        <w:numPr>
          <w:ilvl w:val="0"/>
          <w:numId w:val="27"/>
        </w:numPr>
      </w:pPr>
      <w:r w:rsidRPr="00A77BF2">
        <w:t>epidemiologia;</w:t>
      </w:r>
    </w:p>
    <w:p w14:paraId="21184265" w14:textId="77777777" w:rsidR="00A77BF2" w:rsidRPr="00A77BF2" w:rsidRDefault="00A77BF2" w:rsidP="00A77BF2">
      <w:pPr>
        <w:numPr>
          <w:ilvl w:val="0"/>
          <w:numId w:val="27"/>
        </w:numPr>
      </w:pPr>
      <w:r w:rsidRPr="00A77BF2">
        <w:t>IA;</w:t>
      </w:r>
    </w:p>
    <w:p w14:paraId="3AB7D796" w14:textId="77777777" w:rsidR="00A77BF2" w:rsidRPr="00A77BF2" w:rsidRDefault="00A77BF2" w:rsidP="00A77BF2">
      <w:pPr>
        <w:numPr>
          <w:ilvl w:val="0"/>
          <w:numId w:val="27"/>
        </w:numPr>
      </w:pPr>
      <w:r w:rsidRPr="00A77BF2">
        <w:t>franchising;</w:t>
      </w:r>
    </w:p>
    <w:p w14:paraId="39D6667E" w14:textId="77777777" w:rsidR="00A77BF2" w:rsidRPr="00A77BF2" w:rsidRDefault="00A77BF2" w:rsidP="00A77BF2">
      <w:pPr>
        <w:numPr>
          <w:ilvl w:val="0"/>
          <w:numId w:val="27"/>
        </w:numPr>
      </w:pPr>
      <w:proofErr w:type="spellStart"/>
      <w:r w:rsidRPr="00A77BF2">
        <w:t>wellness</w:t>
      </w:r>
      <w:proofErr w:type="spellEnd"/>
      <w:r w:rsidRPr="00A77BF2">
        <w:t>;</w:t>
      </w:r>
    </w:p>
    <w:p w14:paraId="7126B0CF" w14:textId="77777777" w:rsidR="00A77BF2" w:rsidRPr="00A77BF2" w:rsidRDefault="00A77BF2" w:rsidP="00A77BF2">
      <w:pPr>
        <w:numPr>
          <w:ilvl w:val="0"/>
          <w:numId w:val="27"/>
        </w:numPr>
      </w:pPr>
      <w:r w:rsidRPr="00A77BF2">
        <w:t>prevenção.</w:t>
      </w:r>
    </w:p>
    <w:p w14:paraId="7459E883" w14:textId="77777777" w:rsidR="00A77BF2" w:rsidRPr="00A77BF2" w:rsidRDefault="00A77BF2" w:rsidP="00A77BF2">
      <w:r w:rsidRPr="00A77BF2">
        <w:pict w14:anchorId="23F9F4B1">
          <v:rect id="_x0000_i1255" style="width:0;height:1.5pt" o:hralign="center" o:hrstd="t" o:hr="t" fillcolor="#a0a0a0" stroked="f"/>
        </w:pict>
      </w:r>
    </w:p>
    <w:p w14:paraId="3839D869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O FUTURO</w:t>
      </w:r>
    </w:p>
    <w:p w14:paraId="1E300080" w14:textId="77777777" w:rsidR="00A77BF2" w:rsidRPr="00A77BF2" w:rsidRDefault="00A77BF2" w:rsidP="00A77BF2">
      <w:r w:rsidRPr="00A77BF2">
        <w:t>No longo prazo:</w:t>
      </w:r>
      <w:r w:rsidRPr="00A77BF2">
        <w:br/>
        <w:t>a Veglia pode se tornar:</w:t>
      </w:r>
    </w:p>
    <w:p w14:paraId="328FE580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o maior radar brasileiro de oportunidades em saúde preventiva.</w:t>
      </w:r>
    </w:p>
    <w:p w14:paraId="55641F6A" w14:textId="77777777" w:rsidR="00A77BF2" w:rsidRPr="00A77BF2" w:rsidRDefault="00A77BF2" w:rsidP="00A77BF2">
      <w:r w:rsidRPr="00A77BF2">
        <w:t>Orientando:</w:t>
      </w:r>
    </w:p>
    <w:p w14:paraId="7D15FD05" w14:textId="77777777" w:rsidR="00A77BF2" w:rsidRPr="00A77BF2" w:rsidRDefault="00A77BF2" w:rsidP="00A77BF2">
      <w:pPr>
        <w:numPr>
          <w:ilvl w:val="0"/>
          <w:numId w:val="28"/>
        </w:numPr>
      </w:pPr>
      <w:r w:rsidRPr="00A77BF2">
        <w:t>expansão;</w:t>
      </w:r>
    </w:p>
    <w:p w14:paraId="4F98AF03" w14:textId="77777777" w:rsidR="00A77BF2" w:rsidRPr="00A77BF2" w:rsidRDefault="00A77BF2" w:rsidP="00A77BF2">
      <w:pPr>
        <w:numPr>
          <w:ilvl w:val="0"/>
          <w:numId w:val="28"/>
        </w:numPr>
      </w:pPr>
      <w:r w:rsidRPr="00A77BF2">
        <w:t>campanhas;</w:t>
      </w:r>
    </w:p>
    <w:p w14:paraId="2F7EEC38" w14:textId="77777777" w:rsidR="00A77BF2" w:rsidRPr="00A77BF2" w:rsidRDefault="00A77BF2" w:rsidP="00A77BF2">
      <w:pPr>
        <w:numPr>
          <w:ilvl w:val="0"/>
          <w:numId w:val="28"/>
        </w:numPr>
      </w:pPr>
      <w:r w:rsidRPr="00A77BF2">
        <w:t>investimentos;</w:t>
      </w:r>
    </w:p>
    <w:p w14:paraId="3338E9ED" w14:textId="77777777" w:rsidR="00A77BF2" w:rsidRPr="00A77BF2" w:rsidRDefault="00A77BF2" w:rsidP="00A77BF2">
      <w:pPr>
        <w:numPr>
          <w:ilvl w:val="0"/>
          <w:numId w:val="28"/>
        </w:numPr>
      </w:pPr>
      <w:r w:rsidRPr="00A77BF2">
        <w:t>unidades;</w:t>
      </w:r>
    </w:p>
    <w:p w14:paraId="2972EAD0" w14:textId="77777777" w:rsidR="00A77BF2" w:rsidRPr="00A77BF2" w:rsidRDefault="00A77BF2" w:rsidP="00A77BF2">
      <w:pPr>
        <w:numPr>
          <w:ilvl w:val="0"/>
          <w:numId w:val="28"/>
        </w:numPr>
      </w:pPr>
      <w:r w:rsidRPr="00A77BF2">
        <w:t>operações corporativas;</w:t>
      </w:r>
    </w:p>
    <w:p w14:paraId="38A6EC81" w14:textId="77777777" w:rsidR="00A77BF2" w:rsidRPr="00A77BF2" w:rsidRDefault="00A77BF2" w:rsidP="00A77BF2">
      <w:pPr>
        <w:numPr>
          <w:ilvl w:val="0"/>
          <w:numId w:val="28"/>
        </w:numPr>
      </w:pPr>
      <w:r w:rsidRPr="00A77BF2">
        <w:t>licenciamento.</w:t>
      </w:r>
    </w:p>
    <w:p w14:paraId="76CBDA84" w14:textId="77777777" w:rsidR="00A77BF2" w:rsidRPr="00A77BF2" w:rsidRDefault="00A77BF2" w:rsidP="00A77BF2">
      <w:r w:rsidRPr="00A77BF2">
        <w:t>Tudo baseado em:</w:t>
      </w:r>
    </w:p>
    <w:p w14:paraId="058AE900" w14:textId="77777777" w:rsidR="00A77BF2" w:rsidRPr="00A77BF2" w:rsidRDefault="00A77BF2" w:rsidP="00A77BF2">
      <w:pPr>
        <w:rPr>
          <w:b/>
          <w:bCs/>
        </w:rPr>
      </w:pPr>
      <w:r w:rsidRPr="00A77BF2">
        <w:rPr>
          <w:b/>
          <w:bCs/>
        </w:rPr>
        <w:t>comportamento preventivo real.</w:t>
      </w:r>
    </w:p>
    <w:p w14:paraId="0A44D280" w14:textId="77777777" w:rsidR="00E52F71" w:rsidRDefault="00E52F71"/>
    <w:sectPr w:rsidR="00E52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4966"/>
    <w:multiLevelType w:val="multilevel"/>
    <w:tmpl w:val="172E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8642A"/>
    <w:multiLevelType w:val="multilevel"/>
    <w:tmpl w:val="CE34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D7314"/>
    <w:multiLevelType w:val="multilevel"/>
    <w:tmpl w:val="2BC4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F4284"/>
    <w:multiLevelType w:val="multilevel"/>
    <w:tmpl w:val="1C6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0556A"/>
    <w:multiLevelType w:val="multilevel"/>
    <w:tmpl w:val="3898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867F8"/>
    <w:multiLevelType w:val="multilevel"/>
    <w:tmpl w:val="BAE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17F14"/>
    <w:multiLevelType w:val="multilevel"/>
    <w:tmpl w:val="0C64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53895"/>
    <w:multiLevelType w:val="multilevel"/>
    <w:tmpl w:val="F866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C68E7"/>
    <w:multiLevelType w:val="multilevel"/>
    <w:tmpl w:val="561E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0015F"/>
    <w:multiLevelType w:val="multilevel"/>
    <w:tmpl w:val="A8C6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5034D"/>
    <w:multiLevelType w:val="multilevel"/>
    <w:tmpl w:val="916A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B796F"/>
    <w:multiLevelType w:val="multilevel"/>
    <w:tmpl w:val="EF9C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F4136"/>
    <w:multiLevelType w:val="multilevel"/>
    <w:tmpl w:val="F88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7D2B65"/>
    <w:multiLevelType w:val="multilevel"/>
    <w:tmpl w:val="FF06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05296"/>
    <w:multiLevelType w:val="multilevel"/>
    <w:tmpl w:val="3D1A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35811"/>
    <w:multiLevelType w:val="multilevel"/>
    <w:tmpl w:val="8534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A5724E"/>
    <w:multiLevelType w:val="multilevel"/>
    <w:tmpl w:val="F444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F80C79"/>
    <w:multiLevelType w:val="multilevel"/>
    <w:tmpl w:val="3FFE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523CB"/>
    <w:multiLevelType w:val="multilevel"/>
    <w:tmpl w:val="D2E0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13283"/>
    <w:multiLevelType w:val="multilevel"/>
    <w:tmpl w:val="35C4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55007D"/>
    <w:multiLevelType w:val="multilevel"/>
    <w:tmpl w:val="D06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917D77"/>
    <w:multiLevelType w:val="multilevel"/>
    <w:tmpl w:val="17CA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86526"/>
    <w:multiLevelType w:val="multilevel"/>
    <w:tmpl w:val="8362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1B5931"/>
    <w:multiLevelType w:val="multilevel"/>
    <w:tmpl w:val="D372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91BD5"/>
    <w:multiLevelType w:val="multilevel"/>
    <w:tmpl w:val="E840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5F4064"/>
    <w:multiLevelType w:val="multilevel"/>
    <w:tmpl w:val="EBC6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9A50BC"/>
    <w:multiLevelType w:val="multilevel"/>
    <w:tmpl w:val="FB26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593B5C"/>
    <w:multiLevelType w:val="multilevel"/>
    <w:tmpl w:val="14D4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96928">
    <w:abstractNumId w:val="6"/>
  </w:num>
  <w:num w:numId="2" w16cid:durableId="1136214314">
    <w:abstractNumId w:val="4"/>
  </w:num>
  <w:num w:numId="3" w16cid:durableId="2043090597">
    <w:abstractNumId w:val="5"/>
  </w:num>
  <w:num w:numId="4" w16cid:durableId="1911033681">
    <w:abstractNumId w:val="27"/>
  </w:num>
  <w:num w:numId="5" w16cid:durableId="1699045300">
    <w:abstractNumId w:val="14"/>
  </w:num>
  <w:num w:numId="6" w16cid:durableId="1157457598">
    <w:abstractNumId w:val="11"/>
  </w:num>
  <w:num w:numId="7" w16cid:durableId="1304434370">
    <w:abstractNumId w:val="15"/>
  </w:num>
  <w:num w:numId="8" w16cid:durableId="71632645">
    <w:abstractNumId w:val="12"/>
  </w:num>
  <w:num w:numId="9" w16cid:durableId="1511523106">
    <w:abstractNumId w:val="26"/>
  </w:num>
  <w:num w:numId="10" w16cid:durableId="2055956409">
    <w:abstractNumId w:val="21"/>
  </w:num>
  <w:num w:numId="11" w16cid:durableId="1800950267">
    <w:abstractNumId w:val="3"/>
  </w:num>
  <w:num w:numId="12" w16cid:durableId="1603144240">
    <w:abstractNumId w:val="17"/>
  </w:num>
  <w:num w:numId="13" w16cid:durableId="1667129451">
    <w:abstractNumId w:val="24"/>
  </w:num>
  <w:num w:numId="14" w16cid:durableId="4207550">
    <w:abstractNumId w:val="8"/>
  </w:num>
  <w:num w:numId="15" w16cid:durableId="560673273">
    <w:abstractNumId w:val="9"/>
  </w:num>
  <w:num w:numId="16" w16cid:durableId="372464822">
    <w:abstractNumId w:val="22"/>
  </w:num>
  <w:num w:numId="17" w16cid:durableId="1464033281">
    <w:abstractNumId w:val="0"/>
  </w:num>
  <w:num w:numId="18" w16cid:durableId="487013054">
    <w:abstractNumId w:val="20"/>
  </w:num>
  <w:num w:numId="19" w16cid:durableId="1449275420">
    <w:abstractNumId w:val="13"/>
  </w:num>
  <w:num w:numId="20" w16cid:durableId="877813879">
    <w:abstractNumId w:val="18"/>
  </w:num>
  <w:num w:numId="21" w16cid:durableId="1264653219">
    <w:abstractNumId w:val="25"/>
  </w:num>
  <w:num w:numId="22" w16cid:durableId="170804038">
    <w:abstractNumId w:val="1"/>
  </w:num>
  <w:num w:numId="23" w16cid:durableId="144511341">
    <w:abstractNumId w:val="2"/>
  </w:num>
  <w:num w:numId="24" w16cid:durableId="1348825563">
    <w:abstractNumId w:val="10"/>
  </w:num>
  <w:num w:numId="25" w16cid:durableId="657224470">
    <w:abstractNumId w:val="7"/>
  </w:num>
  <w:num w:numId="26" w16cid:durableId="2097436192">
    <w:abstractNumId w:val="19"/>
  </w:num>
  <w:num w:numId="27" w16cid:durableId="590159022">
    <w:abstractNumId w:val="16"/>
  </w:num>
  <w:num w:numId="28" w16cid:durableId="137986058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81B"/>
    <w:rsid w:val="0012381B"/>
    <w:rsid w:val="00603993"/>
    <w:rsid w:val="00646890"/>
    <w:rsid w:val="00A77BF2"/>
    <w:rsid w:val="00E52F71"/>
    <w:rsid w:val="00F3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F1E9A"/>
  <w15:chartTrackingRefBased/>
  <w15:docId w15:val="{420485BB-D532-47F7-8CD0-51F7E2596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3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3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3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3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3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3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3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3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3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23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3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3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38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38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38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38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38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38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3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3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3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3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3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38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38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38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3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38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3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736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Fernandes</dc:creator>
  <cp:keywords/>
  <dc:description/>
  <cp:lastModifiedBy>Thiago Fernandes</cp:lastModifiedBy>
  <cp:revision>2</cp:revision>
  <dcterms:created xsi:type="dcterms:W3CDTF">2026-05-09T13:25:00Z</dcterms:created>
  <dcterms:modified xsi:type="dcterms:W3CDTF">2026-05-09T13:25:00Z</dcterms:modified>
</cp:coreProperties>
</file>