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3C9" w:rsidRDefault="00764F17">
      <w:r>
        <w:t>This is a sample word document</w:t>
      </w:r>
      <w:bookmarkStart w:id="0" w:name="_GoBack"/>
      <w:bookmarkEnd w:id="0"/>
    </w:p>
    <w:sectPr w:rsidR="008243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3F0"/>
    <w:rsid w:val="00764F17"/>
    <w:rsid w:val="008243C9"/>
    <w:rsid w:val="0095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493E4"/>
  <w15:chartTrackingRefBased/>
  <w15:docId w15:val="{A3D9F6E3-DCBD-49B9-BF00-FD96603A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>GFT Technologies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Ceballos Perez, Alberto</dc:creator>
  <cp:keywords/>
  <dc:description/>
  <cp:lastModifiedBy>Ceballos Perez, Alberto</cp:lastModifiedBy>
  <cp:revision>2</cp:revision>
  <dcterms:created xsi:type="dcterms:W3CDTF">2021-02-04T10:48:00Z</dcterms:created>
  <dcterms:modified xsi:type="dcterms:W3CDTF">2021-02-04T10:48:00Z</dcterms:modified>
</cp:coreProperties>
</file>