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Дай определение терминам: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(Hyper Text Transfer Protocol) отвечает за обмен данными между клиентом и сервером, используя модель “запрос - ответ”. Используется для загрузки страниц, картинок и прочего.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это тоже самое что и HTTP, но с дополнительным шифрованием для безопасности, работающее поверх TLS/SSL.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Клиент-серверная модель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это схема взаимодействия, где клиент инициирует запрос, а сервер обрабатывает запрос и возвращает ответ.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4"/>
          <w:szCs w:val="24"/>
          <w:rtl w:val="0"/>
        </w:rPr>
        <w:t xml:space="preserve">Идемпотентность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— свойство операции, которое означает, что при повторении операции она дает такой же результат, что и при выполнении одной операции. </w:t>
      </w:r>
    </w:p>
    <w:p w:rsidR="00000000" w:rsidDel="00000000" w:rsidP="00000000" w:rsidRDefault="00000000" w:rsidRPr="00000000" w14:paraId="0000000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2.1. Разбери запрос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Дан HTTP-запрос: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/api/users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example.com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Content-Type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application/json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Bearer eyJhbGciOiJIUzI1NiIs...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Content-Length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58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"ivan@mail.com"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Ответь на вопросы: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Какой метод используется? </w:t>
        <w:br w:type="textWrapping"/>
        <w:t xml:space="preserve">POST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Какой путь (endpoint) запрашивается? </w:t>
        <w:br w:type="textWrapping"/>
        <w:t xml:space="preserve">/api/users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Какая версия HTTP? </w:t>
        <w:br w:type="textWrapping"/>
        <w:t xml:space="preserve">HTTP/1.1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Что означает заголовок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Content-Type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? </w:t>
        <w:br w:type="textWrapping"/>
        <w:t xml:space="preserve">Указывает формат тела запроса, здесь значит, что тело запроса передается в формате JSON.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Что означает заголовок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? </w:t>
        <w:br w:type="textWrapping"/>
        <w:t xml:space="preserve">Это заголовок авторизации. Здесь передается токен доступа для аутентификации клиента.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Где находится тело запроса? </w:t>
        <w:br w:type="textWrapping"/>
        <w:t xml:space="preserve">В фигурных скобках или в JSON файле.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Дан HTTP-ответ: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Content-Type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application/json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/api/users/42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"ivan@mail.com"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Ответить: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Что означает статус-код 201? </w:t>
        <w:br w:type="textWrapping"/>
        <w:t xml:space="preserve">201 означает, что запрос прошел успешно и в итоге был создан новый ресурс.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Зачем нужен заголовок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? </w:t>
        <w:br w:type="textWrapping"/>
        <w:t xml:space="preserve">Указывает адрес только что созданного нового ресурса.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Что находится в теле ответа? </w:t>
        <w:br w:type="textWrapping"/>
        <w:t xml:space="preserve">В теле ответа находятся данные нового созданного ресурса в формате JSON. </w:t>
      </w:r>
    </w:p>
    <w:p w:rsidR="00000000" w:rsidDel="00000000" w:rsidP="00000000" w:rsidRDefault="00000000" w:rsidRPr="00000000" w14:paraId="000000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2.3. Собери запрос сам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Составь HTTP-запрос для: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Получения списка всех товаров</w:t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/api/products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Consolas" w:cs="Consolas" w:eastAsia="Consolas" w:hAnsi="Consolas"/>
            <w:sz w:val="20"/>
            <w:szCs w:val="20"/>
            <w:rtl w:val="0"/>
          </w:rPr>
          <w:t xml:space="preserve">example.com</w:t>
        </w:r>
      </w:hyperlink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Bearer eyJhbGciOiJIUzI1NiIs…</w:t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application/json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Создания нового товара с именем "Ноутбук" и ценой 50000</w:t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/api/products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Consolas" w:cs="Consolas" w:eastAsia="Consolas" w:hAnsi="Consolas"/>
            <w:sz w:val="20"/>
            <w:szCs w:val="20"/>
            <w:rtl w:val="0"/>
          </w:rPr>
          <w:t xml:space="preserve">example.com</w:t>
        </w:r>
      </w:hyperlink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Content-Type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application/json</w:t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Bearer eyJhbGciOiJIUzI1NiIs…</w:t>
        <w:br w:type="textWrapping"/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"Ноутбук"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Удаления товара с id=7</w:t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/api/products/7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Consolas" w:cs="Consolas" w:eastAsia="Consolas" w:hAnsi="Consolas"/>
            <w:sz w:val="20"/>
            <w:szCs w:val="20"/>
            <w:rtl w:val="0"/>
          </w:rPr>
          <w:t xml:space="preserve">example.com</w:t>
        </w:r>
      </w:hyperlink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Bearer eyJhbGciOiJIUzI1NiIs…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Обновления товара с id=3 (изменить цену на 45000)</w:t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PUT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/api/products/3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HTTP/1.1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Consolas" w:cs="Consolas" w:eastAsia="Consolas" w:hAnsi="Consolas"/>
            <w:sz w:val="20"/>
            <w:szCs w:val="20"/>
            <w:rtl w:val="0"/>
          </w:rPr>
          <w:t xml:space="preserve">example.com</w:t>
        </w:r>
      </w:hyperlink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Content-Type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application/json</w:t>
        <w:br w:type="textWrapping"/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Authorization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Bearer eyJhbGciOiJIUzI1NiIs…</w:t>
        <w:br w:type="textWrapping"/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7" Type="http://schemas.openxmlformats.org/officeDocument/2006/relationships/hyperlink" Target="http://example.com" TargetMode="External"/><Relationship Id="rId8" Type="http://schemas.openxmlformats.org/officeDocument/2006/relationships/hyperlink" Target="http:/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