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использовании простых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работы: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новый каталог work в домашней директории.  </w:t>
        <w:br w:type="textWrapping"/>
        <w:t xml:space="preserve">Команда: mkdir 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05125" cy="676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созданный каталог. Выведите каталог, в котором вы находитесь. </w:t>
        <w:br w:type="textWrapping"/>
        <w:t xml:space="preserve">Команда: cd ./work</w:t>
        <w:br w:type="textWrapping"/>
        <w:tab/>
        <w:t xml:space="preserve">       pwd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9875" cy="6572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в нем с помощью команды touch пустой файл file.txt.  </w:t>
        <w:br w:type="textWrapping"/>
        <w:t xml:space="preserve">Команда: touch ./file.txt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95725" cy="60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команды echo заполните файл текстом. Для выполнения задания возьмите первые два абзаца из текста книги «Гарри Поттер и философский камень». Записывайте каждое предложение с новой строки. </w:t>
        <w:br w:type="textWrapping"/>
        <w:t xml:space="preserve">Команда: echo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Mr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fafb" w:val="clear"/>
          <w:rtl w:val="0"/>
        </w:rPr>
        <w:t xml:space="preserve">Mrs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Dursley, of number four, Privet Drive, were proud to say that they were perfectly normal, thank you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fafb" w:val="clear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much.” &gt; file.txt</w:t>
        <w:br w:type="textWrapping"/>
        <w:t xml:space="preserve">echo “ They were the last people you’d expect to be involved 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fafb" w:val="clear"/>
          <w:rtl w:val="0"/>
        </w:rPr>
        <w:t xml:space="preserve">anything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strange or mysterious, because they just didn’t hold with such nonsense.” &gt;&gt; file.txt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… и так далее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889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Переименуйте файл в book.txt. </w:t>
        <w:br w:type="textWrapping"/>
        <w:t xml:space="preserve">Команда: mv ./file.txt ./book.txt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5325" cy="6667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Прочитайте файл и убедитесь, что все предложения вставлены корректно.</w:t>
        <w:br w:type="textWrapping"/>
        <w:t xml:space="preserve">Команда: cat book.txt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270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все предложения в файле, которые содержат слово was. Результат запишите в новый файл was.txt. </w:t>
        <w:br w:type="textWrapping"/>
        <w:t xml:space="preserve">Команда: grep was book.txt &gt; was.txt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914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Объедините файлы was.txt и book.txt. С помощью команды wc посчитайте, сколько раз в них встречается буква n (используйте команду grep и справку). </w:t>
        <w:br w:type="textWrapping"/>
        <w:t xml:space="preserve">Команда: cat book.txt was.txt &gt; combo.txt</w:t>
        <w:br w:type="textWrapping"/>
        <w:tab/>
        <w:t xml:space="preserve">      grep -o n combo.txt | wc -l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26"/>
          <w:szCs w:val="26"/>
        </w:rPr>
        <w:drawing>
          <wp:inline distB="114300" distT="114300" distL="114300" distR="114300">
            <wp:extent cx="5476875" cy="12096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процессе работы были изучены нюансы и тонкости использование разных команд. Например применение cat для того, чтобы склеивать некоторые файлы, а также переименование файла с помощью команды mv, которая должна перемещать файлы, но если “переместить” файл в ту же директорию, то ее можно просто переименовать. 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